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9FAEE" w14:textId="77777777" w:rsidR="00311A6D" w:rsidRPr="003B22F8" w:rsidRDefault="00000000">
      <w:pPr>
        <w:jc w:val="center"/>
        <w:rPr>
          <w:b/>
        </w:rPr>
      </w:pPr>
      <w:r w:rsidRPr="003B22F8">
        <w:rPr>
          <w:b/>
          <w:noProof/>
        </w:rPr>
        <w:drawing>
          <wp:inline distT="114300" distB="114300" distL="114300" distR="114300" wp14:anchorId="2C1A5DC2" wp14:editId="40200AC0">
            <wp:extent cx="3149269" cy="877314"/>
            <wp:effectExtent l="0" t="0" r="635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71912" cy="8836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8EC4D29" w14:textId="77777777" w:rsidR="00311A6D" w:rsidRPr="003B22F8" w:rsidRDefault="00311A6D">
      <w:pPr>
        <w:jc w:val="center"/>
        <w:rPr>
          <w:b/>
        </w:rPr>
      </w:pPr>
    </w:p>
    <w:p w14:paraId="5C58E96C" w14:textId="190FD9AC" w:rsidR="00311A6D" w:rsidRDefault="00000000">
      <w:pPr>
        <w:jc w:val="center"/>
        <w:rPr>
          <w:b/>
          <w:sz w:val="32"/>
          <w:szCs w:val="32"/>
        </w:rPr>
      </w:pPr>
      <w:proofErr w:type="spellStart"/>
      <w:r w:rsidRPr="003B22F8">
        <w:rPr>
          <w:b/>
          <w:sz w:val="32"/>
          <w:szCs w:val="32"/>
        </w:rPr>
        <w:t>Xero</w:t>
      </w:r>
      <w:proofErr w:type="spellEnd"/>
      <w:r w:rsidRPr="003B22F8">
        <w:rPr>
          <w:b/>
          <w:sz w:val="32"/>
          <w:szCs w:val="32"/>
        </w:rPr>
        <w:t xml:space="preserve"> </w:t>
      </w:r>
      <w:proofErr w:type="spellStart"/>
      <w:r w:rsidRPr="003B22F8">
        <w:rPr>
          <w:b/>
          <w:sz w:val="32"/>
          <w:szCs w:val="32"/>
        </w:rPr>
        <w:t>Shoes</w:t>
      </w:r>
      <w:proofErr w:type="spellEnd"/>
      <w:r w:rsidRPr="003B22F8">
        <w:rPr>
          <w:b/>
          <w:sz w:val="32"/>
          <w:szCs w:val="32"/>
        </w:rPr>
        <w:t xml:space="preserve"> </w:t>
      </w:r>
      <w:r w:rsidR="006300B7" w:rsidRPr="003B22F8">
        <w:rPr>
          <w:b/>
          <w:sz w:val="32"/>
          <w:szCs w:val="32"/>
        </w:rPr>
        <w:t xml:space="preserve">představuje </w:t>
      </w:r>
      <w:r w:rsidR="0074359A" w:rsidRPr="003B22F8">
        <w:rPr>
          <w:b/>
          <w:sz w:val="32"/>
          <w:szCs w:val="32"/>
        </w:rPr>
        <w:t>novinky</w:t>
      </w:r>
      <w:r w:rsidRPr="003B22F8">
        <w:rPr>
          <w:b/>
          <w:sz w:val="32"/>
          <w:szCs w:val="32"/>
        </w:rPr>
        <w:t xml:space="preserve"> </w:t>
      </w:r>
    </w:p>
    <w:p w14:paraId="101E5ABA" w14:textId="77777777" w:rsidR="00C44EA0" w:rsidRPr="003B22F8" w:rsidRDefault="00C44EA0">
      <w:pPr>
        <w:jc w:val="center"/>
        <w:rPr>
          <w:b/>
          <w:sz w:val="32"/>
          <w:szCs w:val="32"/>
        </w:rPr>
      </w:pPr>
    </w:p>
    <w:p w14:paraId="46AF6338" w14:textId="3F80B94A" w:rsidR="006300B7" w:rsidRPr="00C44EA0" w:rsidRDefault="006300B7">
      <w:pPr>
        <w:jc w:val="center"/>
        <w:rPr>
          <w:b/>
          <w:bCs/>
          <w:i/>
        </w:rPr>
      </w:pPr>
      <w:r w:rsidRPr="00C44EA0">
        <w:rPr>
          <w:b/>
          <w:bCs/>
          <w:i/>
        </w:rPr>
        <w:t xml:space="preserve">Pět nových </w:t>
      </w:r>
      <w:proofErr w:type="spellStart"/>
      <w:r w:rsidR="0074359A" w:rsidRPr="00C44EA0">
        <w:rPr>
          <w:b/>
          <w:bCs/>
          <w:i/>
        </w:rPr>
        <w:t>barefootových</w:t>
      </w:r>
      <w:proofErr w:type="spellEnd"/>
      <w:r w:rsidRPr="00C44EA0">
        <w:rPr>
          <w:b/>
          <w:bCs/>
          <w:i/>
        </w:rPr>
        <w:t xml:space="preserve"> bot, které přináš</w:t>
      </w:r>
      <w:r w:rsidR="0074359A" w:rsidRPr="00C44EA0">
        <w:rPr>
          <w:b/>
          <w:bCs/>
          <w:i/>
        </w:rPr>
        <w:t>ej</w:t>
      </w:r>
      <w:r w:rsidRPr="00C44EA0">
        <w:rPr>
          <w:b/>
          <w:bCs/>
          <w:i/>
        </w:rPr>
        <w:t>í přirozený pohyb při jakékoliv aktivitě</w:t>
      </w:r>
    </w:p>
    <w:p w14:paraId="414FDA5E" w14:textId="77777777" w:rsidR="00311A6D" w:rsidRPr="003B22F8" w:rsidRDefault="00000000">
      <w:pPr>
        <w:jc w:val="center"/>
        <w:rPr>
          <w:i/>
        </w:rPr>
      </w:pPr>
      <w:r w:rsidRPr="003B22F8">
        <w:rPr>
          <w:i/>
        </w:rPr>
        <w:t xml:space="preserve"> </w:t>
      </w:r>
    </w:p>
    <w:p w14:paraId="2F791B8C" w14:textId="7819B8B8" w:rsidR="00311A6D" w:rsidRPr="003B22F8" w:rsidRDefault="006300B7" w:rsidP="00495471">
      <w:r w:rsidRPr="003B22F8">
        <w:rPr>
          <w:b/>
        </w:rPr>
        <w:t xml:space="preserve">Praha, </w:t>
      </w:r>
      <w:r w:rsidR="001B2607">
        <w:rPr>
          <w:b/>
        </w:rPr>
        <w:t>15</w:t>
      </w:r>
      <w:r w:rsidRPr="003B22F8">
        <w:rPr>
          <w:b/>
        </w:rPr>
        <w:t xml:space="preserve">. </w:t>
      </w:r>
      <w:r w:rsidR="007874FB" w:rsidRPr="003B22F8">
        <w:rPr>
          <w:b/>
        </w:rPr>
        <w:t xml:space="preserve">prosince </w:t>
      </w:r>
      <w:r w:rsidRPr="003B22F8">
        <w:rPr>
          <w:b/>
        </w:rPr>
        <w:t xml:space="preserve">2022 </w:t>
      </w:r>
      <w:r w:rsidRPr="003B22F8">
        <w:rPr>
          <w:bCs/>
        </w:rPr>
        <w:t xml:space="preserve">– Ať už běháte po </w:t>
      </w:r>
      <w:r w:rsidR="002E3F17">
        <w:rPr>
          <w:bCs/>
        </w:rPr>
        <w:t xml:space="preserve">přírodních </w:t>
      </w:r>
      <w:r w:rsidRPr="003B22F8">
        <w:rPr>
          <w:bCs/>
        </w:rPr>
        <w:t xml:space="preserve">stezkách nebo silnicích, cvičíte v posilovně nebo jen vyřizujete denní pochůzky, vaše nohy si zaslouží to, co je pro ně přirozené – </w:t>
      </w:r>
      <w:r w:rsidR="0074359A" w:rsidRPr="003B22F8">
        <w:rPr>
          <w:bCs/>
        </w:rPr>
        <w:t>volný pohyb</w:t>
      </w:r>
      <w:r w:rsidRPr="003B22F8">
        <w:rPr>
          <w:bCs/>
        </w:rPr>
        <w:t xml:space="preserve">. Značka </w:t>
      </w:r>
      <w:proofErr w:type="spellStart"/>
      <w:r w:rsidRPr="003B22F8">
        <w:rPr>
          <w:bCs/>
        </w:rPr>
        <w:t>Xero</w:t>
      </w:r>
      <w:proofErr w:type="spellEnd"/>
      <w:r w:rsidRPr="003B22F8">
        <w:rPr>
          <w:bCs/>
        </w:rPr>
        <w:t xml:space="preserve"> </w:t>
      </w:r>
      <w:proofErr w:type="spellStart"/>
      <w:r w:rsidRPr="003B22F8">
        <w:rPr>
          <w:bCs/>
        </w:rPr>
        <w:t>Shoes</w:t>
      </w:r>
      <w:proofErr w:type="spellEnd"/>
      <w:r w:rsidRPr="003B22F8">
        <w:rPr>
          <w:bCs/>
        </w:rPr>
        <w:t xml:space="preserve"> od roku 2009 dominuje v ka</w:t>
      </w:r>
      <w:r w:rsidR="00B71239" w:rsidRPr="003B22F8">
        <w:rPr>
          <w:bCs/>
        </w:rPr>
        <w:t>t</w:t>
      </w:r>
      <w:r w:rsidRPr="003B22F8">
        <w:rPr>
          <w:bCs/>
        </w:rPr>
        <w:t xml:space="preserve">egorii </w:t>
      </w:r>
      <w:r w:rsidR="003B22F8">
        <w:rPr>
          <w:bCs/>
        </w:rPr>
        <w:t xml:space="preserve">minimalistické </w:t>
      </w:r>
      <w:r w:rsidRPr="003B22F8">
        <w:rPr>
          <w:bCs/>
        </w:rPr>
        <w:t>obuvi a nově se jej</w:t>
      </w:r>
      <w:r w:rsidR="002E3F17">
        <w:rPr>
          <w:bCs/>
        </w:rPr>
        <w:t xml:space="preserve">í </w:t>
      </w:r>
      <w:r w:rsidR="0074359A" w:rsidRPr="003B22F8">
        <w:rPr>
          <w:bCs/>
        </w:rPr>
        <w:t xml:space="preserve">nabídka </w:t>
      </w:r>
      <w:r w:rsidRPr="003B22F8">
        <w:rPr>
          <w:bCs/>
        </w:rPr>
        <w:t xml:space="preserve">rozšiřuje o 5 nových lehkých, </w:t>
      </w:r>
      <w:r w:rsidR="007874FB" w:rsidRPr="003B22F8">
        <w:rPr>
          <w:bCs/>
        </w:rPr>
        <w:t xml:space="preserve">sportovních </w:t>
      </w:r>
      <w:r w:rsidRPr="003B22F8">
        <w:rPr>
          <w:bCs/>
        </w:rPr>
        <w:t>a ležérních modelů.</w:t>
      </w:r>
      <w:r w:rsidRPr="003B22F8">
        <w:t xml:space="preserve"> </w:t>
      </w:r>
    </w:p>
    <w:p w14:paraId="542283B4" w14:textId="6D131E38" w:rsidR="00311A6D" w:rsidRPr="003B22F8" w:rsidRDefault="00311A6D" w:rsidP="00495471"/>
    <w:p w14:paraId="5AFD7F83" w14:textId="39B7C9DE" w:rsidR="00311A6D" w:rsidRPr="003B22F8" w:rsidRDefault="00172CEF" w:rsidP="006300B7">
      <w:r w:rsidRPr="003B22F8">
        <w:t xml:space="preserve">Mezi aktuální novinky patří elegantní běžecké boty </w:t>
      </w:r>
      <w:proofErr w:type="spellStart"/>
      <w:r w:rsidR="006300B7" w:rsidRPr="003B22F8">
        <w:rPr>
          <w:b/>
        </w:rPr>
        <w:t>Forza</w:t>
      </w:r>
      <w:proofErr w:type="spellEnd"/>
      <w:r w:rsidR="006300B7" w:rsidRPr="003B22F8">
        <w:rPr>
          <w:b/>
        </w:rPr>
        <w:t xml:space="preserve"> </w:t>
      </w:r>
      <w:proofErr w:type="spellStart"/>
      <w:r w:rsidR="006300B7" w:rsidRPr="003B22F8">
        <w:rPr>
          <w:b/>
        </w:rPr>
        <w:t>Runner</w:t>
      </w:r>
      <w:proofErr w:type="spellEnd"/>
      <w:r w:rsidR="006300B7" w:rsidRPr="003B22F8">
        <w:t>,</w:t>
      </w:r>
      <w:r w:rsidRPr="003B22F8">
        <w:rPr>
          <w:b/>
          <w:bCs/>
        </w:rPr>
        <w:t xml:space="preserve"> </w:t>
      </w:r>
      <w:proofErr w:type="spellStart"/>
      <w:r w:rsidR="006300B7" w:rsidRPr="003B22F8">
        <w:rPr>
          <w:b/>
        </w:rPr>
        <w:t>Forza</w:t>
      </w:r>
      <w:proofErr w:type="spellEnd"/>
      <w:r w:rsidR="006300B7" w:rsidRPr="003B22F8">
        <w:rPr>
          <w:b/>
        </w:rPr>
        <w:t xml:space="preserve"> </w:t>
      </w:r>
      <w:proofErr w:type="spellStart"/>
      <w:r w:rsidR="006300B7" w:rsidRPr="003B22F8">
        <w:rPr>
          <w:b/>
        </w:rPr>
        <w:t>Trainer</w:t>
      </w:r>
      <w:proofErr w:type="spellEnd"/>
      <w:r w:rsidR="006300B7" w:rsidRPr="003B22F8">
        <w:rPr>
          <w:bCs/>
        </w:rPr>
        <w:t xml:space="preserve">, </w:t>
      </w:r>
      <w:r w:rsidRPr="003B22F8">
        <w:rPr>
          <w:bCs/>
        </w:rPr>
        <w:t xml:space="preserve">boty na </w:t>
      </w:r>
      <w:r w:rsidR="006300B7" w:rsidRPr="003B22F8">
        <w:rPr>
          <w:bCs/>
        </w:rPr>
        <w:t xml:space="preserve">cvičení </w:t>
      </w:r>
      <w:r w:rsidRPr="003B22F8">
        <w:rPr>
          <w:bCs/>
        </w:rPr>
        <w:t>dodávající</w:t>
      </w:r>
      <w:r w:rsidR="006300B7" w:rsidRPr="003B22F8">
        <w:rPr>
          <w:bCs/>
        </w:rPr>
        <w:t xml:space="preserve"> s</w:t>
      </w:r>
      <w:r w:rsidR="00B71239" w:rsidRPr="003B22F8">
        <w:rPr>
          <w:bCs/>
        </w:rPr>
        <w:t>ílu</w:t>
      </w:r>
      <w:r w:rsidR="006300B7" w:rsidRPr="003B22F8">
        <w:rPr>
          <w:bCs/>
        </w:rPr>
        <w:t xml:space="preserve"> a stabilit</w:t>
      </w:r>
      <w:r w:rsidR="00B71239" w:rsidRPr="003B22F8">
        <w:rPr>
          <w:bCs/>
        </w:rPr>
        <w:t>u</w:t>
      </w:r>
      <w:r w:rsidR="007874FB" w:rsidRPr="003B22F8">
        <w:t>,</w:t>
      </w:r>
      <w:r w:rsidR="006300B7" w:rsidRPr="003B22F8">
        <w:t xml:space="preserve"> </w:t>
      </w:r>
      <w:proofErr w:type="spellStart"/>
      <w:r w:rsidR="006300B7" w:rsidRPr="003B22F8">
        <w:rPr>
          <w:b/>
          <w:bCs/>
        </w:rPr>
        <w:t>Mesa</w:t>
      </w:r>
      <w:proofErr w:type="spellEnd"/>
      <w:r w:rsidR="006300B7" w:rsidRPr="003B22F8">
        <w:rPr>
          <w:b/>
          <w:bCs/>
        </w:rPr>
        <w:t xml:space="preserve"> </w:t>
      </w:r>
      <w:proofErr w:type="spellStart"/>
      <w:r w:rsidR="006300B7" w:rsidRPr="003B22F8">
        <w:rPr>
          <w:b/>
          <w:bCs/>
        </w:rPr>
        <w:t>Trail</w:t>
      </w:r>
      <w:proofErr w:type="spellEnd"/>
      <w:r w:rsidR="006300B7" w:rsidRPr="003B22F8">
        <w:rPr>
          <w:b/>
          <w:bCs/>
        </w:rPr>
        <w:t xml:space="preserve"> II</w:t>
      </w:r>
      <w:r w:rsidR="006300B7" w:rsidRPr="003B22F8">
        <w:t xml:space="preserve">, vylepšené lehké </w:t>
      </w:r>
      <w:proofErr w:type="spellStart"/>
      <w:r w:rsidR="006300B7" w:rsidRPr="003B22F8">
        <w:t>trailové</w:t>
      </w:r>
      <w:proofErr w:type="spellEnd"/>
      <w:r w:rsidR="006300B7" w:rsidRPr="003B22F8">
        <w:t xml:space="preserve"> boty</w:t>
      </w:r>
      <w:r w:rsidRPr="003B22F8">
        <w:rPr>
          <w:b/>
          <w:bCs/>
        </w:rPr>
        <w:t xml:space="preserve"> </w:t>
      </w:r>
      <w:proofErr w:type="spellStart"/>
      <w:r w:rsidR="006300B7" w:rsidRPr="003B22F8">
        <w:rPr>
          <w:b/>
          <w:bCs/>
        </w:rPr>
        <w:t>Prio</w:t>
      </w:r>
      <w:proofErr w:type="spellEnd"/>
      <w:r w:rsidR="006300B7" w:rsidRPr="003B22F8">
        <w:rPr>
          <w:b/>
          <w:bCs/>
        </w:rPr>
        <w:t xml:space="preserve"> </w:t>
      </w:r>
      <w:proofErr w:type="spellStart"/>
      <w:r w:rsidR="006300B7" w:rsidRPr="003B22F8">
        <w:rPr>
          <w:b/>
          <w:bCs/>
        </w:rPr>
        <w:t>Suedo</w:t>
      </w:r>
      <w:proofErr w:type="spellEnd"/>
      <w:r w:rsidR="006300B7" w:rsidRPr="003B22F8">
        <w:rPr>
          <w:bCs/>
        </w:rPr>
        <w:t xml:space="preserve">, </w:t>
      </w:r>
      <w:r w:rsidR="002E3F17">
        <w:rPr>
          <w:bCs/>
        </w:rPr>
        <w:t xml:space="preserve">a </w:t>
      </w:r>
      <w:r w:rsidRPr="003B22F8">
        <w:t>pánské</w:t>
      </w:r>
      <w:r w:rsidR="002E3F17">
        <w:t xml:space="preserve"> volnočasové</w:t>
      </w:r>
      <w:r w:rsidRPr="003B22F8">
        <w:t xml:space="preserve"> kožené boty</w:t>
      </w:r>
      <w:r w:rsidRPr="003B22F8">
        <w:rPr>
          <w:b/>
          <w:bCs/>
        </w:rPr>
        <w:t xml:space="preserve"> </w:t>
      </w:r>
      <w:r w:rsidR="006300B7" w:rsidRPr="003B22F8">
        <w:rPr>
          <w:b/>
          <w:bCs/>
        </w:rPr>
        <w:t xml:space="preserve">Denver </w:t>
      </w:r>
      <w:proofErr w:type="spellStart"/>
      <w:r w:rsidR="006300B7" w:rsidRPr="003B22F8">
        <w:rPr>
          <w:b/>
          <w:bCs/>
        </w:rPr>
        <w:t>Leather</w:t>
      </w:r>
      <w:proofErr w:type="spellEnd"/>
      <w:r w:rsidR="006300B7" w:rsidRPr="003B22F8">
        <w:t xml:space="preserve">. </w:t>
      </w:r>
    </w:p>
    <w:p w14:paraId="4A11BE46" w14:textId="38AD6E01" w:rsidR="00311A6D" w:rsidRPr="003B22F8" w:rsidRDefault="00311A6D" w:rsidP="00495471"/>
    <w:p w14:paraId="7061EB1C" w14:textId="4366862B" w:rsidR="006300B7" w:rsidRPr="003B22F8" w:rsidRDefault="006300B7" w:rsidP="00495471">
      <w:r w:rsidRPr="003B22F8">
        <w:t xml:space="preserve">Každý z uvedených </w:t>
      </w:r>
      <w:r w:rsidR="00E13EB8" w:rsidRPr="003B22F8">
        <w:t xml:space="preserve">modelů </w:t>
      </w:r>
      <w:r w:rsidRPr="003B22F8">
        <w:t xml:space="preserve">se vyznačuje </w:t>
      </w:r>
      <w:r w:rsidR="00172CEF" w:rsidRPr="003B22F8">
        <w:t>rozšířenou špičkou</w:t>
      </w:r>
      <w:r w:rsidRPr="003B22F8">
        <w:t xml:space="preserve"> ve tvaru chodidla</w:t>
      </w:r>
      <w:r w:rsidR="007874FB" w:rsidRPr="003B22F8">
        <w:t xml:space="preserve"> a</w:t>
      </w:r>
      <w:r w:rsidRPr="003B22F8">
        <w:t xml:space="preserve"> nízkým profilem </w:t>
      </w:r>
      <w:r w:rsidR="00172CEF" w:rsidRPr="003B22F8">
        <w:t>podporující</w:t>
      </w:r>
      <w:r w:rsidR="007874FB" w:rsidRPr="003B22F8">
        <w:t>mi</w:t>
      </w:r>
      <w:r w:rsidRPr="003B22F8">
        <w:t xml:space="preserve"> rovnováhu a obratnost,</w:t>
      </w:r>
      <w:r w:rsidR="007874FB" w:rsidRPr="003B22F8">
        <w:t xml:space="preserve"> dále pak</w:t>
      </w:r>
      <w:r w:rsidRPr="003B22F8">
        <w:t xml:space="preserve"> flexibilním designem pr</w:t>
      </w:r>
      <w:r w:rsidR="00B71239" w:rsidRPr="003B22F8">
        <w:t>o</w:t>
      </w:r>
      <w:r w:rsidRPr="003B22F8">
        <w:t xml:space="preserve"> přirozený pohyb a patentovanou podrážku </w:t>
      </w:r>
      <w:proofErr w:type="spellStart"/>
      <w:r w:rsidRPr="003B22F8">
        <w:t>FeelTrue</w:t>
      </w:r>
      <w:proofErr w:type="spellEnd"/>
      <w:r w:rsidRPr="003B22F8">
        <w:t xml:space="preserve">® se zárukou </w:t>
      </w:r>
      <w:r w:rsidR="007874FB" w:rsidRPr="003B22F8">
        <w:t>8 tis. km</w:t>
      </w:r>
      <w:r w:rsidRPr="003B22F8">
        <w:t>.</w:t>
      </w:r>
    </w:p>
    <w:p w14:paraId="455ACA02" w14:textId="77777777" w:rsidR="006300B7" w:rsidRPr="003B22F8" w:rsidRDefault="006300B7"/>
    <w:p w14:paraId="73244C85" w14:textId="77777777" w:rsidR="00311A6D" w:rsidRPr="003B22F8" w:rsidRDefault="00311A6D"/>
    <w:p w14:paraId="0530E6D5" w14:textId="3576E771" w:rsidR="006F3134" w:rsidRPr="0037435D" w:rsidRDefault="00D122DA" w:rsidP="00495471">
      <w:proofErr w:type="spellStart"/>
      <w:r w:rsidRPr="001B2607">
        <w:rPr>
          <w:b/>
          <w:bCs/>
        </w:rPr>
        <w:t>Forza</w:t>
      </w:r>
      <w:proofErr w:type="spellEnd"/>
      <w:r w:rsidRPr="001B2607">
        <w:rPr>
          <w:b/>
          <w:bCs/>
        </w:rPr>
        <w:t xml:space="preserve"> </w:t>
      </w:r>
      <w:proofErr w:type="spellStart"/>
      <w:r w:rsidRPr="001B2607">
        <w:rPr>
          <w:b/>
          <w:bCs/>
        </w:rPr>
        <w:t>Runner</w:t>
      </w:r>
      <w:proofErr w:type="spellEnd"/>
      <w:r w:rsidRPr="001B2607">
        <w:rPr>
          <w:b/>
          <w:bCs/>
        </w:rPr>
        <w:t xml:space="preserve"> </w:t>
      </w:r>
      <w:r w:rsidR="006300B7" w:rsidRPr="001B2607">
        <w:rPr>
          <w:b/>
          <w:bCs/>
        </w:rPr>
        <w:t>–</w:t>
      </w:r>
      <w:r w:rsidRPr="001B2607">
        <w:rPr>
          <w:b/>
          <w:bCs/>
        </w:rPr>
        <w:t xml:space="preserve"> </w:t>
      </w:r>
      <w:r w:rsidR="006300B7" w:rsidRPr="001B2607">
        <w:rPr>
          <w:b/>
          <w:bCs/>
        </w:rPr>
        <w:t xml:space="preserve">Elegantní </w:t>
      </w:r>
      <w:r w:rsidR="001030AD" w:rsidRPr="001B2607">
        <w:rPr>
          <w:b/>
          <w:bCs/>
        </w:rPr>
        <w:t xml:space="preserve">běžecká </w:t>
      </w:r>
      <w:r w:rsidR="006300B7" w:rsidRPr="001B2607">
        <w:rPr>
          <w:b/>
          <w:bCs/>
        </w:rPr>
        <w:t>obuv</w:t>
      </w:r>
      <w:r w:rsidRPr="001B2607">
        <w:t xml:space="preserve"> </w:t>
      </w:r>
    </w:p>
    <w:p w14:paraId="04489B95" w14:textId="3ADA99D6" w:rsidR="003B22F8" w:rsidRPr="001B2607" w:rsidRDefault="001030AD" w:rsidP="00495471">
      <w:pPr>
        <w:rPr>
          <w:shd w:val="clear" w:color="auto" w:fill="FFFFFF"/>
        </w:rPr>
      </w:pPr>
      <w:proofErr w:type="spellStart"/>
      <w:r w:rsidRPr="001B2607">
        <w:rPr>
          <w:shd w:val="clear" w:color="auto" w:fill="FFFFFF"/>
        </w:rPr>
        <w:t>Xero</w:t>
      </w:r>
      <w:proofErr w:type="spellEnd"/>
      <w:r w:rsidRPr="001B2607">
        <w:rPr>
          <w:shd w:val="clear" w:color="auto" w:fill="FFFFFF"/>
        </w:rPr>
        <w:t xml:space="preserve"> </w:t>
      </w:r>
      <w:proofErr w:type="spellStart"/>
      <w:r w:rsidR="006300B7" w:rsidRPr="001B2607">
        <w:rPr>
          <w:shd w:val="clear" w:color="auto" w:fill="FFFFFF"/>
        </w:rPr>
        <w:t>Forza</w:t>
      </w:r>
      <w:proofErr w:type="spellEnd"/>
      <w:r w:rsidR="006300B7" w:rsidRPr="001B2607">
        <w:rPr>
          <w:shd w:val="clear" w:color="auto" w:fill="FFFFFF"/>
        </w:rPr>
        <w:t xml:space="preserve"> </w:t>
      </w:r>
      <w:proofErr w:type="spellStart"/>
      <w:r w:rsidR="006300B7" w:rsidRPr="001B2607">
        <w:rPr>
          <w:shd w:val="clear" w:color="auto" w:fill="FFFFFF"/>
        </w:rPr>
        <w:t>Runner</w:t>
      </w:r>
      <w:proofErr w:type="spellEnd"/>
      <w:r w:rsidR="006300B7" w:rsidRPr="001B2607">
        <w:rPr>
          <w:shd w:val="clear" w:color="auto" w:fill="FFFFFF"/>
        </w:rPr>
        <w:t xml:space="preserve"> kombinuj</w:t>
      </w:r>
      <w:r w:rsidR="002E3F17">
        <w:rPr>
          <w:shd w:val="clear" w:color="auto" w:fill="FFFFFF"/>
        </w:rPr>
        <w:t>e</w:t>
      </w:r>
      <w:r w:rsidR="006300B7" w:rsidRPr="001B2607">
        <w:rPr>
          <w:shd w:val="clear" w:color="auto" w:fill="FFFFFF"/>
        </w:rPr>
        <w:t xml:space="preserve"> výkon a všestrannost v lehké běžecké botě, která váží pouze 204,1 g (M9) / 181,4 g (W7). Díky </w:t>
      </w:r>
      <w:r w:rsidRPr="001B2607">
        <w:rPr>
          <w:shd w:val="clear" w:color="auto" w:fill="FFFFFF"/>
        </w:rPr>
        <w:t xml:space="preserve">promyšlené </w:t>
      </w:r>
      <w:r w:rsidR="006300B7" w:rsidRPr="001B2607">
        <w:rPr>
          <w:shd w:val="clear" w:color="auto" w:fill="FFFFFF"/>
        </w:rPr>
        <w:t xml:space="preserve">konstrukci </w:t>
      </w:r>
      <w:r w:rsidRPr="001B2607">
        <w:rPr>
          <w:shd w:val="clear" w:color="auto" w:fill="FFFFFF"/>
        </w:rPr>
        <w:t xml:space="preserve">je </w:t>
      </w:r>
      <w:r w:rsidR="006300B7" w:rsidRPr="001B2607">
        <w:rPr>
          <w:shd w:val="clear" w:color="auto" w:fill="FFFFFF"/>
        </w:rPr>
        <w:t>bota v souladu s nohou</w:t>
      </w:r>
      <w:r w:rsidRPr="001B2607">
        <w:rPr>
          <w:shd w:val="clear" w:color="auto" w:fill="FFFFFF"/>
        </w:rPr>
        <w:t xml:space="preserve">, </w:t>
      </w:r>
      <w:r w:rsidR="006300B7" w:rsidRPr="001B2607">
        <w:rPr>
          <w:shd w:val="clear" w:color="auto" w:fill="FFFFFF"/>
        </w:rPr>
        <w:t>má prodyšn</w:t>
      </w:r>
      <w:r w:rsidR="00E13EB8" w:rsidRPr="001B2607">
        <w:rPr>
          <w:shd w:val="clear" w:color="auto" w:fill="FFFFFF"/>
        </w:rPr>
        <w:t xml:space="preserve">ou svrchní část </w:t>
      </w:r>
      <w:r w:rsidR="006300B7" w:rsidRPr="001B2607">
        <w:rPr>
          <w:shd w:val="clear" w:color="auto" w:fill="FFFFFF"/>
        </w:rPr>
        <w:t>ze síťoviny</w:t>
      </w:r>
      <w:r w:rsidRPr="001B2607">
        <w:rPr>
          <w:shd w:val="clear" w:color="auto" w:fill="FFFFFF"/>
        </w:rPr>
        <w:t xml:space="preserve"> a</w:t>
      </w:r>
      <w:r w:rsidR="006300B7" w:rsidRPr="001B2607">
        <w:rPr>
          <w:shd w:val="clear" w:color="auto" w:fill="FFFFFF"/>
        </w:rPr>
        <w:t xml:space="preserve"> při běhu </w:t>
      </w:r>
      <w:r w:rsidR="00E13EB8" w:rsidRPr="001B2607">
        <w:rPr>
          <w:shd w:val="clear" w:color="auto" w:fill="FFFFFF"/>
        </w:rPr>
        <w:t>dobře</w:t>
      </w:r>
      <w:r w:rsidR="00CD7F38" w:rsidRPr="001B2607">
        <w:rPr>
          <w:shd w:val="clear" w:color="auto" w:fill="FFFFFF"/>
        </w:rPr>
        <w:t xml:space="preserve"> přilne k </w:t>
      </w:r>
      <w:r w:rsidRPr="001B2607">
        <w:rPr>
          <w:shd w:val="clear" w:color="auto" w:fill="FFFFFF"/>
        </w:rPr>
        <w:t>povrchu</w:t>
      </w:r>
      <w:r w:rsidR="00CD7F38" w:rsidRPr="001B2607">
        <w:rPr>
          <w:shd w:val="clear" w:color="auto" w:fill="FFFFFF"/>
        </w:rPr>
        <w:t xml:space="preserve">. </w:t>
      </w:r>
      <w:proofErr w:type="spellStart"/>
      <w:r w:rsidR="00CD7F38" w:rsidRPr="001B2607">
        <w:rPr>
          <w:shd w:val="clear" w:color="auto" w:fill="FFFFFF"/>
        </w:rPr>
        <w:t>Forza</w:t>
      </w:r>
      <w:proofErr w:type="spellEnd"/>
      <w:r w:rsidR="00CD7F38" w:rsidRPr="001B2607">
        <w:rPr>
          <w:shd w:val="clear" w:color="auto" w:fill="FFFFFF"/>
        </w:rPr>
        <w:t xml:space="preserve"> </w:t>
      </w:r>
      <w:proofErr w:type="spellStart"/>
      <w:r w:rsidR="00CD7F38" w:rsidRPr="001B2607">
        <w:rPr>
          <w:shd w:val="clear" w:color="auto" w:fill="FFFFFF"/>
        </w:rPr>
        <w:t>Runner</w:t>
      </w:r>
      <w:proofErr w:type="spellEnd"/>
      <w:r w:rsidR="00CD7F38" w:rsidRPr="001B2607">
        <w:rPr>
          <w:shd w:val="clear" w:color="auto" w:fill="FFFFFF"/>
        </w:rPr>
        <w:t xml:space="preserve"> je navržena v poutavých barvách, díky kterým budete chtít předvést svůj </w:t>
      </w:r>
      <w:r w:rsidR="00BA3C72" w:rsidRPr="001B2607">
        <w:rPr>
          <w:shd w:val="clear" w:color="auto" w:fill="FFFFFF"/>
        </w:rPr>
        <w:t>elegan</w:t>
      </w:r>
      <w:r w:rsidR="002E3F17">
        <w:rPr>
          <w:shd w:val="clear" w:color="auto" w:fill="FFFFFF"/>
        </w:rPr>
        <w:t>tní</w:t>
      </w:r>
      <w:r w:rsidR="00BA3C72" w:rsidRPr="001B2607">
        <w:rPr>
          <w:shd w:val="clear" w:color="auto" w:fill="FFFFFF"/>
        </w:rPr>
        <w:t xml:space="preserve"> </w:t>
      </w:r>
      <w:r w:rsidR="00CD7F38" w:rsidRPr="001B2607">
        <w:rPr>
          <w:shd w:val="clear" w:color="auto" w:fill="FFFFFF"/>
        </w:rPr>
        <w:t xml:space="preserve">styl, i když zrovna neběháte. </w:t>
      </w:r>
    </w:p>
    <w:p w14:paraId="3BDBB9AD" w14:textId="4188BAE6" w:rsidR="00D122DA" w:rsidRPr="0037435D" w:rsidRDefault="003B22F8" w:rsidP="00495471">
      <w:pPr>
        <w:rPr>
          <w:lang w:val="en-US"/>
        </w:rPr>
      </w:pPr>
      <w:r>
        <w:rPr>
          <w:shd w:val="clear" w:color="auto" w:fill="FFFFFF"/>
          <w:lang w:val="en-US"/>
        </w:rPr>
        <w:br/>
      </w:r>
      <w:r w:rsidR="001B2607">
        <w:rPr>
          <w:shd w:val="clear" w:color="auto" w:fill="FFFFFF"/>
          <w:lang w:val="en-US"/>
        </w:rPr>
        <w:t xml:space="preserve">Cena: 3490 </w:t>
      </w:r>
      <w:proofErr w:type="spellStart"/>
      <w:r w:rsidR="001B2607">
        <w:rPr>
          <w:shd w:val="clear" w:color="auto" w:fill="FFFFFF"/>
          <w:lang w:val="en-US"/>
        </w:rPr>
        <w:t>K</w:t>
      </w:r>
      <w:r w:rsidR="002E3F17">
        <w:rPr>
          <w:shd w:val="clear" w:color="auto" w:fill="FFFFFF"/>
          <w:lang w:val="en-US"/>
        </w:rPr>
        <w:t>č</w:t>
      </w:r>
      <w:proofErr w:type="spellEnd"/>
    </w:p>
    <w:p w14:paraId="36970BF2" w14:textId="77777777" w:rsidR="0037435D" w:rsidRPr="003B22F8" w:rsidRDefault="0037435D" w:rsidP="00495471">
      <w:pPr>
        <w:rPr>
          <w:lang w:val="en-US"/>
        </w:rPr>
      </w:pPr>
    </w:p>
    <w:p w14:paraId="1CB6D449" w14:textId="2D99A462" w:rsidR="006F3134" w:rsidRPr="003B22F8" w:rsidRDefault="00D122DA" w:rsidP="00495471">
      <w:pPr>
        <w:rPr>
          <w:lang w:val="en-US"/>
        </w:rPr>
      </w:pPr>
      <w:r w:rsidRPr="003B22F8">
        <w:rPr>
          <w:b/>
          <w:bCs/>
          <w:lang w:val="en-US"/>
        </w:rPr>
        <w:t xml:space="preserve">Forza Trainer – </w:t>
      </w:r>
      <w:r w:rsidR="00CD7F38" w:rsidRPr="001B2607">
        <w:rPr>
          <w:b/>
          <w:bCs/>
        </w:rPr>
        <w:t>Bota pro sílu a stabilitu</w:t>
      </w:r>
      <w:r w:rsidRPr="003B22F8">
        <w:rPr>
          <w:lang w:val="en-US"/>
        </w:rPr>
        <w:t xml:space="preserve"> </w:t>
      </w:r>
    </w:p>
    <w:p w14:paraId="76810EB4" w14:textId="44D0D13B" w:rsidR="00D122DA" w:rsidRPr="001B2607" w:rsidRDefault="005820C7" w:rsidP="00953483">
      <w:r w:rsidRPr="001B2607">
        <w:t xml:space="preserve">Síla a stabilita začíná </w:t>
      </w:r>
      <w:r w:rsidR="001030AD" w:rsidRPr="001B2607">
        <w:t>kontaktem</w:t>
      </w:r>
      <w:r w:rsidRPr="001B2607">
        <w:t xml:space="preserve"> chodidel k zemi. </w:t>
      </w:r>
      <w:proofErr w:type="spellStart"/>
      <w:r w:rsidR="001030AD" w:rsidRPr="001B2607">
        <w:t>Xero</w:t>
      </w:r>
      <w:proofErr w:type="spellEnd"/>
      <w:r w:rsidR="001030AD" w:rsidRPr="001B2607">
        <w:t xml:space="preserve"> </w:t>
      </w:r>
      <w:proofErr w:type="spellStart"/>
      <w:r w:rsidRPr="001B2607">
        <w:t>Forza</w:t>
      </w:r>
      <w:proofErr w:type="spellEnd"/>
      <w:r w:rsidRPr="001B2607">
        <w:t xml:space="preserve"> </w:t>
      </w:r>
      <w:proofErr w:type="spellStart"/>
      <w:r w:rsidRPr="001B2607">
        <w:t>Trainer</w:t>
      </w:r>
      <w:proofErr w:type="spellEnd"/>
      <w:r w:rsidRPr="001B2607">
        <w:t xml:space="preserve"> </w:t>
      </w:r>
      <w:r w:rsidR="001030AD" w:rsidRPr="001B2607">
        <w:t>jsou boty s</w:t>
      </w:r>
      <w:r w:rsidRPr="001B2607">
        <w:t xml:space="preserve">peciálně </w:t>
      </w:r>
      <w:r w:rsidR="001030AD" w:rsidRPr="001B2607">
        <w:t xml:space="preserve">navržené </w:t>
      </w:r>
      <w:r w:rsidRPr="001B2607">
        <w:t>tak, aby vám toto spojení poskytl</w:t>
      </w:r>
      <w:r w:rsidR="001030AD" w:rsidRPr="001B2607">
        <w:t>y</w:t>
      </w:r>
      <w:r w:rsidR="001B2607">
        <w:t xml:space="preserve"> například při tréninku v posilovně</w:t>
      </w:r>
      <w:r w:rsidR="001030AD" w:rsidRPr="001B2607">
        <w:t>. N</w:t>
      </w:r>
      <w:r w:rsidRPr="001B2607">
        <w:t>ártov</w:t>
      </w:r>
      <w:r w:rsidR="001030AD" w:rsidRPr="001B2607">
        <w:t>ý</w:t>
      </w:r>
      <w:r w:rsidRPr="001B2607">
        <w:t xml:space="preserve"> </w:t>
      </w:r>
      <w:r w:rsidR="001030AD" w:rsidRPr="001B2607">
        <w:t xml:space="preserve">pásek </w:t>
      </w:r>
      <w:r w:rsidR="00BA3C72" w:rsidRPr="001B2607">
        <w:t xml:space="preserve">pak </w:t>
      </w:r>
      <w:r w:rsidRPr="001B2607">
        <w:t xml:space="preserve">bezpečně </w:t>
      </w:r>
      <w:r w:rsidR="001030AD" w:rsidRPr="001B2607">
        <w:t>drží</w:t>
      </w:r>
      <w:r w:rsidRPr="001B2607">
        <w:t xml:space="preserve"> </w:t>
      </w:r>
      <w:r w:rsidR="001030AD" w:rsidRPr="001B2607">
        <w:t xml:space="preserve">tkaničky i celou </w:t>
      </w:r>
      <w:r w:rsidRPr="001B2607">
        <w:t xml:space="preserve">nohu. </w:t>
      </w:r>
      <w:r w:rsidR="008F776C" w:rsidRPr="001B2607">
        <w:t>Bota</w:t>
      </w:r>
      <w:r w:rsidR="001030AD" w:rsidRPr="001B2607">
        <w:t xml:space="preserve"> je koncipována včetně designu tak, aby</w:t>
      </w:r>
      <w:r w:rsidR="008F776C" w:rsidRPr="001B2607">
        <w:t xml:space="preserve"> </w:t>
      </w:r>
      <w:r w:rsidR="002B414C" w:rsidRPr="001B2607">
        <w:t xml:space="preserve">dobře sloužila </w:t>
      </w:r>
      <w:r w:rsidR="00BA3C72" w:rsidRPr="001B2607">
        <w:t xml:space="preserve">a vypadala stylově </w:t>
      </w:r>
      <w:r w:rsidR="002B414C" w:rsidRPr="001B2607">
        <w:t>po celý den</w:t>
      </w:r>
      <w:r w:rsidR="00953483" w:rsidRPr="001B2607">
        <w:t>.</w:t>
      </w:r>
    </w:p>
    <w:p w14:paraId="16417C1F" w14:textId="2704FAFC" w:rsidR="003B22F8" w:rsidRDefault="003B22F8" w:rsidP="00953483">
      <w:pPr>
        <w:rPr>
          <w:lang w:val="en-US"/>
        </w:rPr>
      </w:pPr>
    </w:p>
    <w:p w14:paraId="67FB82CF" w14:textId="77777777" w:rsidR="001B2607" w:rsidRPr="003B22F8" w:rsidRDefault="001B2607" w:rsidP="001B2607">
      <w:pPr>
        <w:rPr>
          <w:lang w:val="en-US"/>
        </w:rPr>
      </w:pPr>
      <w:r>
        <w:rPr>
          <w:shd w:val="clear" w:color="auto" w:fill="FFFFFF"/>
          <w:lang w:val="en-US"/>
        </w:rPr>
        <w:t xml:space="preserve">Cena: 3490 </w:t>
      </w:r>
      <w:proofErr w:type="spellStart"/>
      <w:r>
        <w:rPr>
          <w:shd w:val="clear" w:color="auto" w:fill="FFFFFF"/>
          <w:lang w:val="en-US"/>
        </w:rPr>
        <w:t>Kč</w:t>
      </w:r>
      <w:proofErr w:type="spellEnd"/>
    </w:p>
    <w:p w14:paraId="6B6EE9CE" w14:textId="190C640C" w:rsidR="003B22F8" w:rsidRDefault="003B22F8" w:rsidP="00953483">
      <w:pPr>
        <w:rPr>
          <w:shd w:val="clear" w:color="auto" w:fill="FFFFFF"/>
          <w:lang w:val="en-US"/>
        </w:rPr>
      </w:pPr>
    </w:p>
    <w:p w14:paraId="33EE90F9" w14:textId="7A43FE44" w:rsidR="00495471" w:rsidRPr="003B22F8" w:rsidRDefault="00D122DA" w:rsidP="00495471">
      <w:pPr>
        <w:rPr>
          <w:lang w:val="en-US"/>
        </w:rPr>
      </w:pPr>
      <w:r w:rsidRPr="003B22F8">
        <w:rPr>
          <w:b/>
          <w:bCs/>
          <w:lang w:val="en-US"/>
        </w:rPr>
        <w:t xml:space="preserve">Mesa Trail II – </w:t>
      </w:r>
      <w:proofErr w:type="spellStart"/>
      <w:r w:rsidR="00B71239" w:rsidRPr="003B22F8">
        <w:rPr>
          <w:b/>
          <w:bCs/>
          <w:lang w:val="en-US"/>
        </w:rPr>
        <w:t>L</w:t>
      </w:r>
      <w:r w:rsidR="00953483" w:rsidRPr="003B22F8">
        <w:rPr>
          <w:b/>
          <w:bCs/>
          <w:lang w:val="en-US"/>
        </w:rPr>
        <w:t>ehk</w:t>
      </w:r>
      <w:r w:rsidR="002B414C" w:rsidRPr="003B22F8">
        <w:rPr>
          <w:b/>
          <w:bCs/>
          <w:lang w:val="en-US"/>
        </w:rPr>
        <w:t>á</w:t>
      </w:r>
      <w:proofErr w:type="spellEnd"/>
      <w:r w:rsidR="00953483" w:rsidRPr="003B22F8">
        <w:rPr>
          <w:b/>
          <w:bCs/>
          <w:lang w:val="en-US"/>
        </w:rPr>
        <w:t xml:space="preserve"> </w:t>
      </w:r>
      <w:proofErr w:type="spellStart"/>
      <w:r w:rsidR="00953483" w:rsidRPr="003B22F8">
        <w:rPr>
          <w:b/>
          <w:bCs/>
          <w:lang w:val="en-US"/>
        </w:rPr>
        <w:t>trailov</w:t>
      </w:r>
      <w:r w:rsidR="00B71239" w:rsidRPr="003B22F8">
        <w:rPr>
          <w:b/>
          <w:bCs/>
          <w:lang w:val="en-US"/>
        </w:rPr>
        <w:t>á</w:t>
      </w:r>
      <w:proofErr w:type="spellEnd"/>
      <w:r w:rsidR="00953483" w:rsidRPr="003B22F8">
        <w:rPr>
          <w:b/>
          <w:bCs/>
          <w:lang w:val="en-US"/>
        </w:rPr>
        <w:t xml:space="preserve"> </w:t>
      </w:r>
      <w:proofErr w:type="spellStart"/>
      <w:r w:rsidR="00B71239" w:rsidRPr="003B22F8">
        <w:rPr>
          <w:b/>
          <w:bCs/>
          <w:lang w:val="en-US"/>
        </w:rPr>
        <w:t>obuv</w:t>
      </w:r>
      <w:proofErr w:type="spellEnd"/>
      <w:r w:rsidRPr="003B22F8">
        <w:rPr>
          <w:lang w:val="en-US"/>
        </w:rPr>
        <w:t xml:space="preserve"> </w:t>
      </w:r>
    </w:p>
    <w:p w14:paraId="5473C125" w14:textId="2289265F" w:rsidR="00953483" w:rsidRPr="001B2607" w:rsidRDefault="00953483" w:rsidP="00495471">
      <w:r w:rsidRPr="001B2607">
        <w:t xml:space="preserve">Tisíce zákazníků </w:t>
      </w:r>
      <w:proofErr w:type="spellStart"/>
      <w:r w:rsidRPr="001B2607">
        <w:t>Xero</w:t>
      </w:r>
      <w:proofErr w:type="spellEnd"/>
      <w:r w:rsidRPr="001B2607">
        <w:t xml:space="preserve"> </w:t>
      </w:r>
      <w:proofErr w:type="spellStart"/>
      <w:r w:rsidRPr="001B2607">
        <w:t>Shoes</w:t>
      </w:r>
      <w:proofErr w:type="spellEnd"/>
      <w:r w:rsidRPr="001B2607">
        <w:t xml:space="preserve"> s</w:t>
      </w:r>
      <w:r w:rsidR="002B414C" w:rsidRPr="001B2607">
        <w:t>i</w:t>
      </w:r>
      <w:r w:rsidRPr="001B2607">
        <w:t xml:space="preserve"> oblíbily nejprodávanější model </w:t>
      </w:r>
      <w:proofErr w:type="spellStart"/>
      <w:r w:rsidRPr="001B2607">
        <w:t>Mesa</w:t>
      </w:r>
      <w:proofErr w:type="spellEnd"/>
      <w:r w:rsidRPr="001B2607">
        <w:t xml:space="preserve"> </w:t>
      </w:r>
      <w:proofErr w:type="spellStart"/>
      <w:r w:rsidRPr="001B2607">
        <w:t>Trail</w:t>
      </w:r>
      <w:proofErr w:type="spellEnd"/>
      <w:r w:rsidRPr="001B2607">
        <w:t>, kter</w:t>
      </w:r>
      <w:r w:rsidR="002B414C" w:rsidRPr="001B2607">
        <w:t>ý</w:t>
      </w:r>
      <w:r w:rsidRPr="001B2607">
        <w:t xml:space="preserve"> je kombinací lehkého pohodlí a bezpečnosti při </w:t>
      </w:r>
      <w:r w:rsidR="001B2607">
        <w:t>běhu či turistice v horách či přírodě</w:t>
      </w:r>
      <w:r w:rsidRPr="001B2607">
        <w:t xml:space="preserve">. </w:t>
      </w:r>
      <w:proofErr w:type="spellStart"/>
      <w:r w:rsidRPr="001B2607">
        <w:t>Mesa</w:t>
      </w:r>
      <w:proofErr w:type="spellEnd"/>
      <w:r w:rsidRPr="001B2607">
        <w:t xml:space="preserve"> </w:t>
      </w:r>
      <w:proofErr w:type="spellStart"/>
      <w:r w:rsidRPr="001B2607">
        <w:t>Trail</w:t>
      </w:r>
      <w:proofErr w:type="spellEnd"/>
      <w:r w:rsidRPr="001B2607">
        <w:t xml:space="preserve"> II je vylepšen</w:t>
      </w:r>
      <w:r w:rsidR="002B414C" w:rsidRPr="001B2607">
        <w:t>ím předchozí generace, které přináší</w:t>
      </w:r>
      <w:r w:rsidRPr="001B2607">
        <w:t xml:space="preserve"> </w:t>
      </w:r>
      <w:r w:rsidR="002B414C" w:rsidRPr="001B2607">
        <w:t>odolnější konstrukci, boční</w:t>
      </w:r>
      <w:r w:rsidR="002B414C" w:rsidRPr="001B2607" w:rsidDel="002B414C">
        <w:t xml:space="preserve"> </w:t>
      </w:r>
      <w:r w:rsidR="002B414C" w:rsidRPr="001B2607">
        <w:t>ochranné prvky</w:t>
      </w:r>
      <w:r w:rsidRPr="001B2607">
        <w:t xml:space="preserve">, aby se </w:t>
      </w:r>
      <w:r w:rsidRPr="001B2607">
        <w:lastRenderedPageBreak/>
        <w:t>do bot nedostala nečistota. T</w:t>
      </w:r>
      <w:r w:rsidR="00B71239" w:rsidRPr="001B2607">
        <w:t>ato</w:t>
      </w:r>
      <w:r w:rsidRPr="001B2607">
        <w:t xml:space="preserve"> lehká </w:t>
      </w:r>
      <w:proofErr w:type="spellStart"/>
      <w:r w:rsidRPr="001B2607">
        <w:t>trailová</w:t>
      </w:r>
      <w:proofErr w:type="spellEnd"/>
      <w:r w:rsidRPr="001B2607">
        <w:t xml:space="preserve"> běžecká obuv v</w:t>
      </w:r>
      <w:r w:rsidR="001B2607">
        <w:t>á</w:t>
      </w:r>
      <w:r w:rsidRPr="001B2607">
        <w:t>ží pouze 232,5 g (M9) / 181,4 (W7) a má prodyšn</w:t>
      </w:r>
      <w:r w:rsidR="002B414C" w:rsidRPr="001B2607">
        <w:t>ou</w:t>
      </w:r>
      <w:r w:rsidRPr="001B2607">
        <w:t xml:space="preserve"> </w:t>
      </w:r>
      <w:r w:rsidR="002B414C" w:rsidRPr="001B2607">
        <w:t xml:space="preserve">svrchní část </w:t>
      </w:r>
      <w:r w:rsidRPr="001B2607">
        <w:t>ze síťoviny a podšívku odvádějící vlhkost</w:t>
      </w:r>
      <w:r w:rsidR="00B71239" w:rsidRPr="001B2607">
        <w:t>.</w:t>
      </w:r>
      <w:r w:rsidRPr="001B2607">
        <w:t xml:space="preserve"> </w:t>
      </w:r>
    </w:p>
    <w:p w14:paraId="3FE923EA" w14:textId="77777777" w:rsidR="003B22F8" w:rsidRDefault="003B22F8" w:rsidP="00495471">
      <w:pPr>
        <w:rPr>
          <w:lang w:val="en-US"/>
        </w:rPr>
      </w:pPr>
    </w:p>
    <w:p w14:paraId="6687D936" w14:textId="704AEB7A" w:rsidR="003B22F8" w:rsidRPr="003B22F8" w:rsidRDefault="001B2607" w:rsidP="00495471">
      <w:pPr>
        <w:rPr>
          <w:lang w:val="en-US"/>
        </w:rPr>
      </w:pPr>
      <w:r>
        <w:rPr>
          <w:shd w:val="clear" w:color="auto" w:fill="FFFFFF"/>
          <w:lang w:val="en-US"/>
        </w:rPr>
        <w:t xml:space="preserve">Cena: 3490 </w:t>
      </w:r>
      <w:proofErr w:type="spellStart"/>
      <w:r>
        <w:rPr>
          <w:shd w:val="clear" w:color="auto" w:fill="FFFFFF"/>
          <w:lang w:val="en-US"/>
        </w:rPr>
        <w:t>Kč</w:t>
      </w:r>
      <w:proofErr w:type="spellEnd"/>
    </w:p>
    <w:p w14:paraId="4CB071E4" w14:textId="77777777" w:rsidR="002B414C" w:rsidRPr="003B22F8" w:rsidRDefault="002B414C" w:rsidP="00495471">
      <w:pPr>
        <w:rPr>
          <w:b/>
          <w:bCs/>
          <w:lang w:val="en-US"/>
        </w:rPr>
      </w:pPr>
    </w:p>
    <w:p w14:paraId="628D8014" w14:textId="1D7E7F86" w:rsidR="006F3134" w:rsidRPr="0037435D" w:rsidRDefault="00D122DA" w:rsidP="00495471">
      <w:pPr>
        <w:rPr>
          <w:b/>
          <w:bCs/>
          <w:lang w:val="en-US"/>
        </w:rPr>
      </w:pPr>
      <w:proofErr w:type="spellStart"/>
      <w:r w:rsidRPr="003B22F8">
        <w:rPr>
          <w:b/>
          <w:bCs/>
          <w:lang w:val="en-US"/>
        </w:rPr>
        <w:t>Prio</w:t>
      </w:r>
      <w:proofErr w:type="spellEnd"/>
      <w:r w:rsidRPr="003B22F8">
        <w:rPr>
          <w:b/>
          <w:bCs/>
          <w:lang w:val="en-US"/>
        </w:rPr>
        <w:t xml:space="preserve"> Suede – </w:t>
      </w:r>
      <w:r w:rsidR="002B414C" w:rsidRPr="003B22F8">
        <w:rPr>
          <w:b/>
          <w:bCs/>
          <w:lang w:val="en-US"/>
        </w:rPr>
        <w:t>“</w:t>
      </w:r>
      <w:r w:rsidR="003B22F8">
        <w:rPr>
          <w:b/>
          <w:bCs/>
          <w:lang w:val="en-US"/>
        </w:rPr>
        <w:t>Do everyt</w:t>
      </w:r>
      <w:r w:rsidR="00C44EA0">
        <w:rPr>
          <w:b/>
          <w:bCs/>
          <w:lang w:val="en-US"/>
        </w:rPr>
        <w:t>h</w:t>
      </w:r>
      <w:r w:rsidR="003B22F8">
        <w:rPr>
          <w:b/>
          <w:bCs/>
          <w:lang w:val="en-US"/>
        </w:rPr>
        <w:t>ing</w:t>
      </w:r>
      <w:r w:rsidRPr="003B22F8">
        <w:rPr>
          <w:b/>
          <w:bCs/>
          <w:lang w:val="en-US"/>
        </w:rPr>
        <w:t>”</w:t>
      </w:r>
      <w:r w:rsidR="001B2607">
        <w:rPr>
          <w:b/>
          <w:bCs/>
          <w:lang w:val="en-US"/>
        </w:rPr>
        <w:t>,</w:t>
      </w:r>
      <w:r w:rsidRPr="003B22F8">
        <w:rPr>
          <w:b/>
          <w:bCs/>
          <w:lang w:val="en-US"/>
        </w:rPr>
        <w:t xml:space="preserve"> </w:t>
      </w:r>
      <w:proofErr w:type="spellStart"/>
      <w:r w:rsidR="001B2607">
        <w:rPr>
          <w:b/>
          <w:bCs/>
          <w:lang w:val="en-US"/>
        </w:rPr>
        <w:t>s</w:t>
      </w:r>
      <w:r w:rsidR="005B386E" w:rsidRPr="003B22F8">
        <w:rPr>
          <w:b/>
          <w:bCs/>
          <w:lang w:val="en-US"/>
        </w:rPr>
        <w:t>tylová</w:t>
      </w:r>
      <w:proofErr w:type="spellEnd"/>
      <w:r w:rsidR="005B386E" w:rsidRPr="003B22F8">
        <w:rPr>
          <w:b/>
          <w:bCs/>
          <w:lang w:val="en-US"/>
        </w:rPr>
        <w:t xml:space="preserve"> </w:t>
      </w:r>
      <w:proofErr w:type="spellStart"/>
      <w:r w:rsidR="005B386E" w:rsidRPr="003B22F8">
        <w:rPr>
          <w:b/>
          <w:bCs/>
          <w:lang w:val="en-US"/>
        </w:rPr>
        <w:t>semišová</w:t>
      </w:r>
      <w:proofErr w:type="spellEnd"/>
      <w:r w:rsidR="005B386E" w:rsidRPr="003B22F8">
        <w:rPr>
          <w:b/>
          <w:bCs/>
          <w:lang w:val="en-US"/>
        </w:rPr>
        <w:t xml:space="preserve"> </w:t>
      </w:r>
      <w:proofErr w:type="spellStart"/>
      <w:r w:rsidR="005B386E" w:rsidRPr="003B22F8">
        <w:rPr>
          <w:b/>
          <w:bCs/>
          <w:lang w:val="en-US"/>
        </w:rPr>
        <w:t>obuv</w:t>
      </w:r>
      <w:proofErr w:type="spellEnd"/>
    </w:p>
    <w:p w14:paraId="47109C80" w14:textId="15A42944" w:rsidR="00D122DA" w:rsidRDefault="005B386E" w:rsidP="00495471">
      <w:proofErr w:type="spellStart"/>
      <w:r w:rsidRPr="001B2607">
        <w:t>Xero</w:t>
      </w:r>
      <w:proofErr w:type="spellEnd"/>
      <w:r w:rsidRPr="001B2607">
        <w:t xml:space="preserve"> </w:t>
      </w:r>
      <w:proofErr w:type="spellStart"/>
      <w:r w:rsidR="001B2607">
        <w:t>Shoes</w:t>
      </w:r>
      <w:proofErr w:type="spellEnd"/>
      <w:r w:rsidR="001B2607">
        <w:t xml:space="preserve"> </w:t>
      </w:r>
      <w:r w:rsidRPr="001B2607">
        <w:t>posunul</w:t>
      </w:r>
      <w:r w:rsidR="001B2607">
        <w:t>o</w:t>
      </w:r>
      <w:r w:rsidRPr="001B2607">
        <w:t xml:space="preserve"> </w:t>
      </w:r>
      <w:r w:rsidR="002B414C" w:rsidRPr="001B2607">
        <w:t xml:space="preserve">svou </w:t>
      </w:r>
      <w:r w:rsidRPr="001B2607">
        <w:t>sport</w:t>
      </w:r>
      <w:r w:rsidR="002B414C" w:rsidRPr="001B2607">
        <w:t>ovní obuv</w:t>
      </w:r>
      <w:r w:rsidRPr="001B2607">
        <w:t xml:space="preserve"> na novou úroveň a nejprodávanější</w:t>
      </w:r>
      <w:r w:rsidR="00B71239" w:rsidRPr="001B2607">
        <w:t xml:space="preserve">mu modelu </w:t>
      </w:r>
      <w:proofErr w:type="spellStart"/>
      <w:r w:rsidRPr="001B2607">
        <w:t>Prio</w:t>
      </w:r>
      <w:proofErr w:type="spellEnd"/>
      <w:r w:rsidRPr="001B2607">
        <w:t xml:space="preserve"> dalo hladký semišový </w:t>
      </w:r>
      <w:r w:rsidR="002B414C" w:rsidRPr="001B2607">
        <w:t>povrch</w:t>
      </w:r>
      <w:r w:rsidRPr="001B2607">
        <w:t xml:space="preserve">. Tento retro </w:t>
      </w:r>
      <w:r w:rsidR="002B414C" w:rsidRPr="001B2607">
        <w:t xml:space="preserve">stylem </w:t>
      </w:r>
      <w:r w:rsidRPr="001B2607">
        <w:t xml:space="preserve">inspirovaný design si </w:t>
      </w:r>
      <w:r w:rsidR="002B414C" w:rsidRPr="001B2607">
        <w:t xml:space="preserve">klidně </w:t>
      </w:r>
      <w:r w:rsidRPr="001B2607">
        <w:t xml:space="preserve">vezmete </w:t>
      </w:r>
      <w:r w:rsidR="002B414C" w:rsidRPr="001B2607">
        <w:t>do</w:t>
      </w:r>
      <w:r w:rsidRPr="001B2607">
        <w:t xml:space="preserve"> kanceláře </w:t>
      </w:r>
      <w:r w:rsidR="001B2607">
        <w:t>i</w:t>
      </w:r>
      <w:r w:rsidR="001B2607" w:rsidRPr="001B2607">
        <w:t xml:space="preserve"> </w:t>
      </w:r>
      <w:r w:rsidR="002B414C" w:rsidRPr="001B2607">
        <w:t>na večerní dobrodružství</w:t>
      </w:r>
      <w:r w:rsidR="00B71239" w:rsidRPr="001B2607">
        <w:t>. P</w:t>
      </w:r>
      <w:r w:rsidRPr="001B2607">
        <w:t xml:space="preserve">oskytne vám </w:t>
      </w:r>
      <w:r w:rsidR="002B414C" w:rsidRPr="001B2607">
        <w:t>dosta</w:t>
      </w:r>
      <w:r w:rsidR="00BA3C72" w:rsidRPr="001B2607">
        <w:t>t</w:t>
      </w:r>
      <w:r w:rsidR="002B414C" w:rsidRPr="001B2607">
        <w:t xml:space="preserve">ek </w:t>
      </w:r>
      <w:r w:rsidRPr="001B2607">
        <w:t xml:space="preserve">pohodlí díky </w:t>
      </w:r>
      <w:r w:rsidR="002B414C" w:rsidRPr="001B2607">
        <w:t xml:space="preserve">přirozeně rozšíření </w:t>
      </w:r>
      <w:r w:rsidRPr="001B2607">
        <w:t xml:space="preserve">špičce ve tvaru chodidla, </w:t>
      </w:r>
      <w:r w:rsidR="002B414C" w:rsidRPr="001B2607">
        <w:t xml:space="preserve">nevyvýšené </w:t>
      </w:r>
      <w:r w:rsidRPr="001B2607">
        <w:t>pat</w:t>
      </w:r>
      <w:r w:rsidR="00B71239" w:rsidRPr="001B2607">
        <w:t>ě</w:t>
      </w:r>
      <w:r w:rsidRPr="001B2607">
        <w:t xml:space="preserve"> a flexibilní gumové podr</w:t>
      </w:r>
      <w:r w:rsidR="002B414C" w:rsidRPr="001B2607">
        <w:t>á</w:t>
      </w:r>
      <w:r w:rsidRPr="001B2607">
        <w:t xml:space="preserve">žce </w:t>
      </w:r>
      <w:proofErr w:type="spellStart"/>
      <w:r w:rsidRPr="001B2607">
        <w:t>FeelTrue</w:t>
      </w:r>
      <w:proofErr w:type="spellEnd"/>
      <w:r w:rsidRPr="001B2607">
        <w:t xml:space="preserve">®, </w:t>
      </w:r>
      <w:r w:rsidR="00BA3C72" w:rsidRPr="001B2607">
        <w:t>se zárukou na</w:t>
      </w:r>
      <w:r w:rsidRPr="001B2607">
        <w:t xml:space="preserve"> </w:t>
      </w:r>
      <w:r w:rsidR="002B414C" w:rsidRPr="001B2607">
        <w:t>8 tis. km.</w:t>
      </w:r>
      <w:r w:rsidR="002B414C" w:rsidRPr="001B2607" w:rsidDel="002B414C">
        <w:t xml:space="preserve"> </w:t>
      </w:r>
    </w:p>
    <w:p w14:paraId="55CFDEE8" w14:textId="77777777" w:rsidR="006612A9" w:rsidRPr="001B2607" w:rsidRDefault="006612A9" w:rsidP="00495471"/>
    <w:p w14:paraId="0EE98B46" w14:textId="4B56F5D4" w:rsidR="003B22F8" w:rsidRPr="003B22F8" w:rsidRDefault="003B22F8" w:rsidP="00495471">
      <w:pPr>
        <w:rPr>
          <w:lang w:val="en-US"/>
        </w:rPr>
      </w:pPr>
      <w:r w:rsidRPr="001B2607">
        <w:rPr>
          <w:shd w:val="clear" w:color="auto" w:fill="FFFFFF"/>
          <w:lang w:val="en-US"/>
        </w:rPr>
        <w:t>Cena</w:t>
      </w:r>
      <w:r w:rsidR="001B2607" w:rsidRPr="001B2607">
        <w:rPr>
          <w:shd w:val="clear" w:color="auto" w:fill="FFFFFF"/>
          <w:lang w:val="en-US"/>
        </w:rPr>
        <w:t xml:space="preserve"> 2990 </w:t>
      </w:r>
      <w:proofErr w:type="spellStart"/>
      <w:r w:rsidR="001B2607" w:rsidRPr="001B2607">
        <w:rPr>
          <w:shd w:val="clear" w:color="auto" w:fill="FFFFFF"/>
          <w:lang w:val="en-US"/>
        </w:rPr>
        <w:t>Kč</w:t>
      </w:r>
      <w:proofErr w:type="spellEnd"/>
    </w:p>
    <w:p w14:paraId="6350B935" w14:textId="77777777" w:rsidR="00D122DA" w:rsidRPr="003B22F8" w:rsidRDefault="00D122DA" w:rsidP="00495471">
      <w:pPr>
        <w:rPr>
          <w:lang w:val="en-US"/>
        </w:rPr>
      </w:pPr>
    </w:p>
    <w:p w14:paraId="5ECD78DE" w14:textId="18EF053C" w:rsidR="006F3134" w:rsidRPr="001B2607" w:rsidRDefault="00D122DA" w:rsidP="00495471">
      <w:pPr>
        <w:rPr>
          <w:b/>
          <w:bCs/>
        </w:rPr>
      </w:pPr>
      <w:r w:rsidRPr="001B2607">
        <w:rPr>
          <w:b/>
          <w:bCs/>
        </w:rPr>
        <w:t xml:space="preserve">Denver </w:t>
      </w:r>
      <w:proofErr w:type="spellStart"/>
      <w:r w:rsidRPr="001B2607">
        <w:rPr>
          <w:b/>
          <w:bCs/>
        </w:rPr>
        <w:t>Leather</w:t>
      </w:r>
      <w:proofErr w:type="spellEnd"/>
      <w:r w:rsidRPr="001B2607">
        <w:rPr>
          <w:b/>
          <w:bCs/>
        </w:rPr>
        <w:t xml:space="preserve"> – </w:t>
      </w:r>
      <w:r w:rsidR="005B386E" w:rsidRPr="001B2607">
        <w:rPr>
          <w:b/>
          <w:bCs/>
        </w:rPr>
        <w:t>Pánská bota do chladného a vlhkého počasí</w:t>
      </w:r>
      <w:r w:rsidRPr="001B2607">
        <w:rPr>
          <w:b/>
          <w:bCs/>
        </w:rPr>
        <w:t xml:space="preserve"> </w:t>
      </w:r>
    </w:p>
    <w:p w14:paraId="25204314" w14:textId="08966C49" w:rsidR="00D122DA" w:rsidRDefault="005B386E" w:rsidP="00361374">
      <w:r w:rsidRPr="001B2607">
        <w:t>Když je chladný a vlhký den</w:t>
      </w:r>
      <w:r w:rsidR="00BA3C72" w:rsidRPr="001B2607">
        <w:t xml:space="preserve"> hodí se</w:t>
      </w:r>
      <w:r w:rsidRPr="001B2607">
        <w:t xml:space="preserve"> robus</w:t>
      </w:r>
      <w:r w:rsidR="001B2607">
        <w:t>t</w:t>
      </w:r>
      <w:r w:rsidRPr="001B2607">
        <w:t xml:space="preserve">ní kožená obuv </w:t>
      </w:r>
      <w:proofErr w:type="spellStart"/>
      <w:r w:rsidR="00BA3C72" w:rsidRPr="001B2607">
        <w:t>Xero</w:t>
      </w:r>
      <w:proofErr w:type="spellEnd"/>
      <w:r w:rsidR="00BA3C72" w:rsidRPr="001B2607">
        <w:t xml:space="preserve"> </w:t>
      </w:r>
      <w:r w:rsidRPr="001B2607">
        <w:t xml:space="preserve">Denver </w:t>
      </w:r>
      <w:proofErr w:type="spellStart"/>
      <w:r w:rsidRPr="001B2607">
        <w:t>Leather</w:t>
      </w:r>
      <w:proofErr w:type="spellEnd"/>
      <w:r w:rsidR="00BA3C72" w:rsidRPr="001B2607">
        <w:t>. Ta</w:t>
      </w:r>
      <w:r w:rsidRPr="001B2607">
        <w:t xml:space="preserve"> má </w:t>
      </w:r>
      <w:r w:rsidR="002B414C" w:rsidRPr="001B2607">
        <w:t xml:space="preserve">vodoodpudivou vrchní vrstvu </w:t>
      </w:r>
      <w:r w:rsidRPr="001B2607">
        <w:t>z lícové usně, flanelovou podšívku, tepelně chránící stélku a přilnavé podrážky</w:t>
      </w:r>
      <w:r w:rsidR="006B39C1" w:rsidRPr="001B2607">
        <w:t>. M</w:t>
      </w:r>
      <w:r w:rsidRPr="001B2607">
        <w:t xml:space="preserve">ožná </w:t>
      </w:r>
      <w:r w:rsidR="006B39C1" w:rsidRPr="001B2607">
        <w:t xml:space="preserve">si </w:t>
      </w:r>
      <w:r w:rsidRPr="001B2607">
        <w:t xml:space="preserve">budete přát, aby </w:t>
      </w:r>
      <w:r w:rsidR="00BA3C72" w:rsidRPr="001B2607">
        <w:t>nevlídné počasí nikdy neskončilo</w:t>
      </w:r>
      <w:r w:rsidRPr="001B2607">
        <w:t xml:space="preserve">. Společnost </w:t>
      </w:r>
      <w:proofErr w:type="spellStart"/>
      <w:r w:rsidRPr="001B2607">
        <w:t>Xero</w:t>
      </w:r>
      <w:proofErr w:type="spellEnd"/>
      <w:r w:rsidRPr="001B2607">
        <w:t xml:space="preserve"> </w:t>
      </w:r>
      <w:proofErr w:type="spellStart"/>
      <w:r w:rsidR="001B2607">
        <w:t>Shoes</w:t>
      </w:r>
      <w:proofErr w:type="spellEnd"/>
      <w:r w:rsidR="001B2607">
        <w:t xml:space="preserve"> </w:t>
      </w:r>
      <w:r w:rsidRPr="001B2607">
        <w:t xml:space="preserve">vyrobila </w:t>
      </w:r>
      <w:r w:rsidR="006B39C1" w:rsidRPr="001B2607">
        <w:t xml:space="preserve">koženou verzi </w:t>
      </w:r>
      <w:r w:rsidRPr="001B2607">
        <w:t xml:space="preserve">nejprodávanější </w:t>
      </w:r>
      <w:r w:rsidR="00361374" w:rsidRPr="001B2607">
        <w:t>pánské</w:t>
      </w:r>
      <w:r w:rsidR="006B39C1" w:rsidRPr="001B2607">
        <w:t xml:space="preserve"> </w:t>
      </w:r>
      <w:proofErr w:type="spellStart"/>
      <w:r w:rsidR="006B39C1" w:rsidRPr="001B2607">
        <w:t>barefootové</w:t>
      </w:r>
      <w:proofErr w:type="spellEnd"/>
      <w:r w:rsidR="00361374" w:rsidRPr="001B2607">
        <w:t xml:space="preserve"> obuvi </w:t>
      </w:r>
      <w:proofErr w:type="spellStart"/>
      <w:r w:rsidR="006B39C1" w:rsidRPr="001B2607">
        <w:t>Xero</w:t>
      </w:r>
      <w:proofErr w:type="spellEnd"/>
      <w:r w:rsidR="006B39C1" w:rsidRPr="001B2607">
        <w:t xml:space="preserve"> </w:t>
      </w:r>
      <w:r w:rsidR="00361374" w:rsidRPr="001B2607">
        <w:t xml:space="preserve">Denver </w:t>
      </w:r>
      <w:r w:rsidR="006B39C1" w:rsidRPr="001B2607">
        <w:t>při zachování</w:t>
      </w:r>
      <w:r w:rsidR="00361374" w:rsidRPr="001B2607">
        <w:t xml:space="preserve"> hmotnost</w:t>
      </w:r>
      <w:r w:rsidR="006B39C1" w:rsidRPr="001B2607">
        <w:t>i</w:t>
      </w:r>
      <w:r w:rsidR="00361374" w:rsidRPr="001B2607">
        <w:t xml:space="preserve"> pouhých </w:t>
      </w:r>
      <w:r w:rsidR="00E13EB8" w:rsidRPr="001B2607">
        <w:t xml:space="preserve">329 g </w:t>
      </w:r>
      <w:r w:rsidR="00361374" w:rsidRPr="001B2607">
        <w:t>(M9</w:t>
      </w:r>
      <w:r w:rsidR="006B39C1" w:rsidRPr="001B2607">
        <w:t>)</w:t>
      </w:r>
      <w:r w:rsidR="00361374" w:rsidRPr="001B2607">
        <w:t xml:space="preserve">. </w:t>
      </w:r>
    </w:p>
    <w:p w14:paraId="0DC4F44E" w14:textId="77777777" w:rsidR="006612A9" w:rsidRPr="001B2607" w:rsidRDefault="006612A9" w:rsidP="00361374"/>
    <w:p w14:paraId="60440255" w14:textId="16AA52F4" w:rsidR="00311A6D" w:rsidRPr="006F3134" w:rsidRDefault="003B22F8">
      <w:pPr>
        <w:rPr>
          <w:lang w:val="en-US"/>
        </w:rPr>
      </w:pPr>
      <w:r w:rsidRPr="001B2607">
        <w:rPr>
          <w:shd w:val="clear" w:color="auto" w:fill="FFFFFF"/>
          <w:lang w:val="en-US"/>
        </w:rPr>
        <w:t xml:space="preserve">Cena: </w:t>
      </w:r>
      <w:r w:rsidR="001B2607" w:rsidRPr="001B2607">
        <w:rPr>
          <w:shd w:val="clear" w:color="auto" w:fill="FFFFFF"/>
          <w:lang w:val="en-US"/>
        </w:rPr>
        <w:t xml:space="preserve">3990 </w:t>
      </w:r>
      <w:proofErr w:type="spellStart"/>
      <w:r w:rsidR="001B2607" w:rsidRPr="001B2607">
        <w:rPr>
          <w:shd w:val="clear" w:color="auto" w:fill="FFFFFF"/>
          <w:lang w:val="en-US"/>
        </w:rPr>
        <w:t>Kč</w:t>
      </w:r>
      <w:proofErr w:type="spellEnd"/>
    </w:p>
    <w:sectPr w:rsidR="00311A6D" w:rsidRPr="006F3134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617A5" w14:textId="77777777" w:rsidR="00312BCD" w:rsidRDefault="00312BCD">
      <w:r>
        <w:separator/>
      </w:r>
    </w:p>
  </w:endnote>
  <w:endnote w:type="continuationSeparator" w:id="0">
    <w:p w14:paraId="75202390" w14:textId="77777777" w:rsidR="00312BCD" w:rsidRDefault="00312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E485A" w14:textId="77777777" w:rsidR="00312BCD" w:rsidRDefault="00312BCD">
      <w:r>
        <w:separator/>
      </w:r>
    </w:p>
  </w:footnote>
  <w:footnote w:type="continuationSeparator" w:id="0">
    <w:p w14:paraId="083A1E3E" w14:textId="77777777" w:rsidR="00312BCD" w:rsidRDefault="00312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66D40" w14:textId="77777777" w:rsidR="00311A6D" w:rsidRDefault="00311A6D"/>
  <w:p w14:paraId="2B09D50B" w14:textId="77777777" w:rsidR="00311A6D" w:rsidRDefault="00311A6D">
    <w:pPr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A6D"/>
    <w:rsid w:val="000122A7"/>
    <w:rsid w:val="001030AD"/>
    <w:rsid w:val="001229E0"/>
    <w:rsid w:val="00155A38"/>
    <w:rsid w:val="00172CEF"/>
    <w:rsid w:val="001B2607"/>
    <w:rsid w:val="001D00F6"/>
    <w:rsid w:val="00202318"/>
    <w:rsid w:val="002B414C"/>
    <w:rsid w:val="002B4BCE"/>
    <w:rsid w:val="002E3F17"/>
    <w:rsid w:val="00306708"/>
    <w:rsid w:val="00311A6D"/>
    <w:rsid w:val="00312BCD"/>
    <w:rsid w:val="00361374"/>
    <w:rsid w:val="0037435D"/>
    <w:rsid w:val="00384975"/>
    <w:rsid w:val="0039550A"/>
    <w:rsid w:val="003B22F8"/>
    <w:rsid w:val="00495471"/>
    <w:rsid w:val="004C3486"/>
    <w:rsid w:val="005164B8"/>
    <w:rsid w:val="005310CD"/>
    <w:rsid w:val="00543BF2"/>
    <w:rsid w:val="00565B3A"/>
    <w:rsid w:val="005820C7"/>
    <w:rsid w:val="005B386E"/>
    <w:rsid w:val="00614C0A"/>
    <w:rsid w:val="006300B7"/>
    <w:rsid w:val="006612A9"/>
    <w:rsid w:val="006B39C1"/>
    <w:rsid w:val="006F1635"/>
    <w:rsid w:val="006F3134"/>
    <w:rsid w:val="0074359A"/>
    <w:rsid w:val="00771F7C"/>
    <w:rsid w:val="007874FB"/>
    <w:rsid w:val="007941C1"/>
    <w:rsid w:val="007E372C"/>
    <w:rsid w:val="00881927"/>
    <w:rsid w:val="008D6338"/>
    <w:rsid w:val="008F776C"/>
    <w:rsid w:val="009370BC"/>
    <w:rsid w:val="00953483"/>
    <w:rsid w:val="00B71239"/>
    <w:rsid w:val="00BA3C72"/>
    <w:rsid w:val="00C44EA0"/>
    <w:rsid w:val="00CD7F38"/>
    <w:rsid w:val="00D051DA"/>
    <w:rsid w:val="00D122DA"/>
    <w:rsid w:val="00D70C06"/>
    <w:rsid w:val="00E13EB8"/>
    <w:rsid w:val="00EA47E7"/>
    <w:rsid w:val="00EB2834"/>
    <w:rsid w:val="00EB51D9"/>
    <w:rsid w:val="00F678FB"/>
    <w:rsid w:val="00FE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22B39"/>
  <w15:docId w15:val="{7F59BA0A-E643-F54D-9E45-F089705C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B283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 w:line="276" w:lineRule="auto"/>
      <w:outlineLvl w:val="0"/>
    </w:pPr>
    <w:rPr>
      <w:rFonts w:ascii="Arial" w:eastAsia="Arial" w:hAnsi="Arial" w:cs="Arial"/>
      <w:sz w:val="40"/>
      <w:szCs w:val="40"/>
      <w:lang w:val="en" w:eastAsia="en-US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  <w:lang w:val="en" w:eastAsia="en-US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 w:line="276" w:lineRule="auto"/>
      <w:outlineLvl w:val="2"/>
    </w:pPr>
    <w:rPr>
      <w:rFonts w:ascii="Arial" w:eastAsia="Arial" w:hAnsi="Arial" w:cs="Arial"/>
      <w:color w:val="434343"/>
      <w:sz w:val="28"/>
      <w:szCs w:val="28"/>
      <w:lang w:val="en" w:eastAsia="en-US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 w:line="276" w:lineRule="auto"/>
      <w:outlineLvl w:val="3"/>
    </w:pPr>
    <w:rPr>
      <w:rFonts w:ascii="Arial" w:eastAsia="Arial" w:hAnsi="Arial" w:cs="Arial"/>
      <w:color w:val="666666"/>
      <w:lang w:val="en" w:eastAsia="en-US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 w:line="276" w:lineRule="auto"/>
      <w:outlineLvl w:val="4"/>
    </w:pPr>
    <w:rPr>
      <w:rFonts w:ascii="Arial" w:eastAsia="Arial" w:hAnsi="Arial" w:cs="Arial"/>
      <w:color w:val="666666"/>
      <w:sz w:val="22"/>
      <w:szCs w:val="22"/>
      <w:lang w:val="en" w:eastAsia="en-US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 w:line="276" w:lineRule="auto"/>
      <w:outlineLvl w:val="5"/>
    </w:pPr>
    <w:rPr>
      <w:rFonts w:ascii="Arial" w:eastAsia="Arial" w:hAnsi="Arial" w:cs="Arial"/>
      <w:i/>
      <w:color w:val="666666"/>
      <w:sz w:val="22"/>
      <w:szCs w:val="22"/>
      <w:lang w:val="en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n" w:eastAsia="en-US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val="en" w:eastAsia="en-US"/>
    </w:rPr>
  </w:style>
  <w:style w:type="paragraph" w:styleId="Normlnweb">
    <w:name w:val="Normal (Web)"/>
    <w:basedOn w:val="Normln"/>
    <w:uiPriority w:val="99"/>
    <w:semiHidden/>
    <w:unhideWhenUsed/>
    <w:rsid w:val="00D122DA"/>
    <w:pPr>
      <w:spacing w:before="100" w:beforeAutospacing="1" w:after="100" w:afterAutospacing="1"/>
    </w:pPr>
    <w:rPr>
      <w:lang w:val="en-US" w:eastAsia="en-US"/>
    </w:rPr>
  </w:style>
  <w:style w:type="character" w:styleId="Hypertextovodkaz">
    <w:name w:val="Hyperlink"/>
    <w:basedOn w:val="Standardnpsmoodstavce"/>
    <w:uiPriority w:val="99"/>
    <w:unhideWhenUsed/>
    <w:rsid w:val="00D122DA"/>
    <w:rPr>
      <w:color w:val="0000FF"/>
      <w:u w:val="single"/>
    </w:rPr>
  </w:style>
  <w:style w:type="paragraph" w:styleId="Revize">
    <w:name w:val="Revision"/>
    <w:hidden/>
    <w:uiPriority w:val="99"/>
    <w:semiHidden/>
    <w:rsid w:val="000122A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4359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359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359A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4359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4359A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2B4B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2711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dcterms:created xsi:type="dcterms:W3CDTF">2022-12-18T17:13:00Z</dcterms:created>
  <dcterms:modified xsi:type="dcterms:W3CDTF">2022-12-18T17:13:00Z</dcterms:modified>
</cp:coreProperties>
</file>