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B75CA" w14:textId="71E8A8C6" w:rsidR="00F65D66" w:rsidRPr="00EE0E7A" w:rsidRDefault="00730081" w:rsidP="0022528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Jak prodloužit životnost vašeho šatníku? </w:t>
      </w:r>
      <w:r w:rsidR="00BC06C9">
        <w:rPr>
          <w:b/>
          <w:bCs/>
          <w:sz w:val="28"/>
          <w:szCs w:val="28"/>
        </w:rPr>
        <w:t>5</w:t>
      </w:r>
      <w:r w:rsidR="00EE0E7A" w:rsidRPr="00EE0E7A">
        <w:rPr>
          <w:b/>
          <w:bCs/>
          <w:sz w:val="28"/>
          <w:szCs w:val="28"/>
        </w:rPr>
        <w:t xml:space="preserve"> věcí, které </w:t>
      </w:r>
      <w:r>
        <w:rPr>
          <w:b/>
          <w:bCs/>
          <w:sz w:val="28"/>
          <w:szCs w:val="28"/>
        </w:rPr>
        <w:t>byste měli</w:t>
      </w:r>
      <w:r w:rsidRPr="00EE0E7A">
        <w:rPr>
          <w:b/>
          <w:bCs/>
          <w:sz w:val="28"/>
          <w:szCs w:val="28"/>
        </w:rPr>
        <w:t xml:space="preserve"> </w:t>
      </w:r>
      <w:r w:rsidR="00EE0E7A" w:rsidRPr="00EE0E7A">
        <w:rPr>
          <w:b/>
          <w:bCs/>
          <w:sz w:val="28"/>
          <w:szCs w:val="28"/>
        </w:rPr>
        <w:t>vědět</w:t>
      </w:r>
    </w:p>
    <w:p w14:paraId="7337D965" w14:textId="409BE157" w:rsidR="00EE0E7A" w:rsidRDefault="00EE0E7A" w:rsidP="00FE13F0">
      <w:pPr>
        <w:jc w:val="both"/>
      </w:pPr>
    </w:p>
    <w:p w14:paraId="3720A4F1" w14:textId="76DDD999" w:rsidR="00EE0E7A" w:rsidRPr="00D722B3" w:rsidRDefault="00D722B3" w:rsidP="00FE13F0">
      <w:pPr>
        <w:jc w:val="both"/>
        <w:rPr>
          <w:b/>
          <w:bCs/>
        </w:rPr>
      </w:pPr>
      <w:r w:rsidRPr="00D722B3">
        <w:rPr>
          <w:b/>
          <w:bCs/>
        </w:rPr>
        <w:t xml:space="preserve">Praha, </w:t>
      </w:r>
      <w:r w:rsidR="00BC06C9">
        <w:rPr>
          <w:b/>
          <w:bCs/>
        </w:rPr>
        <w:t>7</w:t>
      </w:r>
      <w:r w:rsidRPr="00D722B3">
        <w:rPr>
          <w:b/>
          <w:bCs/>
        </w:rPr>
        <w:t xml:space="preserve">. </w:t>
      </w:r>
      <w:r w:rsidR="00730081">
        <w:rPr>
          <w:b/>
          <w:bCs/>
        </w:rPr>
        <w:t>prosince</w:t>
      </w:r>
      <w:r w:rsidR="00730081" w:rsidRPr="00D722B3">
        <w:rPr>
          <w:b/>
          <w:bCs/>
        </w:rPr>
        <w:t xml:space="preserve"> </w:t>
      </w:r>
      <w:r w:rsidRPr="00D722B3">
        <w:rPr>
          <w:b/>
          <w:bCs/>
        </w:rPr>
        <w:t xml:space="preserve">2022 </w:t>
      </w:r>
      <w:r w:rsidR="00730081">
        <w:rPr>
          <w:b/>
          <w:bCs/>
        </w:rPr>
        <w:t>–</w:t>
      </w:r>
      <w:r w:rsidR="00BC06C9">
        <w:rPr>
          <w:b/>
          <w:bCs/>
        </w:rPr>
        <w:t xml:space="preserve"> </w:t>
      </w:r>
      <w:r w:rsidR="00EE0E7A" w:rsidRPr="00D722B3">
        <w:rPr>
          <w:b/>
          <w:bCs/>
        </w:rPr>
        <w:t xml:space="preserve">Abychom změnili způsob, jakým přemýšlíme o módě a přijali udržitelnější způsob nakupování, musíme se zaměřit </w:t>
      </w:r>
      <w:r w:rsidR="00730081">
        <w:rPr>
          <w:b/>
          <w:bCs/>
        </w:rPr>
        <w:t xml:space="preserve">kromě samotného nákupu, také na následnou </w:t>
      </w:r>
      <w:r w:rsidR="00EE0E7A" w:rsidRPr="00D722B3">
        <w:rPr>
          <w:b/>
          <w:bCs/>
        </w:rPr>
        <w:t>péči o oděv, který máme doma. Koneckonců jsme to my, kdo potřebuje začít vnímat oblečení jako kousky na</w:t>
      </w:r>
      <w:r w:rsidR="00730081">
        <w:rPr>
          <w:b/>
          <w:bCs/>
        </w:rPr>
        <w:t xml:space="preserve"> více let</w:t>
      </w:r>
      <w:r w:rsidR="00EE0E7A" w:rsidRPr="00D722B3">
        <w:rPr>
          <w:b/>
          <w:bCs/>
        </w:rPr>
        <w:t>, spíše než</w:t>
      </w:r>
      <w:r w:rsidR="00730081">
        <w:rPr>
          <w:b/>
          <w:bCs/>
        </w:rPr>
        <w:t xml:space="preserve"> jako</w:t>
      </w:r>
      <w:r w:rsidR="00EE0E7A" w:rsidRPr="00D722B3">
        <w:rPr>
          <w:b/>
          <w:bCs/>
        </w:rPr>
        <w:t xml:space="preserve"> s</w:t>
      </w:r>
      <w:r w:rsidR="00730081">
        <w:rPr>
          <w:b/>
          <w:bCs/>
        </w:rPr>
        <w:t>potřební zboží</w:t>
      </w:r>
      <w:r w:rsidR="00EE0E7A" w:rsidRPr="00D722B3">
        <w:rPr>
          <w:b/>
          <w:bCs/>
        </w:rPr>
        <w:t xml:space="preserve">, které si oblékneme jen párkrát. Přinášíme jednoduché tipy, jak začít prodlužovat </w:t>
      </w:r>
      <w:r w:rsidR="00BC06C9">
        <w:rPr>
          <w:b/>
          <w:bCs/>
        </w:rPr>
        <w:t>životnost</w:t>
      </w:r>
      <w:r w:rsidR="00EE0E7A" w:rsidRPr="00D722B3">
        <w:rPr>
          <w:b/>
          <w:bCs/>
        </w:rPr>
        <w:t xml:space="preserve"> vašeho oblečení.</w:t>
      </w:r>
    </w:p>
    <w:p w14:paraId="774B056D" w14:textId="141C1BF0" w:rsidR="00EE0E7A" w:rsidRDefault="00EE0E7A" w:rsidP="00FE13F0">
      <w:pPr>
        <w:jc w:val="both"/>
      </w:pPr>
    </w:p>
    <w:p w14:paraId="15688B0D" w14:textId="28E83EEC" w:rsidR="00EE0E7A" w:rsidRPr="00EE0E7A" w:rsidRDefault="00D73B58" w:rsidP="00FE13F0">
      <w:pPr>
        <w:jc w:val="both"/>
        <w:rPr>
          <w:b/>
          <w:bCs/>
        </w:rPr>
      </w:pPr>
      <w:r>
        <w:rPr>
          <w:b/>
          <w:bCs/>
        </w:rPr>
        <w:t>P</w:t>
      </w:r>
      <w:r w:rsidR="00730081">
        <w:rPr>
          <w:b/>
          <w:bCs/>
        </w:rPr>
        <w:t>raní prádla má významný vliv na jeho životnost</w:t>
      </w:r>
    </w:p>
    <w:p w14:paraId="5F4FA5F2" w14:textId="433BE7A7" w:rsidR="00EE0E7A" w:rsidRDefault="00EE0E7A" w:rsidP="00FE13F0">
      <w:pPr>
        <w:jc w:val="both"/>
      </w:pPr>
      <w:r>
        <w:t xml:space="preserve">Pravděpodobně </w:t>
      </w:r>
      <w:r w:rsidR="00920E01">
        <w:t xml:space="preserve">třídíte prádlo do pračky podle barvy – bílé, tmavé a barevné. Ale mějte také na paměti, že </w:t>
      </w:r>
      <w:r w:rsidR="00730081">
        <w:t xml:space="preserve">záleží i </w:t>
      </w:r>
      <w:r w:rsidR="00920E01">
        <w:t>na struktuře materiálu. Házet do pračky džíny a k nim přidat spodní prádlo není nikdy dobrý nápad. Nejlépe uděláte, když naložíte pračku podobným typem látky, aby</w:t>
      </w:r>
      <w:r w:rsidR="00730081">
        <w:t xml:space="preserve"> </w:t>
      </w:r>
      <w:r w:rsidR="00920E01">
        <w:t>se snížilo tření. Pokud, ale přece jen nemáte jin</w:t>
      </w:r>
      <w:r w:rsidR="00730081">
        <w:t>ou možnost</w:t>
      </w:r>
      <w:r w:rsidR="00920E01">
        <w:t xml:space="preserve">, vždy použijte prací sáček a do něho dejte spodní prádlo. </w:t>
      </w:r>
    </w:p>
    <w:p w14:paraId="0BD3A409" w14:textId="5148AC0F" w:rsidR="00C61569" w:rsidRDefault="00C61569" w:rsidP="00FE13F0">
      <w:pPr>
        <w:jc w:val="both"/>
      </w:pPr>
    </w:p>
    <w:p w14:paraId="6BFD9D87" w14:textId="37F1AFD4" w:rsidR="00C61569" w:rsidRDefault="00C61569" w:rsidP="00FE13F0">
      <w:pPr>
        <w:jc w:val="both"/>
      </w:pPr>
      <w:r w:rsidRPr="00237B45">
        <w:t xml:space="preserve">„Když dojde na praní prádla, není to tak jednoduché, jako hodit všechno do pračky a doufat v to nejlepší. Různé druhy materiálu vyžadují zcela různé úrovně péče. Některé lze prát </w:t>
      </w:r>
      <w:r w:rsidR="00D73B58" w:rsidRPr="00237B45">
        <w:t>i</w:t>
      </w:r>
      <w:r w:rsidR="00C94ECF" w:rsidRPr="00237B45">
        <w:t xml:space="preserve"> </w:t>
      </w:r>
      <w:r w:rsidRPr="00237B45">
        <w:t xml:space="preserve">sušit, ale některé materiály vyžadují zvláštní pozornost. Mezi nejsnáze pratelné materiály patří třeba bavlna. </w:t>
      </w:r>
      <w:r w:rsidR="00D722B3" w:rsidRPr="00237B45">
        <w:t>Můžete ji hodit do pračky, sušit v sušičce a žehlit</w:t>
      </w:r>
      <w:r w:rsidR="00D73B58" w:rsidRPr="00237B45">
        <w:t xml:space="preserve"> podle potřeby.</w:t>
      </w:r>
      <w:r w:rsidR="00D722B3" w:rsidRPr="00237B45">
        <w:t xml:space="preserve"> </w:t>
      </w:r>
      <w:r w:rsidR="00D73B58" w:rsidRPr="00237B45">
        <w:t xml:space="preserve">Vhodné je ale </w:t>
      </w:r>
      <w:r w:rsidR="00D722B3" w:rsidRPr="00237B45">
        <w:t>dodržet teplot</w:t>
      </w:r>
      <w:r w:rsidR="00D73B58" w:rsidRPr="00237B45">
        <w:t>u</w:t>
      </w:r>
      <w:r w:rsidR="00D722B3" w:rsidRPr="00237B45">
        <w:t xml:space="preserve">, na kterou ji perete. Bílé prádlo lze prát v horké vodě, ale barvy je nejlepší prát při 30 stupních, aby barvy </w:t>
      </w:r>
      <w:r w:rsidR="00D73B58" w:rsidRPr="00237B45">
        <w:t>nevybledly</w:t>
      </w:r>
      <w:r w:rsidR="00D722B3" w:rsidRPr="00237B45">
        <w:t xml:space="preserve">. </w:t>
      </w:r>
      <w:r w:rsidR="00956CF6" w:rsidRPr="00237B45">
        <w:t>U prádla z bambusu můžeme prát na maximální teplot</w:t>
      </w:r>
      <w:r w:rsidR="00BC06C9">
        <w:t>u</w:t>
      </w:r>
      <w:r w:rsidR="00956CF6" w:rsidRPr="00237B45">
        <w:t xml:space="preserve"> 40 stupňů s běžným prádlem, není potřeba používat aviváž či prát ve speciálním pracím prá</w:t>
      </w:r>
      <w:r w:rsidR="00D73B58" w:rsidRPr="00237B45">
        <w:t>š</w:t>
      </w:r>
      <w:r w:rsidR="00956CF6" w:rsidRPr="00237B45">
        <w:t xml:space="preserve">ku. </w:t>
      </w:r>
      <w:r w:rsidR="00D73B58" w:rsidRPr="00237B45">
        <w:t>V</w:t>
      </w:r>
      <w:r w:rsidR="00956CF6" w:rsidRPr="00237B45">
        <w:t xml:space="preserve">ždy </w:t>
      </w:r>
      <w:r w:rsidR="00D73B58" w:rsidRPr="00237B45">
        <w:t xml:space="preserve">ale </w:t>
      </w:r>
      <w:r w:rsidR="00D722B3" w:rsidRPr="00237B45">
        <w:t>platí, že u všech materiálů je nejlepší si přečíst štítek na oděvu, než ho vyperete,</w:t>
      </w:r>
      <w:r w:rsidRPr="00237B45">
        <w:t>“</w:t>
      </w:r>
      <w:r w:rsidR="00D722B3" w:rsidRPr="00237B45">
        <w:t xml:space="preserve"> říká </w:t>
      </w:r>
      <w:r w:rsidR="00D73B58" w:rsidRPr="00237B45">
        <w:t xml:space="preserve">Adam Rožánek, </w:t>
      </w:r>
      <w:r w:rsidR="00D722B3" w:rsidRPr="00237B45">
        <w:t>spolumajitel značky</w:t>
      </w:r>
      <w:r w:rsidR="00D73B58" w:rsidRPr="00237B45">
        <w:t xml:space="preserve"> </w:t>
      </w:r>
      <w:proofErr w:type="spellStart"/>
      <w:r w:rsidR="00D73B58" w:rsidRPr="00237B45">
        <w:t>Styx</w:t>
      </w:r>
      <w:proofErr w:type="spellEnd"/>
      <w:r w:rsidR="00D722B3" w:rsidRPr="00237B45">
        <w:t>, která vyrábí spodní prádlo.</w:t>
      </w:r>
      <w:r w:rsidR="00D722B3">
        <w:t xml:space="preserve"> </w:t>
      </w:r>
    </w:p>
    <w:p w14:paraId="5801A5E8" w14:textId="47EA951A" w:rsidR="00920E01" w:rsidRDefault="00920E01" w:rsidP="00FE13F0">
      <w:pPr>
        <w:jc w:val="both"/>
      </w:pPr>
    </w:p>
    <w:p w14:paraId="0A943B74" w14:textId="3AEE862C" w:rsidR="009265EC" w:rsidRDefault="00FE13F0" w:rsidP="00FE13F0">
      <w:pPr>
        <w:jc w:val="both"/>
        <w:rPr>
          <w:b/>
          <w:bCs/>
        </w:rPr>
      </w:pPr>
      <w:r>
        <w:rPr>
          <w:b/>
          <w:bCs/>
        </w:rPr>
        <w:t>Zamezte blednutí tmavých barev</w:t>
      </w:r>
    </w:p>
    <w:p w14:paraId="093553EF" w14:textId="61815D8B" w:rsidR="00FF0B10" w:rsidRPr="00FF0B10" w:rsidRDefault="009265EC" w:rsidP="00FE13F0">
      <w:pPr>
        <w:jc w:val="both"/>
      </w:pPr>
      <w:r>
        <w:t>Určitě jste si už všimli, že postupem času ztrácí oblečení barvu</w:t>
      </w:r>
      <w:r w:rsidR="00720D62">
        <w:t xml:space="preserve">, je jiné na </w:t>
      </w:r>
      <w:r>
        <w:t xml:space="preserve">omak či se ztenčí. Na vině může být právě praní. Proto je dobré tmavé prádlo obrátit naruby a pro praní použít studenou vodu. Tím zamezíte vyblednutí barvy, poškrábání či roztržení. Dále používejte </w:t>
      </w:r>
      <w:r w:rsidR="00FF0B10">
        <w:t xml:space="preserve">o </w:t>
      </w:r>
      <w:r w:rsidR="00FE13F0">
        <w:t xml:space="preserve">něco </w:t>
      </w:r>
      <w:r w:rsidR="00FF0B10">
        <w:t>méně</w:t>
      </w:r>
      <w:r w:rsidR="00FE13F0">
        <w:t xml:space="preserve"> pracího prostředku</w:t>
      </w:r>
      <w:r w:rsidR="00FF0B10">
        <w:t>, než je doporučené množstv</w:t>
      </w:r>
      <w:r w:rsidR="00FE13F0">
        <w:t>í</w:t>
      </w:r>
      <w:r w:rsidR="00FF0B10">
        <w:t xml:space="preserve">, tím omezíte tvorbu pěny, která zanechává </w:t>
      </w:r>
      <w:r w:rsidR="005670EB">
        <w:t xml:space="preserve">bíle skvrny na vašem oblečení. Jemné kousky, jako jsou podprsenky a krajkové spodní prádlo, nezapomeňte před vhozením do pračky vložit do síťkovaného sáčku, tím nedojde ke zničení tvaru a kvality. Zvolte kratší cyklus, abyste minimalizovali poškození oblečení způsobené odstřeďováním a převracením v pračce. </w:t>
      </w:r>
    </w:p>
    <w:p w14:paraId="341C8A2A" w14:textId="4B9062EC" w:rsidR="00FF0B10" w:rsidRDefault="00FF0B10" w:rsidP="00FE13F0">
      <w:pPr>
        <w:jc w:val="both"/>
      </w:pPr>
    </w:p>
    <w:p w14:paraId="7D2FD671" w14:textId="0A09ABD8" w:rsidR="005670EB" w:rsidRPr="005670EB" w:rsidRDefault="005670EB" w:rsidP="00FE13F0">
      <w:pPr>
        <w:jc w:val="both"/>
        <w:rPr>
          <w:b/>
          <w:bCs/>
        </w:rPr>
      </w:pPr>
      <w:r w:rsidRPr="005670EB">
        <w:rPr>
          <w:b/>
          <w:bCs/>
        </w:rPr>
        <w:t>Sušte správným způsobem</w:t>
      </w:r>
    </w:p>
    <w:p w14:paraId="105932BC" w14:textId="33710B4A" w:rsidR="005670EB" w:rsidRDefault="009D61AD" w:rsidP="00FE13F0">
      <w:pPr>
        <w:jc w:val="both"/>
      </w:pPr>
      <w:r>
        <w:t xml:space="preserve">Proces správného sušení se </w:t>
      </w:r>
      <w:r w:rsidR="00D73B58">
        <w:t>může zdát složitý</w:t>
      </w:r>
      <w:r>
        <w:t xml:space="preserve">, ale není tomu tak. Obecně platí, že nejlepší je sušit prádlo na čerstvém vzduchu. Nejen, že dodává pocit svěžesti a čistou vůni, ale prodlužuje také životnost vašeho oblečení. </w:t>
      </w:r>
      <w:r w:rsidR="00D73B58">
        <w:t xml:space="preserve">V zimních měsících to ale většinou nelze, proto sušíme prádlo uvnitř. V takovém případě pořiďte kvalitní </w:t>
      </w:r>
      <w:r>
        <w:t>sušící stojan</w:t>
      </w:r>
      <w:r w:rsidR="00417487">
        <w:t>, na kterém budete prádlo sušit</w:t>
      </w:r>
      <w:r>
        <w:t xml:space="preserve">. </w:t>
      </w:r>
      <w:r w:rsidR="00417487">
        <w:t>Vhodným místem pro sušení oděvů je například šatna nebo k</w:t>
      </w:r>
      <w:r>
        <w:t xml:space="preserve">oupelna, ale pamatujte, že je potřeba </w:t>
      </w:r>
      <w:r w:rsidR="00417487">
        <w:t xml:space="preserve">tyto prostory </w:t>
      </w:r>
      <w:r>
        <w:t xml:space="preserve">správně větrat, aby se vám doma nezačaly tvořit plísně. </w:t>
      </w:r>
      <w:r w:rsidR="00C61569">
        <w:t xml:space="preserve">Svetry </w:t>
      </w:r>
      <w:proofErr w:type="gramStart"/>
      <w:r w:rsidR="00D73B58">
        <w:t>raději</w:t>
      </w:r>
      <w:proofErr w:type="gramEnd"/>
      <w:r w:rsidR="00D73B58">
        <w:t xml:space="preserve"> </w:t>
      </w:r>
      <w:r w:rsidR="00C61569">
        <w:t>ne</w:t>
      </w:r>
      <w:r w:rsidR="00D73B58">
        <w:t>ž</w:t>
      </w:r>
      <w:r w:rsidR="00C61569">
        <w:t xml:space="preserve"> na sušák dejte sušit naplocho, aby si zachovaly svůj tvar.</w:t>
      </w:r>
    </w:p>
    <w:p w14:paraId="58B586B1" w14:textId="46FD1F86" w:rsidR="009D61AD" w:rsidRDefault="009D61AD" w:rsidP="00FE13F0">
      <w:pPr>
        <w:jc w:val="both"/>
      </w:pPr>
    </w:p>
    <w:p w14:paraId="77AF2EBE" w14:textId="12CAE0E4" w:rsidR="009D61AD" w:rsidRDefault="009D61AD" w:rsidP="00FE13F0">
      <w:pPr>
        <w:jc w:val="both"/>
      </w:pPr>
      <w:r>
        <w:t>Pokud však nechcete věnovat svůj čas sušení oblečení je vhodné zainvestovat do sušičky, která veškerou práci udělá za vás</w:t>
      </w:r>
      <w:r w:rsidR="00C61569">
        <w:t xml:space="preserve">. Ovšem mějte na paměti, že některé materiály jsou choulostivější než jiné a do sušičky zkrátka nepatří. Rozhodně tam nedávejte žádné krajky, hedvábí, elastické </w:t>
      </w:r>
      <w:r w:rsidR="00C61569">
        <w:lastRenderedPageBreak/>
        <w:t>oblečení, vlněné materiály, oblečení z</w:t>
      </w:r>
      <w:r w:rsidR="00417487">
        <w:t> </w:t>
      </w:r>
      <w:r w:rsidR="00C61569">
        <w:t>plastovými zipy, podprsenky a jiné jemné materiály. Pokud už potřebujete něco vysušit, tak dbejte na to, aby byla nastavena nízká teplota.</w:t>
      </w:r>
    </w:p>
    <w:p w14:paraId="0C69E660" w14:textId="77777777" w:rsidR="005670EB" w:rsidRPr="00FF0B10" w:rsidRDefault="005670EB" w:rsidP="00FE13F0">
      <w:pPr>
        <w:jc w:val="both"/>
      </w:pPr>
    </w:p>
    <w:p w14:paraId="79C4D4B9" w14:textId="691AA068" w:rsidR="00920E01" w:rsidRDefault="00920E01" w:rsidP="00FE13F0">
      <w:pPr>
        <w:jc w:val="both"/>
        <w:rPr>
          <w:b/>
          <w:bCs/>
        </w:rPr>
      </w:pPr>
      <w:r w:rsidRPr="00920E01">
        <w:rPr>
          <w:b/>
          <w:bCs/>
        </w:rPr>
        <w:t xml:space="preserve">Uskladněte správně </w:t>
      </w:r>
      <w:r w:rsidR="00BB3252">
        <w:rPr>
          <w:b/>
          <w:bCs/>
        </w:rPr>
        <w:t>své věci</w:t>
      </w:r>
      <w:r w:rsidR="00417487">
        <w:rPr>
          <w:b/>
          <w:bCs/>
        </w:rPr>
        <w:t>, pozornost věnujte také botám a kabelkám</w:t>
      </w:r>
    </w:p>
    <w:p w14:paraId="4AC44FD5" w14:textId="716F7366" w:rsidR="00920E01" w:rsidRDefault="00417487" w:rsidP="00FE13F0">
      <w:pPr>
        <w:jc w:val="both"/>
      </w:pPr>
      <w:r>
        <w:t>Také správným s</w:t>
      </w:r>
      <w:r w:rsidR="00920E01">
        <w:t>kladování</w:t>
      </w:r>
      <w:r>
        <w:t>m</w:t>
      </w:r>
      <w:r w:rsidR="00920E01">
        <w:t xml:space="preserve"> oblečení ve skříni</w:t>
      </w:r>
      <w:r>
        <w:t xml:space="preserve"> </w:t>
      </w:r>
      <w:r w:rsidR="00920E01">
        <w:t>pravděpodobně prodloužíte jeho životnost. Mnoho lidí si vůbec neuvědomuje, že i špatně zavěšené oděvy mohou zdeformovat j</w:t>
      </w:r>
      <w:r>
        <w:t>ejich</w:t>
      </w:r>
      <w:r w:rsidR="00920E01">
        <w:t xml:space="preserve"> tvar a siluetu. Pokud potřebujte pověsit oblečení, ujistěte se, že po</w:t>
      </w:r>
      <w:r>
        <w:t>už</w:t>
      </w:r>
      <w:r w:rsidR="00920E01">
        <w:t xml:space="preserve">íváte správný typ ramínek. Například polstrovaná ramínka jsou vhodná pro spodní prádlo a jiné lehké oděvy, zatímco dřevěná ramínka jsou lepší pro obleky a blejzry. Plastová ramínka fungují pro většinu </w:t>
      </w:r>
      <w:r w:rsidR="0066279B">
        <w:t>ostatních oděvů. Zásadně byste se měli úplně vyhnout drátěným věšákům.</w:t>
      </w:r>
    </w:p>
    <w:p w14:paraId="29AFC048" w14:textId="56704559" w:rsidR="0066279B" w:rsidRDefault="0066279B" w:rsidP="00FE13F0">
      <w:pPr>
        <w:jc w:val="both"/>
      </w:pPr>
    </w:p>
    <w:p w14:paraId="2C215434" w14:textId="2156FBD9" w:rsidR="0066279B" w:rsidRDefault="0066279B" w:rsidP="00FE13F0">
      <w:pPr>
        <w:jc w:val="both"/>
      </w:pPr>
      <w:r>
        <w:t xml:space="preserve">Zapomínat bychom neměli ani na obuv </w:t>
      </w:r>
      <w:r w:rsidR="00BB3252">
        <w:t xml:space="preserve">a kabelky </w:t>
      </w:r>
      <w:r>
        <w:t>a náležitě o n</w:t>
      </w:r>
      <w:r w:rsidR="00BB3252">
        <w:t>ě</w:t>
      </w:r>
      <w:r>
        <w:t xml:space="preserve"> pečovat. Váš oblíbený pár bot vám poděkuje, když pořídíte tvarovače bot. Díky tomu si zachovají svůj tvar. </w:t>
      </w:r>
      <w:r w:rsidR="00BB3252">
        <w:t>U kabel</w:t>
      </w:r>
      <w:r w:rsidR="00BC06C9">
        <w:t>ek</w:t>
      </w:r>
      <w:r w:rsidR="00BB3252">
        <w:t xml:space="preserve"> vždy dbejte, abyste je neskladovali v plastovém pytli. </w:t>
      </w:r>
    </w:p>
    <w:p w14:paraId="499E205B" w14:textId="524C1C4C" w:rsidR="00BB3252" w:rsidRDefault="00BB3252" w:rsidP="00FE13F0">
      <w:pPr>
        <w:jc w:val="both"/>
      </w:pPr>
    </w:p>
    <w:p w14:paraId="4CE67643" w14:textId="77E46A25" w:rsidR="00BB3252" w:rsidRDefault="00BB3252" w:rsidP="00FE13F0">
      <w:pPr>
        <w:jc w:val="both"/>
      </w:pPr>
      <w:r w:rsidRPr="00044710">
        <w:t>„Pokud chce</w:t>
      </w:r>
      <w:r w:rsidR="00417487" w:rsidRPr="00044710">
        <w:t>t</w:t>
      </w:r>
      <w:r w:rsidRPr="00044710">
        <w:t>e prodloužit životnost kabelkám je potřeba i jim věnovat značnou péči při uskladnění. Určitě nedáv</w:t>
      </w:r>
      <w:r w:rsidR="00417487" w:rsidRPr="00044710">
        <w:t>ejte</w:t>
      </w:r>
      <w:r w:rsidRPr="00044710">
        <w:t xml:space="preserve"> do kabelky zmačkané noviny, ty se často scvrknou a </w:t>
      </w:r>
      <w:r w:rsidR="00956CF6" w:rsidRPr="00044710">
        <w:t xml:space="preserve">deformují pak tvar kabelky. </w:t>
      </w:r>
      <w:r w:rsidR="00417487" w:rsidRPr="00044710">
        <w:t>Určitě doporučuji se</w:t>
      </w:r>
      <w:r w:rsidR="00956CF6" w:rsidRPr="00044710">
        <w:t xml:space="preserve"> vyhnout skladování v plastovém </w:t>
      </w:r>
      <w:r w:rsidR="00BC06C9">
        <w:t>vaku</w:t>
      </w:r>
      <w:r w:rsidR="00956CF6" w:rsidRPr="00044710">
        <w:t xml:space="preserve"> nebo uzavřené nádobě, protože kabelka potřebuje </w:t>
      </w:r>
      <w:proofErr w:type="gramStart"/>
      <w:r w:rsidR="00956CF6" w:rsidRPr="00044710">
        <w:t>dýchat</w:t>
      </w:r>
      <w:proofErr w:type="gramEnd"/>
      <w:r w:rsidR="00956CF6" w:rsidRPr="00044710">
        <w:t xml:space="preserve"> a i sebemenší vlhkost může způsobit plíseň. Uchovávat by</w:t>
      </w:r>
      <w:r w:rsidR="00417487" w:rsidRPr="00044710">
        <w:t xml:space="preserve"> se měly </w:t>
      </w:r>
      <w:r w:rsidR="00956CF6" w:rsidRPr="00044710">
        <w:t>na chladném a temném místě. Pokud má taška kovový řetízek je vhodné ho vložit do kabelky. Případně</w:t>
      </w:r>
      <w:r w:rsidR="00417487" w:rsidRPr="00044710">
        <w:t xml:space="preserve"> jej obalte </w:t>
      </w:r>
      <w:r w:rsidR="00956CF6" w:rsidRPr="00044710">
        <w:t>molitanem či hedvábným papírem, aby se nepoškrábal,</w:t>
      </w:r>
      <w:r w:rsidRPr="00044710">
        <w:t>“</w:t>
      </w:r>
      <w:r w:rsidR="00956CF6" w:rsidRPr="00044710">
        <w:t xml:space="preserve"> říká spolumajitel </w:t>
      </w:r>
      <w:r w:rsidR="007D2058" w:rsidRPr="00044710">
        <w:t xml:space="preserve">módní značky </w:t>
      </w:r>
      <w:proofErr w:type="spellStart"/>
      <w:r w:rsidR="00956CF6" w:rsidRPr="00044710">
        <w:t>Vuch</w:t>
      </w:r>
      <w:proofErr w:type="spellEnd"/>
      <w:r w:rsidR="00956CF6" w:rsidRPr="00044710">
        <w:t xml:space="preserve"> Martin Kůs.</w:t>
      </w:r>
    </w:p>
    <w:p w14:paraId="75379697" w14:textId="7099117E" w:rsidR="00CA74C6" w:rsidRDefault="00CA74C6" w:rsidP="00FE13F0">
      <w:pPr>
        <w:jc w:val="both"/>
      </w:pPr>
    </w:p>
    <w:p w14:paraId="7E668DD7" w14:textId="0A6A4A58" w:rsidR="00CA74C6" w:rsidRDefault="00F937F5" w:rsidP="00FE13F0">
      <w:pPr>
        <w:jc w:val="both"/>
        <w:rPr>
          <w:b/>
          <w:bCs/>
        </w:rPr>
      </w:pPr>
      <w:r>
        <w:rPr>
          <w:b/>
          <w:bCs/>
        </w:rPr>
        <w:t xml:space="preserve">Boty </w:t>
      </w:r>
      <w:r w:rsidR="00CA74C6" w:rsidRPr="00CA74C6">
        <w:rPr>
          <w:b/>
          <w:bCs/>
        </w:rPr>
        <w:t xml:space="preserve">nepatří do pračky </w:t>
      </w:r>
    </w:p>
    <w:p w14:paraId="58FB4DEF" w14:textId="48942DC0" w:rsidR="00CA74C6" w:rsidRDefault="00BC06C9" w:rsidP="00FE13F0">
      <w:pPr>
        <w:jc w:val="both"/>
      </w:pPr>
      <w:r>
        <w:t>B</w:t>
      </w:r>
      <w:r w:rsidR="00C1556B">
        <w:t>oty by se vůbec prát neměl</w:t>
      </w:r>
      <w:r>
        <w:t xml:space="preserve">y. </w:t>
      </w:r>
      <w:r w:rsidR="00C1556B">
        <w:t xml:space="preserve">Boty vyrobené z materiálů jako je kůže, semiš, guma a vinyl do pračky </w:t>
      </w:r>
      <w:r>
        <w:t>vůbec nepatří</w:t>
      </w:r>
      <w:r w:rsidR="00C1556B">
        <w:t xml:space="preserve">. Pokud opravdu potřebujete boty </w:t>
      </w:r>
      <w:r w:rsidR="00603F56">
        <w:t>vyčistit</w:t>
      </w:r>
      <w:r w:rsidR="00C1556B">
        <w:t xml:space="preserve"> je vhodné je čistit ručně nebo vzít ke specialistovi, který je vrátí do původního stavu.</w:t>
      </w:r>
    </w:p>
    <w:p w14:paraId="0801F69B" w14:textId="4E5E5467" w:rsidR="00C1556B" w:rsidRDefault="00C1556B" w:rsidP="00FE13F0">
      <w:pPr>
        <w:jc w:val="both"/>
      </w:pPr>
    </w:p>
    <w:p w14:paraId="13D8C0D2" w14:textId="3A9425FB" w:rsidR="00C1556B" w:rsidRDefault="00C1556B" w:rsidP="00FE13F0">
      <w:pPr>
        <w:jc w:val="both"/>
      </w:pPr>
      <w:r>
        <w:t>„Mnoho lidí dělá zásadní chybu, že tenisky hodí do pračky</w:t>
      </w:r>
      <w:r w:rsidR="00FB1842">
        <w:t xml:space="preserve"> a pak se diví, že boty jsou zdeformované. To bývá i velmi častý jev, když chtějí boty reklamovat. Boty se začnou </w:t>
      </w:r>
      <w:r w:rsidR="00BC06C9">
        <w:t>rozlepovat</w:t>
      </w:r>
      <w:r w:rsidR="00FB1842">
        <w:t xml:space="preserve">, nedrží švy. </w:t>
      </w:r>
      <w:r w:rsidR="00F937F5">
        <w:t xml:space="preserve">Proto </w:t>
      </w:r>
      <w:r w:rsidR="00FB1842">
        <w:t>by se měl</w:t>
      </w:r>
      <w:r w:rsidR="00F937F5">
        <w:t>y</w:t>
      </w:r>
      <w:r w:rsidR="00FB1842">
        <w:t xml:space="preserve"> čistit zásadně ručně. Většinou stačí použít prášek na praní, mýdlovou vodu či šampón s kartáčkem nebo houbičkou. Až jsou všechny nečistoty a špína odstraněny stačí osušit suchých hadříkem,</w:t>
      </w:r>
      <w:r>
        <w:t>“</w:t>
      </w:r>
      <w:r w:rsidR="00FB1842">
        <w:t xml:space="preserve"> </w:t>
      </w:r>
      <w:r w:rsidR="00FB1842" w:rsidRPr="00FB1842">
        <w:t xml:space="preserve">říká </w:t>
      </w:r>
      <w:proofErr w:type="spellStart"/>
      <w:r w:rsidR="00FB1842" w:rsidRPr="00FB1842">
        <w:t>Aryna</w:t>
      </w:r>
      <w:proofErr w:type="spellEnd"/>
      <w:r w:rsidR="00FB1842" w:rsidRPr="00FB1842">
        <w:t xml:space="preserve"> </w:t>
      </w:r>
      <w:proofErr w:type="spellStart"/>
      <w:r w:rsidR="00FB1842" w:rsidRPr="00FB1842">
        <w:t>Levchenko</w:t>
      </w:r>
      <w:proofErr w:type="spellEnd"/>
      <w:r w:rsidR="00FB1842" w:rsidRPr="00FB1842">
        <w:t xml:space="preserve"> z českého zastoupení </w:t>
      </w:r>
      <w:proofErr w:type="spellStart"/>
      <w:r w:rsidR="00FB1842" w:rsidRPr="00FB1842">
        <w:t>Xero</w:t>
      </w:r>
      <w:proofErr w:type="spellEnd"/>
      <w:r w:rsidR="00FB1842" w:rsidRPr="00FB1842">
        <w:t xml:space="preserve"> </w:t>
      </w:r>
      <w:proofErr w:type="spellStart"/>
      <w:r w:rsidR="00FB1842" w:rsidRPr="00FB1842">
        <w:t>Shoes</w:t>
      </w:r>
      <w:proofErr w:type="spellEnd"/>
      <w:r w:rsidR="00FB1842" w:rsidRPr="00FB1842">
        <w:t xml:space="preserve">, předního světového výrobce zaměřeného na </w:t>
      </w:r>
      <w:proofErr w:type="spellStart"/>
      <w:r w:rsidR="00FB1842" w:rsidRPr="00FB1842">
        <w:t>barefoot</w:t>
      </w:r>
      <w:proofErr w:type="spellEnd"/>
      <w:r w:rsidR="00FB1842" w:rsidRPr="00FB1842">
        <w:t xml:space="preserve"> obuv z USA. </w:t>
      </w:r>
    </w:p>
    <w:p w14:paraId="022F002E" w14:textId="77777777" w:rsidR="00C1556B" w:rsidRPr="00CA74C6" w:rsidRDefault="00C1556B" w:rsidP="00FE13F0">
      <w:pPr>
        <w:jc w:val="both"/>
      </w:pPr>
    </w:p>
    <w:sectPr w:rsidR="00C1556B" w:rsidRPr="00CA7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E7A"/>
    <w:rsid w:val="00003C41"/>
    <w:rsid w:val="00044710"/>
    <w:rsid w:val="0006659A"/>
    <w:rsid w:val="00225287"/>
    <w:rsid w:val="00237B45"/>
    <w:rsid w:val="002F6B94"/>
    <w:rsid w:val="00316772"/>
    <w:rsid w:val="00417487"/>
    <w:rsid w:val="005670EB"/>
    <w:rsid w:val="00603F56"/>
    <w:rsid w:val="006367F9"/>
    <w:rsid w:val="006406FE"/>
    <w:rsid w:val="0066279B"/>
    <w:rsid w:val="006B306F"/>
    <w:rsid w:val="00720D62"/>
    <w:rsid w:val="00730081"/>
    <w:rsid w:val="007D2058"/>
    <w:rsid w:val="00920E01"/>
    <w:rsid w:val="009265EC"/>
    <w:rsid w:val="00956CF6"/>
    <w:rsid w:val="009D61AD"/>
    <w:rsid w:val="00B0673C"/>
    <w:rsid w:val="00BB3252"/>
    <w:rsid w:val="00BC06C9"/>
    <w:rsid w:val="00C1556B"/>
    <w:rsid w:val="00C61569"/>
    <w:rsid w:val="00C94ECF"/>
    <w:rsid w:val="00CA74C6"/>
    <w:rsid w:val="00D722B3"/>
    <w:rsid w:val="00D73B58"/>
    <w:rsid w:val="00EE0E7A"/>
    <w:rsid w:val="00F65D66"/>
    <w:rsid w:val="00F867EA"/>
    <w:rsid w:val="00F937F5"/>
    <w:rsid w:val="00FB1842"/>
    <w:rsid w:val="00FE13F0"/>
    <w:rsid w:val="00FF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C3510"/>
  <w15:chartTrackingRefBased/>
  <w15:docId w15:val="{1E145145-E5C1-F545-A5BD-88889273A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730081"/>
  </w:style>
  <w:style w:type="character" w:styleId="Odkaznakoment">
    <w:name w:val="annotation reference"/>
    <w:basedOn w:val="Standardnpsmoodstavce"/>
    <w:uiPriority w:val="99"/>
    <w:semiHidden/>
    <w:unhideWhenUsed/>
    <w:rsid w:val="00D73B5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73B5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73B5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73B5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73B5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838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2022-12-18T17:17:00Z</dcterms:created>
  <dcterms:modified xsi:type="dcterms:W3CDTF">2022-12-18T17:17:00Z</dcterms:modified>
</cp:coreProperties>
</file>