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037B3" w14:textId="275A1123" w:rsidR="0056300F" w:rsidRDefault="000A2B37" w:rsidP="0056300F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</w:t>
      </w:r>
      <w:r w:rsidR="0056300F" w:rsidRPr="0056300F">
        <w:rPr>
          <w:b/>
          <w:bCs/>
          <w:sz w:val="32"/>
          <w:szCs w:val="32"/>
        </w:rPr>
        <w:t xml:space="preserve">imitovaná kolekce módní značky </w:t>
      </w:r>
      <w:proofErr w:type="spellStart"/>
      <w:r w:rsidR="0056300F" w:rsidRPr="0056300F">
        <w:rPr>
          <w:b/>
          <w:bCs/>
          <w:sz w:val="32"/>
          <w:szCs w:val="32"/>
        </w:rPr>
        <w:t>Vuch</w:t>
      </w:r>
      <w:proofErr w:type="spellEnd"/>
      <w:r w:rsidR="0056300F" w:rsidRPr="0056300F">
        <w:rPr>
          <w:b/>
          <w:bCs/>
          <w:sz w:val="32"/>
          <w:szCs w:val="32"/>
        </w:rPr>
        <w:t xml:space="preserve"> s pop-artovým umělcem Josefem Ratajem</w:t>
      </w:r>
    </w:p>
    <w:p w14:paraId="7AF0156E" w14:textId="05003835" w:rsidR="0056300F" w:rsidRPr="0056300F" w:rsidRDefault="0056300F" w:rsidP="0056300F">
      <w:pPr>
        <w:jc w:val="both"/>
        <w:rPr>
          <w:b/>
          <w:bCs/>
          <w:sz w:val="32"/>
          <w:szCs w:val="32"/>
        </w:rPr>
      </w:pPr>
    </w:p>
    <w:p w14:paraId="687D2C07" w14:textId="68F86527" w:rsidR="0056300F" w:rsidRDefault="0056300F" w:rsidP="0056300F">
      <w:pPr>
        <w:jc w:val="both"/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5E19EFA" wp14:editId="566278F7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772410" cy="1574800"/>
            <wp:effectExtent l="0" t="0" r="8890" b="6350"/>
            <wp:wrapTight wrapText="bothSides">
              <wp:wrapPolygon edited="0">
                <wp:start x="0" y="0"/>
                <wp:lineTo x="0" y="21426"/>
                <wp:lineTo x="21521" y="21426"/>
                <wp:lineTo x="21521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157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00F">
        <w:rPr>
          <w:b/>
          <w:bCs/>
        </w:rPr>
        <w:t>Praha, 1</w:t>
      </w:r>
      <w:r w:rsidR="008645DA">
        <w:rPr>
          <w:b/>
          <w:bCs/>
        </w:rPr>
        <w:t>9</w:t>
      </w:r>
      <w:r w:rsidRPr="0056300F">
        <w:rPr>
          <w:b/>
          <w:bCs/>
        </w:rPr>
        <w:t>. prosince 2022</w:t>
      </w:r>
      <w:r>
        <w:t xml:space="preserve"> –</w:t>
      </w:r>
      <w:r w:rsidR="008645DA">
        <w:t xml:space="preserve"> </w:t>
      </w:r>
      <w:r>
        <w:t xml:space="preserve">Josef Rataj a </w:t>
      </w:r>
      <w:proofErr w:type="spellStart"/>
      <w:r>
        <w:t>Vuch</w:t>
      </w:r>
      <w:proofErr w:type="spellEnd"/>
      <w:r w:rsidR="008645DA">
        <w:t xml:space="preserve"> </w:t>
      </w:r>
      <w:r>
        <w:t>přichá</w:t>
      </w:r>
      <w:r w:rsidR="000A2B37">
        <w:t>zejí</w:t>
      </w:r>
      <w:r>
        <w:t xml:space="preserve"> s novou pop artovou </w:t>
      </w:r>
      <w:proofErr w:type="spellStart"/>
      <w:r>
        <w:t>limitkou</w:t>
      </w:r>
      <w:proofErr w:type="spellEnd"/>
      <w:r>
        <w:t xml:space="preserve">. Subjektivní ztvárnění LÁSKY a MÍRU přenesl </w:t>
      </w:r>
      <w:r w:rsidR="000A2B37">
        <w:t xml:space="preserve">Josef Rataj </w:t>
      </w:r>
      <w:r>
        <w:t>na dvě hlavní a jedno doplňující plátno</w:t>
      </w:r>
      <w:r w:rsidR="000A2B37">
        <w:t>. V</w:t>
      </w:r>
      <w:r w:rsidR="008645DA">
        <w:t> </w:t>
      </w:r>
      <w:r w:rsidR="000A2B37">
        <w:t>konečném</w:t>
      </w:r>
      <w:r w:rsidR="008645DA">
        <w:t xml:space="preserve"> </w:t>
      </w:r>
      <w:r w:rsidR="000A2B37">
        <w:t>zpracování se pak</w:t>
      </w:r>
      <w:r>
        <w:t xml:space="preserve"> objevují na peněžence, kabelce i batůžku.</w:t>
      </w:r>
    </w:p>
    <w:p w14:paraId="50F351EB" w14:textId="77777777" w:rsidR="0056300F" w:rsidRDefault="0056300F" w:rsidP="0056300F">
      <w:pPr>
        <w:jc w:val="both"/>
        <w:rPr>
          <w:b/>
          <w:bCs/>
        </w:rPr>
      </w:pPr>
    </w:p>
    <w:p w14:paraId="250F07EC" w14:textId="06F3C5AE" w:rsidR="0056300F" w:rsidRPr="0056300F" w:rsidRDefault="0056300F" w:rsidP="0056300F">
      <w:pPr>
        <w:jc w:val="both"/>
        <w:rPr>
          <w:b/>
          <w:bCs/>
        </w:rPr>
      </w:pPr>
      <w:r w:rsidRPr="0056300F">
        <w:rPr>
          <w:b/>
          <w:bCs/>
        </w:rPr>
        <w:t>Ratata od Rataje nehrozí, mír a lásku všem</w:t>
      </w:r>
    </w:p>
    <w:p w14:paraId="04960A94" w14:textId="167B13B2" w:rsidR="0056300F" w:rsidRDefault="0056300F" w:rsidP="0056300F">
      <w:pPr>
        <w:jc w:val="both"/>
      </w:pPr>
      <w:r>
        <w:t>„</w:t>
      </w:r>
      <w:r w:rsidR="00A12D19">
        <w:t xml:space="preserve">Aktuálně </w:t>
      </w:r>
      <w:r>
        <w:t xml:space="preserve">cítíme, víc než kdy jindy, že je důležité připomínat si mír a lásku. A tak se v tomto duchu line i celá nová edice Rataj second </w:t>
      </w:r>
      <w:proofErr w:type="spellStart"/>
      <w:r>
        <w:t>collection</w:t>
      </w:r>
      <w:proofErr w:type="spellEnd"/>
      <w:r>
        <w:t xml:space="preserve">. A jak </w:t>
      </w:r>
      <w:proofErr w:type="gramStart"/>
      <w:r>
        <w:t>to</w:t>
      </w:r>
      <w:proofErr w:type="gramEnd"/>
      <w:r>
        <w:t xml:space="preserve"> tak bývá, tahle </w:t>
      </w:r>
      <w:proofErr w:type="spellStart"/>
      <w:r>
        <w:t>limitka</w:t>
      </w:r>
      <w:proofErr w:type="spellEnd"/>
      <w:r>
        <w:t xml:space="preserve"> je zase trochu jiná a od té minulé se liší jednou zásadní věcí. Kromě dámských doplňků se totiž díky této kolekci projekt „</w:t>
      </w:r>
      <w:proofErr w:type="spellStart"/>
      <w:r>
        <w:t>Vuch</w:t>
      </w:r>
      <w:proofErr w:type="spellEnd"/>
      <w:r>
        <w:t xml:space="preserve"> limited“ poprvé promítá i do pánského portfolia, a to konkrétně na peněženky,“ říká Martin Kůs, spolumajitel módní značky </w:t>
      </w:r>
      <w:proofErr w:type="spellStart"/>
      <w:r>
        <w:t>Vuch</w:t>
      </w:r>
      <w:proofErr w:type="spellEnd"/>
      <w:r>
        <w:t>.</w:t>
      </w:r>
    </w:p>
    <w:p w14:paraId="0B2071DD" w14:textId="77777777" w:rsidR="0056300F" w:rsidRPr="0056300F" w:rsidRDefault="0056300F" w:rsidP="0056300F">
      <w:pPr>
        <w:jc w:val="both"/>
        <w:rPr>
          <w:b/>
          <w:bCs/>
        </w:rPr>
      </w:pPr>
      <w:r w:rsidRPr="0056300F">
        <w:rPr>
          <w:b/>
          <w:bCs/>
        </w:rPr>
        <w:t>Josef Rataj jako průkopník pop-artu v naší kotlině</w:t>
      </w:r>
    </w:p>
    <w:p w14:paraId="1FAD1895" w14:textId="1C4D7A3D" w:rsidR="0056300F" w:rsidRDefault="0056300F" w:rsidP="0056300F">
      <w:pPr>
        <w:jc w:val="both"/>
      </w:pPr>
      <w:r>
        <w:t xml:space="preserve">Josef Rataj je malíř, výtvarník, performer </w:t>
      </w:r>
      <w:r w:rsidR="000A2B37">
        <w:t>a uznávaný</w:t>
      </w:r>
      <w:r>
        <w:t xml:space="preserve"> pop-art </w:t>
      </w:r>
      <w:proofErr w:type="spellStart"/>
      <w:r>
        <w:t>mástr</w:t>
      </w:r>
      <w:proofErr w:type="spellEnd"/>
      <w:r>
        <w:t xml:space="preserve"> u nás. Učil se a okoukával to od těch nejlepších, přímo v jámě pop-artové, v Los Angeles. Nebojí se riskovat a určuje nové trendy, stejně tak jako ve </w:t>
      </w:r>
      <w:proofErr w:type="spellStart"/>
      <w:r>
        <w:t>Vuch</w:t>
      </w:r>
      <w:proofErr w:type="spellEnd"/>
      <w:r>
        <w:t xml:space="preserve">. Proto je tato kombinace Rataj x </w:t>
      </w:r>
      <w:proofErr w:type="spellStart"/>
      <w:r>
        <w:t>Vuch</w:t>
      </w:r>
      <w:proofErr w:type="spellEnd"/>
      <w:r>
        <w:t xml:space="preserve"> sázkou na jistotu a taky kreativním výletem za hranice módy.</w:t>
      </w:r>
    </w:p>
    <w:p w14:paraId="4E94C500" w14:textId="77777777" w:rsidR="0056300F" w:rsidRPr="0056300F" w:rsidRDefault="0056300F" w:rsidP="0056300F">
      <w:pPr>
        <w:jc w:val="both"/>
        <w:rPr>
          <w:b/>
          <w:bCs/>
        </w:rPr>
      </w:pPr>
      <w:r w:rsidRPr="0056300F">
        <w:rPr>
          <w:b/>
          <w:bCs/>
        </w:rPr>
        <w:t>Jen pár vzácných kousků</w:t>
      </w:r>
    </w:p>
    <w:p w14:paraId="49F0A43D" w14:textId="5D5E47EA" w:rsidR="0056300F" w:rsidRDefault="0056300F" w:rsidP="0056300F">
      <w:pPr>
        <w:jc w:val="both"/>
      </w:pPr>
      <w:r>
        <w:t xml:space="preserve">Hned dva designy Love and </w:t>
      </w:r>
      <w:proofErr w:type="spellStart"/>
      <w:r>
        <w:t>Peace</w:t>
      </w:r>
      <w:proofErr w:type="spellEnd"/>
      <w:r>
        <w:t xml:space="preserve"> jsou natištěné na batozích, kabelce a dvou typech peněženek, jejichž design je osvědčený a jsou to kousky hodny uměleckého díla. Takhle se zdá, že je toho dost a velký výběr, ale nenechte zmást a nekochejte se příliš dlouho, </w:t>
      </w:r>
      <w:proofErr w:type="spellStart"/>
      <w:r>
        <w:t>limitek</w:t>
      </w:r>
      <w:proofErr w:type="spellEnd"/>
      <w:r>
        <w:t xml:space="preserve"> je omezený počet. Konkrétně 200 batohů, 300 kabelek a 300 peněženek z obou kolekcí.</w:t>
      </w:r>
    </w:p>
    <w:p w14:paraId="6164B980" w14:textId="647EA1F6" w:rsidR="0056300F" w:rsidRPr="0056300F" w:rsidRDefault="0056300F" w:rsidP="0056300F">
      <w:pPr>
        <w:jc w:val="both"/>
        <w:rPr>
          <w:b/>
          <w:bCs/>
        </w:rPr>
      </w:pPr>
      <w:r w:rsidRPr="0056300F">
        <w:rPr>
          <w:b/>
          <w:bCs/>
        </w:rPr>
        <w:t xml:space="preserve">Tohle jste o </w:t>
      </w:r>
      <w:proofErr w:type="spellStart"/>
      <w:r w:rsidRPr="0056300F">
        <w:rPr>
          <w:b/>
          <w:bCs/>
        </w:rPr>
        <w:t>limitce</w:t>
      </w:r>
      <w:proofErr w:type="spellEnd"/>
      <w:r w:rsidRPr="0056300F">
        <w:rPr>
          <w:b/>
          <w:bCs/>
        </w:rPr>
        <w:t xml:space="preserve"> možná nevěděli...</w:t>
      </w:r>
    </w:p>
    <w:p w14:paraId="5A7AEF7F" w14:textId="0F2BC96A" w:rsidR="008D5562" w:rsidRPr="003E35CA" w:rsidRDefault="0056300F" w:rsidP="0056300F">
      <w:pPr>
        <w:jc w:val="both"/>
      </w:pPr>
      <w:r>
        <w:t>„Všechny originální obrazy od Josefa Rataje, které se objevují na našich produktech jsou ve skutečnosti mnohem větší, než se na první pohled může zdát, a hrdě zdobí zdi zasedačky v naší firmě. Na závěr můžeme prozradit, že to s největší pravděpodobností není poslední spolupráce s Josefem, na kterou se můžete těšit,“ uzavírá Martin Kůs z </w:t>
      </w:r>
      <w:proofErr w:type="spellStart"/>
      <w:r>
        <w:t>Vuch</w:t>
      </w:r>
      <w:proofErr w:type="spellEnd"/>
      <w:r>
        <w:t>.</w:t>
      </w:r>
    </w:p>
    <w:sectPr w:rsidR="008D5562" w:rsidRPr="003E35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AE833" w14:textId="77777777" w:rsidR="000047B4" w:rsidRDefault="000047B4" w:rsidP="00AF0D27">
      <w:pPr>
        <w:spacing w:after="0" w:line="240" w:lineRule="auto"/>
      </w:pPr>
      <w:r>
        <w:separator/>
      </w:r>
    </w:p>
  </w:endnote>
  <w:endnote w:type="continuationSeparator" w:id="0">
    <w:p w14:paraId="61287ECC" w14:textId="77777777" w:rsidR="000047B4" w:rsidRDefault="000047B4" w:rsidP="00AF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C39E8" w14:textId="77777777" w:rsidR="000047B4" w:rsidRDefault="000047B4" w:rsidP="00AF0D27">
      <w:pPr>
        <w:spacing w:after="0" w:line="240" w:lineRule="auto"/>
      </w:pPr>
      <w:r>
        <w:separator/>
      </w:r>
    </w:p>
  </w:footnote>
  <w:footnote w:type="continuationSeparator" w:id="0">
    <w:p w14:paraId="347B2392" w14:textId="77777777" w:rsidR="000047B4" w:rsidRDefault="000047B4" w:rsidP="00AF0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4CE8" w14:textId="10E1C779" w:rsidR="00AF0D27" w:rsidRDefault="00AF0D27">
    <w:pPr>
      <w:pStyle w:val="Zhlav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96AB3DE" wp14:editId="08DA9622">
          <wp:simplePos x="0" y="0"/>
          <wp:positionH relativeFrom="margin">
            <wp:align>right</wp:align>
          </wp:positionH>
          <wp:positionV relativeFrom="paragraph">
            <wp:posOffset>-136525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22" name="Obrázek 22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2D07D" w14:textId="77777777" w:rsidR="00AF0D27" w:rsidRDefault="00AF0D27">
    <w:pPr>
      <w:pStyle w:val="Zhlav"/>
      <w:rPr>
        <w:noProof/>
      </w:rPr>
    </w:pPr>
  </w:p>
  <w:p w14:paraId="0D56AC67" w14:textId="79DCDD7F" w:rsidR="00AF0D27" w:rsidRDefault="00AF0D27">
    <w:pPr>
      <w:pStyle w:val="Zhlav"/>
      <w:rPr>
        <w:noProof/>
      </w:rPr>
    </w:pPr>
  </w:p>
  <w:p w14:paraId="6C7F3D39" w14:textId="6429F535" w:rsidR="00AF0D27" w:rsidRDefault="00AF0D27">
    <w:pPr>
      <w:pStyle w:val="Zhlav"/>
      <w:rPr>
        <w:noProof/>
      </w:rPr>
    </w:pPr>
  </w:p>
  <w:p w14:paraId="43867066" w14:textId="77777777" w:rsidR="00AF0D27" w:rsidRDefault="00AF0D27">
    <w:pPr>
      <w:pStyle w:val="Zhlav"/>
      <w:rPr>
        <w:noProof/>
      </w:rPr>
    </w:pPr>
  </w:p>
  <w:p w14:paraId="03348255" w14:textId="40B59354" w:rsidR="00AF0D27" w:rsidRDefault="00AF0D2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16"/>
    <w:rsid w:val="000047B4"/>
    <w:rsid w:val="000840BC"/>
    <w:rsid w:val="000A2B37"/>
    <w:rsid w:val="00101C2B"/>
    <w:rsid w:val="00111A67"/>
    <w:rsid w:val="001344E3"/>
    <w:rsid w:val="001D600A"/>
    <w:rsid w:val="0021431A"/>
    <w:rsid w:val="00236E34"/>
    <w:rsid w:val="00281DA5"/>
    <w:rsid w:val="002A1E21"/>
    <w:rsid w:val="002A1FC2"/>
    <w:rsid w:val="002E1354"/>
    <w:rsid w:val="002F74E4"/>
    <w:rsid w:val="003146C8"/>
    <w:rsid w:val="00391353"/>
    <w:rsid w:val="003B68B5"/>
    <w:rsid w:val="003D57E1"/>
    <w:rsid w:val="003E0EB3"/>
    <w:rsid w:val="003E35CA"/>
    <w:rsid w:val="00442D19"/>
    <w:rsid w:val="004B0C4F"/>
    <w:rsid w:val="004D35D0"/>
    <w:rsid w:val="004E2CE5"/>
    <w:rsid w:val="00502214"/>
    <w:rsid w:val="005431F3"/>
    <w:rsid w:val="0056300F"/>
    <w:rsid w:val="00593570"/>
    <w:rsid w:val="00595582"/>
    <w:rsid w:val="00607DFC"/>
    <w:rsid w:val="00612CD2"/>
    <w:rsid w:val="00616277"/>
    <w:rsid w:val="00653700"/>
    <w:rsid w:val="00660259"/>
    <w:rsid w:val="00661E4F"/>
    <w:rsid w:val="006C62DE"/>
    <w:rsid w:val="006D6A07"/>
    <w:rsid w:val="006E753A"/>
    <w:rsid w:val="00734427"/>
    <w:rsid w:val="00741B32"/>
    <w:rsid w:val="007657F1"/>
    <w:rsid w:val="0077102F"/>
    <w:rsid w:val="00792F5F"/>
    <w:rsid w:val="007B4B0C"/>
    <w:rsid w:val="007D7916"/>
    <w:rsid w:val="007F655D"/>
    <w:rsid w:val="00823E05"/>
    <w:rsid w:val="0086305E"/>
    <w:rsid w:val="008645DA"/>
    <w:rsid w:val="00870B5F"/>
    <w:rsid w:val="008D5519"/>
    <w:rsid w:val="008D5562"/>
    <w:rsid w:val="008F0A72"/>
    <w:rsid w:val="009173C8"/>
    <w:rsid w:val="00993864"/>
    <w:rsid w:val="00995744"/>
    <w:rsid w:val="00A12D19"/>
    <w:rsid w:val="00A2181F"/>
    <w:rsid w:val="00A5381D"/>
    <w:rsid w:val="00A85448"/>
    <w:rsid w:val="00AA1F51"/>
    <w:rsid w:val="00AF0D27"/>
    <w:rsid w:val="00B249C9"/>
    <w:rsid w:val="00B3045E"/>
    <w:rsid w:val="00B64510"/>
    <w:rsid w:val="00BF45A3"/>
    <w:rsid w:val="00C5129C"/>
    <w:rsid w:val="00C565C2"/>
    <w:rsid w:val="00C70A41"/>
    <w:rsid w:val="00C856EA"/>
    <w:rsid w:val="00D174F3"/>
    <w:rsid w:val="00D308A5"/>
    <w:rsid w:val="00D9644F"/>
    <w:rsid w:val="00DC6B91"/>
    <w:rsid w:val="00DD6C25"/>
    <w:rsid w:val="00DE3AB7"/>
    <w:rsid w:val="00DF045F"/>
    <w:rsid w:val="00E000A6"/>
    <w:rsid w:val="00E662FD"/>
    <w:rsid w:val="00E874A1"/>
    <w:rsid w:val="00EC2D8D"/>
    <w:rsid w:val="00EE21FD"/>
    <w:rsid w:val="00EF255A"/>
    <w:rsid w:val="00F43F21"/>
    <w:rsid w:val="00F504E0"/>
    <w:rsid w:val="00F50824"/>
    <w:rsid w:val="00F77EBC"/>
    <w:rsid w:val="00F8057D"/>
    <w:rsid w:val="00FC2E0D"/>
    <w:rsid w:val="00FD2E26"/>
    <w:rsid w:val="00FD35D2"/>
    <w:rsid w:val="00FE20A6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80BEF"/>
  <w15:chartTrackingRefBased/>
  <w15:docId w15:val="{2B528E5F-7D9A-46F7-8B10-F041F117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D27"/>
  </w:style>
  <w:style w:type="paragraph" w:styleId="Zpat">
    <w:name w:val="footer"/>
    <w:basedOn w:val="Normln"/>
    <w:link w:val="Zpat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D27"/>
  </w:style>
  <w:style w:type="character" w:styleId="Hypertextovodkaz">
    <w:name w:val="Hyperlink"/>
    <w:basedOn w:val="Standardnpsmoodstavce"/>
    <w:uiPriority w:val="99"/>
    <w:unhideWhenUsed/>
    <w:rsid w:val="008D556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556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F655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D308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2022-12-22T17:03:00Z</dcterms:created>
  <dcterms:modified xsi:type="dcterms:W3CDTF">2022-12-22T17:03:00Z</dcterms:modified>
</cp:coreProperties>
</file>