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A9CDF" w14:textId="77777777" w:rsidR="00730C5D" w:rsidRPr="00FF6031" w:rsidRDefault="00730C5D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948CDD5" w14:textId="77777777" w:rsidR="00442810" w:rsidRDefault="00442810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5CFE524D" w14:textId="7481E2B1" w:rsidR="006018A0" w:rsidRPr="00AD1251" w:rsidRDefault="00C95F3B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Ondřej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Hyrš</w:t>
      </w:r>
      <w:proofErr w:type="spellEnd"/>
      <w:r w:rsidR="00AD1251" w:rsidRPr="00AD1251">
        <w:rPr>
          <w:rFonts w:ascii="Arial" w:hAnsi="Arial" w:cs="Arial"/>
          <w:b/>
          <w:bCs/>
          <w:sz w:val="32"/>
          <w:szCs w:val="32"/>
        </w:rPr>
        <w:t xml:space="preserve">, </w:t>
      </w:r>
      <w:r>
        <w:rPr>
          <w:rFonts w:ascii="Arial" w:hAnsi="Arial" w:cs="Arial"/>
          <w:b/>
          <w:bCs/>
          <w:sz w:val="32"/>
          <w:szCs w:val="32"/>
        </w:rPr>
        <w:t>zakladatel a spolumajitel</w:t>
      </w:r>
      <w:r w:rsidR="00DA334D">
        <w:rPr>
          <w:rFonts w:ascii="Arial" w:hAnsi="Arial" w:cs="Arial"/>
          <w:b/>
          <w:bCs/>
          <w:sz w:val="32"/>
          <w:szCs w:val="32"/>
        </w:rPr>
        <w:t xml:space="preserve"> módní značk</w:t>
      </w:r>
      <w:r w:rsidR="00B46986">
        <w:rPr>
          <w:rFonts w:ascii="Arial" w:hAnsi="Arial" w:cs="Arial"/>
          <w:b/>
          <w:bCs/>
          <w:sz w:val="32"/>
          <w:szCs w:val="32"/>
        </w:rPr>
        <w:t>y</w:t>
      </w:r>
      <w:r w:rsidR="00DA334D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="00DA334D">
        <w:rPr>
          <w:rFonts w:ascii="Arial" w:hAnsi="Arial" w:cs="Arial"/>
          <w:b/>
          <w:bCs/>
          <w:sz w:val="32"/>
          <w:szCs w:val="32"/>
        </w:rPr>
        <w:t>Vuch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 hodnotí</w:t>
      </w:r>
      <w:r w:rsidR="00AD1251" w:rsidRPr="00AD1251">
        <w:rPr>
          <w:rFonts w:ascii="Arial" w:hAnsi="Arial" w:cs="Arial"/>
          <w:b/>
          <w:bCs/>
          <w:sz w:val="32"/>
          <w:szCs w:val="32"/>
        </w:rPr>
        <w:t xml:space="preserve"> rok 2022. Co očekává od roku 2023?</w:t>
      </w:r>
    </w:p>
    <w:p w14:paraId="16298473" w14:textId="77777777" w:rsidR="00DA334D" w:rsidRDefault="00DA334D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0396B0C" w14:textId="23338AA2" w:rsidR="00DA334D" w:rsidRDefault="00DA334D" w:rsidP="00AD1251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DA334D">
        <w:rPr>
          <w:rFonts w:ascii="Arial" w:hAnsi="Arial" w:cs="Arial"/>
          <w:sz w:val="24"/>
          <w:szCs w:val="24"/>
        </w:rPr>
        <w:t>Rok 2022</w:t>
      </w:r>
      <w:r>
        <w:rPr>
          <w:rFonts w:ascii="Arial" w:hAnsi="Arial" w:cs="Arial"/>
          <w:sz w:val="24"/>
          <w:szCs w:val="24"/>
        </w:rPr>
        <w:t xml:space="preserve"> ve </w:t>
      </w:r>
      <w:proofErr w:type="spellStart"/>
      <w:r>
        <w:rPr>
          <w:rFonts w:ascii="Arial" w:hAnsi="Arial" w:cs="Arial"/>
          <w:sz w:val="24"/>
          <w:szCs w:val="24"/>
        </w:rPr>
        <w:t>Vuch</w:t>
      </w:r>
      <w:proofErr w:type="spellEnd"/>
      <w:r w:rsidRPr="00DA33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mohu zhodnotit stručně následovně: i přes obavy na počátku roku jsme na jeho konci velice spokojeni. </w:t>
      </w:r>
      <w:r w:rsidRPr="00DA33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 současné nepříznivé ekonomické situaci, kdy mnoho e-shopů či </w:t>
      </w:r>
      <w:proofErr w:type="spellStart"/>
      <w:r w:rsidRPr="00DA334D">
        <w:rPr>
          <w:rFonts w:ascii="Arial" w:hAnsi="Arial" w:cs="Arial"/>
          <w:color w:val="000000"/>
          <w:sz w:val="24"/>
          <w:szCs w:val="24"/>
          <w:shd w:val="clear" w:color="auto" w:fill="FFFFFF"/>
        </w:rPr>
        <w:t>fashion</w:t>
      </w:r>
      <w:proofErr w:type="spellEnd"/>
      <w:r w:rsidRPr="00DA33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značek hlásí meziroční pokles či minimální růst, se nám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podařilo růst o cca 50 %. Což je v e-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commerce</w:t>
      </w:r>
      <w:proofErr w:type="spellEnd"/>
      <w:r w:rsidR="00AD19E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navíc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fashion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segmentu</w:t>
      </w:r>
      <w:r w:rsidR="00AD19EB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téměř zázrak.</w:t>
      </w:r>
    </w:p>
    <w:p w14:paraId="535FA7C6" w14:textId="7D42850D" w:rsidR="00367580" w:rsidRPr="00AD19EB" w:rsidRDefault="00DA334D" w:rsidP="00AD1251">
      <w:pPr>
        <w:jc w:val="both"/>
        <w:rPr>
          <w:rFonts w:ascii="Segoe UI" w:hAnsi="Segoe UI" w:cs="Segoe UI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Domnívám se, že za úspěchem stojí kombinace našeho produktu a služeb. 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Sázíme </w:t>
      </w:r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>na vlastní vývoj a vytříbený design, ale i</w:t>
      </w:r>
      <w:r w:rsidR="00AD19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</w:t>
      </w:r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výrazné barvy a barevné kombinace. Jedním z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nejpopulárnějších</w:t>
      </w:r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produktů jsou například puntíkaté peněženky, které se drží na vlně popularity již několik let. Čistý design a výraznou barvu má také dámská peněženka ze syntetické kůže </w:t>
      </w:r>
      <w:proofErr w:type="spellStart"/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>Zippy</w:t>
      </w:r>
      <w:proofErr w:type="spellEnd"/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>Collection</w:t>
      </w:r>
      <w:proofErr w:type="spellEnd"/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>Violetie</w:t>
      </w:r>
      <w:proofErr w:type="spellEnd"/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Vida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která získala ocenění Peněženka roku v soutěži </w:t>
      </w:r>
      <w:r w:rsidR="00367580" w:rsidRP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>Shoproku.cz portálu Heureka.cz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Co se týká služeb, zde si naše zákazníky hýčkáme, staráme se </w:t>
      </w:r>
      <w:r w:rsidR="004A38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pečujeme 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ně. Připravujeme speciální akce, </w:t>
      </w:r>
      <w:r w:rsidR="00C9451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slevy, 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>dárečky. A to je d</w:t>
      </w:r>
      <w:r w:rsidR="00AD19EB">
        <w:rPr>
          <w:rFonts w:ascii="Arial" w:hAnsi="Arial" w:cs="Arial"/>
          <w:color w:val="000000"/>
          <w:sz w:val="24"/>
          <w:szCs w:val="24"/>
          <w:shd w:val="clear" w:color="auto" w:fill="FFFFFF"/>
        </w:rPr>
        <w:t>alší klíčový</w:t>
      </w:r>
      <w:r w:rsidR="003675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důvod, proč si myslím, že jsme úspěšní.</w:t>
      </w:r>
      <w:r w:rsid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77436C4A" w14:textId="64DC03E9" w:rsidR="00DA334D" w:rsidRPr="00367580" w:rsidRDefault="00367580" w:rsidP="00AD1251">
      <w:pPr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36758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Jak vidím rok 2023?</w:t>
      </w:r>
    </w:p>
    <w:p w14:paraId="242E7F6C" w14:textId="5F08CAC8" w:rsidR="003768D5" w:rsidRPr="003768D5" w:rsidRDefault="003768D5" w:rsidP="003768D5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Stále více </w:t>
      </w:r>
      <w:r w:rsidR="00367580"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zákazníků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 bude pečlivěji rozmýšlet, co si koupí a nekoupí. A budou ještě více hledět na cenu. Úspěšný podle mě bude ten, kdo nabídne něco extra.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také ten, k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 poslední roky nepodcenil kvalitu svých služeb a zákazníky si </w:t>
      </w:r>
      <w:r w:rsidR="0004425A">
        <w:rPr>
          <w:rFonts w:ascii="Arial" w:hAnsi="Arial" w:cs="Arial"/>
          <w:color w:val="000000"/>
          <w:sz w:val="24"/>
          <w:szCs w:val="24"/>
          <w:shd w:val="clear" w:color="auto" w:fill="FFFFFF"/>
        </w:rPr>
        <w:t>předcházel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46C277CC" w14:textId="774C14E4" w:rsidR="003768D5" w:rsidRPr="003768D5" w:rsidRDefault="003768D5" w:rsidP="003768D5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U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rčitě se tak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é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ukáže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že někteří hráči, kteří v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minulosti slepě věřil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 neustálý boom a vše předimenzoval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i, 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pocít</w:t>
      </w:r>
      <w:r w:rsidR="00234EB5">
        <w:rPr>
          <w:rFonts w:ascii="Arial" w:hAnsi="Arial" w:cs="Arial"/>
          <w:color w:val="000000"/>
          <w:sz w:val="24"/>
          <w:szCs w:val="24"/>
          <w:shd w:val="clear" w:color="auto" w:fill="FFFFFF"/>
        </w:rPr>
        <w:t>í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problémy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M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y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i když jsme za posl</w:t>
      </w:r>
      <w:r w:rsidR="00234EB5">
        <w:rPr>
          <w:rFonts w:ascii="Arial" w:hAnsi="Arial" w:cs="Arial"/>
          <w:color w:val="000000"/>
          <w:sz w:val="24"/>
          <w:szCs w:val="24"/>
          <w:shd w:val="clear" w:color="auto" w:fill="FFFFFF"/>
        </w:rPr>
        <w:t>ední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tři roky firmu takřka </w:t>
      </w:r>
      <w:proofErr w:type="spellStart"/>
      <w:proofErr w:type="gramStart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zšestinásobili</w:t>
      </w:r>
      <w:proofErr w:type="spellEnd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,  tak</w:t>
      </w:r>
      <w:proofErr w:type="gramEnd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jsme se vše snažili dělat s</w:t>
      </w:r>
      <w:r w:rsidR="009A5827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rozumem</w:t>
      </w:r>
      <w:r w:rsidR="009A582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A5827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vše vycházelo a byli </w:t>
      </w:r>
      <w:r w:rsidR="004A38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jsme 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připraveni na všechny scénáře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398630FF" w14:textId="2E2AE034" w:rsidR="00436E40" w:rsidRDefault="003768D5" w:rsidP="00436E4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Vuch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 v roce 2023 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chceme mnohem víc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 zaměřit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 zahraniční trhy, protože tam vidíme velký potenciál.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Ve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velkoobchodě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 našich partnerských obchodů budeme klást mnohem větší </w:t>
      </w:r>
      <w:proofErr w:type="spellStart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důrat</w:t>
      </w:r>
      <w:proofErr w:type="spellEnd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 prezentaci našich produktů (</w:t>
      </w:r>
      <w:proofErr w:type="spellStart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samostané</w:t>
      </w:r>
      <w:proofErr w:type="spellEnd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regály), </w:t>
      </w:r>
      <w:r w:rsidR="009A5827">
        <w:rPr>
          <w:rFonts w:ascii="Arial" w:hAnsi="Arial" w:cs="Arial"/>
          <w:color w:val="000000"/>
          <w:sz w:val="24"/>
          <w:szCs w:val="24"/>
          <w:shd w:val="clear" w:color="auto" w:fill="FFFFFF"/>
        </w:rPr>
        <w:t>připraveny máme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A5827">
        <w:rPr>
          <w:rFonts w:ascii="Arial" w:hAnsi="Arial" w:cs="Arial"/>
          <w:color w:val="000000"/>
          <w:sz w:val="24"/>
          <w:szCs w:val="24"/>
          <w:shd w:val="clear" w:color="auto" w:fill="FFFFFF"/>
        </w:rPr>
        <w:t>také</w:t>
      </w:r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dvě nové limitované edice (</w:t>
      </w:r>
      <w:proofErr w:type="spellStart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Sharlota</w:t>
      </w:r>
      <w:proofErr w:type="spellEnd"/>
      <w:r w:rsidRPr="003768D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Josef Rataj)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57C8CB72" w14:textId="7F24B58E" w:rsidR="003768D5" w:rsidRPr="003768D5" w:rsidRDefault="003768D5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3768D5">
        <w:rPr>
          <w:rFonts w:ascii="Arial" w:hAnsi="Arial" w:cs="Arial"/>
          <w:sz w:val="24"/>
          <w:szCs w:val="24"/>
        </w:rPr>
        <w:t>Tím, jak rosteme, budeme řešit i jiné otázky: větší skladové prostory</w:t>
      </w:r>
      <w:r w:rsidR="000443DA">
        <w:rPr>
          <w:rFonts w:ascii="Arial" w:hAnsi="Arial" w:cs="Arial"/>
          <w:sz w:val="24"/>
          <w:szCs w:val="24"/>
        </w:rPr>
        <w:t xml:space="preserve"> nebo</w:t>
      </w:r>
      <w:r w:rsidRPr="003768D5">
        <w:rPr>
          <w:rFonts w:ascii="Arial" w:hAnsi="Arial" w:cs="Arial"/>
          <w:sz w:val="24"/>
          <w:szCs w:val="24"/>
        </w:rPr>
        <w:t xml:space="preserve"> rekonstrukci </w:t>
      </w:r>
      <w:r w:rsidR="00886C8C">
        <w:rPr>
          <w:rFonts w:ascii="Arial" w:hAnsi="Arial" w:cs="Arial"/>
          <w:sz w:val="24"/>
          <w:szCs w:val="24"/>
        </w:rPr>
        <w:t>kancelářských prostor</w:t>
      </w:r>
      <w:r w:rsidRPr="003768D5">
        <w:rPr>
          <w:rFonts w:ascii="Arial" w:hAnsi="Arial" w:cs="Arial"/>
          <w:sz w:val="24"/>
          <w:szCs w:val="24"/>
        </w:rPr>
        <w:t xml:space="preserve">, aby </w:t>
      </w:r>
      <w:r w:rsidR="00E9540F">
        <w:rPr>
          <w:rFonts w:ascii="Arial" w:hAnsi="Arial" w:cs="Arial"/>
          <w:sz w:val="24"/>
          <w:szCs w:val="24"/>
        </w:rPr>
        <w:t>měli</w:t>
      </w:r>
      <w:r w:rsidR="004A38E6">
        <w:rPr>
          <w:rFonts w:ascii="Arial" w:hAnsi="Arial" w:cs="Arial"/>
          <w:sz w:val="24"/>
          <w:szCs w:val="24"/>
        </w:rPr>
        <w:t xml:space="preserve"> své</w:t>
      </w:r>
      <w:r w:rsidR="00E9540F">
        <w:rPr>
          <w:rFonts w:ascii="Arial" w:hAnsi="Arial" w:cs="Arial"/>
          <w:sz w:val="24"/>
          <w:szCs w:val="24"/>
        </w:rPr>
        <w:t xml:space="preserve"> místo</w:t>
      </w:r>
      <w:r w:rsidRPr="003768D5">
        <w:rPr>
          <w:rFonts w:ascii="Arial" w:hAnsi="Arial" w:cs="Arial"/>
          <w:sz w:val="24"/>
          <w:szCs w:val="24"/>
        </w:rPr>
        <w:t xml:space="preserve"> i noví zaměstnanci, které nabíráme</w:t>
      </w:r>
      <w:r w:rsidR="000443DA">
        <w:rPr>
          <w:rFonts w:ascii="Arial" w:hAnsi="Arial" w:cs="Arial"/>
          <w:sz w:val="24"/>
          <w:szCs w:val="24"/>
        </w:rPr>
        <w:t>.</w:t>
      </w:r>
    </w:p>
    <w:sectPr w:rsidR="003768D5" w:rsidRPr="00376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3724"/>
    <w:rsid w:val="0004425A"/>
    <w:rsid w:val="000443DA"/>
    <w:rsid w:val="000756C5"/>
    <w:rsid w:val="00103D68"/>
    <w:rsid w:val="0011146F"/>
    <w:rsid w:val="00114FB5"/>
    <w:rsid w:val="00137CE1"/>
    <w:rsid w:val="00137D56"/>
    <w:rsid w:val="001402F0"/>
    <w:rsid w:val="00146E5D"/>
    <w:rsid w:val="00153D40"/>
    <w:rsid w:val="00171532"/>
    <w:rsid w:val="0018484F"/>
    <w:rsid w:val="001F6B0F"/>
    <w:rsid w:val="0021170E"/>
    <w:rsid w:val="002163DE"/>
    <w:rsid w:val="00234EB5"/>
    <w:rsid w:val="002566B3"/>
    <w:rsid w:val="00263095"/>
    <w:rsid w:val="00275975"/>
    <w:rsid w:val="0028005C"/>
    <w:rsid w:val="00280572"/>
    <w:rsid w:val="002C0CC5"/>
    <w:rsid w:val="002D5E30"/>
    <w:rsid w:val="002E0304"/>
    <w:rsid w:val="0033336C"/>
    <w:rsid w:val="0035447B"/>
    <w:rsid w:val="00367580"/>
    <w:rsid w:val="003768D5"/>
    <w:rsid w:val="00377258"/>
    <w:rsid w:val="003916B9"/>
    <w:rsid w:val="003A7785"/>
    <w:rsid w:val="003B5902"/>
    <w:rsid w:val="003C4C39"/>
    <w:rsid w:val="003D7D7D"/>
    <w:rsid w:val="00400C53"/>
    <w:rsid w:val="00436E40"/>
    <w:rsid w:val="00442810"/>
    <w:rsid w:val="00445D7E"/>
    <w:rsid w:val="004658D0"/>
    <w:rsid w:val="004746E3"/>
    <w:rsid w:val="0048328D"/>
    <w:rsid w:val="00490970"/>
    <w:rsid w:val="004A38E6"/>
    <w:rsid w:val="004A7839"/>
    <w:rsid w:val="004D22E2"/>
    <w:rsid w:val="00502620"/>
    <w:rsid w:val="005438B6"/>
    <w:rsid w:val="00553A1D"/>
    <w:rsid w:val="0059369D"/>
    <w:rsid w:val="005B6FA2"/>
    <w:rsid w:val="005C685F"/>
    <w:rsid w:val="006018A0"/>
    <w:rsid w:val="006309FC"/>
    <w:rsid w:val="00650387"/>
    <w:rsid w:val="0065110C"/>
    <w:rsid w:val="006615CF"/>
    <w:rsid w:val="00686615"/>
    <w:rsid w:val="00690F3A"/>
    <w:rsid w:val="006955B1"/>
    <w:rsid w:val="006B26B7"/>
    <w:rsid w:val="006C657A"/>
    <w:rsid w:val="00702862"/>
    <w:rsid w:val="007049E6"/>
    <w:rsid w:val="007271DF"/>
    <w:rsid w:val="00727481"/>
    <w:rsid w:val="00730C5D"/>
    <w:rsid w:val="00730F28"/>
    <w:rsid w:val="00743277"/>
    <w:rsid w:val="0077668F"/>
    <w:rsid w:val="00792BCD"/>
    <w:rsid w:val="007D34F9"/>
    <w:rsid w:val="007D3D4F"/>
    <w:rsid w:val="007F27DF"/>
    <w:rsid w:val="00807D41"/>
    <w:rsid w:val="008331FF"/>
    <w:rsid w:val="008476E8"/>
    <w:rsid w:val="00863E36"/>
    <w:rsid w:val="00886C8C"/>
    <w:rsid w:val="008972AF"/>
    <w:rsid w:val="009011BF"/>
    <w:rsid w:val="009110A8"/>
    <w:rsid w:val="009126BA"/>
    <w:rsid w:val="00915077"/>
    <w:rsid w:val="009240E1"/>
    <w:rsid w:val="00935B01"/>
    <w:rsid w:val="00970C12"/>
    <w:rsid w:val="00977E97"/>
    <w:rsid w:val="00985F71"/>
    <w:rsid w:val="009A5827"/>
    <w:rsid w:val="009D0FD0"/>
    <w:rsid w:val="009D64DD"/>
    <w:rsid w:val="00A017A8"/>
    <w:rsid w:val="00A01E4A"/>
    <w:rsid w:val="00A132D0"/>
    <w:rsid w:val="00A33BC1"/>
    <w:rsid w:val="00A40821"/>
    <w:rsid w:val="00A52EB6"/>
    <w:rsid w:val="00A77724"/>
    <w:rsid w:val="00AA2C48"/>
    <w:rsid w:val="00AB36DB"/>
    <w:rsid w:val="00AD1251"/>
    <w:rsid w:val="00AD19EB"/>
    <w:rsid w:val="00AD4591"/>
    <w:rsid w:val="00AE38DE"/>
    <w:rsid w:val="00B01EE4"/>
    <w:rsid w:val="00B01F17"/>
    <w:rsid w:val="00B25D23"/>
    <w:rsid w:val="00B37B5D"/>
    <w:rsid w:val="00B40BD8"/>
    <w:rsid w:val="00B46986"/>
    <w:rsid w:val="00BB5FA2"/>
    <w:rsid w:val="00BE36E0"/>
    <w:rsid w:val="00BF1F94"/>
    <w:rsid w:val="00C13F54"/>
    <w:rsid w:val="00C222A2"/>
    <w:rsid w:val="00C23743"/>
    <w:rsid w:val="00C35D38"/>
    <w:rsid w:val="00C63492"/>
    <w:rsid w:val="00C91EB7"/>
    <w:rsid w:val="00C9451A"/>
    <w:rsid w:val="00C95F3B"/>
    <w:rsid w:val="00CA08BD"/>
    <w:rsid w:val="00CC025F"/>
    <w:rsid w:val="00CC0348"/>
    <w:rsid w:val="00D0448A"/>
    <w:rsid w:val="00D455F0"/>
    <w:rsid w:val="00D50695"/>
    <w:rsid w:val="00D5069D"/>
    <w:rsid w:val="00D70127"/>
    <w:rsid w:val="00D7111A"/>
    <w:rsid w:val="00D72BD6"/>
    <w:rsid w:val="00DA334D"/>
    <w:rsid w:val="00DA5EF1"/>
    <w:rsid w:val="00DC45E7"/>
    <w:rsid w:val="00DE2782"/>
    <w:rsid w:val="00DE3F30"/>
    <w:rsid w:val="00DF1F74"/>
    <w:rsid w:val="00E74CC0"/>
    <w:rsid w:val="00E85C24"/>
    <w:rsid w:val="00E9540F"/>
    <w:rsid w:val="00ED2D04"/>
    <w:rsid w:val="00ED3232"/>
    <w:rsid w:val="00EE40D4"/>
    <w:rsid w:val="00F04740"/>
    <w:rsid w:val="00F04DAF"/>
    <w:rsid w:val="00F70168"/>
    <w:rsid w:val="00F73ED8"/>
    <w:rsid w:val="00F85171"/>
    <w:rsid w:val="00FB15B7"/>
    <w:rsid w:val="00FC0015"/>
    <w:rsid w:val="00FD26BC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71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8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2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2022-08-15T09:57:00Z</cp:lastPrinted>
  <dcterms:created xsi:type="dcterms:W3CDTF">2023-01-04T12:58:00Z</dcterms:created>
  <dcterms:modified xsi:type="dcterms:W3CDTF">2023-01-04T12:58:00Z</dcterms:modified>
  <cp:category/>
</cp:coreProperties>
</file>