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AD532A">
      <w:pPr>
        <w:pStyle w:val="Normlnweb"/>
        <w:shd w:val="clear" w:color="auto" w:fill="FFFFFF"/>
        <w:spacing w:before="0" w:beforeAutospacing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67CB6" w14:textId="37403372" w:rsidR="001E3F1D" w:rsidRDefault="00C74719" w:rsidP="00AD532A">
      <w:pPr>
        <w:pStyle w:val="Normlnweb"/>
        <w:shd w:val="clear" w:color="auto" w:fill="FFFFFF"/>
        <w:spacing w:before="0" w:beforeAutospacing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Aktuální průzkum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Anytime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: </w:t>
      </w:r>
      <w:r w:rsidR="001E3F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vzhledem k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složité finanční situaci </w:t>
      </w:r>
      <w:r w:rsidR="001E3F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  <w:t>6 % Čechů uvažuje o prodeji vlastního vozu</w:t>
      </w:r>
    </w:p>
    <w:p w14:paraId="35027EB9" w14:textId="77777777" w:rsidR="006C2F25" w:rsidRDefault="006C2F25" w:rsidP="00AD532A">
      <w:pPr>
        <w:pStyle w:val="Normlnweb"/>
        <w:shd w:val="clear" w:color="auto" w:fill="FFFFFF"/>
        <w:spacing w:before="0" w:beforeAutospacing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1108064" w14:textId="3EE0D281" w:rsidR="001E3F1D" w:rsidRPr="008F697F" w:rsidRDefault="001E3F1D" w:rsidP="008F697F">
      <w:pPr>
        <w:pStyle w:val="Normlnweb"/>
        <w:numPr>
          <w:ilvl w:val="0"/>
          <w:numId w:val="5"/>
        </w:numPr>
        <w:shd w:val="clear" w:color="auto" w:fill="FFFFFF"/>
        <w:spacing w:before="0" w:beforeAutospacing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8F697F">
        <w:rPr>
          <w:rFonts w:asciiTheme="minorHAnsi" w:hAnsiTheme="minorHAnsi" w:cstheme="minorHAnsi"/>
          <w:b/>
          <w:bCs/>
          <w:color w:val="000000" w:themeColor="text1"/>
        </w:rPr>
        <w:t>V MHD se ale načerno</w:t>
      </w:r>
      <w:r w:rsidR="00FC3373">
        <w:rPr>
          <w:rFonts w:asciiTheme="minorHAnsi" w:hAnsiTheme="minorHAnsi" w:cstheme="minorHAnsi"/>
          <w:b/>
          <w:bCs/>
          <w:color w:val="000000" w:themeColor="text1"/>
        </w:rPr>
        <w:t xml:space="preserve"> více</w:t>
      </w:r>
      <w:r w:rsidRPr="008F697F">
        <w:rPr>
          <w:rFonts w:asciiTheme="minorHAnsi" w:hAnsiTheme="minorHAnsi" w:cstheme="minorHAnsi"/>
          <w:b/>
          <w:bCs/>
          <w:color w:val="000000" w:themeColor="text1"/>
        </w:rPr>
        <w:t xml:space="preserve"> jezdit nechystají</w:t>
      </w:r>
    </w:p>
    <w:p w14:paraId="67772245" w14:textId="43EE24AF" w:rsidR="001E3F1D" w:rsidRPr="008F697F" w:rsidRDefault="008F697F" w:rsidP="008F697F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8F697F">
        <w:rPr>
          <w:rFonts w:asciiTheme="minorHAnsi" w:hAnsiTheme="minorHAnsi" w:cstheme="minorHAnsi"/>
          <w:b/>
          <w:bCs/>
          <w:color w:val="000000" w:themeColor="text1"/>
        </w:rPr>
        <w:t>28 % lidí se chystá v budoucnu pořídit si hybridní automobil</w:t>
      </w:r>
    </w:p>
    <w:p w14:paraId="700AD2DD" w14:textId="77777777" w:rsidR="00A543EF" w:rsidRPr="00A543EF" w:rsidRDefault="00A543EF" w:rsidP="00AD532A">
      <w:pPr>
        <w:pStyle w:val="Normlnweb"/>
        <w:shd w:val="clear" w:color="auto" w:fill="FFFFFF"/>
        <w:spacing w:before="0" w:beforeAutospacing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7B745F" w14:textId="3FD91BBC" w:rsidR="001E3F1D" w:rsidRPr="00EF71D8" w:rsidRDefault="00BC76E9" w:rsidP="00CD4D5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F71D8">
        <w:rPr>
          <w:rFonts w:asciiTheme="minorHAnsi" w:hAnsiTheme="minorHAnsi" w:cstheme="minorHAnsi"/>
          <w:b/>
          <w:bCs/>
          <w:color w:val="000000" w:themeColor="text1"/>
        </w:rPr>
        <w:t>Praha</w:t>
      </w:r>
      <w:r w:rsidR="004246EB" w:rsidRPr="00EF71D8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06D73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847A14">
        <w:rPr>
          <w:rFonts w:asciiTheme="minorHAnsi" w:hAnsiTheme="minorHAnsi" w:cstheme="minorHAnsi"/>
          <w:b/>
          <w:bCs/>
          <w:color w:val="000000" w:themeColor="text1"/>
        </w:rPr>
        <w:t>1</w:t>
      </w:r>
      <w:r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>ledna</w:t>
      </w:r>
      <w:r w:rsidR="00B7494E"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F71D8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8F697F" w:rsidRPr="00EF71D8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 –</w:t>
      </w:r>
      <w:r w:rsidR="006365F6" w:rsidRPr="00EF71D8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Hlk71667469"/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Energetická krize spojená s růstem životních nákladů a vysokou inflací nutí Čechy šetřit. Podle aktuálního průzkumu </w:t>
      </w:r>
      <w:proofErr w:type="spellStart"/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>Anytime</w:t>
      </w:r>
      <w:proofErr w:type="spellEnd"/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>, který zpracovala agentura STEM/MARK</w:t>
      </w:r>
      <w:r w:rsidR="000D07FA" w:rsidRPr="00EF71D8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 6 % Čechů </w:t>
      </w:r>
      <w:r w:rsidR="000D07FA" w:rsidRPr="00EF71D8">
        <w:rPr>
          <w:rFonts w:asciiTheme="minorHAnsi" w:hAnsiTheme="minorHAnsi" w:cstheme="minorHAnsi"/>
          <w:b/>
          <w:bCs/>
          <w:color w:val="000000" w:themeColor="text1"/>
        </w:rPr>
        <w:t>uvažuje o prodeji</w:t>
      </w:r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 automobil</w:t>
      </w:r>
      <w:r w:rsidR="000D07FA" w:rsidRPr="00EF71D8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 xml:space="preserve">. Vedle napjatého celkového rodinného rozpočtu sdělují také důvod, že s sebou nese rostoucí náklady na údržbu </w:t>
      </w:r>
      <w:r w:rsidR="006C2F25">
        <w:rPr>
          <w:rFonts w:asciiTheme="minorHAnsi" w:hAnsiTheme="minorHAnsi" w:cstheme="minorHAnsi"/>
          <w:b/>
          <w:bCs/>
          <w:color w:val="000000" w:themeColor="text1"/>
        </w:rPr>
        <w:br/>
      </w:r>
      <w:r w:rsidR="001E3F1D" w:rsidRPr="00EF71D8">
        <w:rPr>
          <w:rFonts w:asciiTheme="minorHAnsi" w:hAnsiTheme="minorHAnsi" w:cstheme="minorHAnsi"/>
          <w:b/>
          <w:bCs/>
          <w:color w:val="000000" w:themeColor="text1"/>
        </w:rPr>
        <w:t>a pohonné hmoty.</w:t>
      </w:r>
    </w:p>
    <w:p w14:paraId="37A6EC0B" w14:textId="306BAF86" w:rsidR="008F697F" w:rsidRPr="00EF71D8" w:rsidRDefault="008F697F" w:rsidP="00CD4D5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526B9FE" w14:textId="7E20E586" w:rsidR="008F697F" w:rsidRPr="00EF71D8" w:rsidRDefault="008F697F" w:rsidP="00CD4D5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F71D8">
        <w:rPr>
          <w:rFonts w:asciiTheme="minorHAnsi" w:hAnsiTheme="minorHAnsi" w:cstheme="minorHAnsi"/>
          <w:b/>
          <w:bCs/>
          <w:color w:val="000000" w:themeColor="text1"/>
        </w:rPr>
        <w:t>Jízda načerno</w:t>
      </w:r>
    </w:p>
    <w:p w14:paraId="6BF481F9" w14:textId="77777777" w:rsidR="008F697F" w:rsidRPr="00EF71D8" w:rsidRDefault="008F697F" w:rsidP="00CD4D5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A85CB18" w14:textId="38DDAA8D" w:rsidR="008F20BD" w:rsidRDefault="008F20BD" w:rsidP="008F20B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F71D8">
        <w:rPr>
          <w:rFonts w:asciiTheme="minorHAnsi" w:hAnsiTheme="minorHAnsi" w:cstheme="minorHAnsi"/>
          <w:color w:val="000000" w:themeColor="text1"/>
        </w:rPr>
        <w:t xml:space="preserve">Pouze 1 % respondentů sdělilo, že </w:t>
      </w:r>
      <w:r w:rsidR="004A6287">
        <w:rPr>
          <w:rFonts w:asciiTheme="minorHAnsi" w:hAnsiTheme="minorHAnsi" w:cstheme="minorHAnsi"/>
          <w:color w:val="000000" w:themeColor="text1"/>
        </w:rPr>
        <w:t>kvůli</w:t>
      </w:r>
      <w:r w:rsidRPr="00EF71D8">
        <w:rPr>
          <w:rFonts w:asciiTheme="minorHAnsi" w:hAnsiTheme="minorHAnsi" w:cstheme="minorHAnsi"/>
          <w:color w:val="000000" w:themeColor="text1"/>
        </w:rPr>
        <w:t xml:space="preserve"> vysoké inflaci a nedostatku finančních prostředků začalo v MHD jezdit načerno. 4,5 % respondentů doposud načerno nejezdilo, ale sdělilo, že může nastat v rámci osobního rozpočtu situace, kdy se k tomu budu muset uchýlit. 3 % lidí načerno jezdili už předtím, 8 % občas. 79,5 % respondentů uvedlo, že načerno nikdy nejezdili, ani se nechystají. 4 % pak MHD nevyužívají vůbec.</w:t>
      </w:r>
    </w:p>
    <w:p w14:paraId="2AE4BD10" w14:textId="2435E07D" w:rsidR="00BB7181" w:rsidRDefault="00BB7181" w:rsidP="008F20B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1F1CE70" w14:textId="6B06FE51" w:rsidR="00BB7181" w:rsidRPr="00EF71D8" w:rsidRDefault="007A167F" w:rsidP="008F20B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0657545A" wp14:editId="5204616B">
            <wp:extent cx="5760720" cy="3626485"/>
            <wp:effectExtent l="0" t="0" r="11430" b="1206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EFFE3ED-36AA-EACD-9A14-3DFC079B46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E8C694" w14:textId="500F170E" w:rsidR="00970A3E" w:rsidRPr="00EF71D8" w:rsidRDefault="00970A3E" w:rsidP="001E3F1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E926376" w14:textId="77777777" w:rsidR="008F20BD" w:rsidRPr="00EF71D8" w:rsidRDefault="008F20BD" w:rsidP="008F20BD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F71D8">
        <w:rPr>
          <w:rFonts w:asciiTheme="minorHAnsi" w:hAnsiTheme="minorHAnsi" w:cstheme="minorHAnsi"/>
          <w:b/>
          <w:bCs/>
          <w:color w:val="000000" w:themeColor="text1"/>
        </w:rPr>
        <w:lastRenderedPageBreak/>
        <w:t>Trendem jsou hybridní vozidla</w:t>
      </w:r>
    </w:p>
    <w:p w14:paraId="60FE8699" w14:textId="77777777" w:rsidR="008F20BD" w:rsidRPr="00EF71D8" w:rsidRDefault="008F20BD" w:rsidP="008F20BD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1F7E8888" w14:textId="77777777" w:rsidR="008F20BD" w:rsidRPr="00EF71D8" w:rsidRDefault="008F20BD" w:rsidP="008F20B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F71D8">
        <w:rPr>
          <w:rFonts w:asciiTheme="minorHAnsi" w:hAnsiTheme="minorHAnsi" w:cstheme="minorHAnsi"/>
          <w:color w:val="000000" w:themeColor="text1"/>
        </w:rPr>
        <w:t xml:space="preserve">Na otázku, zda si respondenti budou chtít v budoucnu vůz s hybridním pohonem, odpovědělo 28 % lidí. „Hybridní pohony jsou pro současnou situaci v ČR, kde není tolik dobíjecích stanic, ideální. Lze tak jezdit ekologicky a mít jistotu dojezdu, která plně elektrickým autům chybí. Navíc si hybridy elektrickou energii sami jízdou vyrábějí. V městském provozu pak dokáží jezdit až 70 % času čistě na elektrickou energii zcela bez emisí. To jim ale neubírá nic z dynamiky a výkonu, který je potřeba mimo město,“ říká Milan </w:t>
      </w:r>
      <w:proofErr w:type="spellStart"/>
      <w:r w:rsidRPr="00EF71D8">
        <w:rPr>
          <w:rFonts w:asciiTheme="minorHAnsi" w:hAnsiTheme="minorHAnsi" w:cstheme="minorHAnsi"/>
          <w:color w:val="000000" w:themeColor="text1"/>
        </w:rPr>
        <w:t>Beutl</w:t>
      </w:r>
      <w:proofErr w:type="spellEnd"/>
      <w:r w:rsidRPr="00EF71D8">
        <w:rPr>
          <w:rFonts w:asciiTheme="minorHAnsi" w:hAnsiTheme="minorHAnsi" w:cstheme="minorHAnsi"/>
          <w:color w:val="000000" w:themeColor="text1"/>
        </w:rPr>
        <w:t xml:space="preserve">, ředitel </w:t>
      </w:r>
      <w:proofErr w:type="spellStart"/>
      <w:r w:rsidRPr="00EF71D8">
        <w:rPr>
          <w:rFonts w:asciiTheme="minorHAnsi" w:hAnsiTheme="minorHAnsi" w:cstheme="minorHAnsi"/>
          <w:color w:val="000000" w:themeColor="text1"/>
        </w:rPr>
        <w:t>Anytime</w:t>
      </w:r>
      <w:proofErr w:type="spellEnd"/>
      <w:r w:rsidRPr="00EF71D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F71D8">
        <w:rPr>
          <w:rFonts w:asciiTheme="minorHAnsi" w:hAnsiTheme="minorHAnsi" w:cstheme="minorHAnsi"/>
          <w:color w:val="000000" w:themeColor="text1"/>
        </w:rPr>
        <w:t>carsharing</w:t>
      </w:r>
      <w:proofErr w:type="spellEnd"/>
      <w:r w:rsidRPr="00EF71D8">
        <w:rPr>
          <w:rFonts w:asciiTheme="minorHAnsi" w:hAnsiTheme="minorHAnsi" w:cstheme="minorHAnsi"/>
          <w:color w:val="000000" w:themeColor="text1"/>
        </w:rPr>
        <w:t>.</w:t>
      </w:r>
    </w:p>
    <w:p w14:paraId="6DF441EF" w14:textId="77777777" w:rsidR="008F20BD" w:rsidRPr="001E3F1D" w:rsidRDefault="008F20BD" w:rsidP="001E3F1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14:paraId="46BE7AF7" w14:textId="77777777" w:rsidR="00970A3E" w:rsidRDefault="00970A3E" w:rsidP="00AD532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2970B7" w14:textId="62E1246B" w:rsidR="00D34661" w:rsidRPr="008802B3" w:rsidRDefault="00D34661" w:rsidP="00AD532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34661" w:rsidRPr="0088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BA"/>
    <w:multiLevelType w:val="hybridMultilevel"/>
    <w:tmpl w:val="24646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E6D"/>
    <w:multiLevelType w:val="hybridMultilevel"/>
    <w:tmpl w:val="2F3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664718">
    <w:abstractNumId w:val="3"/>
  </w:num>
  <w:num w:numId="2" w16cid:durableId="364477915">
    <w:abstractNumId w:val="1"/>
  </w:num>
  <w:num w:numId="3" w16cid:durableId="1356926100">
    <w:abstractNumId w:val="4"/>
  </w:num>
  <w:num w:numId="4" w16cid:durableId="1740251697">
    <w:abstractNumId w:val="2"/>
  </w:num>
  <w:num w:numId="5" w16cid:durableId="171881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57FE0"/>
    <w:rsid w:val="00064D28"/>
    <w:rsid w:val="00065091"/>
    <w:rsid w:val="00065AC3"/>
    <w:rsid w:val="00074621"/>
    <w:rsid w:val="00080F25"/>
    <w:rsid w:val="00084CDB"/>
    <w:rsid w:val="00086A55"/>
    <w:rsid w:val="00086CF1"/>
    <w:rsid w:val="000A5F3D"/>
    <w:rsid w:val="000B7154"/>
    <w:rsid w:val="000D07FA"/>
    <w:rsid w:val="000D310E"/>
    <w:rsid w:val="000D5D67"/>
    <w:rsid w:val="000F40D2"/>
    <w:rsid w:val="000F65BB"/>
    <w:rsid w:val="001062E1"/>
    <w:rsid w:val="00106D73"/>
    <w:rsid w:val="001105E8"/>
    <w:rsid w:val="001143AC"/>
    <w:rsid w:val="0012562E"/>
    <w:rsid w:val="001328BA"/>
    <w:rsid w:val="0013605A"/>
    <w:rsid w:val="00160E39"/>
    <w:rsid w:val="00172180"/>
    <w:rsid w:val="001870D2"/>
    <w:rsid w:val="00194DDF"/>
    <w:rsid w:val="001B1853"/>
    <w:rsid w:val="001C3766"/>
    <w:rsid w:val="001C3BB9"/>
    <w:rsid w:val="001D308C"/>
    <w:rsid w:val="001E3F1D"/>
    <w:rsid w:val="001E5C73"/>
    <w:rsid w:val="00215A92"/>
    <w:rsid w:val="00226FE0"/>
    <w:rsid w:val="00241D06"/>
    <w:rsid w:val="00262287"/>
    <w:rsid w:val="00270FD0"/>
    <w:rsid w:val="002A122C"/>
    <w:rsid w:val="002D2997"/>
    <w:rsid w:val="002E03DA"/>
    <w:rsid w:val="002F3F62"/>
    <w:rsid w:val="00304038"/>
    <w:rsid w:val="00307D2B"/>
    <w:rsid w:val="00323C9F"/>
    <w:rsid w:val="003278B9"/>
    <w:rsid w:val="00332F8B"/>
    <w:rsid w:val="00334441"/>
    <w:rsid w:val="00353146"/>
    <w:rsid w:val="0036739D"/>
    <w:rsid w:val="00371DD2"/>
    <w:rsid w:val="00374CB2"/>
    <w:rsid w:val="003835D8"/>
    <w:rsid w:val="00386FEE"/>
    <w:rsid w:val="00392609"/>
    <w:rsid w:val="003A6D22"/>
    <w:rsid w:val="003B5A52"/>
    <w:rsid w:val="003C23BC"/>
    <w:rsid w:val="003D01C7"/>
    <w:rsid w:val="003D4959"/>
    <w:rsid w:val="00402963"/>
    <w:rsid w:val="00404D32"/>
    <w:rsid w:val="00416593"/>
    <w:rsid w:val="004231F2"/>
    <w:rsid w:val="004246EB"/>
    <w:rsid w:val="0043228A"/>
    <w:rsid w:val="00443B98"/>
    <w:rsid w:val="00452833"/>
    <w:rsid w:val="00455082"/>
    <w:rsid w:val="00470F28"/>
    <w:rsid w:val="00486443"/>
    <w:rsid w:val="00490B09"/>
    <w:rsid w:val="00496E83"/>
    <w:rsid w:val="004A21F0"/>
    <w:rsid w:val="004A2674"/>
    <w:rsid w:val="004A3608"/>
    <w:rsid w:val="004A6287"/>
    <w:rsid w:val="004B1818"/>
    <w:rsid w:val="004B2115"/>
    <w:rsid w:val="004C1B0B"/>
    <w:rsid w:val="004C744B"/>
    <w:rsid w:val="004C7936"/>
    <w:rsid w:val="004D24FF"/>
    <w:rsid w:val="004D43C9"/>
    <w:rsid w:val="004D53D9"/>
    <w:rsid w:val="004E2FCA"/>
    <w:rsid w:val="004E42B2"/>
    <w:rsid w:val="004F1EF0"/>
    <w:rsid w:val="005030A5"/>
    <w:rsid w:val="005147D3"/>
    <w:rsid w:val="00516B98"/>
    <w:rsid w:val="0055520E"/>
    <w:rsid w:val="00580AD2"/>
    <w:rsid w:val="005A355F"/>
    <w:rsid w:val="005B4657"/>
    <w:rsid w:val="005C3ED9"/>
    <w:rsid w:val="005C4A0F"/>
    <w:rsid w:val="005D5B4F"/>
    <w:rsid w:val="005E139D"/>
    <w:rsid w:val="005E5288"/>
    <w:rsid w:val="006034F9"/>
    <w:rsid w:val="00606E64"/>
    <w:rsid w:val="00607B5D"/>
    <w:rsid w:val="0061285F"/>
    <w:rsid w:val="0063616D"/>
    <w:rsid w:val="006365F6"/>
    <w:rsid w:val="00641424"/>
    <w:rsid w:val="00644FAD"/>
    <w:rsid w:val="00650312"/>
    <w:rsid w:val="00652AD3"/>
    <w:rsid w:val="00666E21"/>
    <w:rsid w:val="006671E2"/>
    <w:rsid w:val="00680BD3"/>
    <w:rsid w:val="00690C93"/>
    <w:rsid w:val="006B1AFC"/>
    <w:rsid w:val="006B615D"/>
    <w:rsid w:val="006C2052"/>
    <w:rsid w:val="006C2F25"/>
    <w:rsid w:val="006C7410"/>
    <w:rsid w:val="006D6769"/>
    <w:rsid w:val="006E4818"/>
    <w:rsid w:val="006F3EB2"/>
    <w:rsid w:val="006F4CD7"/>
    <w:rsid w:val="00701E94"/>
    <w:rsid w:val="00703736"/>
    <w:rsid w:val="007103DC"/>
    <w:rsid w:val="007335A0"/>
    <w:rsid w:val="007466E8"/>
    <w:rsid w:val="00755AC0"/>
    <w:rsid w:val="0075646F"/>
    <w:rsid w:val="00760C5A"/>
    <w:rsid w:val="00761980"/>
    <w:rsid w:val="0076654B"/>
    <w:rsid w:val="00767818"/>
    <w:rsid w:val="00767C1A"/>
    <w:rsid w:val="007774C6"/>
    <w:rsid w:val="00780232"/>
    <w:rsid w:val="00783D99"/>
    <w:rsid w:val="00793A22"/>
    <w:rsid w:val="007965B4"/>
    <w:rsid w:val="007A167F"/>
    <w:rsid w:val="007A3B64"/>
    <w:rsid w:val="007A5C08"/>
    <w:rsid w:val="007B7C77"/>
    <w:rsid w:val="007C0181"/>
    <w:rsid w:val="007E2627"/>
    <w:rsid w:val="00806E8B"/>
    <w:rsid w:val="00817200"/>
    <w:rsid w:val="00820C00"/>
    <w:rsid w:val="008236E2"/>
    <w:rsid w:val="008427AC"/>
    <w:rsid w:val="00843292"/>
    <w:rsid w:val="0084554F"/>
    <w:rsid w:val="00847A14"/>
    <w:rsid w:val="00852449"/>
    <w:rsid w:val="00876153"/>
    <w:rsid w:val="008802B3"/>
    <w:rsid w:val="00890359"/>
    <w:rsid w:val="00895F1A"/>
    <w:rsid w:val="008A2C5F"/>
    <w:rsid w:val="008A2EE8"/>
    <w:rsid w:val="008A45C8"/>
    <w:rsid w:val="008A7FE6"/>
    <w:rsid w:val="008C12FE"/>
    <w:rsid w:val="008D0015"/>
    <w:rsid w:val="008D7F5C"/>
    <w:rsid w:val="008F20BD"/>
    <w:rsid w:val="008F3E7F"/>
    <w:rsid w:val="008F697F"/>
    <w:rsid w:val="00904A67"/>
    <w:rsid w:val="00922EDE"/>
    <w:rsid w:val="00944809"/>
    <w:rsid w:val="00946139"/>
    <w:rsid w:val="00950866"/>
    <w:rsid w:val="00970A3E"/>
    <w:rsid w:val="009877FA"/>
    <w:rsid w:val="00992EA0"/>
    <w:rsid w:val="00993D38"/>
    <w:rsid w:val="00994E5E"/>
    <w:rsid w:val="00997AF2"/>
    <w:rsid w:val="00997ED0"/>
    <w:rsid w:val="009B6E40"/>
    <w:rsid w:val="009C08BA"/>
    <w:rsid w:val="009E450F"/>
    <w:rsid w:val="009E4BED"/>
    <w:rsid w:val="009F553A"/>
    <w:rsid w:val="00A023D1"/>
    <w:rsid w:val="00A02A6A"/>
    <w:rsid w:val="00A0761C"/>
    <w:rsid w:val="00A15D32"/>
    <w:rsid w:val="00A20D7C"/>
    <w:rsid w:val="00A21566"/>
    <w:rsid w:val="00A2731D"/>
    <w:rsid w:val="00A3460C"/>
    <w:rsid w:val="00A543EF"/>
    <w:rsid w:val="00A62385"/>
    <w:rsid w:val="00A65469"/>
    <w:rsid w:val="00A66460"/>
    <w:rsid w:val="00A67CED"/>
    <w:rsid w:val="00A73119"/>
    <w:rsid w:val="00A83A29"/>
    <w:rsid w:val="00A92304"/>
    <w:rsid w:val="00A97BAF"/>
    <w:rsid w:val="00AA2E7F"/>
    <w:rsid w:val="00AB2B2F"/>
    <w:rsid w:val="00AC01CC"/>
    <w:rsid w:val="00AC2D31"/>
    <w:rsid w:val="00AC5BC7"/>
    <w:rsid w:val="00AD532A"/>
    <w:rsid w:val="00AF355C"/>
    <w:rsid w:val="00B00836"/>
    <w:rsid w:val="00B21889"/>
    <w:rsid w:val="00B323BE"/>
    <w:rsid w:val="00B463E4"/>
    <w:rsid w:val="00B4780A"/>
    <w:rsid w:val="00B51B43"/>
    <w:rsid w:val="00B53C8C"/>
    <w:rsid w:val="00B651B0"/>
    <w:rsid w:val="00B71512"/>
    <w:rsid w:val="00B727D0"/>
    <w:rsid w:val="00B7494E"/>
    <w:rsid w:val="00B92FAE"/>
    <w:rsid w:val="00B95573"/>
    <w:rsid w:val="00B9617E"/>
    <w:rsid w:val="00B9709E"/>
    <w:rsid w:val="00BA04CD"/>
    <w:rsid w:val="00BA0FDF"/>
    <w:rsid w:val="00BB7181"/>
    <w:rsid w:val="00BC7635"/>
    <w:rsid w:val="00BC76E9"/>
    <w:rsid w:val="00BD2611"/>
    <w:rsid w:val="00BE451E"/>
    <w:rsid w:val="00BF33F1"/>
    <w:rsid w:val="00BF37D1"/>
    <w:rsid w:val="00C02257"/>
    <w:rsid w:val="00C0456D"/>
    <w:rsid w:val="00C140AC"/>
    <w:rsid w:val="00C210B3"/>
    <w:rsid w:val="00C2696F"/>
    <w:rsid w:val="00C345AB"/>
    <w:rsid w:val="00C3616C"/>
    <w:rsid w:val="00C37881"/>
    <w:rsid w:val="00C44E34"/>
    <w:rsid w:val="00C51446"/>
    <w:rsid w:val="00C62AE3"/>
    <w:rsid w:val="00C63435"/>
    <w:rsid w:val="00C6507E"/>
    <w:rsid w:val="00C72232"/>
    <w:rsid w:val="00C74719"/>
    <w:rsid w:val="00C74BA3"/>
    <w:rsid w:val="00C837A7"/>
    <w:rsid w:val="00C969B1"/>
    <w:rsid w:val="00CA3A68"/>
    <w:rsid w:val="00CA65BC"/>
    <w:rsid w:val="00CB1DE1"/>
    <w:rsid w:val="00CB65F9"/>
    <w:rsid w:val="00CD05E1"/>
    <w:rsid w:val="00CD483D"/>
    <w:rsid w:val="00CD4D57"/>
    <w:rsid w:val="00CF60F3"/>
    <w:rsid w:val="00D038D8"/>
    <w:rsid w:val="00D05BE2"/>
    <w:rsid w:val="00D06962"/>
    <w:rsid w:val="00D07307"/>
    <w:rsid w:val="00D22755"/>
    <w:rsid w:val="00D23A25"/>
    <w:rsid w:val="00D26470"/>
    <w:rsid w:val="00D3326C"/>
    <w:rsid w:val="00D34661"/>
    <w:rsid w:val="00D47258"/>
    <w:rsid w:val="00D47260"/>
    <w:rsid w:val="00D5332D"/>
    <w:rsid w:val="00D53F6E"/>
    <w:rsid w:val="00D60ECE"/>
    <w:rsid w:val="00D6599D"/>
    <w:rsid w:val="00D768EC"/>
    <w:rsid w:val="00D874E7"/>
    <w:rsid w:val="00D90050"/>
    <w:rsid w:val="00D95097"/>
    <w:rsid w:val="00D97769"/>
    <w:rsid w:val="00DD253B"/>
    <w:rsid w:val="00DD634F"/>
    <w:rsid w:val="00DE10C2"/>
    <w:rsid w:val="00DE6628"/>
    <w:rsid w:val="00DE6715"/>
    <w:rsid w:val="00E15877"/>
    <w:rsid w:val="00E16DE0"/>
    <w:rsid w:val="00E22D9E"/>
    <w:rsid w:val="00E43F80"/>
    <w:rsid w:val="00E46B30"/>
    <w:rsid w:val="00E5219C"/>
    <w:rsid w:val="00E53A61"/>
    <w:rsid w:val="00E605DE"/>
    <w:rsid w:val="00E614E9"/>
    <w:rsid w:val="00E73EDC"/>
    <w:rsid w:val="00E94AA1"/>
    <w:rsid w:val="00E968A6"/>
    <w:rsid w:val="00EA2896"/>
    <w:rsid w:val="00EA660B"/>
    <w:rsid w:val="00EB58DB"/>
    <w:rsid w:val="00EB7405"/>
    <w:rsid w:val="00EC238B"/>
    <w:rsid w:val="00EE0F90"/>
    <w:rsid w:val="00EE1053"/>
    <w:rsid w:val="00EE2D17"/>
    <w:rsid w:val="00EF15CA"/>
    <w:rsid w:val="00EF3F47"/>
    <w:rsid w:val="00EF43B4"/>
    <w:rsid w:val="00EF71D8"/>
    <w:rsid w:val="00F1661A"/>
    <w:rsid w:val="00F37157"/>
    <w:rsid w:val="00F42BBF"/>
    <w:rsid w:val="00F42DFD"/>
    <w:rsid w:val="00F47916"/>
    <w:rsid w:val="00F5051F"/>
    <w:rsid w:val="00F5612F"/>
    <w:rsid w:val="00F72C9B"/>
    <w:rsid w:val="00F732FC"/>
    <w:rsid w:val="00F92FC3"/>
    <w:rsid w:val="00F95B4E"/>
    <w:rsid w:val="00F974C8"/>
    <w:rsid w:val="00FA0FAD"/>
    <w:rsid w:val="00FB7A25"/>
    <w:rsid w:val="00FC29DB"/>
    <w:rsid w:val="00FC3373"/>
    <w:rsid w:val="00FC35EF"/>
    <w:rsid w:val="00FE2CD7"/>
    <w:rsid w:val="00FE496B"/>
    <w:rsid w:val="00FE6E09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Revize">
    <w:name w:val="Revision"/>
    <w:hidden/>
    <w:uiPriority w:val="99"/>
    <w:semiHidden/>
    <w:rsid w:val="0058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 Jezdíte v MHD někdy načerno?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List1!$A$3:$A$8</c:f>
              <c:strCache>
                <c:ptCount val="6"/>
                <c:pt idx="0">
                  <c:v>MHD nevyužívám</c:v>
                </c:pt>
                <c:pt idx="1">
                  <c:v>Ne, nikdy, ani se nechystám</c:v>
                </c:pt>
                <c:pt idx="2">
                  <c:v>Doposud jsem nejezdil/nejezdila, ale finanční situace si vyžaduje to, že nyní jezdím</c:v>
                </c:pt>
                <c:pt idx="3">
                  <c:v>Doposud jsem nejezdil/nejezdila, ale může nastat v rámci mého rozpočtu situace, kdy se k tomu budu muset uchýlit</c:v>
                </c:pt>
                <c:pt idx="4">
                  <c:v>Ano, občas</c:v>
                </c:pt>
                <c:pt idx="5">
                  <c:v>Ano, často</c:v>
                </c:pt>
              </c:strCache>
            </c:strRef>
          </c:cat>
          <c:val>
            <c:numRef>
              <c:f>List1!$B$3:$B$8</c:f>
              <c:numCache>
                <c:formatCode>0.0;0.0;[Color48]0</c:formatCode>
                <c:ptCount val="6"/>
                <c:pt idx="0">
                  <c:v>4</c:v>
                </c:pt>
                <c:pt idx="1">
                  <c:v>79.5</c:v>
                </c:pt>
                <c:pt idx="2">
                  <c:v>1</c:v>
                </c:pt>
                <c:pt idx="3">
                  <c:v>4.4510385756676563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C-4E7A-BF07-00B950C68B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34935488"/>
        <c:axId val="1234934656"/>
      </c:barChart>
      <c:catAx>
        <c:axId val="123493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34934656"/>
        <c:crosses val="autoZero"/>
        <c:auto val="1"/>
        <c:lblAlgn val="ctr"/>
        <c:lblOffset val="100"/>
        <c:noMultiLvlLbl val="0"/>
      </c:catAx>
      <c:valAx>
        <c:axId val="1234934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;0.0;[Color48]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3493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2023-01-09T11:32:00Z</cp:lastPrinted>
  <dcterms:created xsi:type="dcterms:W3CDTF">2023-01-18T11:54:00Z</dcterms:created>
  <dcterms:modified xsi:type="dcterms:W3CDTF">2023-01-18T11:54:00Z</dcterms:modified>
  <cp:category/>
</cp:coreProperties>
</file>