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79F8A" w14:textId="5BC21830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4026CED1" w14:textId="77777777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20471206" w14:textId="076D2155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A33176">
        <w:rPr>
          <w:sz w:val="28"/>
          <w:szCs w:val="28"/>
          <w:lang w:val="cs-CZ"/>
        </w:rPr>
        <w:t>TISKOVÁ ZPRÁVA</w:t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  <w:t>30. 1. 2023</w:t>
      </w:r>
    </w:p>
    <w:p w14:paraId="618B2A79" w14:textId="77777777" w:rsidR="00FC780E" w:rsidRPr="00A33176" w:rsidRDefault="00FC780E" w:rsidP="00FC780E">
      <w:pPr>
        <w:spacing w:before="280" w:after="192" w:line="276" w:lineRule="auto"/>
        <w:rPr>
          <w:b/>
          <w:bCs/>
          <w:sz w:val="24"/>
          <w:szCs w:val="24"/>
          <w:lang w:val="cs-CZ"/>
        </w:rPr>
      </w:pPr>
    </w:p>
    <w:p w14:paraId="78BD34B4" w14:textId="77777777" w:rsidR="001E04FD" w:rsidRPr="00A33176" w:rsidRDefault="001E04FD" w:rsidP="001E04FD">
      <w:pPr>
        <w:jc w:val="center"/>
        <w:rPr>
          <w:b/>
          <w:bCs/>
          <w:sz w:val="32"/>
          <w:szCs w:val="32"/>
          <w:lang w:val="cs-CZ"/>
        </w:rPr>
      </w:pPr>
    </w:p>
    <w:p w14:paraId="234A1446" w14:textId="2B73136E" w:rsidR="00F3681C" w:rsidRPr="00A33176" w:rsidRDefault="00265C2C" w:rsidP="001E04FD">
      <w:pPr>
        <w:jc w:val="center"/>
        <w:rPr>
          <w:b/>
          <w:bCs/>
          <w:sz w:val="32"/>
          <w:szCs w:val="32"/>
          <w:lang w:val="cs-CZ"/>
        </w:rPr>
      </w:pPr>
      <w:r w:rsidRPr="00A33176">
        <w:rPr>
          <w:b/>
          <w:bCs/>
          <w:sz w:val="32"/>
          <w:szCs w:val="32"/>
          <w:lang w:val="cs-CZ"/>
        </w:rPr>
        <w:t xml:space="preserve">Situace </w:t>
      </w:r>
      <w:r w:rsidR="00F1459B" w:rsidRPr="00A33176">
        <w:rPr>
          <w:b/>
          <w:bCs/>
          <w:sz w:val="32"/>
          <w:szCs w:val="32"/>
          <w:lang w:val="cs-CZ"/>
        </w:rPr>
        <w:t>ve</w:t>
      </w:r>
      <w:r w:rsidRPr="00A33176">
        <w:rPr>
          <w:b/>
          <w:bCs/>
          <w:sz w:val="32"/>
          <w:szCs w:val="32"/>
          <w:lang w:val="cs-CZ"/>
        </w:rPr>
        <w:t xml:space="preserve"> výrobě polovodičů</w:t>
      </w:r>
      <w:r w:rsidR="00F1459B" w:rsidRPr="00A33176">
        <w:rPr>
          <w:b/>
          <w:bCs/>
          <w:sz w:val="32"/>
          <w:szCs w:val="32"/>
          <w:lang w:val="cs-CZ"/>
        </w:rPr>
        <w:t xml:space="preserve"> se </w:t>
      </w:r>
      <w:r w:rsidRPr="00A33176">
        <w:rPr>
          <w:b/>
          <w:bCs/>
          <w:sz w:val="32"/>
          <w:szCs w:val="32"/>
          <w:lang w:val="cs-CZ"/>
        </w:rPr>
        <w:t>zlepší</w:t>
      </w:r>
      <w:r w:rsidR="00F1459B" w:rsidRPr="00A33176">
        <w:rPr>
          <w:b/>
          <w:bCs/>
          <w:sz w:val="32"/>
          <w:szCs w:val="32"/>
          <w:lang w:val="cs-CZ"/>
        </w:rPr>
        <w:t xml:space="preserve"> nejpozději v roce 2024</w:t>
      </w:r>
      <w:r w:rsidRPr="00A33176">
        <w:rPr>
          <w:b/>
          <w:bCs/>
          <w:sz w:val="32"/>
          <w:szCs w:val="32"/>
          <w:lang w:val="cs-CZ"/>
        </w:rPr>
        <w:t xml:space="preserve">, říká nová studie </w:t>
      </w:r>
      <w:proofErr w:type="spellStart"/>
      <w:r w:rsidRPr="00A33176">
        <w:rPr>
          <w:b/>
          <w:bCs/>
          <w:sz w:val="32"/>
          <w:szCs w:val="32"/>
          <w:lang w:val="cs-CZ"/>
        </w:rPr>
        <w:t>Accenture</w:t>
      </w:r>
      <w:proofErr w:type="spellEnd"/>
    </w:p>
    <w:p w14:paraId="62B378F3" w14:textId="77777777" w:rsidR="001E04FD" w:rsidRPr="00A33176" w:rsidRDefault="001E04FD" w:rsidP="007A014D">
      <w:pPr>
        <w:rPr>
          <w:b/>
          <w:bCs/>
          <w:lang w:val="cs-CZ"/>
        </w:rPr>
      </w:pPr>
    </w:p>
    <w:p w14:paraId="2DE5C935" w14:textId="19CB018B" w:rsidR="007A014D" w:rsidRPr="00A33176" w:rsidRDefault="007A014D" w:rsidP="00FC780E">
      <w:pPr>
        <w:jc w:val="both"/>
        <w:rPr>
          <w:lang w:val="cs-CZ"/>
        </w:rPr>
      </w:pPr>
      <w:r w:rsidRPr="00A33176">
        <w:rPr>
          <w:lang w:val="cs-CZ"/>
        </w:rPr>
        <w:t xml:space="preserve">Podle nové studie společnosti </w:t>
      </w:r>
      <w:proofErr w:type="spellStart"/>
      <w:r w:rsidRPr="00A33176">
        <w:rPr>
          <w:lang w:val="cs-CZ"/>
        </w:rPr>
        <w:t>Accenture</w:t>
      </w:r>
      <w:proofErr w:type="spellEnd"/>
      <w:r w:rsidRPr="00A33176">
        <w:rPr>
          <w:lang w:val="cs-CZ"/>
        </w:rPr>
        <w:t xml:space="preserve"> tři čtvrtiny (76 %) vedoucích pracovníků </w:t>
      </w:r>
      <w:r w:rsidR="00553FE0" w:rsidRPr="00A33176">
        <w:rPr>
          <w:lang w:val="cs-CZ"/>
        </w:rPr>
        <w:t xml:space="preserve">firem </w:t>
      </w:r>
      <w:r w:rsidRPr="00A33176">
        <w:rPr>
          <w:lang w:val="cs-CZ"/>
        </w:rPr>
        <w:t>v oboru polovodičů očekáv</w:t>
      </w:r>
      <w:r w:rsidR="007969C5" w:rsidRPr="00A33176">
        <w:rPr>
          <w:lang w:val="cs-CZ"/>
        </w:rPr>
        <w:t>ají</w:t>
      </w:r>
      <w:r w:rsidR="00D6790C" w:rsidRPr="00A33176">
        <w:rPr>
          <w:lang w:val="cs-CZ"/>
        </w:rPr>
        <w:t>,</w:t>
      </w:r>
      <w:r w:rsidRPr="00A33176">
        <w:rPr>
          <w:lang w:val="cs-CZ"/>
        </w:rPr>
        <w:t xml:space="preserve"> že</w:t>
      </w:r>
      <w:r w:rsidR="00FD0324" w:rsidRPr="00A33176">
        <w:rPr>
          <w:lang w:val="cs-CZ"/>
        </w:rPr>
        <w:t xml:space="preserve"> </w:t>
      </w:r>
      <w:r w:rsidR="00627674" w:rsidRPr="00A33176">
        <w:rPr>
          <w:lang w:val="cs-CZ"/>
        </w:rPr>
        <w:t xml:space="preserve">nejpozději do roku 2024 </w:t>
      </w:r>
      <w:r w:rsidR="00FD0324" w:rsidRPr="00A33176">
        <w:rPr>
          <w:lang w:val="cs-CZ"/>
        </w:rPr>
        <w:t>se</w:t>
      </w:r>
      <w:r w:rsidRPr="00A33176">
        <w:rPr>
          <w:lang w:val="cs-CZ"/>
        </w:rPr>
        <w:t xml:space="preserve"> </w:t>
      </w:r>
      <w:r w:rsidR="00FD0324" w:rsidRPr="00A33176">
        <w:rPr>
          <w:lang w:val="cs-CZ"/>
        </w:rPr>
        <w:t>problémy spojené s výpadky v dodavatelských řetězcích zmírní</w:t>
      </w:r>
      <w:r w:rsidR="00BE787E" w:rsidRPr="00A33176">
        <w:rPr>
          <w:lang w:val="cs-CZ"/>
        </w:rPr>
        <w:t xml:space="preserve"> a situace se zlepší.</w:t>
      </w:r>
      <w:r w:rsidR="00627674" w:rsidRPr="00A33176">
        <w:rPr>
          <w:lang w:val="cs-CZ"/>
        </w:rPr>
        <w:t xml:space="preserve"> </w:t>
      </w:r>
      <w:r w:rsidR="00FD0324" w:rsidRPr="00A33176">
        <w:rPr>
          <w:lang w:val="cs-CZ"/>
        </w:rPr>
        <w:t xml:space="preserve">Zároveň však podotýkají, že </w:t>
      </w:r>
      <w:r w:rsidR="00FF366F" w:rsidRPr="00A33176">
        <w:rPr>
          <w:lang w:val="cs-CZ"/>
        </w:rPr>
        <w:t xml:space="preserve">společnosti musí být </w:t>
      </w:r>
      <w:r w:rsidRPr="00A33176">
        <w:rPr>
          <w:lang w:val="cs-CZ"/>
        </w:rPr>
        <w:t xml:space="preserve">připraveny čelit dalším tlakům na trhu a </w:t>
      </w:r>
      <w:r w:rsidR="00FF366F" w:rsidRPr="00A33176">
        <w:rPr>
          <w:lang w:val="cs-CZ"/>
        </w:rPr>
        <w:t xml:space="preserve">více se zaměřit na investice, které jim pomohou zajistit budoucí růst. </w:t>
      </w:r>
    </w:p>
    <w:p w14:paraId="515BF780" w14:textId="3CA03C8A" w:rsidR="00324629" w:rsidRPr="00A33176" w:rsidRDefault="006408C4" w:rsidP="00FC780E">
      <w:pPr>
        <w:jc w:val="both"/>
        <w:rPr>
          <w:lang w:val="cs-CZ"/>
        </w:rPr>
      </w:pPr>
      <w:r w:rsidRPr="00A33176">
        <w:rPr>
          <w:lang w:val="cs-CZ"/>
        </w:rPr>
        <w:t>V současno</w:t>
      </w:r>
      <w:r w:rsidR="001540A4" w:rsidRPr="00A33176">
        <w:rPr>
          <w:lang w:val="cs-CZ"/>
        </w:rPr>
        <w:t>s</w:t>
      </w:r>
      <w:r w:rsidRPr="00A33176">
        <w:rPr>
          <w:lang w:val="cs-CZ"/>
        </w:rPr>
        <w:t>ti</w:t>
      </w:r>
      <w:r w:rsidR="00DD4DF8" w:rsidRPr="00A33176">
        <w:rPr>
          <w:lang w:val="cs-CZ"/>
        </w:rPr>
        <w:t xml:space="preserve"> </w:t>
      </w:r>
      <w:r w:rsidR="00A04E4F" w:rsidRPr="00A33176">
        <w:rPr>
          <w:lang w:val="cs-CZ"/>
        </w:rPr>
        <w:t xml:space="preserve">vnímají dotazovaní </w:t>
      </w:r>
      <w:proofErr w:type="spellStart"/>
      <w:r w:rsidR="00A04E4F" w:rsidRPr="00A33176">
        <w:rPr>
          <w:lang w:val="cs-CZ"/>
        </w:rPr>
        <w:t>exekutivci</w:t>
      </w:r>
      <w:proofErr w:type="spellEnd"/>
      <w:r w:rsidR="00A04E4F" w:rsidRPr="00A33176">
        <w:rPr>
          <w:lang w:val="cs-CZ"/>
        </w:rPr>
        <w:t xml:space="preserve"> jako největší </w:t>
      </w:r>
      <w:r w:rsidR="00475AC2" w:rsidRPr="00A33176">
        <w:rPr>
          <w:lang w:val="cs-CZ"/>
        </w:rPr>
        <w:t>výzv</w:t>
      </w:r>
      <w:r w:rsidR="005D1C44" w:rsidRPr="00A33176">
        <w:rPr>
          <w:lang w:val="cs-CZ"/>
        </w:rPr>
        <w:t>y</w:t>
      </w:r>
      <w:r w:rsidR="00A04E4F" w:rsidRPr="00A33176">
        <w:rPr>
          <w:lang w:val="cs-CZ"/>
        </w:rPr>
        <w:t xml:space="preserve"> </w:t>
      </w:r>
      <w:r w:rsidRPr="00A33176">
        <w:rPr>
          <w:lang w:val="cs-CZ"/>
        </w:rPr>
        <w:t xml:space="preserve">pro zachování stabilních dodávek čipů </w:t>
      </w:r>
      <w:r w:rsidR="00A04E4F" w:rsidRPr="00A33176">
        <w:rPr>
          <w:lang w:val="cs-CZ"/>
        </w:rPr>
        <w:t>inflaci a</w:t>
      </w:r>
      <w:r w:rsidRPr="00A33176">
        <w:rPr>
          <w:lang w:val="cs-CZ"/>
        </w:rPr>
        <w:t xml:space="preserve"> vývoj ekonomiky</w:t>
      </w:r>
      <w:r w:rsidR="00D54D67" w:rsidRPr="00A33176">
        <w:rPr>
          <w:lang w:val="cs-CZ"/>
        </w:rPr>
        <w:t xml:space="preserve"> (35 % dotazovaných)</w:t>
      </w:r>
      <w:r w:rsidR="00DD4DF8" w:rsidRPr="00A33176">
        <w:rPr>
          <w:lang w:val="cs-CZ"/>
        </w:rPr>
        <w:t xml:space="preserve">, dále </w:t>
      </w:r>
      <w:r w:rsidR="006759D6" w:rsidRPr="00A33176">
        <w:rPr>
          <w:lang w:val="cs-CZ"/>
        </w:rPr>
        <w:t>přetrvávající důsledky</w:t>
      </w:r>
      <w:r w:rsidR="00324629" w:rsidRPr="00A33176">
        <w:rPr>
          <w:lang w:val="cs-CZ"/>
        </w:rPr>
        <w:t xml:space="preserve"> a restrikce spjaté s</w:t>
      </w:r>
      <w:r w:rsidR="006759D6" w:rsidRPr="00A33176">
        <w:rPr>
          <w:lang w:val="cs-CZ"/>
        </w:rPr>
        <w:t xml:space="preserve"> onemocnění</w:t>
      </w:r>
      <w:r w:rsidR="00324629" w:rsidRPr="00A33176">
        <w:rPr>
          <w:lang w:val="cs-CZ"/>
        </w:rPr>
        <w:t>m covid-19</w:t>
      </w:r>
      <w:r w:rsidR="00140C36" w:rsidRPr="00A33176">
        <w:rPr>
          <w:lang w:val="cs-CZ"/>
        </w:rPr>
        <w:t xml:space="preserve"> </w:t>
      </w:r>
      <w:r w:rsidR="004B6C32" w:rsidRPr="00A33176">
        <w:rPr>
          <w:lang w:val="cs-CZ"/>
        </w:rPr>
        <w:t>(20 %)</w:t>
      </w:r>
      <w:r w:rsidR="00324629" w:rsidRPr="00A33176">
        <w:rPr>
          <w:lang w:val="cs-CZ"/>
        </w:rPr>
        <w:t xml:space="preserve">, </w:t>
      </w:r>
      <w:r w:rsidR="000E4C64" w:rsidRPr="00A33176">
        <w:rPr>
          <w:lang w:val="cs-CZ"/>
        </w:rPr>
        <w:t>nedostatek kvalifikovaných talentů</w:t>
      </w:r>
      <w:r w:rsidR="004B6C32" w:rsidRPr="00A33176">
        <w:rPr>
          <w:lang w:val="cs-CZ"/>
        </w:rPr>
        <w:t xml:space="preserve"> (18 %)</w:t>
      </w:r>
      <w:r w:rsidR="000E4C64" w:rsidRPr="00A33176">
        <w:rPr>
          <w:lang w:val="cs-CZ"/>
        </w:rPr>
        <w:t xml:space="preserve">, </w:t>
      </w:r>
      <w:r w:rsidR="00E7330E" w:rsidRPr="00A33176">
        <w:rPr>
          <w:lang w:val="cs-CZ"/>
        </w:rPr>
        <w:t>podhodnocené investice</w:t>
      </w:r>
      <w:r w:rsidR="004B6C32" w:rsidRPr="00A33176">
        <w:rPr>
          <w:lang w:val="cs-CZ"/>
        </w:rPr>
        <w:t xml:space="preserve"> (14 %)</w:t>
      </w:r>
      <w:r w:rsidR="00E7330E" w:rsidRPr="00A33176">
        <w:rPr>
          <w:lang w:val="cs-CZ"/>
        </w:rPr>
        <w:t xml:space="preserve"> a možn</w:t>
      </w:r>
      <w:r w:rsidR="00324629" w:rsidRPr="00A33176">
        <w:rPr>
          <w:lang w:val="cs-CZ"/>
        </w:rPr>
        <w:t>é</w:t>
      </w:r>
      <w:r w:rsidR="00E7330E" w:rsidRPr="00A33176">
        <w:rPr>
          <w:lang w:val="cs-CZ"/>
        </w:rPr>
        <w:t xml:space="preserve"> zhorš</w:t>
      </w:r>
      <w:r w:rsidR="00324629" w:rsidRPr="00A33176">
        <w:rPr>
          <w:lang w:val="cs-CZ"/>
        </w:rPr>
        <w:t>ení</w:t>
      </w:r>
      <w:r w:rsidR="00E7330E" w:rsidRPr="00A33176">
        <w:rPr>
          <w:lang w:val="cs-CZ"/>
        </w:rPr>
        <w:t xml:space="preserve"> geopol</w:t>
      </w:r>
      <w:r w:rsidR="00C63F2B" w:rsidRPr="00A33176">
        <w:rPr>
          <w:lang w:val="cs-CZ"/>
        </w:rPr>
        <w:t>i</w:t>
      </w:r>
      <w:r w:rsidR="00E7330E" w:rsidRPr="00A33176">
        <w:rPr>
          <w:lang w:val="cs-CZ"/>
        </w:rPr>
        <w:t>tick</w:t>
      </w:r>
      <w:r w:rsidR="00C63F2B" w:rsidRPr="00A33176">
        <w:rPr>
          <w:lang w:val="cs-CZ"/>
        </w:rPr>
        <w:t>é</w:t>
      </w:r>
      <w:r w:rsidR="00E7330E" w:rsidRPr="00A33176">
        <w:rPr>
          <w:lang w:val="cs-CZ"/>
        </w:rPr>
        <w:t xml:space="preserve"> situac</w:t>
      </w:r>
      <w:r w:rsidR="00C63F2B" w:rsidRPr="00A33176">
        <w:rPr>
          <w:lang w:val="cs-CZ"/>
        </w:rPr>
        <w:t>e</w:t>
      </w:r>
      <w:r w:rsidR="004B6C32" w:rsidRPr="00A33176">
        <w:rPr>
          <w:lang w:val="cs-CZ"/>
        </w:rPr>
        <w:t xml:space="preserve"> (12 %)</w:t>
      </w:r>
      <w:r w:rsidR="00E7330E" w:rsidRPr="00A33176">
        <w:rPr>
          <w:lang w:val="cs-CZ"/>
        </w:rPr>
        <w:t xml:space="preserve">. </w:t>
      </w:r>
      <w:r w:rsidR="00C1558F" w:rsidRPr="00A33176">
        <w:rPr>
          <w:lang w:val="cs-CZ"/>
        </w:rPr>
        <w:t xml:space="preserve"> </w:t>
      </w:r>
      <w:r w:rsidR="0095423F" w:rsidRPr="00A33176">
        <w:rPr>
          <w:lang w:val="cs-CZ"/>
        </w:rPr>
        <w:t xml:space="preserve"> </w:t>
      </w:r>
    </w:p>
    <w:p w14:paraId="1F117EE5" w14:textId="2E82A9F8" w:rsidR="00553FE0" w:rsidRPr="00A33176" w:rsidRDefault="00553FE0" w:rsidP="00FC780E">
      <w:pPr>
        <w:jc w:val="both"/>
        <w:rPr>
          <w:lang w:val="cs-CZ"/>
        </w:rPr>
      </w:pPr>
      <w:r w:rsidRPr="00A33176">
        <w:rPr>
          <w:lang w:val="cs-CZ"/>
        </w:rPr>
        <w:t>„</w:t>
      </w:r>
      <w:r w:rsidRPr="00A33176">
        <w:rPr>
          <w:i/>
          <w:iCs/>
          <w:lang w:val="cs-CZ"/>
        </w:rPr>
        <w:t>Tím, jak se postupně zlepšuje situace kolem nedostatku čipů, což mimo jiné souvisí i se zpomalením poptávky v důsledku obav z inflace, začínají podniky vyrábějící polovodiče čelit novým problémům způsobeným geopolitickou situací a rostoucím nedostatkem talentů,”</w:t>
      </w:r>
      <w:r w:rsidRPr="00A33176">
        <w:rPr>
          <w:lang w:val="cs-CZ"/>
        </w:rPr>
        <w:t xml:space="preserve"> říká Pavel Vrba, který v </w:t>
      </w:r>
      <w:proofErr w:type="spellStart"/>
      <w:r w:rsidRPr="00A33176">
        <w:rPr>
          <w:lang w:val="cs-CZ"/>
        </w:rPr>
        <w:t>Accenture</w:t>
      </w:r>
      <w:proofErr w:type="spellEnd"/>
      <w:r w:rsidRPr="00A33176">
        <w:rPr>
          <w:lang w:val="cs-CZ"/>
        </w:rPr>
        <w:t xml:space="preserve"> vede průmyslovou praxi </w:t>
      </w:r>
      <w:proofErr w:type="spellStart"/>
      <w:r w:rsidRPr="00A33176">
        <w:rPr>
          <w:lang w:val="cs-CZ"/>
        </w:rPr>
        <w:t>Industry</w:t>
      </w:r>
      <w:proofErr w:type="spellEnd"/>
      <w:r w:rsidRPr="00A33176">
        <w:rPr>
          <w:lang w:val="cs-CZ"/>
        </w:rPr>
        <w:t xml:space="preserve"> X pro Českou republiku, Slovensko, Maďarsko a Rumunsko.</w:t>
      </w:r>
    </w:p>
    <w:p w14:paraId="593D5671" w14:textId="7ADA2D87" w:rsidR="003419D8" w:rsidRPr="00A33176" w:rsidRDefault="00D873AB" w:rsidP="00FC780E">
      <w:pPr>
        <w:jc w:val="both"/>
        <w:rPr>
          <w:lang w:val="cs-CZ"/>
        </w:rPr>
      </w:pPr>
      <w:proofErr w:type="spellStart"/>
      <w:r w:rsidRPr="00A33176">
        <w:rPr>
          <w:lang w:val="cs-CZ"/>
        </w:rPr>
        <w:t>Exekutivci</w:t>
      </w:r>
      <w:proofErr w:type="spellEnd"/>
      <w:r w:rsidRPr="00A33176">
        <w:rPr>
          <w:lang w:val="cs-CZ"/>
        </w:rPr>
        <w:t xml:space="preserve"> v rámci průzkumu vybírali </w:t>
      </w:r>
      <w:r w:rsidR="00F32FBE" w:rsidRPr="00A33176">
        <w:rPr>
          <w:lang w:val="cs-CZ"/>
        </w:rPr>
        <w:t xml:space="preserve">i z několika </w:t>
      </w:r>
      <w:r w:rsidRPr="00A33176">
        <w:rPr>
          <w:lang w:val="cs-CZ"/>
        </w:rPr>
        <w:t>faktorů,</w:t>
      </w:r>
      <w:r w:rsidR="005F50E5" w:rsidRPr="00A33176">
        <w:rPr>
          <w:lang w:val="cs-CZ"/>
        </w:rPr>
        <w:t xml:space="preserve"> které </w:t>
      </w:r>
      <w:r w:rsidR="0005349A" w:rsidRPr="00A33176">
        <w:rPr>
          <w:lang w:val="cs-CZ"/>
        </w:rPr>
        <w:t>b</w:t>
      </w:r>
      <w:r w:rsidR="00357473" w:rsidRPr="00A33176">
        <w:rPr>
          <w:lang w:val="cs-CZ"/>
        </w:rPr>
        <w:t>udou mít</w:t>
      </w:r>
      <w:r w:rsidR="004531E1" w:rsidRPr="00A33176">
        <w:rPr>
          <w:lang w:val="cs-CZ"/>
        </w:rPr>
        <w:t xml:space="preserve"> </w:t>
      </w:r>
      <w:r w:rsidR="00357473" w:rsidRPr="00A33176">
        <w:rPr>
          <w:lang w:val="cs-CZ"/>
        </w:rPr>
        <w:t xml:space="preserve">největší vliv na </w:t>
      </w:r>
      <w:r w:rsidR="00A010C1" w:rsidRPr="00A33176">
        <w:rPr>
          <w:lang w:val="cs-CZ"/>
        </w:rPr>
        <w:t>schopnost firem pokračovat v inovaci</w:t>
      </w:r>
      <w:r w:rsidR="00357473" w:rsidRPr="00A33176">
        <w:rPr>
          <w:lang w:val="cs-CZ"/>
        </w:rPr>
        <w:t xml:space="preserve"> polovodičů</w:t>
      </w:r>
      <w:r w:rsidR="00AF3B7B" w:rsidRPr="00A33176">
        <w:rPr>
          <w:lang w:val="cs-CZ"/>
        </w:rPr>
        <w:t xml:space="preserve"> </w:t>
      </w:r>
      <w:r w:rsidR="00F32FBE" w:rsidRPr="00A33176">
        <w:rPr>
          <w:lang w:val="cs-CZ"/>
        </w:rPr>
        <w:t>během následujících let</w:t>
      </w:r>
      <w:r w:rsidRPr="00A33176">
        <w:rPr>
          <w:lang w:val="cs-CZ"/>
        </w:rPr>
        <w:t>.</w:t>
      </w:r>
      <w:r w:rsidR="00F32FBE" w:rsidRPr="00A33176">
        <w:rPr>
          <w:lang w:val="cs-CZ"/>
        </w:rPr>
        <w:t xml:space="preserve"> </w:t>
      </w:r>
      <w:r w:rsidR="0095316A" w:rsidRPr="00A33176">
        <w:rPr>
          <w:lang w:val="cs-CZ"/>
        </w:rPr>
        <w:t>Z</w:t>
      </w:r>
      <w:r w:rsidR="00580C06" w:rsidRPr="00A33176">
        <w:rPr>
          <w:lang w:val="cs-CZ"/>
        </w:rPr>
        <w:t>de mnohem častěji zmiňují</w:t>
      </w:r>
      <w:r w:rsidR="001409E6" w:rsidRPr="00A33176">
        <w:rPr>
          <w:lang w:val="cs-CZ"/>
        </w:rPr>
        <w:t xml:space="preserve"> </w:t>
      </w:r>
      <w:r w:rsidR="00EC36A7" w:rsidRPr="00A33176">
        <w:rPr>
          <w:lang w:val="cs-CZ"/>
        </w:rPr>
        <w:t xml:space="preserve">geopolitickou situaci a </w:t>
      </w:r>
      <w:r w:rsidR="001C2970" w:rsidRPr="00A33176">
        <w:rPr>
          <w:lang w:val="cs-CZ"/>
        </w:rPr>
        <w:t xml:space="preserve">problematiku </w:t>
      </w:r>
      <w:r w:rsidR="00741F64" w:rsidRPr="00A33176">
        <w:rPr>
          <w:lang w:val="cs-CZ"/>
        </w:rPr>
        <w:t>nezávislost</w:t>
      </w:r>
      <w:r w:rsidR="001C2970" w:rsidRPr="00A33176">
        <w:rPr>
          <w:lang w:val="cs-CZ"/>
        </w:rPr>
        <w:t>i</w:t>
      </w:r>
      <w:r w:rsidR="00741F64" w:rsidRPr="00A33176">
        <w:rPr>
          <w:lang w:val="cs-CZ"/>
        </w:rPr>
        <w:t xml:space="preserve"> </w:t>
      </w:r>
      <w:r w:rsidR="00DA4A2E" w:rsidRPr="00A33176">
        <w:rPr>
          <w:lang w:val="cs-CZ"/>
        </w:rPr>
        <w:t>ve výrob</w:t>
      </w:r>
      <w:r w:rsidR="005C20AB" w:rsidRPr="00A33176">
        <w:rPr>
          <w:lang w:val="cs-CZ"/>
        </w:rPr>
        <w:t>ě</w:t>
      </w:r>
      <w:r w:rsidR="00DA4A2E" w:rsidRPr="00A33176">
        <w:rPr>
          <w:lang w:val="cs-CZ"/>
        </w:rPr>
        <w:t xml:space="preserve"> </w:t>
      </w:r>
      <w:r w:rsidR="00A010C1" w:rsidRPr="00A33176">
        <w:rPr>
          <w:lang w:val="cs-CZ"/>
        </w:rPr>
        <w:t>čipů</w:t>
      </w:r>
      <w:r w:rsidR="00580C06" w:rsidRPr="00A33176">
        <w:rPr>
          <w:lang w:val="cs-CZ"/>
        </w:rPr>
        <w:t xml:space="preserve"> (48 % dotazovaných)</w:t>
      </w:r>
      <w:r w:rsidR="00023282" w:rsidRPr="00A33176">
        <w:rPr>
          <w:lang w:val="cs-CZ"/>
        </w:rPr>
        <w:t xml:space="preserve">, </w:t>
      </w:r>
      <w:r w:rsidR="003475EC" w:rsidRPr="00A33176">
        <w:rPr>
          <w:lang w:val="cs-CZ"/>
        </w:rPr>
        <w:t>42 %</w:t>
      </w:r>
      <w:r w:rsidR="00580C06" w:rsidRPr="00A33176">
        <w:rPr>
          <w:lang w:val="cs-CZ"/>
        </w:rPr>
        <w:t xml:space="preserve"> </w:t>
      </w:r>
      <w:r w:rsidR="00140C36" w:rsidRPr="00A33176">
        <w:rPr>
          <w:lang w:val="cs-CZ"/>
        </w:rPr>
        <w:t xml:space="preserve">rovněž </w:t>
      </w:r>
      <w:r w:rsidR="008D4939" w:rsidRPr="00A33176">
        <w:rPr>
          <w:lang w:val="cs-CZ"/>
        </w:rPr>
        <w:t>uvádí</w:t>
      </w:r>
      <w:r w:rsidR="00C50A60" w:rsidRPr="00A33176">
        <w:rPr>
          <w:lang w:val="cs-CZ"/>
        </w:rPr>
        <w:t xml:space="preserve"> rizika spjatá s</w:t>
      </w:r>
      <w:r w:rsidR="00EB519B" w:rsidRPr="00A33176">
        <w:rPr>
          <w:lang w:val="cs-CZ"/>
        </w:rPr>
        <w:t> kybernetickými útoky a po</w:t>
      </w:r>
      <w:r w:rsidR="00553FE0" w:rsidRPr="00A33176">
        <w:rPr>
          <w:lang w:val="cs-CZ"/>
        </w:rPr>
        <w:t>t</w:t>
      </w:r>
      <w:r w:rsidR="00EB519B" w:rsidRPr="00A33176">
        <w:rPr>
          <w:lang w:val="cs-CZ"/>
        </w:rPr>
        <w:t xml:space="preserve">řebu kvalitnější kybernetické bezpečnosti </w:t>
      </w:r>
      <w:r w:rsidR="00C50A60" w:rsidRPr="00A33176">
        <w:rPr>
          <w:lang w:val="cs-CZ"/>
        </w:rPr>
        <w:t xml:space="preserve">a 39 % </w:t>
      </w:r>
      <w:r w:rsidR="008D4939" w:rsidRPr="00A33176">
        <w:rPr>
          <w:lang w:val="cs-CZ"/>
        </w:rPr>
        <w:t>zmiňuje</w:t>
      </w:r>
      <w:r w:rsidR="00580C06" w:rsidRPr="00A33176">
        <w:rPr>
          <w:lang w:val="cs-CZ"/>
        </w:rPr>
        <w:t xml:space="preserve"> jako</w:t>
      </w:r>
      <w:r w:rsidR="008D4939" w:rsidRPr="00A33176">
        <w:rPr>
          <w:lang w:val="cs-CZ"/>
        </w:rPr>
        <w:t xml:space="preserve"> </w:t>
      </w:r>
      <w:r w:rsidR="00EC25C7" w:rsidRPr="00A33176">
        <w:rPr>
          <w:lang w:val="cs-CZ"/>
        </w:rPr>
        <w:t xml:space="preserve">jeden z faktorů </w:t>
      </w:r>
      <w:r w:rsidR="007C355D" w:rsidRPr="00A33176">
        <w:rPr>
          <w:lang w:val="cs-CZ"/>
        </w:rPr>
        <w:t xml:space="preserve">i </w:t>
      </w:r>
      <w:r w:rsidR="00D46A02" w:rsidRPr="00A33176">
        <w:rPr>
          <w:lang w:val="cs-CZ"/>
        </w:rPr>
        <w:t>rychle se měnící konkurenční prostředí</w:t>
      </w:r>
      <w:r w:rsidR="007C355D" w:rsidRPr="00A33176">
        <w:rPr>
          <w:lang w:val="cs-CZ"/>
        </w:rPr>
        <w:t xml:space="preserve">. </w:t>
      </w:r>
    </w:p>
    <w:p w14:paraId="1B800832" w14:textId="69EDF8AF" w:rsidR="001158FA" w:rsidRPr="00A33176" w:rsidRDefault="00A95FED" w:rsidP="00FC780E">
      <w:pPr>
        <w:jc w:val="both"/>
        <w:rPr>
          <w:lang w:val="cs-CZ"/>
        </w:rPr>
      </w:pPr>
      <w:r w:rsidRPr="00A33176">
        <w:rPr>
          <w:lang w:val="cs-CZ"/>
        </w:rPr>
        <w:t>Studie také uvádí</w:t>
      </w:r>
      <w:r w:rsidR="002904A2" w:rsidRPr="00A33176">
        <w:rPr>
          <w:lang w:val="cs-CZ"/>
        </w:rPr>
        <w:t>, že</w:t>
      </w:r>
      <w:r w:rsidR="00FF38B5" w:rsidRPr="00A33176">
        <w:rPr>
          <w:lang w:val="cs-CZ"/>
        </w:rPr>
        <w:t xml:space="preserve"> </w:t>
      </w:r>
      <w:r w:rsidR="00A16476" w:rsidRPr="00A33176">
        <w:rPr>
          <w:lang w:val="cs-CZ"/>
        </w:rPr>
        <w:t>se můžeme dočkat i</w:t>
      </w:r>
      <w:r w:rsidRPr="00A33176">
        <w:rPr>
          <w:lang w:val="cs-CZ"/>
        </w:rPr>
        <w:t xml:space="preserve"> </w:t>
      </w:r>
      <w:r w:rsidR="00A16476" w:rsidRPr="00A33176">
        <w:rPr>
          <w:lang w:val="cs-CZ"/>
        </w:rPr>
        <w:t>změny</w:t>
      </w:r>
      <w:r w:rsidR="00C373BD" w:rsidRPr="00A33176">
        <w:rPr>
          <w:lang w:val="cs-CZ"/>
        </w:rPr>
        <w:t xml:space="preserve"> takzvan</w:t>
      </w:r>
      <w:r w:rsidR="00A16476" w:rsidRPr="00A33176">
        <w:rPr>
          <w:lang w:val="cs-CZ"/>
        </w:rPr>
        <w:t>ého</w:t>
      </w:r>
      <w:r w:rsidR="00C373BD" w:rsidRPr="00A33176">
        <w:rPr>
          <w:lang w:val="cs-CZ"/>
        </w:rPr>
        <w:t xml:space="preserve"> </w:t>
      </w:r>
      <w:proofErr w:type="spellStart"/>
      <w:r w:rsidR="00C373BD" w:rsidRPr="00A33176">
        <w:rPr>
          <w:lang w:val="cs-CZ"/>
        </w:rPr>
        <w:t>Moor</w:t>
      </w:r>
      <w:r w:rsidR="00A16476" w:rsidRPr="00A33176">
        <w:rPr>
          <w:lang w:val="cs-CZ"/>
        </w:rPr>
        <w:t>ova</w:t>
      </w:r>
      <w:proofErr w:type="spellEnd"/>
      <w:r w:rsidR="00403C73" w:rsidRPr="00A33176">
        <w:rPr>
          <w:lang w:val="cs-CZ"/>
        </w:rPr>
        <w:t xml:space="preserve"> zákon</w:t>
      </w:r>
      <w:r w:rsidR="00553FE0" w:rsidRPr="00A33176">
        <w:rPr>
          <w:lang w:val="cs-CZ"/>
        </w:rPr>
        <w:t>a</w:t>
      </w:r>
      <w:r w:rsidR="00403C73" w:rsidRPr="00A33176">
        <w:rPr>
          <w:lang w:val="cs-CZ"/>
        </w:rPr>
        <w:t>, který říká, že počet tranzistorů v integrovaném obvodu se zdvojnásobí přibližně každé dva roky</w:t>
      </w:r>
      <w:r w:rsidR="00FF38B5" w:rsidRPr="00A33176">
        <w:rPr>
          <w:lang w:val="cs-CZ"/>
        </w:rPr>
        <w:t xml:space="preserve">. </w:t>
      </w:r>
      <w:r w:rsidR="00A16476" w:rsidRPr="00A33176">
        <w:rPr>
          <w:lang w:val="cs-CZ"/>
        </w:rPr>
        <w:t xml:space="preserve">Až 65 % vedoucích pracovníků se totiž domnívá, že </w:t>
      </w:r>
      <w:r w:rsidR="009E19BB" w:rsidRPr="00A33176">
        <w:rPr>
          <w:lang w:val="cs-CZ"/>
        </w:rPr>
        <w:t>do roku 2024</w:t>
      </w:r>
      <w:r w:rsidR="00075952" w:rsidRPr="00A33176">
        <w:rPr>
          <w:lang w:val="cs-CZ"/>
        </w:rPr>
        <w:t xml:space="preserve"> se tempo </w:t>
      </w:r>
      <w:r w:rsidR="00A16476" w:rsidRPr="00A33176">
        <w:rPr>
          <w:lang w:val="cs-CZ"/>
        </w:rPr>
        <w:t>zpomalí</w:t>
      </w:r>
      <w:r w:rsidR="00075952" w:rsidRPr="00A33176">
        <w:rPr>
          <w:lang w:val="cs-CZ"/>
        </w:rPr>
        <w:t xml:space="preserve"> a tranzistory nebudou přibývat takovou rychlostí</w:t>
      </w:r>
      <w:r w:rsidR="009E19BB" w:rsidRPr="00A33176">
        <w:rPr>
          <w:lang w:val="cs-CZ"/>
        </w:rPr>
        <w:t>. Kromě toho 56 % respondentů věří, že nejlepším způsobem, jak do budoucna zvýšit odolnost celého odvětí, je posílit ochranu duševního vlastnictví firem.</w:t>
      </w:r>
    </w:p>
    <w:p w14:paraId="4092CCE9" w14:textId="3F790DD0" w:rsidR="003438BE" w:rsidRPr="00A33176" w:rsidRDefault="003438BE" w:rsidP="00FC780E">
      <w:pPr>
        <w:jc w:val="both"/>
        <w:rPr>
          <w:lang w:val="cs-CZ"/>
        </w:rPr>
      </w:pPr>
      <w:r w:rsidRPr="00A33176">
        <w:rPr>
          <w:lang w:val="cs-CZ"/>
        </w:rPr>
        <w:t>Zpráva identifikuje</w:t>
      </w:r>
      <w:r w:rsidR="00A902CD" w:rsidRPr="00A33176">
        <w:rPr>
          <w:lang w:val="cs-CZ"/>
        </w:rPr>
        <w:t xml:space="preserve"> </w:t>
      </w:r>
      <w:r w:rsidR="003A30C6" w:rsidRPr="00A33176">
        <w:rPr>
          <w:lang w:val="cs-CZ"/>
        </w:rPr>
        <w:t>i čtyři</w:t>
      </w:r>
      <w:r w:rsidR="00A902CD" w:rsidRPr="00A33176">
        <w:rPr>
          <w:lang w:val="cs-CZ"/>
        </w:rPr>
        <w:t xml:space="preserve"> oblast</w:t>
      </w:r>
      <w:r w:rsidR="003A30C6" w:rsidRPr="00A33176">
        <w:rPr>
          <w:lang w:val="cs-CZ"/>
        </w:rPr>
        <w:t>i</w:t>
      </w:r>
      <w:r w:rsidR="00A902CD" w:rsidRPr="00A33176">
        <w:rPr>
          <w:lang w:val="cs-CZ"/>
        </w:rPr>
        <w:t xml:space="preserve">, </w:t>
      </w:r>
      <w:r w:rsidR="003165C7" w:rsidRPr="00A33176">
        <w:rPr>
          <w:lang w:val="cs-CZ"/>
        </w:rPr>
        <w:t xml:space="preserve">které </w:t>
      </w:r>
      <w:r w:rsidR="003A30C6" w:rsidRPr="00A33176">
        <w:rPr>
          <w:lang w:val="cs-CZ"/>
        </w:rPr>
        <w:t>budou</w:t>
      </w:r>
      <w:r w:rsidR="00F3681C" w:rsidRPr="00A33176">
        <w:rPr>
          <w:lang w:val="cs-CZ"/>
        </w:rPr>
        <w:t xml:space="preserve"> v následujících letech</w:t>
      </w:r>
      <w:r w:rsidR="003A30C6" w:rsidRPr="00A33176">
        <w:rPr>
          <w:lang w:val="cs-CZ"/>
        </w:rPr>
        <w:t xml:space="preserve"> </w:t>
      </w:r>
      <w:r w:rsidR="00F3681C" w:rsidRPr="00A33176">
        <w:rPr>
          <w:lang w:val="cs-CZ"/>
        </w:rPr>
        <w:t xml:space="preserve">hrát velkou roli ve výrobě a využití </w:t>
      </w:r>
      <w:r w:rsidR="003A30C6" w:rsidRPr="00A33176">
        <w:rPr>
          <w:lang w:val="cs-CZ"/>
        </w:rPr>
        <w:t>polovodič</w:t>
      </w:r>
      <w:r w:rsidR="00F3681C" w:rsidRPr="00A33176">
        <w:rPr>
          <w:lang w:val="cs-CZ"/>
        </w:rPr>
        <w:t>ů:</w:t>
      </w:r>
    </w:p>
    <w:p w14:paraId="3DC3FDC8" w14:textId="77777777" w:rsidR="00FC780E" w:rsidRPr="00A33176" w:rsidRDefault="00FC780E" w:rsidP="00FC780E">
      <w:pPr>
        <w:jc w:val="both"/>
        <w:rPr>
          <w:b/>
          <w:bCs/>
          <w:lang w:val="cs-CZ"/>
        </w:rPr>
      </w:pPr>
    </w:p>
    <w:p w14:paraId="49ACDB7D" w14:textId="77777777" w:rsidR="00FC780E" w:rsidRPr="00A33176" w:rsidRDefault="00FC780E" w:rsidP="00FC780E">
      <w:pPr>
        <w:jc w:val="both"/>
        <w:rPr>
          <w:b/>
          <w:bCs/>
          <w:lang w:val="cs-CZ"/>
        </w:rPr>
      </w:pPr>
    </w:p>
    <w:p w14:paraId="7E047FBB" w14:textId="77777777" w:rsidR="00FE00DB" w:rsidRPr="00A33176" w:rsidRDefault="00FE00DB" w:rsidP="00FC780E">
      <w:pPr>
        <w:jc w:val="both"/>
        <w:rPr>
          <w:b/>
          <w:bCs/>
          <w:lang w:val="cs-CZ"/>
        </w:rPr>
      </w:pPr>
    </w:p>
    <w:p w14:paraId="5ACBD5B1" w14:textId="7F4843E3" w:rsidR="003438BE" w:rsidRPr="00A33176" w:rsidRDefault="006C1F2B" w:rsidP="00FC780E">
      <w:pPr>
        <w:jc w:val="both"/>
        <w:rPr>
          <w:lang w:val="cs-CZ"/>
        </w:rPr>
      </w:pPr>
      <w:proofErr w:type="spellStart"/>
      <w:r w:rsidRPr="00A33176">
        <w:rPr>
          <w:b/>
          <w:bCs/>
          <w:lang w:val="cs-CZ"/>
        </w:rPr>
        <w:t>Metaverse</w:t>
      </w:r>
      <w:proofErr w:type="spellEnd"/>
      <w:r w:rsidR="00FD53C0" w:rsidRPr="00A33176">
        <w:rPr>
          <w:b/>
          <w:bCs/>
          <w:lang w:val="cs-CZ"/>
        </w:rPr>
        <w:t xml:space="preserve"> </w:t>
      </w:r>
      <w:r w:rsidR="000A2DB9" w:rsidRPr="00A33176">
        <w:rPr>
          <w:lang w:val="cs-CZ"/>
        </w:rPr>
        <w:t>–</w:t>
      </w:r>
      <w:r w:rsidR="00FE00DB" w:rsidRPr="00A33176">
        <w:rPr>
          <w:lang w:val="cs-CZ"/>
        </w:rPr>
        <w:t xml:space="preserve"> </w:t>
      </w:r>
      <w:r w:rsidR="003438BE" w:rsidRPr="00A33176">
        <w:rPr>
          <w:lang w:val="cs-CZ"/>
        </w:rPr>
        <w:t>Dvě</w:t>
      </w:r>
      <w:r w:rsidR="000A2DB9" w:rsidRPr="00A33176">
        <w:rPr>
          <w:lang w:val="cs-CZ"/>
        </w:rPr>
        <w:t xml:space="preserve"> </w:t>
      </w:r>
      <w:r w:rsidR="003438BE" w:rsidRPr="00A33176">
        <w:rPr>
          <w:lang w:val="cs-CZ"/>
        </w:rPr>
        <w:t>třetiny (67 %) vedoucích pracovníků se domnív</w:t>
      </w:r>
      <w:r w:rsidR="00014D14" w:rsidRPr="00A33176">
        <w:rPr>
          <w:lang w:val="cs-CZ"/>
        </w:rPr>
        <w:t>ají</w:t>
      </w:r>
      <w:r w:rsidR="003438BE" w:rsidRPr="00A33176">
        <w:rPr>
          <w:lang w:val="cs-CZ"/>
        </w:rPr>
        <w:t xml:space="preserve">, že polovodiče jsou </w:t>
      </w:r>
      <w:r w:rsidR="00014D14" w:rsidRPr="00A33176">
        <w:rPr>
          <w:lang w:val="cs-CZ"/>
        </w:rPr>
        <w:t>kritickou</w:t>
      </w:r>
      <w:r w:rsidR="003438BE" w:rsidRPr="00A33176">
        <w:rPr>
          <w:lang w:val="cs-CZ"/>
        </w:rPr>
        <w:t xml:space="preserve"> technologií pro rozvoj </w:t>
      </w:r>
      <w:proofErr w:type="spellStart"/>
      <w:r w:rsidR="003438BE" w:rsidRPr="00A33176">
        <w:rPr>
          <w:lang w:val="cs-CZ"/>
        </w:rPr>
        <w:t>metaversa</w:t>
      </w:r>
      <w:proofErr w:type="spellEnd"/>
      <w:r w:rsidR="003438BE" w:rsidRPr="00A33176">
        <w:rPr>
          <w:lang w:val="cs-CZ"/>
        </w:rPr>
        <w:t>, a 44 % vedoucích pracovníků očekává, že do roku 2024 v</w:t>
      </w:r>
      <w:r w:rsidR="00DB12C8" w:rsidRPr="00A33176">
        <w:rPr>
          <w:lang w:val="cs-CZ"/>
        </w:rPr>
        <w:t>yčlení</w:t>
      </w:r>
      <w:r w:rsidR="003438BE" w:rsidRPr="00A33176">
        <w:rPr>
          <w:lang w:val="cs-CZ"/>
        </w:rPr>
        <w:t xml:space="preserve"> </w:t>
      </w:r>
      <w:r w:rsidR="00DB12C8" w:rsidRPr="00A33176">
        <w:rPr>
          <w:lang w:val="cs-CZ"/>
        </w:rPr>
        <w:t xml:space="preserve">v rámci své firmy </w:t>
      </w:r>
      <w:r w:rsidR="003438BE" w:rsidRPr="00A33176">
        <w:rPr>
          <w:lang w:val="cs-CZ"/>
        </w:rPr>
        <w:t xml:space="preserve">více než 20 % svého rozpočtu na výrobu polovodičů </w:t>
      </w:r>
      <w:r w:rsidR="00DB12C8" w:rsidRPr="00A33176">
        <w:rPr>
          <w:lang w:val="cs-CZ"/>
        </w:rPr>
        <w:t>urč</w:t>
      </w:r>
      <w:r w:rsidRPr="00A33176">
        <w:rPr>
          <w:lang w:val="cs-CZ"/>
        </w:rPr>
        <w:t>ených pro rozvoj</w:t>
      </w:r>
      <w:r w:rsidR="003438BE" w:rsidRPr="00A33176">
        <w:rPr>
          <w:lang w:val="cs-CZ"/>
        </w:rPr>
        <w:t xml:space="preserve"> </w:t>
      </w:r>
      <w:proofErr w:type="spellStart"/>
      <w:r w:rsidR="003438BE" w:rsidRPr="00A33176">
        <w:rPr>
          <w:lang w:val="cs-CZ"/>
        </w:rPr>
        <w:t>metavers</w:t>
      </w:r>
      <w:r w:rsidR="00FE00DB" w:rsidRPr="00A33176">
        <w:rPr>
          <w:lang w:val="cs-CZ"/>
        </w:rPr>
        <w:t>e</w:t>
      </w:r>
      <w:r w:rsidRPr="00A33176">
        <w:rPr>
          <w:lang w:val="cs-CZ"/>
        </w:rPr>
        <w:t>a</w:t>
      </w:r>
      <w:proofErr w:type="spellEnd"/>
      <w:r w:rsidR="003438BE" w:rsidRPr="00A33176">
        <w:rPr>
          <w:lang w:val="cs-CZ"/>
        </w:rPr>
        <w:t>.</w:t>
      </w:r>
    </w:p>
    <w:p w14:paraId="58D1D957" w14:textId="10EA02CD" w:rsidR="003438BE" w:rsidRPr="00A33176" w:rsidRDefault="003438BE" w:rsidP="00FC780E">
      <w:pPr>
        <w:jc w:val="both"/>
        <w:rPr>
          <w:lang w:val="cs-CZ"/>
        </w:rPr>
      </w:pPr>
      <w:r w:rsidRPr="00A33176">
        <w:rPr>
          <w:b/>
          <w:bCs/>
          <w:lang w:val="cs-CZ"/>
        </w:rPr>
        <w:t>Digitální zdraví</w:t>
      </w:r>
      <w:r w:rsidRPr="00A33176">
        <w:rPr>
          <w:lang w:val="cs-CZ"/>
        </w:rPr>
        <w:t xml:space="preserve"> </w:t>
      </w:r>
      <w:r w:rsidR="000A2DB9" w:rsidRPr="00A33176">
        <w:rPr>
          <w:lang w:val="cs-CZ"/>
        </w:rPr>
        <w:t>–</w:t>
      </w:r>
      <w:r w:rsidR="00555EB9" w:rsidRPr="00A33176">
        <w:rPr>
          <w:lang w:val="cs-CZ"/>
        </w:rPr>
        <w:t xml:space="preserve"> Zařízení</w:t>
      </w:r>
      <w:r w:rsidR="000A2DB9" w:rsidRPr="00A33176">
        <w:rPr>
          <w:lang w:val="cs-CZ"/>
        </w:rPr>
        <w:t>,</w:t>
      </w:r>
      <w:r w:rsidR="00555EB9" w:rsidRPr="00A33176">
        <w:rPr>
          <w:lang w:val="cs-CZ"/>
        </w:rPr>
        <w:t xml:space="preserve"> jako</w:t>
      </w:r>
      <w:r w:rsidRPr="00A33176">
        <w:rPr>
          <w:lang w:val="cs-CZ"/>
        </w:rPr>
        <w:t xml:space="preserve"> fitness </w:t>
      </w:r>
      <w:proofErr w:type="spellStart"/>
      <w:r w:rsidRPr="00A33176">
        <w:rPr>
          <w:lang w:val="cs-CZ"/>
        </w:rPr>
        <w:t>trackery</w:t>
      </w:r>
      <w:proofErr w:type="spellEnd"/>
      <w:r w:rsidRPr="00A33176">
        <w:rPr>
          <w:lang w:val="cs-CZ"/>
        </w:rPr>
        <w:t xml:space="preserve"> </w:t>
      </w:r>
      <w:r w:rsidR="00555EB9" w:rsidRPr="00A33176">
        <w:rPr>
          <w:lang w:val="cs-CZ"/>
        </w:rPr>
        <w:t>či</w:t>
      </w:r>
      <w:r w:rsidRPr="00A33176">
        <w:rPr>
          <w:lang w:val="cs-CZ"/>
        </w:rPr>
        <w:t xml:space="preserve"> chytré hodinky</w:t>
      </w:r>
      <w:r w:rsidR="00555EB9" w:rsidRPr="00A33176">
        <w:rPr>
          <w:lang w:val="cs-CZ"/>
        </w:rPr>
        <w:t>, jež umožňují měřit naši tělesnou aktivitu, jsou</w:t>
      </w:r>
      <w:r w:rsidR="00B43654" w:rsidRPr="00A33176">
        <w:rPr>
          <w:lang w:val="cs-CZ"/>
        </w:rPr>
        <w:t xml:space="preserve"> </w:t>
      </w:r>
      <w:r w:rsidR="00555EB9" w:rsidRPr="00A33176">
        <w:rPr>
          <w:lang w:val="cs-CZ"/>
        </w:rPr>
        <w:t>s</w:t>
      </w:r>
      <w:r w:rsidR="00B43654" w:rsidRPr="00A33176">
        <w:rPr>
          <w:lang w:val="cs-CZ"/>
        </w:rPr>
        <w:t>tále oblíbenější a lze</w:t>
      </w:r>
      <w:r w:rsidR="00555EB9" w:rsidRPr="00A33176">
        <w:rPr>
          <w:lang w:val="cs-CZ"/>
        </w:rPr>
        <w:t xml:space="preserve"> tudíž</w:t>
      </w:r>
      <w:r w:rsidR="00B43654" w:rsidRPr="00A33176">
        <w:rPr>
          <w:lang w:val="cs-CZ"/>
        </w:rPr>
        <w:t xml:space="preserve"> očekávat, že v důsledku </w:t>
      </w:r>
      <w:r w:rsidR="00555EB9" w:rsidRPr="00A33176">
        <w:rPr>
          <w:lang w:val="cs-CZ"/>
        </w:rPr>
        <w:t xml:space="preserve">větších nároků na konektivitu bude poptávka po polovodičích růst i v tomto odvětví. </w:t>
      </w:r>
    </w:p>
    <w:p w14:paraId="058BC9FB" w14:textId="141CDE77" w:rsidR="003438BE" w:rsidRPr="00A33176" w:rsidRDefault="003438BE" w:rsidP="00FC780E">
      <w:pPr>
        <w:jc w:val="both"/>
        <w:rPr>
          <w:lang w:val="cs-CZ"/>
        </w:rPr>
      </w:pPr>
      <w:r w:rsidRPr="00A33176">
        <w:rPr>
          <w:b/>
          <w:bCs/>
          <w:lang w:val="cs-CZ"/>
        </w:rPr>
        <w:t>Mobilita</w:t>
      </w:r>
      <w:r w:rsidRPr="00A33176">
        <w:rPr>
          <w:lang w:val="cs-CZ"/>
        </w:rPr>
        <w:t xml:space="preserve"> </w:t>
      </w:r>
      <w:r w:rsidR="002011EA" w:rsidRPr="00A33176">
        <w:rPr>
          <w:lang w:val="cs-CZ"/>
        </w:rPr>
        <w:t>–</w:t>
      </w:r>
      <w:r w:rsidRPr="00A33176">
        <w:rPr>
          <w:lang w:val="cs-CZ"/>
        </w:rPr>
        <w:t xml:space="preserve"> Jako největší překážky pro budoucnost mobility jsou uváděny rozšířený nedostatek čipů a obavy o náklady, což vede 93 % </w:t>
      </w:r>
      <w:proofErr w:type="spellStart"/>
      <w:r w:rsidR="00D804A6" w:rsidRPr="00A33176">
        <w:rPr>
          <w:lang w:val="cs-CZ"/>
        </w:rPr>
        <w:t>exekutivců</w:t>
      </w:r>
      <w:proofErr w:type="spellEnd"/>
      <w:r w:rsidRPr="00A33176">
        <w:rPr>
          <w:lang w:val="cs-CZ"/>
        </w:rPr>
        <w:t xml:space="preserve"> k názoru, že </w:t>
      </w:r>
      <w:r w:rsidR="00BF4CC8" w:rsidRPr="00A33176">
        <w:rPr>
          <w:lang w:val="cs-CZ"/>
        </w:rPr>
        <w:t>výrobci automobilů</w:t>
      </w:r>
      <w:r w:rsidRPr="00A33176">
        <w:rPr>
          <w:lang w:val="cs-CZ"/>
        </w:rPr>
        <w:t xml:space="preserve"> by měli</w:t>
      </w:r>
      <w:r w:rsidR="00BF4CC8" w:rsidRPr="00A33176">
        <w:rPr>
          <w:lang w:val="cs-CZ"/>
        </w:rPr>
        <w:t xml:space="preserve"> více</w:t>
      </w:r>
      <w:r w:rsidRPr="00A33176">
        <w:rPr>
          <w:lang w:val="cs-CZ"/>
        </w:rPr>
        <w:t xml:space="preserve"> spolupracovat s</w:t>
      </w:r>
      <w:r w:rsidR="008E3DEC" w:rsidRPr="00A33176">
        <w:rPr>
          <w:lang w:val="cs-CZ"/>
        </w:rPr>
        <w:t xml:space="preserve"> výrobci polovodičů a technologickými firmami</w:t>
      </w:r>
      <w:r w:rsidR="009B00DF" w:rsidRPr="00A33176">
        <w:rPr>
          <w:lang w:val="cs-CZ"/>
        </w:rPr>
        <w:t xml:space="preserve"> na vývoji technologií</w:t>
      </w:r>
      <w:r w:rsidR="00137114" w:rsidRPr="00A33176">
        <w:rPr>
          <w:lang w:val="cs-CZ"/>
        </w:rPr>
        <w:t xml:space="preserve"> pro mobilitu nové generace. </w:t>
      </w:r>
    </w:p>
    <w:p w14:paraId="0ABD864E" w14:textId="5183E55F" w:rsidR="00B46082" w:rsidRPr="00A33176" w:rsidRDefault="003438BE" w:rsidP="00FC780E">
      <w:pPr>
        <w:jc w:val="both"/>
        <w:rPr>
          <w:lang w:val="cs-CZ"/>
        </w:rPr>
      </w:pPr>
      <w:r w:rsidRPr="00A33176">
        <w:rPr>
          <w:b/>
          <w:bCs/>
          <w:lang w:val="cs-CZ"/>
        </w:rPr>
        <w:t>Udržitelnost</w:t>
      </w:r>
      <w:r w:rsidRPr="00A33176">
        <w:rPr>
          <w:lang w:val="cs-CZ"/>
        </w:rPr>
        <w:t xml:space="preserve"> </w:t>
      </w:r>
      <w:r w:rsidR="00A33176">
        <w:rPr>
          <w:lang w:val="cs-CZ"/>
        </w:rPr>
        <w:t>–</w:t>
      </w:r>
      <w:r w:rsidRPr="00A33176">
        <w:rPr>
          <w:lang w:val="cs-CZ"/>
        </w:rPr>
        <w:t xml:space="preserve"> Více</w:t>
      </w:r>
      <w:r w:rsidR="00A33176">
        <w:rPr>
          <w:lang w:val="cs-CZ"/>
        </w:rPr>
        <w:t>,</w:t>
      </w:r>
      <w:r w:rsidRPr="00A33176">
        <w:rPr>
          <w:lang w:val="cs-CZ"/>
        </w:rPr>
        <w:t xml:space="preserve"> než devět z deseti vedoucích pracovníků (93 %) věří, že iniciativy v oblasti udržitelnosti budou mít pozitivní dopad na ziskovost</w:t>
      </w:r>
      <w:r w:rsidR="00137114" w:rsidRPr="00A33176">
        <w:rPr>
          <w:lang w:val="cs-CZ"/>
        </w:rPr>
        <w:t xml:space="preserve"> firem</w:t>
      </w:r>
      <w:r w:rsidRPr="00A33176">
        <w:rPr>
          <w:lang w:val="cs-CZ"/>
        </w:rPr>
        <w:t xml:space="preserve"> a</w:t>
      </w:r>
      <w:r w:rsidR="007A4AD2" w:rsidRPr="00A33176">
        <w:rPr>
          <w:lang w:val="cs-CZ"/>
        </w:rPr>
        <w:t xml:space="preserve"> zároveň</w:t>
      </w:r>
      <w:r w:rsidRPr="00A33176">
        <w:rPr>
          <w:lang w:val="cs-CZ"/>
        </w:rPr>
        <w:t xml:space="preserve"> </w:t>
      </w:r>
      <w:r w:rsidR="007A4AD2" w:rsidRPr="00A33176">
        <w:rPr>
          <w:lang w:val="cs-CZ"/>
        </w:rPr>
        <w:t xml:space="preserve">povedou k tvorbě </w:t>
      </w:r>
      <w:r w:rsidRPr="00A33176">
        <w:rPr>
          <w:lang w:val="cs-CZ"/>
        </w:rPr>
        <w:t>udržitelnější</w:t>
      </w:r>
      <w:r w:rsidR="007A4AD2" w:rsidRPr="00A33176">
        <w:rPr>
          <w:lang w:val="cs-CZ"/>
        </w:rPr>
        <w:t>ch</w:t>
      </w:r>
      <w:r w:rsidRPr="00A33176">
        <w:rPr>
          <w:lang w:val="cs-CZ"/>
        </w:rPr>
        <w:t xml:space="preserve"> spotřebitelsk</w:t>
      </w:r>
      <w:r w:rsidR="007A4AD2" w:rsidRPr="00A33176">
        <w:rPr>
          <w:lang w:val="cs-CZ"/>
        </w:rPr>
        <w:t>ých</w:t>
      </w:r>
      <w:r w:rsidRPr="00A33176">
        <w:rPr>
          <w:lang w:val="cs-CZ"/>
        </w:rPr>
        <w:t xml:space="preserve"> produkt</w:t>
      </w:r>
      <w:r w:rsidR="007A4AD2" w:rsidRPr="00A33176">
        <w:rPr>
          <w:lang w:val="cs-CZ"/>
        </w:rPr>
        <w:t>ů</w:t>
      </w:r>
      <w:r w:rsidRPr="00A33176">
        <w:rPr>
          <w:lang w:val="cs-CZ"/>
        </w:rPr>
        <w:t xml:space="preserve">. </w:t>
      </w:r>
      <w:r w:rsidR="007A4AD2" w:rsidRPr="00A33176">
        <w:rPr>
          <w:lang w:val="cs-CZ"/>
        </w:rPr>
        <w:t>V rámci průzkumu byla u</w:t>
      </w:r>
      <w:r w:rsidRPr="00A33176">
        <w:rPr>
          <w:lang w:val="cs-CZ"/>
        </w:rPr>
        <w:t>držitelnost uvedena jako</w:t>
      </w:r>
      <w:r w:rsidR="00256ED4" w:rsidRPr="00A33176">
        <w:rPr>
          <w:lang w:val="cs-CZ"/>
        </w:rPr>
        <w:t xml:space="preserve"> </w:t>
      </w:r>
      <w:r w:rsidRPr="00A33176">
        <w:rPr>
          <w:lang w:val="cs-CZ"/>
        </w:rPr>
        <w:t>oblast, která bude v příštích pěti letech hrát</w:t>
      </w:r>
      <w:r w:rsidR="008860E5" w:rsidRPr="00A33176">
        <w:rPr>
          <w:lang w:val="cs-CZ"/>
        </w:rPr>
        <w:t xml:space="preserve"> pravděpodobně</w:t>
      </w:r>
      <w:r w:rsidRPr="00A33176">
        <w:rPr>
          <w:lang w:val="cs-CZ"/>
        </w:rPr>
        <w:t xml:space="preserve"> nej</w:t>
      </w:r>
      <w:r w:rsidR="008860E5" w:rsidRPr="00A33176">
        <w:rPr>
          <w:lang w:val="cs-CZ"/>
        </w:rPr>
        <w:t>důležitější</w:t>
      </w:r>
      <w:r w:rsidRPr="00A33176">
        <w:rPr>
          <w:lang w:val="cs-CZ"/>
        </w:rPr>
        <w:t xml:space="preserve"> roli v</w:t>
      </w:r>
      <w:r w:rsidR="00474853" w:rsidRPr="00A33176">
        <w:rPr>
          <w:lang w:val="cs-CZ"/>
        </w:rPr>
        <w:t xml:space="preserve"> celém</w:t>
      </w:r>
      <w:r w:rsidRPr="00A33176">
        <w:rPr>
          <w:lang w:val="cs-CZ"/>
        </w:rPr>
        <w:t xml:space="preserve"> hodnotovém řetězci polovodičů.</w:t>
      </w:r>
    </w:p>
    <w:p w14:paraId="3F83E305" w14:textId="77777777" w:rsidR="00FC780E" w:rsidRPr="00A33176" w:rsidRDefault="00FC780E" w:rsidP="00FC780E">
      <w:pPr>
        <w:jc w:val="both"/>
        <w:rPr>
          <w:b/>
          <w:bCs/>
          <w:sz w:val="18"/>
          <w:szCs w:val="18"/>
          <w:lang w:val="cs-CZ"/>
        </w:rPr>
      </w:pPr>
    </w:p>
    <w:p w14:paraId="2E581D30" w14:textId="1FC0B8F2" w:rsidR="00015F45" w:rsidRPr="00A33176" w:rsidRDefault="00015F45" w:rsidP="00FC780E">
      <w:pPr>
        <w:jc w:val="both"/>
        <w:rPr>
          <w:b/>
          <w:bCs/>
          <w:sz w:val="18"/>
          <w:szCs w:val="18"/>
          <w:lang w:val="cs-CZ"/>
        </w:rPr>
      </w:pPr>
      <w:r w:rsidRPr="00A33176">
        <w:rPr>
          <w:b/>
          <w:bCs/>
          <w:sz w:val="18"/>
          <w:szCs w:val="18"/>
          <w:lang w:val="cs-CZ"/>
        </w:rPr>
        <w:t xml:space="preserve">O </w:t>
      </w:r>
      <w:r w:rsidR="00437A78" w:rsidRPr="00A33176">
        <w:rPr>
          <w:b/>
          <w:bCs/>
          <w:sz w:val="18"/>
          <w:szCs w:val="18"/>
          <w:lang w:val="cs-CZ"/>
        </w:rPr>
        <w:t>průzkumu:</w:t>
      </w:r>
    </w:p>
    <w:p w14:paraId="4516032C" w14:textId="7AA81050" w:rsidR="003438BE" w:rsidRPr="00A33176" w:rsidRDefault="00015F45" w:rsidP="00FC780E">
      <w:pPr>
        <w:jc w:val="both"/>
        <w:rPr>
          <w:sz w:val="18"/>
          <w:szCs w:val="18"/>
          <w:lang w:val="cs-CZ"/>
        </w:rPr>
      </w:pPr>
      <w:r w:rsidRPr="00A33176">
        <w:rPr>
          <w:sz w:val="18"/>
          <w:szCs w:val="18"/>
          <w:lang w:val="cs-CZ"/>
        </w:rPr>
        <w:t xml:space="preserve">Společnost </w:t>
      </w:r>
      <w:proofErr w:type="spellStart"/>
      <w:r w:rsidRPr="00A33176">
        <w:rPr>
          <w:sz w:val="18"/>
          <w:szCs w:val="18"/>
          <w:lang w:val="cs-CZ"/>
        </w:rPr>
        <w:t>Accenture</w:t>
      </w:r>
      <w:proofErr w:type="spellEnd"/>
      <w:r w:rsidRPr="00A33176">
        <w:rPr>
          <w:sz w:val="18"/>
          <w:szCs w:val="18"/>
          <w:lang w:val="cs-CZ"/>
        </w:rPr>
        <w:t xml:space="preserve"> provedla průzkum mezi 300 vedoucími pracovníky</w:t>
      </w:r>
      <w:r w:rsidR="009204D3" w:rsidRPr="00A33176">
        <w:rPr>
          <w:sz w:val="18"/>
          <w:szCs w:val="18"/>
          <w:lang w:val="cs-CZ"/>
        </w:rPr>
        <w:t xml:space="preserve"> zastup</w:t>
      </w:r>
      <w:r w:rsidR="00036CB6" w:rsidRPr="00A33176">
        <w:rPr>
          <w:sz w:val="18"/>
          <w:szCs w:val="18"/>
          <w:lang w:val="cs-CZ"/>
        </w:rPr>
        <w:t>ujícími</w:t>
      </w:r>
      <w:r w:rsidR="009204D3" w:rsidRPr="00A33176">
        <w:rPr>
          <w:sz w:val="18"/>
          <w:szCs w:val="18"/>
          <w:lang w:val="cs-CZ"/>
        </w:rPr>
        <w:t xml:space="preserve"> všechny typy společností navázaných na o</w:t>
      </w:r>
      <w:r w:rsidR="00392C3C" w:rsidRPr="00A33176">
        <w:rPr>
          <w:sz w:val="18"/>
          <w:szCs w:val="18"/>
          <w:lang w:val="cs-CZ"/>
        </w:rPr>
        <w:t xml:space="preserve">blast polovodičů. </w:t>
      </w:r>
      <w:r w:rsidR="00036CB6" w:rsidRPr="00A33176">
        <w:rPr>
          <w:sz w:val="18"/>
          <w:szCs w:val="18"/>
          <w:lang w:val="cs-CZ"/>
        </w:rPr>
        <w:t>V rámci svých rolí se</w:t>
      </w:r>
      <w:r w:rsidR="00F870A4" w:rsidRPr="00A33176">
        <w:rPr>
          <w:sz w:val="18"/>
          <w:szCs w:val="18"/>
          <w:lang w:val="cs-CZ"/>
        </w:rPr>
        <w:t xml:space="preserve"> dotazovaní</w:t>
      </w:r>
      <w:r w:rsidR="00036CB6" w:rsidRPr="00A33176">
        <w:rPr>
          <w:sz w:val="18"/>
          <w:szCs w:val="18"/>
          <w:lang w:val="cs-CZ"/>
        </w:rPr>
        <w:t xml:space="preserve"> </w:t>
      </w:r>
      <w:proofErr w:type="spellStart"/>
      <w:r w:rsidR="00036CB6" w:rsidRPr="00A33176">
        <w:rPr>
          <w:sz w:val="18"/>
          <w:szCs w:val="18"/>
          <w:lang w:val="cs-CZ"/>
        </w:rPr>
        <w:t>e</w:t>
      </w:r>
      <w:r w:rsidR="00392C3C" w:rsidRPr="00A33176">
        <w:rPr>
          <w:sz w:val="18"/>
          <w:szCs w:val="18"/>
          <w:lang w:val="cs-CZ"/>
        </w:rPr>
        <w:t>xekut</w:t>
      </w:r>
      <w:r w:rsidR="00036CB6" w:rsidRPr="00A33176">
        <w:rPr>
          <w:sz w:val="18"/>
          <w:szCs w:val="18"/>
          <w:lang w:val="cs-CZ"/>
        </w:rPr>
        <w:t>i</w:t>
      </w:r>
      <w:r w:rsidR="00392C3C" w:rsidRPr="00A33176">
        <w:rPr>
          <w:sz w:val="18"/>
          <w:szCs w:val="18"/>
          <w:lang w:val="cs-CZ"/>
        </w:rPr>
        <w:t>vci</w:t>
      </w:r>
      <w:proofErr w:type="spellEnd"/>
      <w:r w:rsidR="00392C3C" w:rsidRPr="00A33176">
        <w:rPr>
          <w:sz w:val="18"/>
          <w:szCs w:val="18"/>
          <w:lang w:val="cs-CZ"/>
        </w:rPr>
        <w:t xml:space="preserve"> nejčastěji podíle</w:t>
      </w:r>
      <w:r w:rsidR="00F870A4" w:rsidRPr="00A33176">
        <w:rPr>
          <w:sz w:val="18"/>
          <w:szCs w:val="18"/>
          <w:lang w:val="cs-CZ"/>
        </w:rPr>
        <w:t>li</w:t>
      </w:r>
      <w:r w:rsidR="00392C3C" w:rsidRPr="00A33176">
        <w:rPr>
          <w:sz w:val="18"/>
          <w:szCs w:val="18"/>
          <w:lang w:val="cs-CZ"/>
        </w:rPr>
        <w:t xml:space="preserve"> na produktové strategii své společnosti, přičemž většina z nich zastávala funkce související s výrobou a designem nebo podnikovou strategií. </w:t>
      </w:r>
      <w:r w:rsidRPr="00A33176">
        <w:rPr>
          <w:sz w:val="18"/>
          <w:szCs w:val="18"/>
          <w:lang w:val="cs-CZ"/>
        </w:rPr>
        <w:t xml:space="preserve"> </w:t>
      </w:r>
      <w:r w:rsidR="00392C3C" w:rsidRPr="00A33176">
        <w:rPr>
          <w:sz w:val="18"/>
          <w:szCs w:val="18"/>
          <w:lang w:val="cs-CZ"/>
        </w:rPr>
        <w:t>Cílem průzkumu bylo zjistit</w:t>
      </w:r>
      <w:r w:rsidR="00FE00DB" w:rsidRPr="00A33176">
        <w:rPr>
          <w:sz w:val="18"/>
          <w:szCs w:val="18"/>
          <w:lang w:val="cs-CZ"/>
        </w:rPr>
        <w:t>,</w:t>
      </w:r>
      <w:r w:rsidRPr="00A33176">
        <w:rPr>
          <w:sz w:val="18"/>
          <w:szCs w:val="18"/>
          <w:lang w:val="cs-CZ"/>
        </w:rPr>
        <w:t xml:space="preserve"> </w:t>
      </w:r>
      <w:r w:rsidR="00D954CB" w:rsidRPr="00A33176">
        <w:rPr>
          <w:sz w:val="18"/>
          <w:szCs w:val="18"/>
          <w:lang w:val="cs-CZ"/>
        </w:rPr>
        <w:t>j</w:t>
      </w:r>
      <w:r w:rsidR="00F870A4" w:rsidRPr="00A33176">
        <w:rPr>
          <w:sz w:val="18"/>
          <w:szCs w:val="18"/>
          <w:lang w:val="cs-CZ"/>
        </w:rPr>
        <w:t>ak</w:t>
      </w:r>
      <w:r w:rsidRPr="00A33176">
        <w:rPr>
          <w:sz w:val="18"/>
          <w:szCs w:val="18"/>
          <w:lang w:val="cs-CZ"/>
        </w:rPr>
        <w:t xml:space="preserve"> </w:t>
      </w:r>
      <w:r w:rsidR="0070654D" w:rsidRPr="00A33176">
        <w:rPr>
          <w:sz w:val="18"/>
          <w:szCs w:val="18"/>
          <w:lang w:val="cs-CZ"/>
        </w:rPr>
        <w:t>pohled</w:t>
      </w:r>
      <w:r w:rsidR="00D954CB" w:rsidRPr="00A33176">
        <w:rPr>
          <w:sz w:val="18"/>
          <w:szCs w:val="18"/>
          <w:lang w:val="cs-CZ"/>
        </w:rPr>
        <w:t xml:space="preserve"> vedoucích pracovníků</w:t>
      </w:r>
      <w:r w:rsidR="0070654D" w:rsidRPr="00A33176">
        <w:rPr>
          <w:sz w:val="18"/>
          <w:szCs w:val="18"/>
          <w:lang w:val="cs-CZ"/>
        </w:rPr>
        <w:t xml:space="preserve"> na budoucnost</w:t>
      </w:r>
      <w:r w:rsidRPr="00A33176">
        <w:rPr>
          <w:sz w:val="18"/>
          <w:szCs w:val="18"/>
          <w:lang w:val="cs-CZ"/>
        </w:rPr>
        <w:t xml:space="preserve"> odvětví, </w:t>
      </w:r>
      <w:r w:rsidR="00F870A4" w:rsidRPr="00A33176">
        <w:rPr>
          <w:sz w:val="18"/>
          <w:szCs w:val="18"/>
          <w:lang w:val="cs-CZ"/>
        </w:rPr>
        <w:t>tak jejich</w:t>
      </w:r>
      <w:r w:rsidRPr="00A33176">
        <w:rPr>
          <w:sz w:val="18"/>
          <w:szCs w:val="18"/>
          <w:lang w:val="cs-CZ"/>
        </w:rPr>
        <w:t xml:space="preserve"> </w:t>
      </w:r>
      <w:r w:rsidR="0070654D" w:rsidRPr="00A33176">
        <w:rPr>
          <w:sz w:val="18"/>
          <w:szCs w:val="18"/>
          <w:lang w:val="cs-CZ"/>
        </w:rPr>
        <w:t xml:space="preserve">pohled na </w:t>
      </w:r>
      <w:r w:rsidRPr="00A33176">
        <w:rPr>
          <w:sz w:val="18"/>
          <w:szCs w:val="18"/>
          <w:lang w:val="cs-CZ"/>
        </w:rPr>
        <w:t>technologi</w:t>
      </w:r>
      <w:r w:rsidR="0070654D" w:rsidRPr="00A33176">
        <w:rPr>
          <w:sz w:val="18"/>
          <w:szCs w:val="18"/>
          <w:lang w:val="cs-CZ"/>
        </w:rPr>
        <w:t>e</w:t>
      </w:r>
      <w:r w:rsidRPr="00A33176">
        <w:rPr>
          <w:sz w:val="18"/>
          <w:szCs w:val="18"/>
          <w:lang w:val="cs-CZ"/>
        </w:rPr>
        <w:t xml:space="preserve"> a produkt</w:t>
      </w:r>
      <w:r w:rsidR="0070654D" w:rsidRPr="00A33176">
        <w:rPr>
          <w:sz w:val="18"/>
          <w:szCs w:val="18"/>
          <w:lang w:val="cs-CZ"/>
        </w:rPr>
        <w:t>y</w:t>
      </w:r>
      <w:r w:rsidRPr="00A33176">
        <w:rPr>
          <w:sz w:val="18"/>
          <w:szCs w:val="18"/>
          <w:lang w:val="cs-CZ"/>
        </w:rPr>
        <w:t xml:space="preserve"> a</w:t>
      </w:r>
      <w:r w:rsidR="003E5CC3" w:rsidRPr="00A33176">
        <w:rPr>
          <w:sz w:val="18"/>
          <w:szCs w:val="18"/>
          <w:lang w:val="cs-CZ"/>
        </w:rPr>
        <w:t xml:space="preserve"> </w:t>
      </w:r>
      <w:r w:rsidR="00D733FE" w:rsidRPr="00A33176">
        <w:rPr>
          <w:sz w:val="18"/>
          <w:szCs w:val="18"/>
          <w:lang w:val="cs-CZ"/>
        </w:rPr>
        <w:t xml:space="preserve">na </w:t>
      </w:r>
      <w:r w:rsidR="003E5CC3" w:rsidRPr="00A33176">
        <w:rPr>
          <w:sz w:val="18"/>
          <w:szCs w:val="18"/>
          <w:lang w:val="cs-CZ"/>
        </w:rPr>
        <w:t>roli</w:t>
      </w:r>
      <w:r w:rsidR="00D733FE" w:rsidRPr="00A33176">
        <w:rPr>
          <w:sz w:val="18"/>
          <w:szCs w:val="18"/>
          <w:lang w:val="cs-CZ"/>
        </w:rPr>
        <w:t>, jakou</w:t>
      </w:r>
      <w:r w:rsidR="003E5CC3" w:rsidRPr="00A33176">
        <w:rPr>
          <w:sz w:val="18"/>
          <w:szCs w:val="18"/>
          <w:lang w:val="cs-CZ"/>
        </w:rPr>
        <w:t xml:space="preserve"> hrají po</w:t>
      </w:r>
      <w:r w:rsidR="00D733FE" w:rsidRPr="00A33176">
        <w:rPr>
          <w:sz w:val="18"/>
          <w:szCs w:val="18"/>
          <w:lang w:val="cs-CZ"/>
        </w:rPr>
        <w:t>lo</w:t>
      </w:r>
      <w:r w:rsidR="003E5CC3" w:rsidRPr="00A33176">
        <w:rPr>
          <w:sz w:val="18"/>
          <w:szCs w:val="18"/>
          <w:lang w:val="cs-CZ"/>
        </w:rPr>
        <w:t>vodiče v obou těchto oblastech.</w:t>
      </w:r>
      <w:r w:rsidR="00D954CB" w:rsidRPr="00A33176">
        <w:rPr>
          <w:sz w:val="18"/>
          <w:szCs w:val="18"/>
          <w:lang w:val="cs-CZ"/>
        </w:rPr>
        <w:t xml:space="preserve"> </w:t>
      </w:r>
      <w:r w:rsidRPr="00A33176">
        <w:rPr>
          <w:sz w:val="18"/>
          <w:szCs w:val="18"/>
          <w:lang w:val="cs-CZ"/>
        </w:rPr>
        <w:t>Respondenti byli především na úrovni C-</w:t>
      </w:r>
      <w:r w:rsidR="003E5CC3" w:rsidRPr="00A33176">
        <w:rPr>
          <w:sz w:val="18"/>
          <w:szCs w:val="18"/>
          <w:lang w:val="cs-CZ"/>
        </w:rPr>
        <w:t>level managementu</w:t>
      </w:r>
      <w:r w:rsidRPr="00A33176">
        <w:rPr>
          <w:sz w:val="18"/>
          <w:szCs w:val="18"/>
          <w:lang w:val="cs-CZ"/>
        </w:rPr>
        <w:t xml:space="preserve"> a </w:t>
      </w:r>
      <w:r w:rsidR="0028234C" w:rsidRPr="00A33176">
        <w:rPr>
          <w:sz w:val="18"/>
          <w:szCs w:val="18"/>
          <w:lang w:val="cs-CZ"/>
        </w:rPr>
        <w:t>“</w:t>
      </w:r>
      <w:proofErr w:type="spellStart"/>
      <w:r w:rsidR="0028234C" w:rsidRPr="00A33176">
        <w:rPr>
          <w:sz w:val="18"/>
          <w:szCs w:val="18"/>
          <w:lang w:val="cs-CZ"/>
        </w:rPr>
        <w:t>exec</w:t>
      </w:r>
      <w:r w:rsidR="0046536E" w:rsidRPr="00A33176">
        <w:rPr>
          <w:sz w:val="18"/>
          <w:szCs w:val="18"/>
          <w:lang w:val="cs-CZ"/>
        </w:rPr>
        <w:t>u</w:t>
      </w:r>
      <w:r w:rsidR="0028234C" w:rsidRPr="00A33176">
        <w:rPr>
          <w:sz w:val="18"/>
          <w:szCs w:val="18"/>
          <w:lang w:val="cs-CZ"/>
        </w:rPr>
        <w:t>tive</w:t>
      </w:r>
      <w:proofErr w:type="spellEnd"/>
      <w:r w:rsidR="0028234C" w:rsidRPr="00A33176">
        <w:rPr>
          <w:sz w:val="18"/>
          <w:szCs w:val="18"/>
          <w:lang w:val="cs-CZ"/>
        </w:rPr>
        <w:t xml:space="preserve"> vice president” či “vice president”</w:t>
      </w:r>
      <w:r w:rsidRPr="00A33176">
        <w:rPr>
          <w:sz w:val="18"/>
          <w:szCs w:val="18"/>
          <w:lang w:val="cs-CZ"/>
        </w:rPr>
        <w:t xml:space="preserve">. Většina respondentů sídlila především ve Spojených státech, Číně, Japonsku, Nizozemsku, Jižní Koreji a Velké Británii. Průzkum byl proveden online v září a říjnu 2022.  </w:t>
      </w:r>
    </w:p>
    <w:p w14:paraId="08789B22" w14:textId="77777777" w:rsidR="001E04FD" w:rsidRPr="00A33176" w:rsidRDefault="001E04FD" w:rsidP="00FC780E">
      <w:pPr>
        <w:jc w:val="both"/>
        <w:rPr>
          <w:b/>
          <w:bCs/>
          <w:sz w:val="18"/>
          <w:szCs w:val="18"/>
          <w:lang w:val="cs-CZ"/>
        </w:rPr>
      </w:pPr>
    </w:p>
    <w:p w14:paraId="29C79EF7" w14:textId="46857224" w:rsidR="001E04FD" w:rsidRPr="00A33176" w:rsidRDefault="001E04FD" w:rsidP="00FC780E">
      <w:pPr>
        <w:jc w:val="both"/>
        <w:rPr>
          <w:b/>
          <w:bCs/>
          <w:sz w:val="18"/>
          <w:szCs w:val="18"/>
          <w:lang w:val="cs-CZ"/>
        </w:rPr>
      </w:pPr>
      <w:r w:rsidRPr="00A33176">
        <w:rPr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A33176">
        <w:rPr>
          <w:b/>
          <w:bCs/>
          <w:sz w:val="18"/>
          <w:szCs w:val="18"/>
          <w:lang w:val="cs-CZ"/>
        </w:rPr>
        <w:t>Accenture</w:t>
      </w:r>
      <w:proofErr w:type="spellEnd"/>
      <w:r w:rsidRPr="00A33176">
        <w:rPr>
          <w:b/>
          <w:bCs/>
          <w:sz w:val="18"/>
          <w:szCs w:val="18"/>
          <w:lang w:val="cs-CZ"/>
        </w:rPr>
        <w:t xml:space="preserve"> </w:t>
      </w:r>
    </w:p>
    <w:p w14:paraId="6D6743A5" w14:textId="77777777" w:rsidR="001E04FD" w:rsidRPr="00A33176" w:rsidRDefault="001E04FD" w:rsidP="00FC780E">
      <w:pPr>
        <w:jc w:val="both"/>
        <w:rPr>
          <w:sz w:val="18"/>
          <w:szCs w:val="18"/>
          <w:lang w:val="cs-CZ"/>
        </w:rPr>
      </w:pPr>
      <w:proofErr w:type="spellStart"/>
      <w:r w:rsidRPr="00A33176">
        <w:rPr>
          <w:sz w:val="18"/>
          <w:szCs w:val="18"/>
          <w:lang w:val="cs-CZ"/>
        </w:rPr>
        <w:t>Accenture</w:t>
      </w:r>
      <w:proofErr w:type="spellEnd"/>
      <w:r w:rsidRPr="00A33176">
        <w:rPr>
          <w:sz w:val="18"/>
          <w:szCs w:val="18"/>
          <w:lang w:val="cs-CZ"/>
        </w:rPr>
        <w:t xml:space="preserve"> je globální společnost poskytující profesionální služby. Pomáháme předním světovým firmám, vládám a dalším organizacím budovat jejich digitální jádro, optimalizovat provoz, urychlovat růst příjmů a zlepšovat služby pro občany. Jsme společnost řízená talenty a inovacemi a v současnosti zaměstnáváme 738 000 lidí a poskytujeme služby klientům ve více než 120 zemích. Technologie jsou dnes jádrem změn a je to právě naše expertíza v oblasti technologií, silná ekosystémová partnerství a schopnost globálních dodávek, díky nimž patříme ke světovým lídrům pomáhajícím tyto změny řídit. S využitím široké škály služeb, řešení a aktiv v oblastech </w:t>
      </w:r>
      <w:proofErr w:type="spellStart"/>
      <w:r w:rsidRPr="00A33176">
        <w:rPr>
          <w:sz w:val="18"/>
          <w:szCs w:val="18"/>
          <w:lang w:val="cs-CZ"/>
        </w:rPr>
        <w:t>Strategy</w:t>
      </w:r>
      <w:proofErr w:type="spellEnd"/>
      <w:r w:rsidRPr="00A33176">
        <w:rPr>
          <w:sz w:val="18"/>
          <w:szCs w:val="18"/>
          <w:lang w:val="cs-CZ"/>
        </w:rPr>
        <w:t xml:space="preserve"> &amp; </w:t>
      </w:r>
      <w:proofErr w:type="spellStart"/>
      <w:r w:rsidRPr="00A33176">
        <w:rPr>
          <w:sz w:val="18"/>
          <w:szCs w:val="18"/>
          <w:lang w:val="cs-CZ"/>
        </w:rPr>
        <w:t>Consulting</w:t>
      </w:r>
      <w:proofErr w:type="spellEnd"/>
      <w:r w:rsidRPr="00A33176">
        <w:rPr>
          <w:sz w:val="18"/>
          <w:szCs w:val="18"/>
          <w:lang w:val="cs-CZ"/>
        </w:rPr>
        <w:t xml:space="preserve">, Technology, </w:t>
      </w:r>
      <w:proofErr w:type="spellStart"/>
      <w:r w:rsidRPr="00A33176">
        <w:rPr>
          <w:sz w:val="18"/>
          <w:szCs w:val="18"/>
          <w:lang w:val="cs-CZ"/>
        </w:rPr>
        <w:t>Operations</w:t>
      </w:r>
      <w:proofErr w:type="spellEnd"/>
      <w:r w:rsidRPr="00A33176">
        <w:rPr>
          <w:sz w:val="18"/>
          <w:szCs w:val="18"/>
          <w:lang w:val="cs-CZ"/>
        </w:rPr>
        <w:t xml:space="preserve">, </w:t>
      </w:r>
      <w:proofErr w:type="spellStart"/>
      <w:r w:rsidRPr="00A33176">
        <w:rPr>
          <w:sz w:val="18"/>
          <w:szCs w:val="18"/>
          <w:lang w:val="cs-CZ"/>
        </w:rPr>
        <w:t>Industry</w:t>
      </w:r>
      <w:proofErr w:type="spellEnd"/>
      <w:r w:rsidRPr="00A33176">
        <w:rPr>
          <w:sz w:val="18"/>
          <w:szCs w:val="18"/>
          <w:lang w:val="cs-CZ"/>
        </w:rPr>
        <w:t xml:space="preserve"> X a </w:t>
      </w:r>
      <w:proofErr w:type="spellStart"/>
      <w:r w:rsidRPr="00A33176">
        <w:rPr>
          <w:sz w:val="18"/>
          <w:szCs w:val="18"/>
          <w:lang w:val="cs-CZ"/>
        </w:rPr>
        <w:t>Accenture</w:t>
      </w:r>
      <w:proofErr w:type="spellEnd"/>
      <w:r w:rsidRPr="00A33176">
        <w:rPr>
          <w:sz w:val="18"/>
          <w:szCs w:val="18"/>
          <w:lang w:val="cs-CZ"/>
        </w:rPr>
        <w:t xml:space="preserve"> Song, jsme schopni dosahovat unikátních a hmatatelných výsledků.  </w:t>
      </w:r>
    </w:p>
    <w:p w14:paraId="2D9B157E" w14:textId="77777777" w:rsidR="001E04FD" w:rsidRPr="00A33176" w:rsidRDefault="001E04FD" w:rsidP="00FC780E">
      <w:pPr>
        <w:jc w:val="both"/>
        <w:rPr>
          <w:sz w:val="18"/>
          <w:szCs w:val="18"/>
          <w:lang w:val="cs-CZ"/>
        </w:rPr>
      </w:pPr>
      <w:r w:rsidRPr="00A33176">
        <w:rPr>
          <w:sz w:val="18"/>
          <w:szCs w:val="18"/>
          <w:lang w:val="cs-CZ"/>
        </w:rPr>
        <w:t xml:space="preserve">Nejen tyto schopnosti, ale i naše kultura společného úspěchu a závazek vytvářet 360° hodnotu pro všechny zúčastněné strany – zaměstnance, klienty, akcionáře, partnery a </w:t>
      </w:r>
      <w:proofErr w:type="gramStart"/>
      <w:r w:rsidRPr="00A33176">
        <w:rPr>
          <w:sz w:val="18"/>
          <w:szCs w:val="18"/>
          <w:lang w:val="cs-CZ"/>
        </w:rPr>
        <w:t>komunity - nám</w:t>
      </w:r>
      <w:proofErr w:type="gramEnd"/>
      <w:r w:rsidRPr="00A33176">
        <w:rPr>
          <w:sz w:val="18"/>
          <w:szCs w:val="18"/>
          <w:lang w:val="cs-CZ"/>
        </w:rPr>
        <w:t xml:space="preserve"> umožňují budovat důvěryhodné a trvalé vztahy a pomáhají uspět i našim klientům.   </w:t>
      </w:r>
    </w:p>
    <w:p w14:paraId="6C2E56BF" w14:textId="2CE83B44" w:rsidR="00A0571E" w:rsidRPr="00A33176" w:rsidRDefault="001E04FD" w:rsidP="00FC780E">
      <w:pPr>
        <w:jc w:val="both"/>
        <w:rPr>
          <w:sz w:val="18"/>
          <w:szCs w:val="18"/>
          <w:lang w:val="cs-CZ"/>
        </w:rPr>
      </w:pPr>
      <w:r w:rsidRPr="00A33176">
        <w:rPr>
          <w:sz w:val="18"/>
          <w:szCs w:val="18"/>
          <w:lang w:val="cs-CZ"/>
        </w:rPr>
        <w:t xml:space="preserve">Navštivte nás na </w:t>
      </w:r>
      <w:hyperlink r:id="rId6" w:history="1">
        <w:r w:rsidRPr="00A33176">
          <w:rPr>
            <w:rStyle w:val="Hypertextovodkaz"/>
            <w:sz w:val="18"/>
            <w:szCs w:val="18"/>
            <w:lang w:val="cs-CZ"/>
          </w:rPr>
          <w:t>www.accenture.com</w:t>
        </w:r>
      </w:hyperlink>
      <w:r w:rsidRPr="00A33176">
        <w:rPr>
          <w:sz w:val="18"/>
          <w:szCs w:val="18"/>
          <w:lang w:val="cs-CZ"/>
        </w:rPr>
        <w:t xml:space="preserve"> nebo </w:t>
      </w:r>
      <w:hyperlink r:id="rId7" w:history="1">
        <w:r w:rsidRPr="00A33176">
          <w:rPr>
            <w:rStyle w:val="Hypertextovodkaz"/>
            <w:sz w:val="18"/>
            <w:szCs w:val="18"/>
            <w:lang w:val="cs-CZ"/>
          </w:rPr>
          <w:t>https://www.accenture.com/cz-en/about/company/newsroom</w:t>
        </w:r>
      </w:hyperlink>
      <w:r w:rsidRPr="00A33176">
        <w:rPr>
          <w:sz w:val="18"/>
          <w:szCs w:val="18"/>
          <w:lang w:val="cs-CZ"/>
        </w:rPr>
        <w:t xml:space="preserve">  </w:t>
      </w:r>
    </w:p>
    <w:sectPr w:rsidR="00A0571E" w:rsidRPr="00A3317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46506" w14:textId="77777777" w:rsidR="00077222" w:rsidRDefault="00077222" w:rsidP="001E04FD">
      <w:pPr>
        <w:spacing w:after="0" w:line="240" w:lineRule="auto"/>
      </w:pPr>
      <w:r>
        <w:separator/>
      </w:r>
    </w:p>
  </w:endnote>
  <w:endnote w:type="continuationSeparator" w:id="0">
    <w:p w14:paraId="16889A8A" w14:textId="77777777" w:rsidR="00077222" w:rsidRDefault="00077222" w:rsidP="001E0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5A422" w14:textId="77777777" w:rsidR="00077222" w:rsidRDefault="00077222" w:rsidP="001E04FD">
      <w:pPr>
        <w:spacing w:after="0" w:line="240" w:lineRule="auto"/>
      </w:pPr>
      <w:r>
        <w:separator/>
      </w:r>
    </w:p>
  </w:footnote>
  <w:footnote w:type="continuationSeparator" w:id="0">
    <w:p w14:paraId="579F817C" w14:textId="77777777" w:rsidR="00077222" w:rsidRDefault="00077222" w:rsidP="001E0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64FE" w14:textId="5A748D63" w:rsidR="001E04FD" w:rsidRDefault="001E04FD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460F877" wp14:editId="790257C4">
          <wp:simplePos x="0" y="0"/>
          <wp:positionH relativeFrom="margin">
            <wp:align>left</wp:align>
          </wp:positionH>
          <wp:positionV relativeFrom="paragraph">
            <wp:posOffset>170180</wp:posOffset>
          </wp:positionV>
          <wp:extent cx="1590675" cy="654050"/>
          <wp:effectExtent l="0" t="0" r="9525" b="0"/>
          <wp:wrapTight wrapText="bothSides">
            <wp:wrapPolygon edited="0">
              <wp:start x="0" y="0"/>
              <wp:lineTo x="0" y="20761"/>
              <wp:lineTo x="21471" y="20761"/>
              <wp:lineTo x="21471" y="0"/>
              <wp:lineTo x="0" y="0"/>
            </wp:wrapPolygon>
          </wp:wrapTight>
          <wp:docPr id="3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6863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54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C1"/>
    <w:rsid w:val="00014D14"/>
    <w:rsid w:val="00015F45"/>
    <w:rsid w:val="00023282"/>
    <w:rsid w:val="00036CB6"/>
    <w:rsid w:val="00044726"/>
    <w:rsid w:val="0005349A"/>
    <w:rsid w:val="000548BD"/>
    <w:rsid w:val="000671D2"/>
    <w:rsid w:val="00074ECA"/>
    <w:rsid w:val="00075952"/>
    <w:rsid w:val="00077222"/>
    <w:rsid w:val="000801ED"/>
    <w:rsid w:val="000A0930"/>
    <w:rsid w:val="000A0EE2"/>
    <w:rsid w:val="000A2DB9"/>
    <w:rsid w:val="000C5A36"/>
    <w:rsid w:val="000D58BF"/>
    <w:rsid w:val="000E4C64"/>
    <w:rsid w:val="000E6C92"/>
    <w:rsid w:val="001158FA"/>
    <w:rsid w:val="0012083E"/>
    <w:rsid w:val="00137114"/>
    <w:rsid w:val="001409E6"/>
    <w:rsid w:val="00140C36"/>
    <w:rsid w:val="001540A4"/>
    <w:rsid w:val="0016147C"/>
    <w:rsid w:val="00161561"/>
    <w:rsid w:val="00166391"/>
    <w:rsid w:val="00173F21"/>
    <w:rsid w:val="00184229"/>
    <w:rsid w:val="001C1060"/>
    <w:rsid w:val="001C2970"/>
    <w:rsid w:val="001E04FD"/>
    <w:rsid w:val="001E0D2C"/>
    <w:rsid w:val="002011EA"/>
    <w:rsid w:val="0022687D"/>
    <w:rsid w:val="00254425"/>
    <w:rsid w:val="00256ED4"/>
    <w:rsid w:val="00265C2C"/>
    <w:rsid w:val="0028234C"/>
    <w:rsid w:val="00287822"/>
    <w:rsid w:val="002904A2"/>
    <w:rsid w:val="002B538D"/>
    <w:rsid w:val="002D1A11"/>
    <w:rsid w:val="002D7AE6"/>
    <w:rsid w:val="002E23C7"/>
    <w:rsid w:val="002F4F8A"/>
    <w:rsid w:val="003116D0"/>
    <w:rsid w:val="003165C7"/>
    <w:rsid w:val="00324629"/>
    <w:rsid w:val="003419D8"/>
    <w:rsid w:val="003438BE"/>
    <w:rsid w:val="003475EC"/>
    <w:rsid w:val="00353396"/>
    <w:rsid w:val="00357473"/>
    <w:rsid w:val="00377A49"/>
    <w:rsid w:val="00392C3C"/>
    <w:rsid w:val="00394373"/>
    <w:rsid w:val="003A30C6"/>
    <w:rsid w:val="003A6F39"/>
    <w:rsid w:val="003A79E3"/>
    <w:rsid w:val="003B434D"/>
    <w:rsid w:val="003D1826"/>
    <w:rsid w:val="003D4333"/>
    <w:rsid w:val="003E5CC3"/>
    <w:rsid w:val="003E6E4D"/>
    <w:rsid w:val="00403C73"/>
    <w:rsid w:val="00410365"/>
    <w:rsid w:val="00432BB5"/>
    <w:rsid w:val="00437A78"/>
    <w:rsid w:val="004531E1"/>
    <w:rsid w:val="004621C1"/>
    <w:rsid w:val="0046536E"/>
    <w:rsid w:val="00474853"/>
    <w:rsid w:val="00475AC2"/>
    <w:rsid w:val="004938E2"/>
    <w:rsid w:val="004A1850"/>
    <w:rsid w:val="004B6C32"/>
    <w:rsid w:val="00505E63"/>
    <w:rsid w:val="00553FE0"/>
    <w:rsid w:val="00555EB9"/>
    <w:rsid w:val="00580C06"/>
    <w:rsid w:val="005A0088"/>
    <w:rsid w:val="005C20AB"/>
    <w:rsid w:val="005D1C44"/>
    <w:rsid w:val="005F18B7"/>
    <w:rsid w:val="005F50E5"/>
    <w:rsid w:val="00627674"/>
    <w:rsid w:val="006408C4"/>
    <w:rsid w:val="00643C24"/>
    <w:rsid w:val="006759D6"/>
    <w:rsid w:val="00684A44"/>
    <w:rsid w:val="006A200F"/>
    <w:rsid w:val="006B5F7C"/>
    <w:rsid w:val="006B7231"/>
    <w:rsid w:val="006C1F2B"/>
    <w:rsid w:val="00701600"/>
    <w:rsid w:val="0070654D"/>
    <w:rsid w:val="00732F6C"/>
    <w:rsid w:val="007409BD"/>
    <w:rsid w:val="00741F64"/>
    <w:rsid w:val="007650F4"/>
    <w:rsid w:val="007969C5"/>
    <w:rsid w:val="007A014D"/>
    <w:rsid w:val="007A1875"/>
    <w:rsid w:val="007A4AD2"/>
    <w:rsid w:val="007C355D"/>
    <w:rsid w:val="007C4637"/>
    <w:rsid w:val="00803286"/>
    <w:rsid w:val="008860E5"/>
    <w:rsid w:val="008D0CA6"/>
    <w:rsid w:val="008D4939"/>
    <w:rsid w:val="008D4F3C"/>
    <w:rsid w:val="008E3DEC"/>
    <w:rsid w:val="009117F7"/>
    <w:rsid w:val="00912368"/>
    <w:rsid w:val="009204D3"/>
    <w:rsid w:val="00933F57"/>
    <w:rsid w:val="009353E2"/>
    <w:rsid w:val="009426FF"/>
    <w:rsid w:val="0095316A"/>
    <w:rsid w:val="0095423F"/>
    <w:rsid w:val="009B00DF"/>
    <w:rsid w:val="009C6CEC"/>
    <w:rsid w:val="009E19BB"/>
    <w:rsid w:val="00A010C1"/>
    <w:rsid w:val="00A03850"/>
    <w:rsid w:val="00A04E4F"/>
    <w:rsid w:val="00A0571E"/>
    <w:rsid w:val="00A16476"/>
    <w:rsid w:val="00A23055"/>
    <w:rsid w:val="00A33176"/>
    <w:rsid w:val="00A40E74"/>
    <w:rsid w:val="00A902CD"/>
    <w:rsid w:val="00A95FED"/>
    <w:rsid w:val="00AD670B"/>
    <w:rsid w:val="00AD6D00"/>
    <w:rsid w:val="00AD6D4A"/>
    <w:rsid w:val="00AD7AFC"/>
    <w:rsid w:val="00AE6001"/>
    <w:rsid w:val="00AF3B7B"/>
    <w:rsid w:val="00B22A83"/>
    <w:rsid w:val="00B41FFC"/>
    <w:rsid w:val="00B43654"/>
    <w:rsid w:val="00B46082"/>
    <w:rsid w:val="00B865FD"/>
    <w:rsid w:val="00BE787E"/>
    <w:rsid w:val="00BF4CC8"/>
    <w:rsid w:val="00C0140A"/>
    <w:rsid w:val="00C1558F"/>
    <w:rsid w:val="00C373BD"/>
    <w:rsid w:val="00C50A60"/>
    <w:rsid w:val="00C63F2B"/>
    <w:rsid w:val="00C9419C"/>
    <w:rsid w:val="00CD3169"/>
    <w:rsid w:val="00CD483D"/>
    <w:rsid w:val="00D22552"/>
    <w:rsid w:val="00D46A02"/>
    <w:rsid w:val="00D54D67"/>
    <w:rsid w:val="00D650A6"/>
    <w:rsid w:val="00D6790C"/>
    <w:rsid w:val="00D733FE"/>
    <w:rsid w:val="00D804A6"/>
    <w:rsid w:val="00D873AB"/>
    <w:rsid w:val="00D954CB"/>
    <w:rsid w:val="00D95CBB"/>
    <w:rsid w:val="00DA4A2E"/>
    <w:rsid w:val="00DB12C8"/>
    <w:rsid w:val="00DC4889"/>
    <w:rsid w:val="00DD4DF8"/>
    <w:rsid w:val="00DE7C36"/>
    <w:rsid w:val="00E16295"/>
    <w:rsid w:val="00E4022E"/>
    <w:rsid w:val="00E7330E"/>
    <w:rsid w:val="00EB519B"/>
    <w:rsid w:val="00EC25C7"/>
    <w:rsid w:val="00EC36A7"/>
    <w:rsid w:val="00EE298F"/>
    <w:rsid w:val="00F1459B"/>
    <w:rsid w:val="00F32FBE"/>
    <w:rsid w:val="00F3681C"/>
    <w:rsid w:val="00F53588"/>
    <w:rsid w:val="00F82220"/>
    <w:rsid w:val="00F832B4"/>
    <w:rsid w:val="00F870A4"/>
    <w:rsid w:val="00FC780E"/>
    <w:rsid w:val="00FD0324"/>
    <w:rsid w:val="00FD53C0"/>
    <w:rsid w:val="00FE00DB"/>
    <w:rsid w:val="00FF366F"/>
    <w:rsid w:val="00FF38B5"/>
    <w:rsid w:val="00FF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13EF7"/>
  <w15:chartTrackingRefBased/>
  <w15:docId w15:val="{50DF482C-11B2-4C1E-973B-594B0920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19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438BE"/>
    <w:rPr>
      <w:b/>
      <w:bCs/>
    </w:rPr>
  </w:style>
  <w:style w:type="paragraph" w:styleId="Revize">
    <w:name w:val="Revision"/>
    <w:hidden/>
    <w:uiPriority w:val="99"/>
    <w:semiHidden/>
    <w:rsid w:val="009C6CE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057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E04F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04FD"/>
  </w:style>
  <w:style w:type="paragraph" w:styleId="Zpat">
    <w:name w:val="footer"/>
    <w:basedOn w:val="Normln"/>
    <w:link w:val="Zpat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04FD"/>
  </w:style>
  <w:style w:type="paragraph" w:styleId="Zkladntext">
    <w:name w:val="Body Text"/>
    <w:basedOn w:val="Normln"/>
    <w:link w:val="ZkladntextChar"/>
    <w:semiHidden/>
    <w:rsid w:val="00FC780E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FC780E"/>
    <w:rPr>
      <w:rFonts w:ascii="Arial" w:eastAsia="Times New Roman" w:hAnsi="Arial" w:cs="Arial"/>
      <w:noProof/>
      <w:snapToGrid w:val="0"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accenture.com/cz-en/about/company/newsro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centure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817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Šárka Lachoutová</cp:lastModifiedBy>
  <cp:revision>2</cp:revision>
  <dcterms:created xsi:type="dcterms:W3CDTF">2023-01-31T20:37:00Z</dcterms:created>
  <dcterms:modified xsi:type="dcterms:W3CDTF">2023-01-31T20:37:00Z</dcterms:modified>
</cp:coreProperties>
</file>