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4D1EF" w14:textId="7AB1CB66" w:rsidR="001F735F" w:rsidRDefault="001F735F" w:rsidP="00D21CFE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jste možná nevěděli o srdci? Největší zajímavosti</w:t>
      </w:r>
    </w:p>
    <w:p w14:paraId="11D4F202" w14:textId="77777777" w:rsidR="00B41A27" w:rsidRDefault="00B41A27" w:rsidP="00D21CFE">
      <w:pPr>
        <w:jc w:val="both"/>
        <w:rPr>
          <w:b/>
          <w:bCs/>
          <w:sz w:val="28"/>
          <w:szCs w:val="28"/>
        </w:rPr>
      </w:pPr>
    </w:p>
    <w:p w14:paraId="45A95713" w14:textId="77777777" w:rsidR="001F735F" w:rsidRPr="001F735F" w:rsidRDefault="001F735F" w:rsidP="001F735F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001F735F">
        <w:rPr>
          <w:b/>
          <w:bCs/>
        </w:rPr>
        <w:t xml:space="preserve">Srdce je nejvýkonnější orgán v našem těle </w:t>
      </w:r>
    </w:p>
    <w:p w14:paraId="1E0DD0A9" w14:textId="62949624" w:rsidR="001F735F" w:rsidRPr="001F735F" w:rsidRDefault="00D21CFE" w:rsidP="001F735F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001F735F">
        <w:rPr>
          <w:b/>
          <w:bCs/>
        </w:rPr>
        <w:t>Ženám bije rychleji než mužům</w:t>
      </w:r>
    </w:p>
    <w:p w14:paraId="51CF5AB1" w14:textId="26E831BC" w:rsidR="00D21CFE" w:rsidRPr="007C0574" w:rsidRDefault="00D21CFE" w:rsidP="007C0574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 w:rsidRPr="007C0574">
        <w:rPr>
          <w:b/>
          <w:bCs/>
        </w:rPr>
        <w:t>Za den do našeho těla „vpumpuje“ 7500 litrů krve</w:t>
      </w:r>
    </w:p>
    <w:p w14:paraId="008C6611" w14:textId="77777777" w:rsidR="00D21CFE" w:rsidRDefault="00D21CFE" w:rsidP="00D21CFE">
      <w:pPr>
        <w:jc w:val="both"/>
      </w:pPr>
    </w:p>
    <w:p w14:paraId="2124D58A" w14:textId="1602B8C2" w:rsidR="008340E3" w:rsidRPr="00D21CFE" w:rsidRDefault="007C0574" w:rsidP="00D21CFE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403929">
        <w:rPr>
          <w:b/>
          <w:bCs/>
        </w:rPr>
        <w:t>10</w:t>
      </w:r>
      <w:r>
        <w:rPr>
          <w:b/>
          <w:bCs/>
        </w:rPr>
        <w:t>. února 202</w:t>
      </w:r>
      <w:r w:rsidR="001F735F">
        <w:rPr>
          <w:b/>
          <w:bCs/>
        </w:rPr>
        <w:t>3</w:t>
      </w:r>
      <w:r>
        <w:rPr>
          <w:b/>
          <w:bCs/>
        </w:rPr>
        <w:t xml:space="preserve"> - </w:t>
      </w:r>
      <w:r w:rsidR="001F4551" w:rsidRPr="00D21CFE">
        <w:rPr>
          <w:b/>
          <w:bCs/>
        </w:rPr>
        <w:t xml:space="preserve">Nemoci srdce a oběhové soustavy u nás dlouhodobě zůstávají nejčastější příčinou úmrtí. Podle údajů Ústavu zdravotnických informací a statistiky se podílely na úmrtí 40 % mužů a 45 % žen. Z kardiovaskulárních onemocnění je v české populaci bohužel nejčastěji zastoupena ischemická choroba srdeční, včetně infarktu myokardu. </w:t>
      </w:r>
    </w:p>
    <w:p w14:paraId="0CAB8E49" w14:textId="6E9A237A" w:rsidR="0053744F" w:rsidRDefault="00377078" w:rsidP="00D21CFE">
      <w:pPr>
        <w:jc w:val="both"/>
      </w:pPr>
      <w:r>
        <w:t>„</w:t>
      </w:r>
      <w:r w:rsidR="001F4551">
        <w:t>A protože je naše srdce důležité, měli bychom o něj řádně pečovat.</w:t>
      </w:r>
      <w:r w:rsidR="0022757E">
        <w:t xml:space="preserve"> </w:t>
      </w:r>
      <w:r w:rsidR="00DD179B">
        <w:t xml:space="preserve">Nejlépe si budeme služeb našeho srdce vážit, když budeme znát do detailu jeho důležitost. </w:t>
      </w:r>
      <w:r>
        <w:t xml:space="preserve"> </w:t>
      </w:r>
      <w:r w:rsidR="001F4551">
        <w:t xml:space="preserve">Srdce je </w:t>
      </w:r>
      <w:r w:rsidR="00DD179B">
        <w:t xml:space="preserve">totiž </w:t>
      </w:r>
      <w:r w:rsidR="001F4551">
        <w:t xml:space="preserve">nejvýkonnější orgán v našem těle. </w:t>
      </w:r>
      <w:r w:rsidR="0053744F">
        <w:t xml:space="preserve">V průměru srdce dospělého </w:t>
      </w:r>
      <w:r w:rsidR="00DD179B">
        <w:t xml:space="preserve">člověka </w:t>
      </w:r>
      <w:r w:rsidR="0053744F">
        <w:t>bije</w:t>
      </w:r>
      <w:r w:rsidR="001F4551">
        <w:t xml:space="preserve"> </w:t>
      </w:r>
      <w:r w:rsidR="0053744F">
        <w:t>72krát za minutu</w:t>
      </w:r>
      <w:r w:rsidR="001F4551">
        <w:t>, což znamená</w:t>
      </w:r>
      <w:r w:rsidR="0053744F">
        <w:t xml:space="preserve"> 100 000krát denně</w:t>
      </w:r>
      <w:r w:rsidR="001F4551">
        <w:t xml:space="preserve"> a </w:t>
      </w:r>
      <w:r w:rsidR="00DD179B">
        <w:t xml:space="preserve">více než </w:t>
      </w:r>
      <w:r w:rsidR="0053744F">
        <w:t>36 000 000krát ročně</w:t>
      </w:r>
      <w:r w:rsidR="001F4551">
        <w:t>.</w:t>
      </w:r>
      <w:r w:rsidR="00044FC0">
        <w:t xml:space="preserve"> Zajímavé je, že srdce ženy bije </w:t>
      </w:r>
      <w:r w:rsidR="00DD179B">
        <w:t>rychleji</w:t>
      </w:r>
      <w:r w:rsidR="00044FC0">
        <w:t xml:space="preserve"> než srdce muže, a to až o 8 tepů za minutu</w:t>
      </w:r>
      <w:r>
        <w:t>,“ říká MUDr. Eva Kociánová</w:t>
      </w:r>
      <w:r w:rsidR="004821DD">
        <w:t xml:space="preserve">, </w:t>
      </w:r>
      <w:r>
        <w:t>garantka projektu Srdce v hlavě.</w:t>
      </w:r>
    </w:p>
    <w:p w14:paraId="2C7E5100" w14:textId="6B65F5B8" w:rsidR="0053744F" w:rsidRDefault="001F4551" w:rsidP="00D21CFE">
      <w:pPr>
        <w:jc w:val="both"/>
      </w:pPr>
      <w:r>
        <w:t xml:space="preserve">Přestože je takto výkonné, není nijak velké. </w:t>
      </w:r>
      <w:r w:rsidR="0053744F">
        <w:t xml:space="preserve">Zdravé srdce váží v průměru pouze </w:t>
      </w:r>
      <w:r w:rsidR="0022757E" w:rsidRPr="0022757E">
        <w:t xml:space="preserve">něco přes </w:t>
      </w:r>
      <w:r w:rsidR="00730927">
        <w:t>250</w:t>
      </w:r>
      <w:r w:rsidR="0022757E" w:rsidRPr="0022757E">
        <w:t xml:space="preserve"> gramů</w:t>
      </w:r>
      <w:r w:rsidR="00730927">
        <w:t xml:space="preserve"> (m</w:t>
      </w:r>
      <w:r w:rsidR="00730927" w:rsidRPr="00730927">
        <w:t>užské váží průměrně 280 g, zatímco ženské přibližně jen 230 g</w:t>
      </w:r>
      <w:r w:rsidR="00730927">
        <w:t>)</w:t>
      </w:r>
      <w:r w:rsidR="0022757E" w:rsidRPr="0022757E">
        <w:t>,</w:t>
      </w:r>
      <w:r w:rsidR="0053744F" w:rsidRPr="0022757E">
        <w:t xml:space="preserve"> </w:t>
      </w:r>
      <w:r w:rsidR="0053744F">
        <w:t xml:space="preserve">a </w:t>
      </w:r>
      <w:r w:rsidR="00044FC0">
        <w:t xml:space="preserve">přesto </w:t>
      </w:r>
      <w:r w:rsidR="0053744F">
        <w:t xml:space="preserve">může </w:t>
      </w:r>
      <w:r w:rsidR="00DD179B">
        <w:t xml:space="preserve">každý den </w:t>
      </w:r>
      <w:r w:rsidR="0053744F" w:rsidRPr="0022757E">
        <w:t xml:space="preserve">pumpovat </w:t>
      </w:r>
      <w:r w:rsidR="0022757E" w:rsidRPr="0022757E">
        <w:t>7500 litrů</w:t>
      </w:r>
      <w:r w:rsidR="0053744F" w:rsidRPr="0022757E">
        <w:t xml:space="preserve"> </w:t>
      </w:r>
      <w:r w:rsidR="0053744F">
        <w:t xml:space="preserve">krve </w:t>
      </w:r>
      <w:r w:rsidR="0022757E">
        <w:t>do téměř</w:t>
      </w:r>
      <w:r w:rsidR="0053744F" w:rsidRPr="0022757E">
        <w:t xml:space="preserve"> </w:t>
      </w:r>
      <w:r w:rsidR="0022757E" w:rsidRPr="0022757E">
        <w:t>90 000 kilometrů</w:t>
      </w:r>
      <w:r w:rsidR="0053744F" w:rsidRPr="0022757E">
        <w:t xml:space="preserve"> </w:t>
      </w:r>
      <w:r w:rsidR="0053744F">
        <w:t>cév</w:t>
      </w:r>
      <w:r w:rsidR="00DD179B">
        <w:t xml:space="preserve"> a vlásečnic.</w:t>
      </w:r>
      <w:r w:rsidR="00730927">
        <w:t xml:space="preserve"> Jinak </w:t>
      </w:r>
      <w:r w:rsidR="006625C5">
        <w:t xml:space="preserve">by se dala </w:t>
      </w:r>
      <w:r w:rsidR="00730927">
        <w:t xml:space="preserve">velikost </w:t>
      </w:r>
      <w:r w:rsidR="006625C5">
        <w:t xml:space="preserve">lidského </w:t>
      </w:r>
      <w:r w:rsidR="00730927">
        <w:t>srdce přirovnat k velikosti zatnuté mužské pěsti.</w:t>
      </w:r>
    </w:p>
    <w:p w14:paraId="04F6359C" w14:textId="6498707E" w:rsidR="0053744F" w:rsidRDefault="00375119" w:rsidP="00D21CFE">
      <w:pPr>
        <w:jc w:val="both"/>
      </w:pPr>
      <w:r>
        <w:t>Pokud bychom jeho výkonnost chtěli nějak jinak vyjádřit, tak z</w:t>
      </w:r>
      <w:r w:rsidR="0053744F">
        <w:t xml:space="preserve">a celý život má lidské srdce sílu vytvořit </w:t>
      </w:r>
      <w:r>
        <w:t>tolik</w:t>
      </w:r>
      <w:r w:rsidR="0053744F">
        <w:t xml:space="preserve"> energie</w:t>
      </w:r>
      <w:r w:rsidR="0022757E">
        <w:t>, která by stačila</w:t>
      </w:r>
      <w:r w:rsidR="0053744F">
        <w:t xml:space="preserve"> k</w:t>
      </w:r>
      <w:r>
        <w:t xml:space="preserve"> dopravení </w:t>
      </w:r>
      <w:r w:rsidR="0053744F">
        <w:t>nákladního automobilu na Měsíc a zpět.</w:t>
      </w:r>
    </w:p>
    <w:p w14:paraId="47208E9B" w14:textId="5B7115F2" w:rsidR="00730927" w:rsidRPr="007C0574" w:rsidRDefault="00730927" w:rsidP="00D21CFE">
      <w:pPr>
        <w:jc w:val="both"/>
        <w:rPr>
          <w:b/>
          <w:bCs/>
        </w:rPr>
      </w:pPr>
      <w:r w:rsidRPr="007C0574">
        <w:rPr>
          <w:b/>
          <w:bCs/>
        </w:rPr>
        <w:t>Srdce je výkonný lidský sval</w:t>
      </w:r>
    </w:p>
    <w:p w14:paraId="74735585" w14:textId="62B2E15A" w:rsidR="0053744F" w:rsidRDefault="00375119" w:rsidP="00D21CFE">
      <w:pPr>
        <w:jc w:val="both"/>
      </w:pPr>
      <w:r>
        <w:t xml:space="preserve">Kam vlastně naše nejcennější tekutina v těle putuje? Je to samozřejmě do těch </w:t>
      </w:r>
      <w:r w:rsidR="0022757E">
        <w:t xml:space="preserve">nejnáročnějších a </w:t>
      </w:r>
      <w:r>
        <w:t xml:space="preserve">nejvýkonnějších orgánů. Přibližně </w:t>
      </w:r>
      <w:r w:rsidR="0053744F">
        <w:t>5</w:t>
      </w:r>
      <w:r w:rsidR="00377078">
        <w:t xml:space="preserve"> </w:t>
      </w:r>
      <w:r w:rsidR="0053744F">
        <w:t>% jde do</w:t>
      </w:r>
      <w:r w:rsidR="0022757E">
        <w:t xml:space="preserve"> výživy</w:t>
      </w:r>
      <w:r w:rsidR="0053744F">
        <w:t xml:space="preserve"> srdce</w:t>
      </w:r>
      <w:r>
        <w:t xml:space="preserve">, až </w:t>
      </w:r>
      <w:r w:rsidR="0053744F">
        <w:t>20</w:t>
      </w:r>
      <w:r w:rsidR="00377078">
        <w:t xml:space="preserve"> </w:t>
      </w:r>
      <w:r w:rsidR="0053744F">
        <w:t>% jde do mozku a centrálního nervového systému</w:t>
      </w:r>
      <w:r w:rsidR="00377078">
        <w:t>.</w:t>
      </w:r>
      <w:r>
        <w:t xml:space="preserve"> </w:t>
      </w:r>
      <w:r w:rsidR="00377078">
        <w:t>A</w:t>
      </w:r>
      <w:r>
        <w:t xml:space="preserve"> kupodivu celých </w:t>
      </w:r>
      <w:r w:rsidR="0053744F">
        <w:t>22</w:t>
      </w:r>
      <w:r w:rsidR="00377078">
        <w:t xml:space="preserve"> </w:t>
      </w:r>
      <w:r w:rsidR="0053744F">
        <w:t>% jde do ledvin</w:t>
      </w:r>
      <w:r>
        <w:t>, které náš organi</w:t>
      </w:r>
      <w:r w:rsidR="00377078">
        <w:t>s</w:t>
      </w:r>
      <w:r>
        <w:t>mus zbavují odpadních látek.</w:t>
      </w:r>
    </w:p>
    <w:p w14:paraId="56F9873D" w14:textId="4CC680C2" w:rsidR="0053744F" w:rsidRPr="007C0574" w:rsidRDefault="00375119" w:rsidP="00D21CFE">
      <w:pPr>
        <w:jc w:val="both"/>
        <w:rPr>
          <w:b/>
          <w:bCs/>
        </w:rPr>
      </w:pPr>
      <w:r>
        <w:t xml:space="preserve">Celkově pak naše srdce pumpuje krev plnou kyslíku a potřebných živin </w:t>
      </w:r>
      <w:r w:rsidRPr="0022757E">
        <w:t xml:space="preserve">do </w:t>
      </w:r>
      <w:r w:rsidR="0022757E">
        <w:t xml:space="preserve">téměř </w:t>
      </w:r>
      <w:r w:rsidRPr="0022757E">
        <w:t xml:space="preserve">75 bilionů </w:t>
      </w:r>
      <w:r>
        <w:t>buněk v našem těle</w:t>
      </w:r>
      <w:r w:rsidR="00377078">
        <w:t xml:space="preserve">. </w:t>
      </w:r>
      <w:r>
        <w:t>L</w:t>
      </w:r>
      <w:r w:rsidR="0053744F">
        <w:t xml:space="preserve">idské srdce </w:t>
      </w:r>
      <w:r w:rsidR="00B433BA">
        <w:t xml:space="preserve">je </w:t>
      </w:r>
      <w:r w:rsidR="00044FC0">
        <w:t xml:space="preserve">velmi výkonný a silný </w:t>
      </w:r>
      <w:r w:rsidR="0053744F">
        <w:t>sval</w:t>
      </w:r>
      <w:r w:rsidR="00044FC0">
        <w:t xml:space="preserve">. </w:t>
      </w:r>
      <w:r w:rsidR="0053744F">
        <w:t>Během života lidské srdce generuje 2,5 gigajoulů energie, což z něj činí sval, který dělá nejvíce fyzické práce.</w:t>
      </w:r>
      <w:r w:rsidR="00044FC0">
        <w:t xml:space="preserve"> </w:t>
      </w:r>
    </w:p>
    <w:p w14:paraId="7AA81F63" w14:textId="49FF4BA1" w:rsidR="00B53C59" w:rsidRPr="007C0574" w:rsidRDefault="00B53C59" w:rsidP="00D21CFE">
      <w:pPr>
        <w:jc w:val="both"/>
        <w:rPr>
          <w:b/>
          <w:bCs/>
        </w:rPr>
      </w:pPr>
      <w:r w:rsidRPr="007C0574">
        <w:rPr>
          <w:b/>
          <w:bCs/>
        </w:rPr>
        <w:t>Na nemoci srdce umírá za rok 50 tisíc lidí</w:t>
      </w:r>
    </w:p>
    <w:p w14:paraId="3DC6063A" w14:textId="77777777" w:rsidR="00044FC0" w:rsidRDefault="00044FC0" w:rsidP="00D21CFE">
      <w:pPr>
        <w:jc w:val="both"/>
      </w:pPr>
      <w:r>
        <w:t>Za jak dlouho tedy trvá napumpování krve do orgánů? Když je tělo v klidu, trvá přibližně 6 sekund cesta ze srdce do plic a zpět. Za 8 sekund se krev dostane do mozku a zpět. A konečně za 16 sekund je potřeba k dosažení konečků prstů a k návratu krve zbavené kyslíku zpět do srdce. Jediným orgánem, který nedostává živiny z krve jsou oční rohovky, vše ostatní je závislé na našem srdci a jeho výkonnosti.</w:t>
      </w:r>
    </w:p>
    <w:p w14:paraId="70E9BB74" w14:textId="0307C90A" w:rsidR="008340E3" w:rsidRDefault="00044FC0" w:rsidP="00D21CFE">
      <w:pPr>
        <w:jc w:val="both"/>
      </w:pPr>
      <w:r>
        <w:t xml:space="preserve">Po těchto statistických údajích asi není pochyb o důležitosti zdravého srdce pro náš život. </w:t>
      </w:r>
      <w:r w:rsidR="00DD179B">
        <w:t xml:space="preserve">Přesto řada z nás o své srdce dostatečně nepečuje. </w:t>
      </w:r>
      <w:r w:rsidR="00B53C59">
        <w:t xml:space="preserve"> </w:t>
      </w:r>
      <w:r w:rsidR="00B53C59" w:rsidRPr="00B53C59">
        <w:rPr>
          <w:rFonts w:cstheme="minorHAnsi"/>
          <w:color w:val="000000"/>
          <w:shd w:val="clear" w:color="auto" w:fill="FFFFFF"/>
        </w:rPr>
        <w:t>Nemoci oběhové soustavy přitom mají v České republice za následek nejvíce úmrtí, každý rok na ně umírá okolo 50 tisíc pacientů. Rozhodně se tedy nevyplácí v oblasti léčby kardiovaskulárních chorob cokoliv zanedbávat.</w:t>
      </w:r>
    </w:p>
    <w:p w14:paraId="16AD78FE" w14:textId="2A4FFB1A" w:rsidR="00FB3E48" w:rsidRDefault="008340E3" w:rsidP="00D21CFE">
      <w:pPr>
        <w:jc w:val="both"/>
      </w:pPr>
      <w:r>
        <w:lastRenderedPageBreak/>
        <w:t>„</w:t>
      </w:r>
      <w:r w:rsidR="00DD179B">
        <w:t>Špatné stravovací návyky, nedostatek pohybu, neléčený vysoký krevní tlak a vysoká hladina cholesterolu naše srdce zatěžují a oslabují.</w:t>
      </w:r>
      <w:r>
        <w:t xml:space="preserve"> </w:t>
      </w:r>
      <w:r w:rsidR="00DD179B">
        <w:t>Výsledkem je pak nedostatečná výkonnost srdce a tím i celého organi</w:t>
      </w:r>
      <w:r w:rsidR="000F2645">
        <w:t>s</w:t>
      </w:r>
      <w:r w:rsidR="00DD179B">
        <w:t>mu, které může vyústit až k nevratnému poškození našeho nejvýkonnějšího orgánu</w:t>
      </w:r>
      <w:r w:rsidR="000F2645">
        <w:t>,</w:t>
      </w:r>
      <w:r>
        <w:t>“</w:t>
      </w:r>
      <w:r w:rsidR="00DD179B">
        <w:t xml:space="preserve"> </w:t>
      </w:r>
      <w:r>
        <w:t>dodává</w:t>
      </w:r>
      <w:r w:rsidR="00DD179B">
        <w:t xml:space="preserve"> MUDr</w:t>
      </w:r>
      <w:r w:rsidR="00377078">
        <w:t>.</w:t>
      </w:r>
      <w:r w:rsidR="00B53C59">
        <w:t xml:space="preserve"> Eva Kociánová,</w:t>
      </w:r>
      <w:r w:rsidR="006625C5">
        <w:t xml:space="preserve"> </w:t>
      </w:r>
      <w:r w:rsidR="00DD179B">
        <w:t>garant</w:t>
      </w:r>
      <w:r w:rsidR="000F2645">
        <w:t>ka</w:t>
      </w:r>
      <w:r w:rsidR="00DD179B">
        <w:t xml:space="preserve"> projektu S</w:t>
      </w:r>
      <w:r>
        <w:t>r</w:t>
      </w:r>
      <w:r w:rsidR="00DD179B">
        <w:t>dce v</w:t>
      </w:r>
      <w:r w:rsidR="000F2645">
        <w:t> </w:t>
      </w:r>
      <w:r w:rsidR="00DD179B">
        <w:t>hlavě</w:t>
      </w:r>
      <w:r w:rsidR="000F2645">
        <w:t xml:space="preserve"> a dodává: „</w:t>
      </w:r>
      <w:r w:rsidR="00B53C59">
        <w:t xml:space="preserve">V rámci prevence je také důležité si </w:t>
      </w:r>
      <w:r w:rsidR="00353964">
        <w:t xml:space="preserve">hlídat </w:t>
      </w:r>
      <w:r w:rsidR="00353964" w:rsidRPr="00B53C59">
        <w:t>hladinu</w:t>
      </w:r>
      <w:r w:rsidR="00B53C59" w:rsidRPr="00B53C59">
        <w:t xml:space="preserve"> cholesterolu a vysoký krevní</w:t>
      </w:r>
      <w:r w:rsidR="00B53C59">
        <w:t xml:space="preserve"> tlak, protože ty</w:t>
      </w:r>
      <w:r w:rsidR="00B53C59" w:rsidRPr="00B53C59">
        <w:t xml:space="preserve"> patří k nejzávažnějším rizikovým faktorům onemocnění srdce a cé</w:t>
      </w:r>
      <w:r w:rsidR="00B53C59">
        <w:t>v.</w:t>
      </w:r>
      <w:r w:rsidR="00FB3E48">
        <w:t xml:space="preserve"> Mysleme tedy na naše srdce včas a vězme, že srdce má být i v hlavě.“</w:t>
      </w:r>
    </w:p>
    <w:p w14:paraId="10FD50B8" w14:textId="77777777" w:rsidR="00FB3E48" w:rsidRDefault="00FB3E48" w:rsidP="00FB3E48">
      <w:r w:rsidRPr="000144E1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7170D737" w14:textId="77777777" w:rsidR="00FB3E48" w:rsidRDefault="00FB3E48" w:rsidP="00D21CFE">
      <w:pPr>
        <w:jc w:val="both"/>
      </w:pPr>
    </w:p>
    <w:sectPr w:rsidR="00FB3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FF7"/>
    <w:multiLevelType w:val="multilevel"/>
    <w:tmpl w:val="5408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174D87"/>
    <w:multiLevelType w:val="hybridMultilevel"/>
    <w:tmpl w:val="0CFC7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64801">
    <w:abstractNumId w:val="0"/>
  </w:num>
  <w:num w:numId="2" w16cid:durableId="978732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4F"/>
    <w:rsid w:val="00044FC0"/>
    <w:rsid w:val="000902C1"/>
    <w:rsid w:val="000F2645"/>
    <w:rsid w:val="00143577"/>
    <w:rsid w:val="001C0306"/>
    <w:rsid w:val="001F4551"/>
    <w:rsid w:val="001F735F"/>
    <w:rsid w:val="0022757E"/>
    <w:rsid w:val="00353964"/>
    <w:rsid w:val="00375119"/>
    <w:rsid w:val="00377078"/>
    <w:rsid w:val="00403929"/>
    <w:rsid w:val="00426215"/>
    <w:rsid w:val="004454F5"/>
    <w:rsid w:val="004821DD"/>
    <w:rsid w:val="0053744F"/>
    <w:rsid w:val="006625C5"/>
    <w:rsid w:val="00730927"/>
    <w:rsid w:val="007C0574"/>
    <w:rsid w:val="008340E3"/>
    <w:rsid w:val="00A32DE5"/>
    <w:rsid w:val="00B06AE5"/>
    <w:rsid w:val="00B41A27"/>
    <w:rsid w:val="00B433BA"/>
    <w:rsid w:val="00B53C59"/>
    <w:rsid w:val="00B710C0"/>
    <w:rsid w:val="00D21CFE"/>
    <w:rsid w:val="00DD179B"/>
    <w:rsid w:val="00FB3E48"/>
    <w:rsid w:val="00FD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69E78"/>
  <w15:chartTrackingRefBased/>
  <w15:docId w15:val="{50FDCDB8-24D7-42DC-BBF4-986BBFAA6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D21CF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53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3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E1594E-6F4A-4C77-8D75-8C6E5A014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56EA68-A975-49EE-87A8-706E55E6C3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3236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2023-02-12T18:02:00Z</dcterms:created>
  <dcterms:modified xsi:type="dcterms:W3CDTF">2023-02-12T18:02:00Z</dcterms:modified>
  <cp:category/>
</cp:coreProperties>
</file>