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F8ED37" w14:textId="3D722E6E" w:rsidR="007C5C2F" w:rsidRPr="00C36A15" w:rsidRDefault="00C36A15" w:rsidP="00C36A15">
      <w:pPr>
        <w:jc w:val="both"/>
        <w:rPr>
          <w:b/>
          <w:bCs/>
          <w:sz w:val="32"/>
          <w:szCs w:val="32"/>
        </w:rPr>
      </w:pPr>
      <w:proofErr w:type="spellStart"/>
      <w:r w:rsidRPr="00C36A15">
        <w:rPr>
          <w:b/>
          <w:bCs/>
          <w:sz w:val="32"/>
          <w:szCs w:val="32"/>
        </w:rPr>
        <w:t>Styx</w:t>
      </w:r>
      <w:proofErr w:type="spellEnd"/>
      <w:r w:rsidRPr="00C36A15">
        <w:rPr>
          <w:b/>
          <w:bCs/>
          <w:sz w:val="32"/>
          <w:szCs w:val="32"/>
        </w:rPr>
        <w:t xml:space="preserve"> představuje limitovanou kolekci boxerek a ponožek</w:t>
      </w:r>
      <w:r w:rsidR="00673ACE">
        <w:rPr>
          <w:b/>
          <w:bCs/>
          <w:sz w:val="32"/>
          <w:szCs w:val="32"/>
        </w:rPr>
        <w:t xml:space="preserve"> KTV</w:t>
      </w:r>
      <w:r w:rsidRPr="00C36A15">
        <w:rPr>
          <w:b/>
          <w:bCs/>
          <w:sz w:val="32"/>
          <w:szCs w:val="32"/>
        </w:rPr>
        <w:t>, která vznikla ve spolupráci s </w:t>
      </w:r>
      <w:proofErr w:type="spellStart"/>
      <w:r w:rsidRPr="00C36A15">
        <w:rPr>
          <w:b/>
          <w:bCs/>
          <w:sz w:val="32"/>
          <w:szCs w:val="32"/>
        </w:rPr>
        <w:t>Karlosem</w:t>
      </w:r>
      <w:proofErr w:type="spellEnd"/>
      <w:r w:rsidRPr="00C36A15">
        <w:rPr>
          <w:b/>
          <w:bCs/>
          <w:sz w:val="32"/>
          <w:szCs w:val="32"/>
        </w:rPr>
        <w:t xml:space="preserve"> </w:t>
      </w:r>
      <w:proofErr w:type="spellStart"/>
      <w:r w:rsidRPr="00C36A15">
        <w:rPr>
          <w:b/>
          <w:bCs/>
          <w:sz w:val="32"/>
          <w:szCs w:val="32"/>
        </w:rPr>
        <w:t>Vémolou</w:t>
      </w:r>
      <w:proofErr w:type="spellEnd"/>
    </w:p>
    <w:p w14:paraId="64E80018" w14:textId="18ACB4B1" w:rsidR="00C36A15" w:rsidRDefault="00C36A15" w:rsidP="00C36A15">
      <w:pPr>
        <w:jc w:val="both"/>
      </w:pPr>
      <w:r w:rsidRPr="00673ACE">
        <w:rPr>
          <w:b/>
          <w:bCs/>
        </w:rPr>
        <w:t xml:space="preserve">Praha, </w:t>
      </w:r>
      <w:r w:rsidR="003A3959">
        <w:rPr>
          <w:b/>
          <w:bCs/>
        </w:rPr>
        <w:t>23</w:t>
      </w:r>
      <w:r w:rsidRPr="00673ACE">
        <w:rPr>
          <w:b/>
          <w:bCs/>
        </w:rPr>
        <w:t>. února 2023</w:t>
      </w:r>
      <w:r>
        <w:t xml:space="preserve"> – </w:t>
      </w:r>
      <w:r w:rsidR="00F96C68">
        <w:t>Česká</w:t>
      </w:r>
      <w:r>
        <w:t xml:space="preserve"> </w:t>
      </w:r>
      <w:r w:rsidR="00F96C68">
        <w:t xml:space="preserve">značka spodního prádla </w:t>
      </w:r>
      <w:proofErr w:type="spellStart"/>
      <w:r w:rsidR="00F96C68">
        <w:t>Styx</w:t>
      </w:r>
      <w:proofErr w:type="spellEnd"/>
      <w:r w:rsidR="00F96C68">
        <w:t xml:space="preserve"> a bojovník MMA </w:t>
      </w:r>
      <w:proofErr w:type="spellStart"/>
      <w:r w:rsidR="00F96C68">
        <w:t>Karlos</w:t>
      </w:r>
      <w:proofErr w:type="spellEnd"/>
      <w:r w:rsidR="00F96C68">
        <w:t xml:space="preserve"> „Terminátor“ </w:t>
      </w:r>
      <w:proofErr w:type="spellStart"/>
      <w:r w:rsidR="00F96C68">
        <w:t>Vémola</w:t>
      </w:r>
      <w:proofErr w:type="spellEnd"/>
      <w:r w:rsidR="00F96C68">
        <w:t xml:space="preserve"> </w:t>
      </w:r>
      <w:r>
        <w:t xml:space="preserve">společně </w:t>
      </w:r>
      <w:r w:rsidR="00F96C68">
        <w:t>vytvořili limitovanou kolekci sexy boxerek</w:t>
      </w:r>
      <w:r>
        <w:t xml:space="preserve"> a ponožek, které doprovází hlášky </w:t>
      </w:r>
      <w:r w:rsidRPr="00C36A15">
        <w:t>"Lvi žerou první" a "V ložnici je jenom jeden král".</w:t>
      </w:r>
      <w:r w:rsidR="00673ACE">
        <w:t xml:space="preserve">  Edice limitovaného spodního prádla nese název KTV.</w:t>
      </w:r>
    </w:p>
    <w:p w14:paraId="57B25B12" w14:textId="10D6D3FB" w:rsidR="00F96C68" w:rsidRDefault="00C36A15" w:rsidP="00C36A15">
      <w:pPr>
        <w:jc w:val="both"/>
      </w:pPr>
      <w:r>
        <w:t xml:space="preserve">Hlavní barvou kolekce je černá, která je doplněná kontrastní zlatou a oranžovou. </w:t>
      </w:r>
      <w:r w:rsidR="00F96C68">
        <w:t>Boxerky jsou ušity v perfektně padnoucím a komfortním střihu</w:t>
      </w:r>
      <w:r w:rsidR="00993C1B">
        <w:t xml:space="preserve"> ve dvou délkách</w:t>
      </w:r>
      <w:r w:rsidR="003A3959">
        <w:t>,</w:t>
      </w:r>
      <w:r w:rsidR="00F96C68">
        <w:t xml:space="preserve"> z kvalitních materiálů</w:t>
      </w:r>
      <w:r w:rsidR="003A3959">
        <w:t>,</w:t>
      </w:r>
      <w:r w:rsidR="00F96C68">
        <w:t xml:space="preserve"> v černo zlatém designu </w:t>
      </w:r>
      <w:r w:rsidR="003A3959">
        <w:t xml:space="preserve">a </w:t>
      </w:r>
      <w:r w:rsidR="00F96C68">
        <w:t>s hláškami na nohavičkách</w:t>
      </w:r>
      <w:r>
        <w:t xml:space="preserve">. </w:t>
      </w:r>
      <w:r w:rsidR="00F96C68">
        <w:t xml:space="preserve">Materiál boxerek je kombinace bavlny, antibakteriálního </w:t>
      </w:r>
      <w:proofErr w:type="spellStart"/>
      <w:r w:rsidR="00F96C68">
        <w:t>modalu</w:t>
      </w:r>
      <w:proofErr w:type="spellEnd"/>
      <w:r w:rsidR="00F96C68">
        <w:t xml:space="preserve"> a lycry, díky tomu jsou velice pohodlné na celodenní nošení a aktivity všeho druhu. Kvalita provedení a střih zaručuje, že vytkávaná guma ani látka či švy nebudou nikde škrtit </w:t>
      </w:r>
      <w:r w:rsidR="003A3959">
        <w:t>nebo</w:t>
      </w:r>
      <w:r w:rsidR="00F96C68">
        <w:t xml:space="preserve"> omezovat</w:t>
      </w:r>
      <w:r w:rsidR="00570696">
        <w:t xml:space="preserve"> při pohybu</w:t>
      </w:r>
      <w:r w:rsidR="00F96C68">
        <w:t xml:space="preserve">. </w:t>
      </w:r>
      <w:r w:rsidR="00570696">
        <w:t>Pro dokonalé sladění boxerky doplňují vysoké ponožky v černo oranžovém provedení, ve stejném designu s hlavou lva a nápisy „Lvi žerou první“ a „</w:t>
      </w:r>
      <w:proofErr w:type="spellStart"/>
      <w:r w:rsidR="00570696">
        <w:t>Karlos</w:t>
      </w:r>
      <w:proofErr w:type="spellEnd"/>
      <w:r w:rsidR="00570696">
        <w:t xml:space="preserve"> Terminátor </w:t>
      </w:r>
      <w:proofErr w:type="spellStart"/>
      <w:r w:rsidR="00570696">
        <w:t>Vémola</w:t>
      </w:r>
      <w:proofErr w:type="spellEnd"/>
      <w:r w:rsidR="00570696">
        <w:t>“. Jsou maximálně pohodlné a hodí se jak na sport, tak na celodenní nošení.</w:t>
      </w:r>
    </w:p>
    <w:p w14:paraId="6ADCDAE2" w14:textId="65A492A3" w:rsidR="005B31E2" w:rsidRDefault="005B31E2" w:rsidP="00C36A15">
      <w:pPr>
        <w:jc w:val="both"/>
      </w:pPr>
      <w:r w:rsidRPr="003A3959">
        <w:t xml:space="preserve">„Značku </w:t>
      </w:r>
      <w:proofErr w:type="spellStart"/>
      <w:r w:rsidRPr="003A3959">
        <w:t>Styx</w:t>
      </w:r>
      <w:proofErr w:type="spellEnd"/>
      <w:r w:rsidRPr="003A3959">
        <w:t xml:space="preserve"> znám už od jejích počátků</w:t>
      </w:r>
      <w:r w:rsidR="003A3959">
        <w:t>, j</w:t>
      </w:r>
      <w:r w:rsidRPr="003A3959">
        <w:t>ejí trenýrky jsou moje volba číslo jedna a postupně jsme jim propadli celá rodina. Proto když mě oslovili pro spolupráci a následn</w:t>
      </w:r>
      <w:r w:rsidR="00993C1B" w:rsidRPr="003A3959">
        <w:t xml:space="preserve">ě také k </w:t>
      </w:r>
      <w:r w:rsidRPr="003A3959">
        <w:t xml:space="preserve">vytvoření vlastní kolekce, nemusel jsem se rozmýšlet. Nová kolekce KTV </w:t>
      </w:r>
      <w:r w:rsidR="00993C1B" w:rsidRPr="003A3959">
        <w:t>vznikala postupně, začal</w:t>
      </w:r>
      <w:r w:rsidR="003A3959">
        <w:t>i</w:t>
      </w:r>
      <w:r w:rsidR="00993C1B" w:rsidRPr="003A3959">
        <w:t xml:space="preserve"> jsme návrhem několika různých typů boxerek a po</w:t>
      </w:r>
      <w:r w:rsidR="003A3959">
        <w:t>té</w:t>
      </w:r>
      <w:r w:rsidR="00993C1B" w:rsidRPr="003A3959">
        <w:t xml:space="preserve"> k ní přibyly také ponožky, aby byl set pánského spodního prádla kompletní</w:t>
      </w:r>
      <w:r w:rsidRPr="003A3959">
        <w:t xml:space="preserve">,“ říká k nové kolekci </w:t>
      </w:r>
      <w:proofErr w:type="spellStart"/>
      <w:r w:rsidRPr="003A3959">
        <w:t>Karlos</w:t>
      </w:r>
      <w:proofErr w:type="spellEnd"/>
      <w:r w:rsidRPr="003A3959">
        <w:t xml:space="preserve"> </w:t>
      </w:r>
      <w:proofErr w:type="spellStart"/>
      <w:r w:rsidRPr="003A3959">
        <w:t>Vémola</w:t>
      </w:r>
      <w:proofErr w:type="spellEnd"/>
      <w:r w:rsidRPr="003A3959">
        <w:t>.</w:t>
      </w:r>
    </w:p>
    <w:p w14:paraId="03F65CAC" w14:textId="09C38001" w:rsidR="00673ACE" w:rsidRDefault="00673ACE" w:rsidP="00C36A15">
      <w:pPr>
        <w:jc w:val="both"/>
      </w:pPr>
      <w:r>
        <w:t xml:space="preserve">„S </w:t>
      </w:r>
      <w:proofErr w:type="spellStart"/>
      <w:r>
        <w:t>Karlosem</w:t>
      </w:r>
      <w:proofErr w:type="spellEnd"/>
      <w:r>
        <w:t xml:space="preserve"> </w:t>
      </w:r>
      <w:proofErr w:type="spellStart"/>
      <w:r>
        <w:t>Vémolou</w:t>
      </w:r>
      <w:proofErr w:type="spellEnd"/>
      <w:r>
        <w:t xml:space="preserve"> spolupracujeme již delší čas a jsme opravdu rádi, že se nám podařilo společně vytvořit tuto jedinečnou kolekci, která odráží jeho osobnost i smysl pro humor,“ </w:t>
      </w:r>
      <w:r w:rsidR="00993C1B">
        <w:t>dodává</w:t>
      </w:r>
      <w:r>
        <w:t xml:space="preserve"> </w:t>
      </w:r>
      <w:r w:rsidR="00993C1B">
        <w:t>Ruslan</w:t>
      </w:r>
      <w:r>
        <w:t xml:space="preserve"> </w:t>
      </w:r>
      <w:r w:rsidR="00993C1B">
        <w:t>Skopal</w:t>
      </w:r>
      <w:r>
        <w:t xml:space="preserve">, spolumajitel značky </w:t>
      </w:r>
      <w:proofErr w:type="spellStart"/>
      <w:r>
        <w:t>Styx</w:t>
      </w:r>
      <w:proofErr w:type="spellEnd"/>
      <w:r>
        <w:t>.</w:t>
      </w:r>
    </w:p>
    <w:p w14:paraId="705C9BE6" w14:textId="047F3B3B" w:rsidR="00F96C68" w:rsidRDefault="00C36A15" w:rsidP="00C36A15">
      <w:pPr>
        <w:jc w:val="both"/>
      </w:pPr>
      <w:r>
        <w:t>Boxerky</w:t>
      </w:r>
      <w:r w:rsidR="00F96C68">
        <w:t xml:space="preserve"> jsou </w:t>
      </w:r>
      <w:r>
        <w:t xml:space="preserve">k dostání </w:t>
      </w:r>
      <w:r w:rsidR="00F96C68">
        <w:t xml:space="preserve">s kratšími </w:t>
      </w:r>
      <w:r w:rsidR="00570696">
        <w:t>nebo</w:t>
      </w:r>
      <w:r w:rsidR="00F96C68">
        <w:t xml:space="preserve"> delšími nohavičkami za </w:t>
      </w:r>
      <w:r>
        <w:t>52</w:t>
      </w:r>
      <w:r w:rsidR="00F96C68">
        <w:t>9 Kč</w:t>
      </w:r>
      <w:r>
        <w:t>, ponožky za 299 Kč</w:t>
      </w:r>
      <w:r w:rsidR="00F96C68">
        <w:t xml:space="preserve"> na www.styx-underwear.cz a www.trenyrkarna.cz.</w:t>
      </w:r>
    </w:p>
    <w:p w14:paraId="2BD5C902" w14:textId="77777777" w:rsidR="00F96C68" w:rsidRDefault="00F96C68" w:rsidP="00C36A15">
      <w:pPr>
        <w:jc w:val="both"/>
      </w:pPr>
    </w:p>
    <w:p w14:paraId="1311674B" w14:textId="4B96918C" w:rsidR="00E173D6" w:rsidRDefault="00E173D6" w:rsidP="00C36A15">
      <w:pPr>
        <w:jc w:val="both"/>
      </w:pPr>
    </w:p>
    <w:sectPr w:rsidR="00E173D6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901628" w14:textId="77777777" w:rsidR="00135102" w:rsidRDefault="00135102" w:rsidP="00C36A15">
      <w:pPr>
        <w:spacing w:after="0" w:line="240" w:lineRule="auto"/>
      </w:pPr>
      <w:r>
        <w:separator/>
      </w:r>
    </w:p>
  </w:endnote>
  <w:endnote w:type="continuationSeparator" w:id="0">
    <w:p w14:paraId="1142AB14" w14:textId="77777777" w:rsidR="00135102" w:rsidRDefault="00135102" w:rsidP="00C36A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4B8DD4" w14:textId="77777777" w:rsidR="00135102" w:rsidRDefault="00135102" w:rsidP="00C36A15">
      <w:pPr>
        <w:spacing w:after="0" w:line="240" w:lineRule="auto"/>
      </w:pPr>
      <w:r>
        <w:separator/>
      </w:r>
    </w:p>
  </w:footnote>
  <w:footnote w:type="continuationSeparator" w:id="0">
    <w:p w14:paraId="5C565FDB" w14:textId="77777777" w:rsidR="00135102" w:rsidRDefault="00135102" w:rsidP="00C36A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8E2AA8" w14:textId="7A0E0281" w:rsidR="00C36A15" w:rsidRDefault="00C36A15" w:rsidP="00C36A15">
    <w:pPr>
      <w:pStyle w:val="Zhlav"/>
    </w:pPr>
    <w:r>
      <w:rPr>
        <w:noProof/>
      </w:rPr>
      <w:drawing>
        <wp:anchor distT="0" distB="0" distL="114300" distR="114300" simplePos="0" relativeHeight="251658240" behindDoc="1" locked="0" layoutInCell="1" allowOverlap="1" wp14:anchorId="1DA9ED19" wp14:editId="350F093D">
          <wp:simplePos x="0" y="0"/>
          <wp:positionH relativeFrom="margin">
            <wp:align>right</wp:align>
          </wp:positionH>
          <wp:positionV relativeFrom="paragraph">
            <wp:posOffset>7620</wp:posOffset>
          </wp:positionV>
          <wp:extent cx="1470025" cy="812800"/>
          <wp:effectExtent l="0" t="0" r="0" b="6350"/>
          <wp:wrapTight wrapText="bothSides">
            <wp:wrapPolygon edited="0">
              <wp:start x="0" y="0"/>
              <wp:lineTo x="0" y="21263"/>
              <wp:lineTo x="21273" y="21263"/>
              <wp:lineTo x="21273" y="0"/>
              <wp:lineTo x="0" y="0"/>
            </wp:wrapPolygon>
          </wp:wrapTight>
          <wp:docPr id="2" name="Obrázek 2" descr="Styx | Největší výběr na jednom místě - GLAMI.cz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Styx | Největší výběr na jednom místě - GLAMI.cz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70025" cy="812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A16809F" w14:textId="3B8CFAB5" w:rsidR="00C36A15" w:rsidRDefault="00C36A15" w:rsidP="00C36A15">
    <w:pPr>
      <w:pStyle w:val="Zhlav"/>
    </w:pPr>
  </w:p>
  <w:p w14:paraId="7CAEF3E5" w14:textId="77777777" w:rsidR="00C36A15" w:rsidRDefault="00C36A15" w:rsidP="00C36A15">
    <w:pPr>
      <w:pStyle w:val="Zhlav"/>
    </w:pPr>
  </w:p>
  <w:p w14:paraId="5E861BE2" w14:textId="0F523266" w:rsidR="00C36A15" w:rsidRDefault="00C36A15" w:rsidP="00C36A15">
    <w:pPr>
      <w:pStyle w:val="Zhlav"/>
    </w:pPr>
  </w:p>
  <w:p w14:paraId="6CEF64EF" w14:textId="1D0BDFCA" w:rsidR="00C36A15" w:rsidRPr="00C36A15" w:rsidRDefault="00C36A15" w:rsidP="00C36A15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5C2F"/>
    <w:rsid w:val="001132AC"/>
    <w:rsid w:val="00135102"/>
    <w:rsid w:val="002A1E21"/>
    <w:rsid w:val="003A3959"/>
    <w:rsid w:val="00481221"/>
    <w:rsid w:val="00570696"/>
    <w:rsid w:val="005B31E2"/>
    <w:rsid w:val="00673ACE"/>
    <w:rsid w:val="00691340"/>
    <w:rsid w:val="007548B8"/>
    <w:rsid w:val="007C5C2F"/>
    <w:rsid w:val="00993C1B"/>
    <w:rsid w:val="00B041E6"/>
    <w:rsid w:val="00BF45A3"/>
    <w:rsid w:val="00C36A15"/>
    <w:rsid w:val="00E173D6"/>
    <w:rsid w:val="00F96C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D8B3EB9"/>
  <w15:chartTrackingRefBased/>
  <w15:docId w15:val="{E1A57AF3-4B44-4457-909D-C488B61D58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F96C68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F96C68"/>
    <w:rPr>
      <w:color w:val="605E5C"/>
      <w:shd w:val="clear" w:color="auto" w:fill="E1DFDD"/>
    </w:rPr>
  </w:style>
  <w:style w:type="paragraph" w:styleId="Zhlav">
    <w:name w:val="header"/>
    <w:basedOn w:val="Normln"/>
    <w:link w:val="ZhlavChar"/>
    <w:uiPriority w:val="99"/>
    <w:unhideWhenUsed/>
    <w:rsid w:val="00C36A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36A15"/>
  </w:style>
  <w:style w:type="paragraph" w:styleId="Zpat">
    <w:name w:val="footer"/>
    <w:basedOn w:val="Normln"/>
    <w:link w:val="ZpatChar"/>
    <w:uiPriority w:val="99"/>
    <w:unhideWhenUsed/>
    <w:rsid w:val="00C36A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36A1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3879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3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84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293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32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68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33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281</Words>
  <Characters>1663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Šárka Lachoutová</dc:creator>
  <cp:keywords/>
  <dc:description/>
  <cp:lastModifiedBy>Šárka Lachoutová</cp:lastModifiedBy>
  <cp:revision>2</cp:revision>
  <dcterms:created xsi:type="dcterms:W3CDTF">2023-02-24T19:22:00Z</dcterms:created>
  <dcterms:modified xsi:type="dcterms:W3CDTF">2023-02-24T19:22:00Z</dcterms:modified>
</cp:coreProperties>
</file>