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60C2B" w14:textId="24A58813" w:rsidR="00604C82" w:rsidRDefault="000877E5" w:rsidP="000877E5">
      <w:pPr>
        <w:jc w:val="center"/>
        <w:rPr>
          <w:b/>
          <w:bCs/>
          <w:sz w:val="28"/>
          <w:szCs w:val="28"/>
        </w:rPr>
      </w:pPr>
      <w:r w:rsidRPr="000877E5">
        <w:rPr>
          <w:b/>
          <w:bCs/>
          <w:sz w:val="28"/>
          <w:szCs w:val="28"/>
        </w:rPr>
        <w:t>Tipy, kam</w:t>
      </w:r>
      <w:r w:rsidR="002E60C5">
        <w:rPr>
          <w:b/>
          <w:bCs/>
          <w:sz w:val="28"/>
          <w:szCs w:val="28"/>
        </w:rPr>
        <w:t xml:space="preserve"> vyrazit</w:t>
      </w:r>
      <w:r w:rsidRPr="000877E5">
        <w:rPr>
          <w:b/>
          <w:bCs/>
          <w:sz w:val="28"/>
          <w:szCs w:val="28"/>
        </w:rPr>
        <w:t xml:space="preserve"> během velikonočních svátků na výlet</w:t>
      </w:r>
    </w:p>
    <w:p w14:paraId="0F808A7F" w14:textId="514DEDB9" w:rsidR="000877E5" w:rsidRDefault="000877E5" w:rsidP="000877E5">
      <w:pPr>
        <w:jc w:val="center"/>
        <w:rPr>
          <w:b/>
          <w:bCs/>
          <w:sz w:val="28"/>
          <w:szCs w:val="28"/>
        </w:rPr>
      </w:pPr>
    </w:p>
    <w:p w14:paraId="2406FC92" w14:textId="22FB7F94" w:rsidR="000877E5" w:rsidRDefault="000877E5">
      <w:pPr>
        <w:rPr>
          <w:b/>
          <w:bCs/>
        </w:rPr>
      </w:pPr>
      <w:r>
        <w:rPr>
          <w:b/>
          <w:bCs/>
        </w:rPr>
        <w:t xml:space="preserve">Praha, </w:t>
      </w:r>
      <w:r w:rsidR="002E60C5">
        <w:rPr>
          <w:b/>
          <w:bCs/>
        </w:rPr>
        <w:t>10</w:t>
      </w:r>
      <w:r>
        <w:rPr>
          <w:b/>
          <w:bCs/>
        </w:rPr>
        <w:t>. března 2023 – Většina</w:t>
      </w:r>
      <w:r w:rsidR="002E60C5">
        <w:rPr>
          <w:b/>
          <w:bCs/>
        </w:rPr>
        <w:t xml:space="preserve"> z nás</w:t>
      </w:r>
      <w:r>
        <w:rPr>
          <w:b/>
          <w:bCs/>
        </w:rPr>
        <w:t xml:space="preserve"> se těší na Velikonoce, protože to je známka hezkého počasí, a hlavně příchodu jara, kdy se všechno začíná krásně zelenat</w:t>
      </w:r>
      <w:r w:rsidR="002E60C5">
        <w:rPr>
          <w:b/>
          <w:bCs/>
        </w:rPr>
        <w:t xml:space="preserve"> a </w:t>
      </w:r>
      <w:r w:rsidR="007324FC">
        <w:rPr>
          <w:b/>
          <w:bCs/>
        </w:rPr>
        <w:t>probouze</w:t>
      </w:r>
      <w:r w:rsidR="002E60C5">
        <w:rPr>
          <w:b/>
          <w:bCs/>
        </w:rPr>
        <w:t>t.</w:t>
      </w:r>
      <w:r>
        <w:rPr>
          <w:b/>
          <w:bCs/>
        </w:rPr>
        <w:t xml:space="preserve"> </w:t>
      </w:r>
      <w:r w:rsidR="002E60C5">
        <w:rPr>
          <w:b/>
          <w:bCs/>
        </w:rPr>
        <w:t>Táhne nás to ven, do přírody</w:t>
      </w:r>
      <w:r w:rsidR="008A2A33">
        <w:rPr>
          <w:b/>
          <w:bCs/>
        </w:rPr>
        <w:t>, za poznáváním a zážitky</w:t>
      </w:r>
      <w:r w:rsidR="002E60C5">
        <w:rPr>
          <w:b/>
          <w:bCs/>
        </w:rPr>
        <w:t>.</w:t>
      </w:r>
      <w:r>
        <w:rPr>
          <w:b/>
          <w:bCs/>
        </w:rPr>
        <w:t xml:space="preserve"> Velký pátek, ale i Velikonoční pondělí jsou státní svátky, a to znamená i prodloužený víkend. </w:t>
      </w:r>
      <w:r w:rsidR="00E73C9F">
        <w:rPr>
          <w:b/>
          <w:bCs/>
        </w:rPr>
        <w:t xml:space="preserve">Anytime </w:t>
      </w:r>
      <w:r w:rsidR="00F11F58">
        <w:rPr>
          <w:b/>
          <w:bCs/>
        </w:rPr>
        <w:t>p</w:t>
      </w:r>
      <w:r w:rsidR="002E60C5">
        <w:rPr>
          <w:b/>
          <w:bCs/>
        </w:rPr>
        <w:t>řináší několik tipů</w:t>
      </w:r>
      <w:r w:rsidR="008A2A33">
        <w:rPr>
          <w:b/>
          <w:bCs/>
        </w:rPr>
        <w:t xml:space="preserve"> na výlety nejen do přírody, ale také za zajímavou architekturou či za speciálními velikonočními akcemi.</w:t>
      </w:r>
    </w:p>
    <w:p w14:paraId="7E8CAAA5" w14:textId="757B6E6E" w:rsidR="000877E5" w:rsidRDefault="000877E5">
      <w:pPr>
        <w:rPr>
          <w:b/>
          <w:bCs/>
        </w:rPr>
      </w:pPr>
    </w:p>
    <w:p w14:paraId="1B4860C8" w14:textId="55824B31" w:rsidR="000877E5" w:rsidRDefault="000877E5">
      <w:pPr>
        <w:rPr>
          <w:b/>
          <w:bCs/>
        </w:rPr>
      </w:pPr>
      <w:r>
        <w:rPr>
          <w:b/>
          <w:bCs/>
        </w:rPr>
        <w:t>Veselý Kopec</w:t>
      </w:r>
    </w:p>
    <w:p w14:paraId="06C8602A" w14:textId="1A57AA6A" w:rsidR="000877E5" w:rsidRDefault="007F0C9A" w:rsidP="006C47E0">
      <w:pPr>
        <w:jc w:val="both"/>
      </w:pPr>
      <w:r>
        <w:t xml:space="preserve">Vyrazit můžete do skanzenu lidových staveb a řemesel na Veselém </w:t>
      </w:r>
      <w:r w:rsidR="00AF0E74">
        <w:t>K</w:t>
      </w:r>
      <w:r>
        <w:t>opci, který představuje historický obraz lidových obydlí, která zapadají do zdejší drsné, ale krásné podhorské krajiny. Od 7. dubna do 10. dubna máte možnost si prohlédnout interiéry roubenky doplněné o ukázky velikonočního pečiva například berán</w:t>
      </w:r>
      <w:r w:rsidR="00550E22">
        <w:t>ka</w:t>
      </w:r>
      <w:r>
        <w:t>, jidáše,</w:t>
      </w:r>
      <w:r w:rsidR="006C47E0">
        <w:t xml:space="preserve"> p</w:t>
      </w:r>
      <w:r w:rsidR="006C47E0" w:rsidRPr="006C47E0">
        <w:t>ečení svátečních perníků do forem</w:t>
      </w:r>
      <w:r w:rsidR="006C47E0">
        <w:t>,</w:t>
      </w:r>
      <w:r w:rsidR="00A30EF2">
        <w:t xml:space="preserve"> </w:t>
      </w:r>
      <w:r>
        <w:t>zhotovování velikonočních předmětů jako je pletení pomlázek, zdoben</w:t>
      </w:r>
      <w:r w:rsidR="00550E22">
        <w:t>í</w:t>
      </w:r>
      <w:r>
        <w:t xml:space="preserve"> vajíček různými technikami. </w:t>
      </w:r>
      <w:r w:rsidR="006C47E0">
        <w:t xml:space="preserve">Těšit se můžete také na bohatý </w:t>
      </w:r>
      <w:r>
        <w:t>doprovodný program</w:t>
      </w:r>
      <w:r w:rsidR="006C47E0">
        <w:t>:</w:t>
      </w:r>
      <w:r>
        <w:t xml:space="preserve"> </w:t>
      </w:r>
      <w:r w:rsidR="006C47E0">
        <w:t>7. 4. zahraje Cimbálková muzika Kobylka, 8. 4. Folklorní soubor Kalamajka, Havlíčkův Brod, 9. 4.  pak Národopisný soubor Kohoutek.</w:t>
      </w:r>
    </w:p>
    <w:p w14:paraId="3F46B53F" w14:textId="16A401FD" w:rsidR="007F0C9A" w:rsidRDefault="007F0C9A" w:rsidP="000877E5">
      <w:pPr>
        <w:jc w:val="both"/>
      </w:pPr>
    </w:p>
    <w:p w14:paraId="2CED010E" w14:textId="4712F64E" w:rsidR="007F0C9A" w:rsidRDefault="007F0C9A" w:rsidP="000877E5">
      <w:pPr>
        <w:jc w:val="both"/>
        <w:rPr>
          <w:b/>
          <w:bCs/>
        </w:rPr>
      </w:pPr>
      <w:r>
        <w:rPr>
          <w:b/>
          <w:bCs/>
        </w:rPr>
        <w:t>Vyhlídkov</w:t>
      </w:r>
      <w:r w:rsidR="00035ED4">
        <w:rPr>
          <w:b/>
          <w:bCs/>
        </w:rPr>
        <w:t>ý</w:t>
      </w:r>
      <w:r>
        <w:rPr>
          <w:b/>
          <w:bCs/>
        </w:rPr>
        <w:t xml:space="preserve"> lesopark </w:t>
      </w:r>
      <w:r w:rsidRPr="007F0C9A">
        <w:rPr>
          <w:b/>
          <w:bCs/>
        </w:rPr>
        <w:t>Hlídka na Stráži</w:t>
      </w:r>
    </w:p>
    <w:p w14:paraId="43B02A91" w14:textId="4FAA2C33" w:rsidR="008A2A33" w:rsidRDefault="008A2A33" w:rsidP="000877E5">
      <w:pPr>
        <w:jc w:val="both"/>
      </w:pPr>
      <w:r>
        <w:t>Na pomezí Krkonoš a Jizerských hor</w:t>
      </w:r>
      <w:r w:rsidR="00035ED4">
        <w:t xml:space="preserve"> vyrostl </w:t>
      </w:r>
      <w:r>
        <w:t xml:space="preserve">nedávno zajímavý komplex čtyř </w:t>
      </w:r>
      <w:r w:rsidR="00936F58">
        <w:t>rozhleden,</w:t>
      </w:r>
      <w:r w:rsidR="006C47E0">
        <w:t xml:space="preserve"> 1</w:t>
      </w:r>
      <w:r w:rsidR="006C47E0" w:rsidRPr="006C47E0">
        <w:t>2,5 tunov</w:t>
      </w:r>
      <w:r w:rsidR="006C47E0">
        <w:t>ých rozhleden z</w:t>
      </w:r>
      <w:r w:rsidR="006C47E0" w:rsidRPr="006C47E0">
        <w:t xml:space="preserve"> ocelov</w:t>
      </w:r>
      <w:r w:rsidR="006C47E0">
        <w:t>ých</w:t>
      </w:r>
      <w:r w:rsidR="006C47E0" w:rsidRPr="006C47E0">
        <w:t xml:space="preserve"> konstrukc</w:t>
      </w:r>
      <w:r w:rsidR="006C47E0">
        <w:t>í</w:t>
      </w:r>
      <w:r>
        <w:t xml:space="preserve"> z dílny l</w:t>
      </w:r>
      <w:r w:rsidRPr="008A2A33">
        <w:t>iberecké</w:t>
      </w:r>
      <w:r>
        <w:t>ho</w:t>
      </w:r>
      <w:r w:rsidRPr="008A2A33">
        <w:t xml:space="preserve"> studi</w:t>
      </w:r>
      <w:r w:rsidR="00936F58">
        <w:t>a</w:t>
      </w:r>
      <w:r w:rsidRPr="008A2A33">
        <w:t xml:space="preserve"> Mjölk architekti.</w:t>
      </w:r>
    </w:p>
    <w:p w14:paraId="48BB40A6" w14:textId="085AB1B6" w:rsidR="00035ED4" w:rsidRDefault="006C47E0" w:rsidP="000877E5">
      <w:pPr>
        <w:jc w:val="both"/>
      </w:pPr>
      <w:r>
        <w:t>Z</w:t>
      </w:r>
      <w:r w:rsidR="00035ED4">
        <w:t>ahrnuje čtyři vyhlídky nazvané Medvěd, Liška, Ovce a Horník. Z vyhlíd</w:t>
      </w:r>
      <w:r w:rsidR="00936F58">
        <w:t>ek</w:t>
      </w:r>
      <w:r w:rsidR="00035ED4">
        <w:t xml:space="preserve"> uvidíte nejen na Rokytnici</w:t>
      </w:r>
      <w:r>
        <w:t xml:space="preserve"> nad Jizerou</w:t>
      </w:r>
      <w:r w:rsidR="00035ED4">
        <w:t xml:space="preserve">, Kotel, ale také Lysou horu. Vyrazit sem můžete kdykoliv během dne, na kole i pěšky. Tady skutečně budete vnímat okolní přírodu, jak dokáže být nádherná, rozmanitá a </w:t>
      </w:r>
      <w:r w:rsidR="00550E22">
        <w:t xml:space="preserve">zároveň </w:t>
      </w:r>
      <w:r w:rsidR="00035ED4">
        <w:t>syrová.</w:t>
      </w:r>
      <w:r w:rsidR="008A2A33">
        <w:t xml:space="preserve"> D</w:t>
      </w:r>
      <w:r w:rsidR="008A2A33" w:rsidRPr="008A2A33">
        <w:t>ecentního a do okolí citlivě zapadajícího projektu si všiml i uznávaný</w:t>
      </w:r>
      <w:r w:rsidR="00936F58">
        <w:t xml:space="preserve"> světový odborný</w:t>
      </w:r>
      <w:r w:rsidR="008A2A33" w:rsidRPr="008A2A33">
        <w:t xml:space="preserve"> web ArchDaily.</w:t>
      </w:r>
    </w:p>
    <w:p w14:paraId="292CC030" w14:textId="77777777" w:rsidR="00035ED4" w:rsidRDefault="00035ED4" w:rsidP="000877E5">
      <w:pPr>
        <w:jc w:val="both"/>
      </w:pPr>
    </w:p>
    <w:p w14:paraId="2D9295A3" w14:textId="0224AF83" w:rsidR="007F0C9A" w:rsidRDefault="00035ED4" w:rsidP="000877E5">
      <w:pPr>
        <w:jc w:val="both"/>
        <w:rPr>
          <w:b/>
          <w:bCs/>
        </w:rPr>
      </w:pPr>
      <w:r w:rsidRPr="00035ED4">
        <w:rPr>
          <w:b/>
          <w:bCs/>
        </w:rPr>
        <w:t>Sedlecká pouť v Kutné Hoře</w:t>
      </w:r>
    </w:p>
    <w:p w14:paraId="065B15B2" w14:textId="5DE3D3B4" w:rsidR="00FD0AA4" w:rsidRDefault="00FD0AA4" w:rsidP="000877E5">
      <w:pPr>
        <w:jc w:val="both"/>
      </w:pPr>
      <w:r>
        <w:t xml:space="preserve">Jedna z vůbec nejoblíbenějších a největších poutí u nás, která každoročně přiláká tisíce návštěvníků. Je doprovázena desítkami zábavných atrakcí a stovkami stánků, nejrůznějšími </w:t>
      </w:r>
      <w:r w:rsidR="009C7D5B">
        <w:t>sladkými a slanými dobrotami, ze kterých si vybere každý a také dobrého pití. Již tradičně se tato akce koná v Kutné Hoře u katedrály Nanebevzetí Panny Marie, která je již od roku 1995 zapsaná na seznamu UNESCO.</w:t>
      </w:r>
      <w:r w:rsidR="00C850DD">
        <w:t xml:space="preserve"> Pouť můžete navštívit všechny čtyři velikonoční dny od 7. do 10. 4.</w:t>
      </w:r>
    </w:p>
    <w:p w14:paraId="1C813747" w14:textId="24326F58" w:rsidR="009C7D5B" w:rsidRDefault="009C7D5B" w:rsidP="000877E5">
      <w:pPr>
        <w:jc w:val="both"/>
      </w:pPr>
    </w:p>
    <w:p w14:paraId="546DF660" w14:textId="3C64F141" w:rsidR="00035ED4" w:rsidRDefault="009C7D5B" w:rsidP="000877E5">
      <w:pPr>
        <w:jc w:val="both"/>
        <w:rPr>
          <w:b/>
          <w:bCs/>
        </w:rPr>
      </w:pPr>
      <w:r w:rsidRPr="009C7D5B">
        <w:rPr>
          <w:b/>
          <w:bCs/>
        </w:rPr>
        <w:t>Vistutý most Sky Bridge 721 na Dolní Moravě</w:t>
      </w:r>
      <w:r w:rsidR="00C850DD">
        <w:rPr>
          <w:b/>
          <w:bCs/>
        </w:rPr>
        <w:t xml:space="preserve"> u Kralického </w:t>
      </w:r>
      <w:r w:rsidR="00084508">
        <w:rPr>
          <w:b/>
          <w:bCs/>
        </w:rPr>
        <w:t>S</w:t>
      </w:r>
      <w:r w:rsidR="00C850DD">
        <w:rPr>
          <w:b/>
          <w:bCs/>
        </w:rPr>
        <w:t>něžníku</w:t>
      </w:r>
    </w:p>
    <w:p w14:paraId="7318E021" w14:textId="68EEFD6D" w:rsidR="009C7D5B" w:rsidRDefault="009C7D5B" w:rsidP="000877E5">
      <w:pPr>
        <w:jc w:val="both"/>
      </w:pPr>
      <w:r>
        <w:t xml:space="preserve">Pokud chcete vidět nejdelší </w:t>
      </w:r>
      <w:r w:rsidR="007A3493">
        <w:t xml:space="preserve">visutý </w:t>
      </w:r>
      <w:r>
        <w:t>most pro pěší na světě</w:t>
      </w:r>
      <w:r w:rsidR="00C850DD">
        <w:t>,</w:t>
      </w:r>
      <w:r>
        <w:t xml:space="preserve"> nemusíte cestovat daleko</w:t>
      </w:r>
      <w:r w:rsidR="007A3493">
        <w:t>, najdete jej totiž v ČR</w:t>
      </w:r>
      <w:r>
        <w:t xml:space="preserve">. </w:t>
      </w:r>
      <w:r w:rsidR="007A3493">
        <w:t xml:space="preserve">Zbrusu nový </w:t>
      </w:r>
      <w:r>
        <w:t>Sky Bridge 721</w:t>
      </w:r>
      <w:r w:rsidR="007A3493">
        <w:t>, který byl otevřen v loňském roce,</w:t>
      </w:r>
      <w:r>
        <w:t xml:space="preserve"> najdete v horském resortu Dolní Morava. Unikátní lávka měří 721 metrů a procházet se na ní budete ve v</w:t>
      </w:r>
      <w:r w:rsidR="00550E22">
        <w:t>ý</w:t>
      </w:r>
      <w:r>
        <w:t xml:space="preserve">šce 95 metrů nad zemí. </w:t>
      </w:r>
      <w:r w:rsidR="00B957CE">
        <w:t xml:space="preserve">Most vede od chaty Slaměnka nedaleko Stezky v oblacích přes údolí až k úbočí kopce Chlum. </w:t>
      </w:r>
      <w:r w:rsidR="00C850DD">
        <w:t>Prestižní světový m</w:t>
      </w:r>
      <w:r w:rsidR="00B957CE">
        <w:t xml:space="preserve">agazín Time </w:t>
      </w:r>
      <w:r w:rsidR="00C850DD">
        <w:t>j</w:t>
      </w:r>
      <w:r w:rsidR="0028496D">
        <w:t>ej</w:t>
      </w:r>
      <w:r w:rsidR="00B957CE">
        <w:t xml:space="preserve"> umístil do žebříčku </w:t>
      </w:r>
      <w:r w:rsidR="0028496D">
        <w:t>The World’s Gre</w:t>
      </w:r>
      <w:r w:rsidR="007A3493">
        <w:t xml:space="preserve">atest Places </w:t>
      </w:r>
      <w:r w:rsidR="00B957CE">
        <w:t xml:space="preserve">díky jedinečným výhledům, které nabízí. </w:t>
      </w:r>
      <w:r w:rsidR="007A3493">
        <w:t>Fotografie se objevila dokonce na jeho obálce.</w:t>
      </w:r>
    </w:p>
    <w:p w14:paraId="68595FDF" w14:textId="77777777" w:rsidR="007324FC" w:rsidRDefault="007324FC" w:rsidP="007324FC">
      <w:pPr>
        <w:jc w:val="both"/>
      </w:pPr>
    </w:p>
    <w:p w14:paraId="13BD2E35" w14:textId="3EE167D6" w:rsidR="007324FC" w:rsidRPr="007324FC" w:rsidRDefault="007324FC" w:rsidP="007324FC">
      <w:pPr>
        <w:jc w:val="both"/>
      </w:pPr>
      <w:r>
        <w:t xml:space="preserve">Věšet hlavu nemusíte, pokud nemáte vlastní vůz. Od nepohodlného cestování vlakem nebo autobusem můžete zvolit mnohem příjemnější variantu v podobě sdíleného auta, například </w:t>
      </w:r>
      <w:r>
        <w:lastRenderedPageBreak/>
        <w:t xml:space="preserve">od služby Anytime. Ve flotile se nachází už 700 vozů Toyota s hybridním pohonem, parkovací kamerou a automatickou převodovkou. </w:t>
      </w:r>
      <w:r w:rsidRPr="007324FC">
        <w:t>Více informací na </w:t>
      </w:r>
      <w:hyperlink r:id="rId5" w:tgtFrame="_blank" w:history="1">
        <w:r w:rsidRPr="007324FC">
          <w:rPr>
            <w:rStyle w:val="Hypertextovodkaz"/>
          </w:rPr>
          <w:t>www.anytimecar.cz</w:t>
        </w:r>
      </w:hyperlink>
      <w:r w:rsidRPr="007324FC">
        <w:t> a v aplikaci, kde můžete najít i speciální tarify a akce týkající se tipů na výlety po Česku a do dalších destinací.</w:t>
      </w:r>
    </w:p>
    <w:p w14:paraId="6EFFEA40" w14:textId="5BA25735" w:rsidR="007324FC" w:rsidRPr="009C7D5B" w:rsidRDefault="007324FC" w:rsidP="000877E5">
      <w:pPr>
        <w:jc w:val="both"/>
      </w:pPr>
    </w:p>
    <w:sectPr w:rsidR="007324FC" w:rsidRPr="009C7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35ED4"/>
    <w:rsid w:val="00084508"/>
    <w:rsid w:val="000877E5"/>
    <w:rsid w:val="0028496D"/>
    <w:rsid w:val="002E60C5"/>
    <w:rsid w:val="002E6630"/>
    <w:rsid w:val="00550E22"/>
    <w:rsid w:val="00604C82"/>
    <w:rsid w:val="006C47E0"/>
    <w:rsid w:val="006E3892"/>
    <w:rsid w:val="007324FC"/>
    <w:rsid w:val="007A3493"/>
    <w:rsid w:val="007F0C9A"/>
    <w:rsid w:val="008A2A33"/>
    <w:rsid w:val="009007DB"/>
    <w:rsid w:val="00915998"/>
    <w:rsid w:val="00936F58"/>
    <w:rsid w:val="009C7D5B"/>
    <w:rsid w:val="00A30EF2"/>
    <w:rsid w:val="00AF0E74"/>
    <w:rsid w:val="00B957CE"/>
    <w:rsid w:val="00C850DD"/>
    <w:rsid w:val="00E73C9F"/>
    <w:rsid w:val="00F11F58"/>
    <w:rsid w:val="00F75D59"/>
    <w:rsid w:val="00FD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u7870249.ct.sendgrid.net/ls/click?upn=dz-2BZael0xRfKnv5vcSZ2zpXkAJBbvdtLdYSv2q-2FxxVZtxHkiuxdpNbdc5CVgR2hk8sKp_surlT6tjxMO4sUs3XBofmGgFBOqgsdtfjfeBG0INFUrWE1usT-2F3Zdls20u9Z4TrkgRCqQNbWY6HA8sfwdBABR7D3uXt-2F41AMuJE-2Bq5HCaR0FsNY7-2B2kau2g8BBzsIokF4v1rHW5rFDm1FdtnqzGnb2dpLPlIJP0KzHKVbHuHS-2B8TGuH3b2NrMo9CCTKZ7QLdad6u0CldOGjd4-2FVHcoBX-2BA-3D-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2023-03-10T21:55:00Z</dcterms:created>
  <dcterms:modified xsi:type="dcterms:W3CDTF">2023-03-10T21:55:00Z</dcterms:modified>
</cp:coreProperties>
</file>