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D9E22" w14:textId="059FFBB3" w:rsidR="00992F37" w:rsidRPr="0010112B" w:rsidRDefault="00000000">
      <w:pPr>
        <w:rPr>
          <w:i/>
          <w:iCs/>
          <w:sz w:val="18"/>
          <w:szCs w:val="18"/>
        </w:rPr>
      </w:pPr>
      <w:r>
        <w:rPr>
          <w:b/>
        </w:rPr>
        <w:t xml:space="preserve">Češi stále více sdílejí. Využívají specializované firmy, ale sdílí i se sousedy a přáteli. Tahounem je finanční situace, ale i respekt k přírodě </w:t>
      </w:r>
    </w:p>
    <w:p w14:paraId="40085CE9" w14:textId="77777777" w:rsidR="00992F37" w:rsidRDefault="00992F37">
      <w:pPr>
        <w:rPr>
          <w:sz w:val="18"/>
          <w:szCs w:val="18"/>
        </w:rPr>
      </w:pPr>
    </w:p>
    <w:p w14:paraId="1BE13954" w14:textId="4FA3836C" w:rsidR="00992F37" w:rsidRDefault="00000000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Praha, </w:t>
      </w:r>
      <w:r w:rsidR="00372093">
        <w:rPr>
          <w:b/>
          <w:sz w:val="18"/>
          <w:szCs w:val="18"/>
        </w:rPr>
        <w:t>1</w:t>
      </w:r>
      <w:r w:rsidR="00550B75">
        <w:rPr>
          <w:b/>
          <w:sz w:val="18"/>
          <w:szCs w:val="18"/>
        </w:rPr>
        <w:t>5</w:t>
      </w:r>
      <w:r>
        <w:rPr>
          <w:b/>
          <w:sz w:val="18"/>
          <w:szCs w:val="18"/>
        </w:rPr>
        <w:t xml:space="preserve">. března 2023 </w:t>
      </w:r>
      <w:r>
        <w:rPr>
          <w:sz w:val="18"/>
          <w:szCs w:val="18"/>
        </w:rPr>
        <w:t xml:space="preserve">- </w:t>
      </w:r>
      <w:r>
        <w:rPr>
          <w:b/>
          <w:sz w:val="18"/>
          <w:szCs w:val="18"/>
        </w:rPr>
        <w:t xml:space="preserve">Sdílení v posledních letech láká mnohem více lidí. Češi </w:t>
      </w:r>
      <w:r w:rsidR="00F53A15">
        <w:rPr>
          <w:b/>
          <w:sz w:val="18"/>
          <w:szCs w:val="18"/>
        </w:rPr>
        <w:t xml:space="preserve">se mezi sebou </w:t>
      </w:r>
      <w:r>
        <w:rPr>
          <w:b/>
          <w:sz w:val="18"/>
          <w:szCs w:val="18"/>
        </w:rPr>
        <w:t xml:space="preserve">stále více dělí nejen o finance, bydlení, chaty a chalupy, auta, kola, ale také </w:t>
      </w:r>
      <w:r w:rsidR="0010112B">
        <w:rPr>
          <w:b/>
          <w:sz w:val="18"/>
          <w:szCs w:val="18"/>
        </w:rPr>
        <w:t>o</w:t>
      </w:r>
      <w:r w:rsidR="00372093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věci spojené s údržbou domu, kutilstvím či volnočasovými aktivitami. Předmětem společného užívání jsou sekačky, tlakové myčky, </w:t>
      </w:r>
      <w:r w:rsidR="0010112B">
        <w:rPr>
          <w:b/>
          <w:sz w:val="18"/>
          <w:szCs w:val="18"/>
        </w:rPr>
        <w:t xml:space="preserve">šicí stroje, </w:t>
      </w:r>
      <w:r>
        <w:rPr>
          <w:b/>
          <w:sz w:val="18"/>
          <w:szCs w:val="18"/>
        </w:rPr>
        <w:t>kvalitní fotoaparáty či hudební nástroje. Tlak na udržitelnost a peněženky Čechů</w:t>
      </w:r>
      <w:r w:rsidR="0010112B">
        <w:rPr>
          <w:b/>
          <w:sz w:val="18"/>
          <w:szCs w:val="18"/>
        </w:rPr>
        <w:t xml:space="preserve"> a Češek</w:t>
      </w:r>
      <w:r>
        <w:rPr>
          <w:b/>
          <w:sz w:val="18"/>
          <w:szCs w:val="18"/>
        </w:rPr>
        <w:t xml:space="preserve"> pomáhá i službám zaměřeným na</w:t>
      </w:r>
      <w:r w:rsidR="0010112B">
        <w:rPr>
          <w:b/>
          <w:sz w:val="18"/>
          <w:szCs w:val="18"/>
        </w:rPr>
        <w:t xml:space="preserve"> módu,</w:t>
      </w:r>
      <w:r>
        <w:rPr>
          <w:b/>
          <w:sz w:val="18"/>
          <w:szCs w:val="18"/>
        </w:rPr>
        <w:t xml:space="preserve"> oblečení či</w:t>
      </w:r>
      <w:r w:rsidR="0010112B">
        <w:rPr>
          <w:b/>
          <w:sz w:val="18"/>
          <w:szCs w:val="18"/>
        </w:rPr>
        <w:t xml:space="preserve"> produkty určené dětem a maminkám.</w:t>
      </w:r>
    </w:p>
    <w:p w14:paraId="2A610776" w14:textId="77777777" w:rsidR="00992F37" w:rsidRDefault="00992F37">
      <w:pPr>
        <w:rPr>
          <w:b/>
          <w:sz w:val="18"/>
          <w:szCs w:val="18"/>
        </w:rPr>
      </w:pPr>
    </w:p>
    <w:p w14:paraId="6767F954" w14:textId="77777777" w:rsidR="00992F37" w:rsidRDefault="00000000">
      <w:pPr>
        <w:rPr>
          <w:b/>
          <w:sz w:val="18"/>
          <w:szCs w:val="18"/>
        </w:rPr>
      </w:pPr>
      <w:r>
        <w:rPr>
          <w:b/>
          <w:sz w:val="18"/>
          <w:szCs w:val="18"/>
        </w:rPr>
        <w:t>Půjčování peněz a financování</w:t>
      </w:r>
    </w:p>
    <w:p w14:paraId="1AD505F3" w14:textId="319BD843" w:rsidR="00992F37" w:rsidRDefault="00000000">
      <w:pPr>
        <w:rPr>
          <w:sz w:val="18"/>
          <w:szCs w:val="18"/>
        </w:rPr>
      </w:pPr>
      <w:r>
        <w:rPr>
          <w:sz w:val="18"/>
          <w:szCs w:val="18"/>
        </w:rPr>
        <w:t>„Půjčování peněz skrze specializované peer-to-peer platformy (P2P) je mezi lidmi stále žádanější. Přímým propojením zájemců o půjčku s těmi, kdo peníze chtějí půjčit, totiž šetří nemalé náklady. Tyto služby tak stále více nahrazují banky a svým uživatelům umožňují získat půjčku, a to levněji. Ti</w:t>
      </w:r>
      <w:r w:rsidR="0010112B">
        <w:rPr>
          <w:sz w:val="18"/>
          <w:szCs w:val="18"/>
        </w:rPr>
        <w:t>,</w:t>
      </w:r>
      <w:r>
        <w:rPr>
          <w:sz w:val="18"/>
          <w:szCs w:val="18"/>
        </w:rPr>
        <w:t xml:space="preserve"> co půjčují, si naopak přijdou na lepší úrok, než kdyby své peníze nechali ležet v bance,“ říká Karel </w:t>
      </w:r>
      <w:proofErr w:type="spellStart"/>
      <w:r>
        <w:rPr>
          <w:sz w:val="18"/>
          <w:szCs w:val="18"/>
        </w:rPr>
        <w:t>Kotoun</w:t>
      </w:r>
      <w:proofErr w:type="spellEnd"/>
      <w:r>
        <w:rPr>
          <w:sz w:val="18"/>
          <w:szCs w:val="18"/>
        </w:rPr>
        <w:t xml:space="preserve"> z </w:t>
      </w:r>
      <w:proofErr w:type="spellStart"/>
      <w:r>
        <w:rPr>
          <w:sz w:val="18"/>
          <w:szCs w:val="18"/>
        </w:rPr>
        <w:t>Accenture</w:t>
      </w:r>
      <w:proofErr w:type="spellEnd"/>
      <w:r>
        <w:rPr>
          <w:sz w:val="18"/>
          <w:szCs w:val="18"/>
        </w:rPr>
        <w:t xml:space="preserve"> ČR.</w:t>
      </w:r>
    </w:p>
    <w:p w14:paraId="79520D78" w14:textId="77777777" w:rsidR="00992F37" w:rsidRDefault="00992F37">
      <w:pPr>
        <w:rPr>
          <w:sz w:val="18"/>
          <w:szCs w:val="18"/>
        </w:rPr>
      </w:pPr>
    </w:p>
    <w:p w14:paraId="5BDBBEC3" w14:textId="77777777" w:rsidR="00992F37" w:rsidRDefault="00000000">
      <w:pPr>
        <w:rPr>
          <w:b/>
          <w:sz w:val="18"/>
          <w:szCs w:val="18"/>
        </w:rPr>
      </w:pPr>
      <w:r>
        <w:rPr>
          <w:b/>
          <w:sz w:val="18"/>
          <w:szCs w:val="18"/>
        </w:rPr>
        <w:t>Sdílení auta čeká růst</w:t>
      </w:r>
    </w:p>
    <w:p w14:paraId="18321695" w14:textId="664CD162" w:rsidR="00992F37" w:rsidRDefault="00000000">
      <w:pPr>
        <w:rPr>
          <w:sz w:val="18"/>
          <w:szCs w:val="18"/>
        </w:rPr>
      </w:pPr>
      <w:r>
        <w:rPr>
          <w:sz w:val="18"/>
          <w:szCs w:val="18"/>
        </w:rPr>
        <w:t>Kola, skútry či automobily jsou již obecně známým příkladem sdílené ekonomiky. Jako finančně nákladný předmět denní potřeby je lidé využívají hodně a rádi. „Sdílená auta v současnosti využívá stále více Čechů. Jedná se většinou o mladé lidi mezi 20 a 30 lety, kteří si nejčastěji pochvalují svobodný životní styl bez nutnosti a komplikací automobil vlastnit a s tím spojené nízké náklady služby. Stále více lidí si také uvědomuje a dokáže si spočítat, že pokud najedou za rok méně než 10 000 km, rozhodně se jim nevyplatí pořizovat si vlastní vůz. To platí pro mladší uživatele, ale i pro rodiny, které takto</w:t>
      </w:r>
      <w:r w:rsidR="0010112B">
        <w:rPr>
          <w:sz w:val="18"/>
          <w:szCs w:val="18"/>
        </w:rPr>
        <w:t xml:space="preserve"> například</w:t>
      </w:r>
      <w:r>
        <w:rPr>
          <w:sz w:val="18"/>
          <w:szCs w:val="18"/>
        </w:rPr>
        <w:t xml:space="preserve"> řeší potřebu druhé</w:t>
      </w:r>
      <w:r w:rsidR="0010112B">
        <w:rPr>
          <w:sz w:val="18"/>
          <w:szCs w:val="18"/>
        </w:rPr>
        <w:t>ho</w:t>
      </w:r>
      <w:r>
        <w:rPr>
          <w:sz w:val="18"/>
          <w:szCs w:val="18"/>
        </w:rPr>
        <w:t xml:space="preserve"> vozu,“ říká Milan Beutl, ředitel českého zastoupení </w:t>
      </w:r>
      <w:proofErr w:type="spellStart"/>
      <w:r>
        <w:rPr>
          <w:sz w:val="18"/>
          <w:szCs w:val="18"/>
        </w:rPr>
        <w:t>Anytime</w:t>
      </w:r>
      <w:proofErr w:type="spellEnd"/>
      <w:r>
        <w:rPr>
          <w:sz w:val="18"/>
          <w:szCs w:val="18"/>
        </w:rPr>
        <w:t>.</w:t>
      </w:r>
    </w:p>
    <w:p w14:paraId="1180CE8E" w14:textId="77777777" w:rsidR="00992F37" w:rsidRDefault="00992F37">
      <w:pPr>
        <w:rPr>
          <w:sz w:val="18"/>
          <w:szCs w:val="18"/>
        </w:rPr>
      </w:pPr>
    </w:p>
    <w:p w14:paraId="1580E153" w14:textId="77777777" w:rsidR="00992F37" w:rsidRDefault="00000000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Coliving</w:t>
      </w:r>
      <w:proofErr w:type="spellEnd"/>
      <w:r>
        <w:rPr>
          <w:b/>
          <w:sz w:val="18"/>
          <w:szCs w:val="18"/>
        </w:rPr>
        <w:t xml:space="preserve"> a komunitní sdílení</w:t>
      </w:r>
    </w:p>
    <w:p w14:paraId="0C50E86D" w14:textId="77777777" w:rsidR="00992F37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Spolubydlení již není jen pro studenty. Fenomén Airbnb je již dostatečně známý a jeho popularita pomáhá prošlapávat cestu dalším podobným směrům. Na specializovaných portálech najdou studenti, ale i další lidé s mladým životním stylem možnosti, jak bydlet levněji a ve společnosti lidí, kteří žijí podobně. </w:t>
      </w:r>
    </w:p>
    <w:p w14:paraId="16F144B7" w14:textId="77777777" w:rsidR="00992F37" w:rsidRDefault="00992F37">
      <w:pPr>
        <w:rPr>
          <w:b/>
          <w:sz w:val="18"/>
          <w:szCs w:val="18"/>
        </w:rPr>
      </w:pPr>
    </w:p>
    <w:p w14:paraId="40E5CCEA" w14:textId="77777777" w:rsidR="00992F37" w:rsidRDefault="00000000">
      <w:pPr>
        <w:rPr>
          <w:sz w:val="18"/>
          <w:szCs w:val="18"/>
        </w:rPr>
      </w:pPr>
      <w:r>
        <w:rPr>
          <w:sz w:val="18"/>
          <w:szCs w:val="18"/>
        </w:rPr>
        <w:t>Dalším fenoménem, který v poslední době roste, je komunitní sdílení. Skupina sousedů nebo kamarádů pořídí dražší věc, kterou pak využívají všichni na základě dohody. Nejčastěji se zde jedná o sdílení věcí jako je například sekačka, motorová pila, tlaková myčka, ale objevují se i méně časté věci specifické pro charakter konkrétní komunity, jako například hudební nástroje. Častěji se také objevují příklady, kdy dvě tři rodiny sdílí apartmán na horách či u moře nebo chatu, chalupy či mobilní domek v přírodě či jiné zajímavé lokalitě.</w:t>
      </w:r>
    </w:p>
    <w:p w14:paraId="4AF2FBD5" w14:textId="77777777" w:rsidR="00992F37" w:rsidRDefault="00992F37">
      <w:pPr>
        <w:rPr>
          <w:sz w:val="18"/>
          <w:szCs w:val="18"/>
        </w:rPr>
      </w:pPr>
    </w:p>
    <w:p w14:paraId="66B3F783" w14:textId="77777777" w:rsidR="00992F37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To potvrzuje i výrobce pomocníků pro dům, byt a zahradu. „V poslední době sledujeme dva trendy. Prvním je stále častější využívání zapůjčení produktů na den či víkend z našich půjčoven, druhým pak komunitní nákup, kdy si například tři sousedé zakoupí tlakovou myčku či čerpadlo a vzájemně je sdílejí,“ říká Lukáš Rom ze společnosti </w:t>
      </w:r>
      <w:proofErr w:type="spellStart"/>
      <w:r>
        <w:rPr>
          <w:sz w:val="18"/>
          <w:szCs w:val="18"/>
        </w:rPr>
        <w:t>Kärcher</w:t>
      </w:r>
      <w:proofErr w:type="spellEnd"/>
      <w:r>
        <w:rPr>
          <w:sz w:val="18"/>
          <w:szCs w:val="18"/>
        </w:rPr>
        <w:t>.</w:t>
      </w:r>
    </w:p>
    <w:p w14:paraId="212B5454" w14:textId="77777777" w:rsidR="00992F37" w:rsidRDefault="00992F37">
      <w:pPr>
        <w:rPr>
          <w:sz w:val="18"/>
          <w:szCs w:val="18"/>
        </w:rPr>
      </w:pPr>
    </w:p>
    <w:p w14:paraId="164ED809" w14:textId="7FB732AE" w:rsidR="00992F37" w:rsidRDefault="00000000">
      <w:pPr>
        <w:rPr>
          <w:sz w:val="18"/>
          <w:szCs w:val="18"/>
        </w:rPr>
      </w:pPr>
      <w:r>
        <w:rPr>
          <w:color w:val="111111"/>
          <w:sz w:val="18"/>
          <w:szCs w:val="18"/>
        </w:rPr>
        <w:t xml:space="preserve">Další příkladem je také Knihovna </w:t>
      </w:r>
      <w:proofErr w:type="gramStart"/>
      <w:r>
        <w:rPr>
          <w:color w:val="111111"/>
          <w:sz w:val="18"/>
          <w:szCs w:val="18"/>
        </w:rPr>
        <w:t xml:space="preserve">věcí - </w:t>
      </w:r>
      <w:proofErr w:type="spellStart"/>
      <w:r>
        <w:rPr>
          <w:color w:val="111111"/>
          <w:sz w:val="18"/>
          <w:szCs w:val="18"/>
        </w:rPr>
        <w:t>Library</w:t>
      </w:r>
      <w:proofErr w:type="spellEnd"/>
      <w:proofErr w:type="gramEnd"/>
      <w:r>
        <w:rPr>
          <w:color w:val="111111"/>
          <w:sz w:val="18"/>
          <w:szCs w:val="18"/>
        </w:rPr>
        <w:t xml:space="preserve"> </w:t>
      </w:r>
      <w:proofErr w:type="spellStart"/>
      <w:r>
        <w:rPr>
          <w:color w:val="111111"/>
          <w:sz w:val="18"/>
          <w:szCs w:val="18"/>
        </w:rPr>
        <w:t>of</w:t>
      </w:r>
      <w:proofErr w:type="spellEnd"/>
      <w:r>
        <w:rPr>
          <w:color w:val="111111"/>
          <w:sz w:val="18"/>
          <w:szCs w:val="18"/>
        </w:rPr>
        <w:t xml:space="preserve"> </w:t>
      </w:r>
      <w:proofErr w:type="spellStart"/>
      <w:r>
        <w:rPr>
          <w:color w:val="111111"/>
          <w:sz w:val="18"/>
          <w:szCs w:val="18"/>
        </w:rPr>
        <w:t>things</w:t>
      </w:r>
      <w:proofErr w:type="spellEnd"/>
      <w:r>
        <w:rPr>
          <w:color w:val="111111"/>
          <w:sz w:val="18"/>
          <w:szCs w:val="18"/>
        </w:rPr>
        <w:t>, kde si lze za malý poplatek komunitně půjčit věci do domácnosti, na sport, hry či kempování. Nabízí i hudební nástroje, fotoaparáty či šicí stroje.</w:t>
      </w:r>
    </w:p>
    <w:p w14:paraId="69C2899D" w14:textId="77777777" w:rsidR="00992F37" w:rsidRDefault="00992F37">
      <w:pPr>
        <w:rPr>
          <w:sz w:val="18"/>
          <w:szCs w:val="18"/>
        </w:rPr>
      </w:pPr>
    </w:p>
    <w:p w14:paraId="40F1ACBB" w14:textId="7EF2FC13" w:rsidR="00992F37" w:rsidRDefault="00000000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Tlak na udržitelnost pomáhá také módě či potřebám pro </w:t>
      </w:r>
      <w:r w:rsidR="0060556F">
        <w:rPr>
          <w:b/>
          <w:sz w:val="18"/>
          <w:szCs w:val="18"/>
        </w:rPr>
        <w:t>maminky</w:t>
      </w:r>
      <w:r>
        <w:rPr>
          <w:b/>
          <w:sz w:val="18"/>
          <w:szCs w:val="18"/>
        </w:rPr>
        <w:t xml:space="preserve"> a děti</w:t>
      </w:r>
    </w:p>
    <w:p w14:paraId="127C6883" w14:textId="77777777" w:rsidR="00992F37" w:rsidRDefault="00000000">
      <w:pPr>
        <w:rPr>
          <w:color w:val="111111"/>
          <w:sz w:val="18"/>
          <w:szCs w:val="18"/>
        </w:rPr>
      </w:pPr>
      <w:r>
        <w:rPr>
          <w:color w:val="111111"/>
          <w:sz w:val="18"/>
          <w:szCs w:val="18"/>
        </w:rPr>
        <w:t xml:space="preserve">Trend v poslední době je také </w:t>
      </w:r>
      <w:proofErr w:type="spellStart"/>
      <w:r>
        <w:rPr>
          <w:color w:val="111111"/>
          <w:sz w:val="18"/>
          <w:szCs w:val="18"/>
        </w:rPr>
        <w:t>slow</w:t>
      </w:r>
      <w:proofErr w:type="spellEnd"/>
      <w:r>
        <w:rPr>
          <w:color w:val="111111"/>
          <w:sz w:val="18"/>
          <w:szCs w:val="18"/>
        </w:rPr>
        <w:t xml:space="preserve"> </w:t>
      </w:r>
      <w:proofErr w:type="spellStart"/>
      <w:r>
        <w:rPr>
          <w:color w:val="111111"/>
          <w:sz w:val="18"/>
          <w:szCs w:val="18"/>
        </w:rPr>
        <w:t>fashion</w:t>
      </w:r>
      <w:proofErr w:type="spellEnd"/>
      <w:r>
        <w:rPr>
          <w:color w:val="111111"/>
          <w:sz w:val="18"/>
          <w:szCs w:val="18"/>
        </w:rPr>
        <w:t xml:space="preserve">. Nedávno v ČR vznik nový projekt </w:t>
      </w:r>
      <w:proofErr w:type="spellStart"/>
      <w:r>
        <w:rPr>
          <w:color w:val="111111"/>
          <w:sz w:val="18"/>
          <w:szCs w:val="18"/>
        </w:rPr>
        <w:t>Fashiontéka</w:t>
      </w:r>
      <w:proofErr w:type="spellEnd"/>
      <w:r>
        <w:rPr>
          <w:color w:val="111111"/>
          <w:sz w:val="18"/>
          <w:szCs w:val="18"/>
        </w:rPr>
        <w:t xml:space="preserve">. Za zlomek prodejní ceny nabízí zapůjčení modelů od českých i zahraničních návrhářů, kteří šijí z kvalitních materiálů a hledí na udržitelnost. Lidé tak mají možnost vyzkoušet si nové trendy nebo styly bez nutnosti nákupu a sdílením takového oblečení prodloužit jeho životní cyklus. Oceňují tak zejména to, že šetříte jak svoje peníze, tak planetu. </w:t>
      </w:r>
    </w:p>
    <w:p w14:paraId="49C2369E" w14:textId="77777777" w:rsidR="00992F37" w:rsidRDefault="00992F37">
      <w:pPr>
        <w:rPr>
          <w:color w:val="111111"/>
          <w:sz w:val="18"/>
          <w:szCs w:val="18"/>
        </w:rPr>
      </w:pPr>
    </w:p>
    <w:p w14:paraId="3AB61AC0" w14:textId="490E0BCF" w:rsidR="00992F37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Zajímavým projektem je také služba </w:t>
      </w:r>
      <w:proofErr w:type="spellStart"/>
      <w:r>
        <w:rPr>
          <w:sz w:val="18"/>
          <w:szCs w:val="18"/>
        </w:rPr>
        <w:t>Ebuu</w:t>
      </w:r>
      <w:proofErr w:type="spellEnd"/>
      <w:r>
        <w:rPr>
          <w:sz w:val="18"/>
          <w:szCs w:val="18"/>
        </w:rPr>
        <w:t xml:space="preserve">, která se specializuje na věcí týkající se </w:t>
      </w:r>
      <w:r w:rsidR="0060556F">
        <w:rPr>
          <w:sz w:val="18"/>
          <w:szCs w:val="18"/>
        </w:rPr>
        <w:t>maminek</w:t>
      </w:r>
      <w:r>
        <w:rPr>
          <w:sz w:val="18"/>
          <w:szCs w:val="18"/>
        </w:rPr>
        <w:t xml:space="preserve"> a dětí. Poskytovanou garancí </w:t>
      </w:r>
      <w:r w:rsidR="009C3334">
        <w:rPr>
          <w:sz w:val="18"/>
          <w:szCs w:val="18"/>
        </w:rPr>
        <w:t xml:space="preserve">projektu </w:t>
      </w:r>
      <w:r>
        <w:rPr>
          <w:sz w:val="18"/>
          <w:szCs w:val="18"/>
        </w:rPr>
        <w:t>je zpětný odkup do jednoho roku od prodeje v obchodě. Koncept funguje i jako výkupn</w:t>
      </w:r>
      <w:r w:rsidR="00F53A15">
        <w:rPr>
          <w:sz w:val="18"/>
          <w:szCs w:val="18"/>
        </w:rPr>
        <w:t>í</w:t>
      </w:r>
      <w:r>
        <w:rPr>
          <w:sz w:val="18"/>
          <w:szCs w:val="18"/>
        </w:rPr>
        <w:t xml:space="preserve"> místo pro jakékoliv jiné dětské oblečení, boty, knížky, těhotenskou módu a hračky, které jsou v dobrém stavu a nadále použitelné.</w:t>
      </w:r>
    </w:p>
    <w:p w14:paraId="10594E9B" w14:textId="71EA73C8" w:rsidR="00992F37" w:rsidRPr="009D1B73" w:rsidRDefault="00992F37">
      <w:pPr>
        <w:rPr>
          <w:color w:val="111111"/>
          <w:sz w:val="18"/>
          <w:szCs w:val="18"/>
        </w:rPr>
      </w:pPr>
      <w:bookmarkStart w:id="0" w:name="_vmshn6oh1dke" w:colFirst="0" w:colLast="0"/>
      <w:bookmarkStart w:id="1" w:name="_pwetphnolus7" w:colFirst="0" w:colLast="0"/>
      <w:bookmarkEnd w:id="0"/>
      <w:bookmarkEnd w:id="1"/>
    </w:p>
    <w:sectPr w:rsidR="00992F37" w:rsidRPr="009D1B73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F37"/>
    <w:rsid w:val="0010112B"/>
    <w:rsid w:val="003456B0"/>
    <w:rsid w:val="00372093"/>
    <w:rsid w:val="00550B75"/>
    <w:rsid w:val="0060556F"/>
    <w:rsid w:val="00763D59"/>
    <w:rsid w:val="00992F37"/>
    <w:rsid w:val="009C3334"/>
    <w:rsid w:val="009D1B73"/>
    <w:rsid w:val="00B55244"/>
    <w:rsid w:val="00D729F8"/>
    <w:rsid w:val="00F53A15"/>
    <w:rsid w:val="00F9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BE113"/>
  <w15:docId w15:val="{0C685B3D-46B1-DE42-8307-78C964D5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763D59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2023-03-27T22:25:00Z</dcterms:created>
  <dcterms:modified xsi:type="dcterms:W3CDTF">2023-03-27T22:25:00Z</dcterms:modified>
</cp:coreProperties>
</file>