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108E6670" w:rsidR="00BC7384" w:rsidRPr="002A42C5" w:rsidRDefault="00D42AEE" w:rsidP="006727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Kniha Born to Run 2, pokračování světového bestselleru </w:t>
      </w:r>
      <w:r w:rsidR="00F945D0">
        <w:rPr>
          <w:b/>
          <w:bCs/>
          <w:sz w:val="32"/>
          <w:szCs w:val="32"/>
        </w:rPr>
        <w:t>je na světě</w:t>
      </w:r>
    </w:p>
    <w:p w14:paraId="3DE74FA9" w14:textId="77777777" w:rsidR="0067276F" w:rsidRDefault="0067276F"/>
    <w:p w14:paraId="4E84136E" w14:textId="07BA9042" w:rsidR="00A2184B" w:rsidRDefault="0035431C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B272D8">
        <w:rPr>
          <w:b/>
          <w:bCs/>
        </w:rPr>
        <w:t>1</w:t>
      </w:r>
      <w:r w:rsidR="00D55686">
        <w:rPr>
          <w:b/>
          <w:bCs/>
        </w:rPr>
        <w:t>3</w:t>
      </w:r>
      <w:r w:rsidRPr="001611E8">
        <w:rPr>
          <w:b/>
          <w:bCs/>
        </w:rPr>
        <w:t xml:space="preserve">. </w:t>
      </w:r>
      <w:r w:rsidR="00D42AEE">
        <w:rPr>
          <w:b/>
          <w:bCs/>
        </w:rPr>
        <w:t>března</w:t>
      </w:r>
      <w:r w:rsidRPr="001611E8">
        <w:rPr>
          <w:b/>
          <w:bCs/>
        </w:rPr>
        <w:t xml:space="preserve"> </w:t>
      </w:r>
      <w:proofErr w:type="gramStart"/>
      <w:r w:rsidRPr="001611E8">
        <w:rPr>
          <w:b/>
          <w:bCs/>
        </w:rPr>
        <w:t xml:space="preserve">2023 – </w:t>
      </w:r>
      <w:r w:rsidR="00C83615">
        <w:rPr>
          <w:b/>
          <w:bCs/>
        </w:rPr>
        <w:t>V</w:t>
      </w:r>
      <w:proofErr w:type="gramEnd"/>
      <w:r w:rsidR="00C83615">
        <w:rPr>
          <w:b/>
          <w:bCs/>
        </w:rPr>
        <w:t xml:space="preserve"> angličtině vyšla </w:t>
      </w:r>
      <w:r w:rsidR="00D42AEE" w:rsidRPr="00D42AEE">
        <w:rPr>
          <w:b/>
          <w:bCs/>
        </w:rPr>
        <w:t>Kniha Born to Run</w:t>
      </w:r>
      <w:r w:rsidR="00D42AEE">
        <w:rPr>
          <w:b/>
          <w:bCs/>
        </w:rPr>
        <w:t xml:space="preserve"> 2 - </w:t>
      </w:r>
      <w:proofErr w:type="spellStart"/>
      <w:r w:rsidR="00D42AEE" w:rsidRPr="00D42AEE">
        <w:rPr>
          <w:b/>
          <w:bCs/>
        </w:rPr>
        <w:t>The</w:t>
      </w:r>
      <w:proofErr w:type="spellEnd"/>
      <w:r w:rsidR="00D42AEE" w:rsidRPr="00D42AEE">
        <w:rPr>
          <w:b/>
          <w:bCs/>
        </w:rPr>
        <w:t xml:space="preserve"> </w:t>
      </w:r>
      <w:proofErr w:type="spellStart"/>
      <w:r w:rsidR="00D42AEE" w:rsidRPr="00D42AEE">
        <w:rPr>
          <w:b/>
          <w:bCs/>
        </w:rPr>
        <w:t>Ultimate</w:t>
      </w:r>
      <w:proofErr w:type="spellEnd"/>
      <w:r w:rsidR="00D42AEE" w:rsidRPr="00D42AEE">
        <w:rPr>
          <w:b/>
          <w:bCs/>
        </w:rPr>
        <w:t xml:space="preserve"> </w:t>
      </w:r>
      <w:proofErr w:type="spellStart"/>
      <w:r w:rsidR="00D42AEE" w:rsidRPr="00D42AEE">
        <w:rPr>
          <w:b/>
          <w:bCs/>
        </w:rPr>
        <w:t>Training</w:t>
      </w:r>
      <w:proofErr w:type="spellEnd"/>
      <w:r w:rsidR="00D42AEE" w:rsidRPr="00D42AEE">
        <w:rPr>
          <w:b/>
          <w:bCs/>
        </w:rPr>
        <w:t xml:space="preserve"> </w:t>
      </w:r>
      <w:proofErr w:type="spellStart"/>
      <w:r w:rsidR="00D42AEE" w:rsidRPr="00D42AEE">
        <w:rPr>
          <w:b/>
          <w:bCs/>
        </w:rPr>
        <w:t>Guide</w:t>
      </w:r>
      <w:proofErr w:type="spellEnd"/>
      <w:r w:rsidR="00C83615">
        <w:rPr>
          <w:b/>
          <w:bCs/>
        </w:rPr>
        <w:t>, pokračování veleúspěšného prvního dílu Born to Run (česky Zrozeni k běhu).</w:t>
      </w:r>
      <w:r w:rsidR="00C83615" w:rsidRPr="00D42AEE">
        <w:rPr>
          <w:b/>
          <w:bCs/>
        </w:rPr>
        <w:t xml:space="preserve"> </w:t>
      </w:r>
      <w:r w:rsidR="00D42AEE">
        <w:rPr>
          <w:b/>
          <w:bCs/>
        </w:rPr>
        <w:t>A</w:t>
      </w:r>
      <w:r w:rsidR="00D42AEE" w:rsidRPr="00D42AEE">
        <w:rPr>
          <w:b/>
          <w:bCs/>
        </w:rPr>
        <w:t>utor</w:t>
      </w:r>
      <w:r w:rsidR="00D42AEE">
        <w:rPr>
          <w:b/>
          <w:bCs/>
        </w:rPr>
        <w:t xml:space="preserve"> </w:t>
      </w:r>
      <w:r w:rsidR="00D42AEE" w:rsidRPr="00D42AEE">
        <w:rPr>
          <w:b/>
          <w:bCs/>
        </w:rPr>
        <w:t xml:space="preserve">Christopher </w:t>
      </w:r>
      <w:proofErr w:type="spellStart"/>
      <w:r w:rsidR="00D42AEE" w:rsidRPr="00D42AEE">
        <w:rPr>
          <w:b/>
          <w:bCs/>
        </w:rPr>
        <w:t>McDougall</w:t>
      </w:r>
      <w:proofErr w:type="spellEnd"/>
      <w:r w:rsidR="00D42AEE">
        <w:rPr>
          <w:b/>
          <w:bCs/>
        </w:rPr>
        <w:t xml:space="preserve"> si k</w:t>
      </w:r>
      <w:r w:rsidR="00133BF9">
        <w:rPr>
          <w:b/>
          <w:bCs/>
        </w:rPr>
        <w:t> pokračování přizval jako spoluautora</w:t>
      </w:r>
      <w:r w:rsidR="00D42AEE">
        <w:rPr>
          <w:b/>
          <w:bCs/>
        </w:rPr>
        <w:t xml:space="preserve"> běžeckého kouče Erica </w:t>
      </w:r>
      <w:proofErr w:type="spellStart"/>
      <w:r w:rsidR="00D42AEE">
        <w:rPr>
          <w:b/>
          <w:bCs/>
        </w:rPr>
        <w:t>Ortona</w:t>
      </w:r>
      <w:proofErr w:type="spellEnd"/>
      <w:r w:rsidR="009C2F9A">
        <w:rPr>
          <w:b/>
          <w:bCs/>
        </w:rPr>
        <w:t xml:space="preserve"> a </w:t>
      </w:r>
      <w:r w:rsidR="00D42AEE" w:rsidRPr="00D42AEE">
        <w:rPr>
          <w:b/>
          <w:bCs/>
        </w:rPr>
        <w:t>po</w:t>
      </w:r>
      <w:r w:rsidR="00D42AEE">
        <w:rPr>
          <w:b/>
          <w:bCs/>
        </w:rPr>
        <w:t xml:space="preserve"> dlo</w:t>
      </w:r>
      <w:r w:rsidR="00133BF9">
        <w:rPr>
          <w:b/>
          <w:bCs/>
        </w:rPr>
        <w:t>u</w:t>
      </w:r>
      <w:r w:rsidR="00D42AEE">
        <w:rPr>
          <w:b/>
          <w:bCs/>
        </w:rPr>
        <w:t>hých</w:t>
      </w:r>
      <w:r w:rsidR="00D42AEE" w:rsidRPr="00D42AEE">
        <w:rPr>
          <w:b/>
          <w:bCs/>
        </w:rPr>
        <w:t xml:space="preserve"> 13 letech</w:t>
      </w:r>
      <w:r w:rsidR="009C2F9A">
        <w:rPr>
          <w:b/>
          <w:bCs/>
        </w:rPr>
        <w:t xml:space="preserve"> </w:t>
      </w:r>
      <w:r w:rsidR="00C83615">
        <w:rPr>
          <w:b/>
          <w:bCs/>
        </w:rPr>
        <w:t xml:space="preserve">společně </w:t>
      </w:r>
      <w:r w:rsidR="009C2F9A">
        <w:rPr>
          <w:b/>
          <w:bCs/>
        </w:rPr>
        <w:t>napsali</w:t>
      </w:r>
      <w:r w:rsidR="00D42AEE" w:rsidRPr="00D42AEE">
        <w:rPr>
          <w:b/>
          <w:bCs/>
        </w:rPr>
        <w:t xml:space="preserve"> </w:t>
      </w:r>
      <w:r w:rsidR="00C83615">
        <w:rPr>
          <w:b/>
          <w:bCs/>
        </w:rPr>
        <w:t>díl druhý</w:t>
      </w:r>
      <w:r w:rsidR="009C2F9A">
        <w:rPr>
          <w:b/>
          <w:bCs/>
        </w:rPr>
        <w:t>, ve kterém shrnuli vše, co za posledních 15 let v běhání zažili</w:t>
      </w:r>
      <w:r w:rsidR="00D42AEE" w:rsidRPr="00D42AEE">
        <w:rPr>
          <w:b/>
          <w:bCs/>
        </w:rPr>
        <w:t xml:space="preserve">. </w:t>
      </w:r>
    </w:p>
    <w:p w14:paraId="5ACA9F38" w14:textId="2A4B1544" w:rsidR="00ED01A9" w:rsidRPr="001611E8" w:rsidRDefault="00ED01A9"/>
    <w:p w14:paraId="2600690E" w14:textId="54FA7DE5" w:rsidR="00D63A8E" w:rsidRDefault="00D63A8E" w:rsidP="00D63A8E">
      <w:r>
        <w:t xml:space="preserve">Born to Run 2 odhaluje tajemství tréninku, kterým se Chris za pouhý jeden rok proměnil ze zraněného, sklíčeného a obézního bývalého atleta v ultramaratonce. „Naše nová kniha Born to Run 2 je podle nás dokonalým společníkem pro každého, kdo se chce naučit tradiční starověký způsob, jak běžet plynuleji, </w:t>
      </w:r>
      <w:r w:rsidR="00B272D8">
        <w:t>snadněji</w:t>
      </w:r>
      <w:r>
        <w:t xml:space="preserve"> a rychleji,“ říká spoluautor Christopher </w:t>
      </w:r>
      <w:proofErr w:type="spellStart"/>
      <w:r>
        <w:t>McDougall</w:t>
      </w:r>
      <w:proofErr w:type="spellEnd"/>
      <w:r>
        <w:t>.</w:t>
      </w:r>
    </w:p>
    <w:p w14:paraId="221CB3E0" w14:textId="77777777" w:rsidR="00D63A8E" w:rsidRDefault="00D63A8E" w:rsidP="00EC558E"/>
    <w:p w14:paraId="2E92DD25" w14:textId="62EB02DF" w:rsidR="00D63A8E" w:rsidRDefault="00D63A8E" w:rsidP="00D63A8E">
      <w:r>
        <w:t xml:space="preserve">Základem knihy je </w:t>
      </w:r>
      <w:r w:rsidR="00465246">
        <w:t xml:space="preserve">popis </w:t>
      </w:r>
      <w:r w:rsidRPr="00385992">
        <w:t>sedm</w:t>
      </w:r>
      <w:r w:rsidR="00465246">
        <w:t>i</w:t>
      </w:r>
      <w:r w:rsidRPr="00385992">
        <w:t xml:space="preserve"> aspektů, které jsou podle </w:t>
      </w:r>
      <w:r>
        <w:t>autorů</w:t>
      </w:r>
      <w:r w:rsidRPr="00385992">
        <w:t xml:space="preserve"> v běhání nejdůležitější</w:t>
      </w:r>
      <w:r>
        <w:t xml:space="preserve">. Je to tzv. </w:t>
      </w:r>
      <w:r w:rsidR="005F73C4">
        <w:t>Free 7</w:t>
      </w:r>
      <w:r w:rsidRPr="00977180">
        <w:t xml:space="preserve">: Food, Fitness, </w:t>
      </w:r>
      <w:proofErr w:type="spellStart"/>
      <w:r w:rsidRPr="00977180">
        <w:t>Form</w:t>
      </w:r>
      <w:proofErr w:type="spellEnd"/>
      <w:r w:rsidRPr="00977180">
        <w:t xml:space="preserve">, Focus, </w:t>
      </w:r>
      <w:proofErr w:type="spellStart"/>
      <w:r w:rsidRPr="00977180">
        <w:t>Footwear</w:t>
      </w:r>
      <w:proofErr w:type="spellEnd"/>
      <w:r w:rsidRPr="00977180">
        <w:t xml:space="preserve">, </w:t>
      </w:r>
      <w:proofErr w:type="spellStart"/>
      <w:r w:rsidRPr="00977180">
        <w:t>Fun</w:t>
      </w:r>
      <w:proofErr w:type="spellEnd"/>
      <w:r w:rsidRPr="00977180">
        <w:t xml:space="preserve"> and </w:t>
      </w:r>
      <w:proofErr w:type="spellStart"/>
      <w:r w:rsidRPr="00977180">
        <w:t>Family</w:t>
      </w:r>
      <w:proofErr w:type="spellEnd"/>
      <w:r w:rsidRPr="00977180">
        <w:t xml:space="preserve"> (</w:t>
      </w:r>
      <w:r>
        <w:t>strava</w:t>
      </w:r>
      <w:r w:rsidRPr="00977180">
        <w:t xml:space="preserve">, </w:t>
      </w:r>
      <w:r>
        <w:t>f</w:t>
      </w:r>
      <w:r w:rsidRPr="00977180">
        <w:t>yzi</w:t>
      </w:r>
      <w:r>
        <w:t>cká kondice</w:t>
      </w:r>
      <w:r w:rsidRPr="00977180">
        <w:t xml:space="preserve">, </w:t>
      </w:r>
      <w:r>
        <w:t>b</w:t>
      </w:r>
      <w:r w:rsidRPr="00977180">
        <w:t xml:space="preserve">ěžecký styl, </w:t>
      </w:r>
      <w:r>
        <w:t>p</w:t>
      </w:r>
      <w:r w:rsidRPr="00977180">
        <w:t xml:space="preserve">ozornost, </w:t>
      </w:r>
      <w:r>
        <w:t>obutí</w:t>
      </w:r>
      <w:r w:rsidRPr="00977180">
        <w:t xml:space="preserve">, </w:t>
      </w:r>
      <w:r>
        <w:t>z</w:t>
      </w:r>
      <w:r w:rsidRPr="00977180">
        <w:t xml:space="preserve">ábava a </w:t>
      </w:r>
      <w:r>
        <w:t>r</w:t>
      </w:r>
      <w:r w:rsidRPr="00977180">
        <w:t>odina</w:t>
      </w:r>
      <w:r>
        <w:t>). Kniha pak přináší cvičení, kterými se lze v jednotlivých aspektech zlepšit</w:t>
      </w:r>
      <w:r w:rsidR="00465246">
        <w:t>.</w:t>
      </w:r>
    </w:p>
    <w:p w14:paraId="0B65670B" w14:textId="77777777" w:rsidR="00D63A8E" w:rsidRDefault="00D63A8E" w:rsidP="00EC558E"/>
    <w:p w14:paraId="3D4D47A6" w14:textId="41FC9D7F" w:rsidR="00EC558E" w:rsidRDefault="00C83615" w:rsidP="00EC558E">
      <w:r>
        <w:t>„</w:t>
      </w:r>
      <w:r w:rsidR="009C2F9A">
        <w:t xml:space="preserve">Autoři v knize sepsali a chtějí </w:t>
      </w:r>
      <w:r w:rsidR="00385992">
        <w:t>předat čtenářům vše, co za poslední roky</w:t>
      </w:r>
      <w:r w:rsidR="00977180">
        <w:t xml:space="preserve"> s běháním</w:t>
      </w:r>
      <w:r w:rsidR="00133BF9" w:rsidRPr="00133BF9">
        <w:t xml:space="preserve"> zažili a </w:t>
      </w:r>
      <w:r w:rsidR="00385992">
        <w:t>sestavi</w:t>
      </w:r>
      <w:r w:rsidR="009C2F9A">
        <w:t xml:space="preserve">li </w:t>
      </w:r>
      <w:r w:rsidR="00977180">
        <w:t>tak</w:t>
      </w:r>
      <w:r w:rsidR="009C2F9A">
        <w:t xml:space="preserve"> </w:t>
      </w:r>
      <w:r w:rsidR="00133BF9" w:rsidRPr="00133BF9">
        <w:t>běžecký manuál</w:t>
      </w:r>
      <w:r w:rsidR="00385992">
        <w:t xml:space="preserve"> pro každého. J</w:t>
      </w:r>
      <w:r w:rsidR="00133BF9" w:rsidRPr="00133BF9">
        <w:t>ak pro začátečníky, tak</w:t>
      </w:r>
      <w:r w:rsidR="00385992">
        <w:t xml:space="preserve"> i</w:t>
      </w:r>
      <w:r w:rsidR="00133BF9" w:rsidRPr="00133BF9">
        <w:t xml:space="preserve"> pro </w:t>
      </w:r>
      <w:r w:rsidR="00385992">
        <w:t>profesionály. Prostě pro všechny, kdo běhání milují jako oni</w:t>
      </w:r>
      <w:r>
        <w:t xml:space="preserve">,“ </w:t>
      </w:r>
      <w:r w:rsidRPr="00A81570">
        <w:t xml:space="preserve">říká </w:t>
      </w:r>
      <w:proofErr w:type="spellStart"/>
      <w:r w:rsidRPr="00A81570">
        <w:t>Aryna</w:t>
      </w:r>
      <w:proofErr w:type="spellEnd"/>
      <w:r w:rsidRPr="00A81570">
        <w:t xml:space="preserve"> </w:t>
      </w:r>
      <w:proofErr w:type="spellStart"/>
      <w:r w:rsidRPr="00A81570">
        <w:t>Levchenko</w:t>
      </w:r>
      <w:proofErr w:type="spellEnd"/>
      <w:r w:rsidRPr="00A81570">
        <w:t xml:space="preserve"> z českého zastoupení </w:t>
      </w:r>
      <w:r>
        <w:t xml:space="preserve">značky minimalistické obuvi </w:t>
      </w:r>
      <w:proofErr w:type="spellStart"/>
      <w:r w:rsidRPr="00A81570">
        <w:t>Xero</w:t>
      </w:r>
      <w:proofErr w:type="spellEnd"/>
      <w:r w:rsidRPr="00A81570">
        <w:t xml:space="preserve"> </w:t>
      </w:r>
      <w:proofErr w:type="spellStart"/>
      <w:r w:rsidRPr="00A81570">
        <w:t>Shoes</w:t>
      </w:r>
      <w:proofErr w:type="spellEnd"/>
      <w:r w:rsidR="00F945D0">
        <w:t>, která je partnerem knihy.</w:t>
      </w:r>
    </w:p>
    <w:p w14:paraId="4A964531" w14:textId="01E942A5" w:rsidR="00385992" w:rsidRDefault="00385992" w:rsidP="00EC558E"/>
    <w:p w14:paraId="228BF927" w14:textId="4282610C" w:rsidR="00C83615" w:rsidRDefault="009C2F9A" w:rsidP="00C83615">
      <w:r>
        <w:t xml:space="preserve">Born to Run 2 obsahuje 90denní tréninkový program Run Free navržený tak, aby vyčistil běžeckou formu, posílil klíčové svalové systémy a připravil </w:t>
      </w:r>
      <w:r w:rsidR="00D63A8E">
        <w:t>člověka</w:t>
      </w:r>
      <w:r>
        <w:t xml:space="preserve"> na </w:t>
      </w:r>
      <w:r w:rsidR="00D63A8E">
        <w:t>jakkoli dlouhý běh</w:t>
      </w:r>
      <w:r>
        <w:t xml:space="preserve">. </w:t>
      </w:r>
      <w:r w:rsidR="00D63A8E">
        <w:t>„</w:t>
      </w:r>
      <w:r>
        <w:t xml:space="preserve">Pomocí přístupu Run Free se zbavíte nepříjemných bolestí a předejdete budoucím zraněním. </w:t>
      </w:r>
      <w:r w:rsidR="00C83615">
        <w:t>B</w:t>
      </w:r>
      <w:r>
        <w:t xml:space="preserve">ěhání </w:t>
      </w:r>
      <w:r w:rsidR="00C83615">
        <w:t xml:space="preserve">bude </w:t>
      </w:r>
      <w:r>
        <w:t xml:space="preserve">opět zábavné a snadné, bez ohledu na </w:t>
      </w:r>
      <w:r w:rsidR="00465246">
        <w:t xml:space="preserve">terén a </w:t>
      </w:r>
      <w:r>
        <w:t>vzdálenost</w:t>
      </w:r>
      <w:r w:rsidR="00C83615">
        <w:t xml:space="preserve">,“ říká Eric </w:t>
      </w:r>
      <w:proofErr w:type="spellStart"/>
      <w:r w:rsidR="00C83615">
        <w:t>Orton</w:t>
      </w:r>
      <w:proofErr w:type="spellEnd"/>
      <w:r w:rsidR="00C83615">
        <w:t>, běžecký kouč a spoluautor knihy Born to Run 2.</w:t>
      </w:r>
    </w:p>
    <w:p w14:paraId="07292136" w14:textId="4FEBC9BE" w:rsidR="00977180" w:rsidRDefault="00977180" w:rsidP="00C83615"/>
    <w:p w14:paraId="23A74F8C" w14:textId="3B83C84E" w:rsidR="00977180" w:rsidRDefault="00977180" w:rsidP="00C83615">
      <w:r>
        <w:t>Knihu</w:t>
      </w:r>
      <w:r w:rsidRPr="00977180">
        <w:t xml:space="preserve"> čekají překlady do mnoha jazyků včetně češtiny.</w:t>
      </w:r>
      <w:r>
        <w:t xml:space="preserve"> Oba autoři nyní objíždějí svět se svou roadshow na podporu své knihy a</w:t>
      </w:r>
      <w:r w:rsidRPr="00977180">
        <w:t xml:space="preserve"> </w:t>
      </w:r>
      <w:r>
        <w:t xml:space="preserve">bot </w:t>
      </w:r>
      <w:proofErr w:type="spellStart"/>
      <w:r w:rsidRPr="00977180">
        <w:t>Xero</w:t>
      </w:r>
      <w:proofErr w:type="spellEnd"/>
      <w:r w:rsidRPr="00977180">
        <w:t xml:space="preserve"> </w:t>
      </w:r>
      <w:proofErr w:type="spellStart"/>
      <w:r w:rsidRPr="00977180">
        <w:t>Shoes</w:t>
      </w:r>
      <w:proofErr w:type="spellEnd"/>
      <w:r w:rsidRPr="00977180">
        <w:t xml:space="preserve">, které podle nich </w:t>
      </w:r>
      <w:r w:rsidR="00D63A8E">
        <w:t xml:space="preserve">nejlépe </w:t>
      </w:r>
      <w:r w:rsidRPr="00977180">
        <w:t xml:space="preserve">splňují požadavky na </w:t>
      </w:r>
      <w:r w:rsidR="00D63A8E">
        <w:t>takové</w:t>
      </w:r>
      <w:r w:rsidRPr="00977180">
        <w:t xml:space="preserve"> běhání.</w:t>
      </w:r>
    </w:p>
    <w:p w14:paraId="333502A9" w14:textId="6EE21A7E" w:rsidR="009C2F9A" w:rsidRDefault="009C2F9A" w:rsidP="009C2F9A"/>
    <w:p w14:paraId="11598083" w14:textId="77777777" w:rsidR="00133BF9" w:rsidRDefault="00133BF9" w:rsidP="00EC558E"/>
    <w:p w14:paraId="6B6A8FEC" w14:textId="77777777" w:rsidR="00E17FC1" w:rsidRDefault="00E17FC1" w:rsidP="00E17FC1"/>
    <w:p w14:paraId="0BBFAF14" w14:textId="77777777" w:rsidR="00E17FC1" w:rsidRDefault="00E17FC1" w:rsidP="00EC558E"/>
    <w:p w14:paraId="6D51C68C" w14:textId="042369B9" w:rsidR="005818AC" w:rsidRDefault="005818AC" w:rsidP="00EC558E"/>
    <w:p w14:paraId="7AF58000" w14:textId="77777777" w:rsidR="005818AC" w:rsidRDefault="005818AC"/>
    <w:p w14:paraId="2059C865" w14:textId="77777777" w:rsidR="00BC7384" w:rsidRPr="001767DD" w:rsidRDefault="00BC7384"/>
    <w:p w14:paraId="444FEEAA" w14:textId="4983D07D" w:rsidR="003E44E0" w:rsidRDefault="003E44E0"/>
    <w:p w14:paraId="60E2385B" w14:textId="6198D8F1" w:rsidR="003E44E0" w:rsidRDefault="003E44E0"/>
    <w:p w14:paraId="3FC7863E" w14:textId="6475D98E" w:rsidR="003E44E0" w:rsidRDefault="003E44E0"/>
    <w:p w14:paraId="1827FF0B" w14:textId="51701665" w:rsidR="003E44E0" w:rsidRDefault="003E44E0"/>
    <w:p w14:paraId="541812E2" w14:textId="3A993B0C" w:rsidR="003E44E0" w:rsidRDefault="003E44E0"/>
    <w:p w14:paraId="237B181F" w14:textId="44593228" w:rsidR="003E44E0" w:rsidRDefault="003E44E0"/>
    <w:p w14:paraId="0BB9D041" w14:textId="77777777" w:rsidR="003E44E0" w:rsidRPr="00973886" w:rsidRDefault="003E44E0"/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81520"/>
    <w:rsid w:val="000904F4"/>
    <w:rsid w:val="000B4BF2"/>
    <w:rsid w:val="000E604F"/>
    <w:rsid w:val="00112F9F"/>
    <w:rsid w:val="001244EC"/>
    <w:rsid w:val="00133BF9"/>
    <w:rsid w:val="00145365"/>
    <w:rsid w:val="00146AC5"/>
    <w:rsid w:val="00154A40"/>
    <w:rsid w:val="001564D5"/>
    <w:rsid w:val="001611E8"/>
    <w:rsid w:val="00162EAD"/>
    <w:rsid w:val="001767DD"/>
    <w:rsid w:val="00196F56"/>
    <w:rsid w:val="00213B88"/>
    <w:rsid w:val="00241C83"/>
    <w:rsid w:val="002A27F3"/>
    <w:rsid w:val="002A42C5"/>
    <w:rsid w:val="0032216A"/>
    <w:rsid w:val="00336E08"/>
    <w:rsid w:val="0035431C"/>
    <w:rsid w:val="00383FE2"/>
    <w:rsid w:val="00385992"/>
    <w:rsid w:val="003B4B0B"/>
    <w:rsid w:val="003E44E0"/>
    <w:rsid w:val="003F1068"/>
    <w:rsid w:val="003F4176"/>
    <w:rsid w:val="004171EF"/>
    <w:rsid w:val="00465246"/>
    <w:rsid w:val="004A1AA6"/>
    <w:rsid w:val="004B39DF"/>
    <w:rsid w:val="004D4C9A"/>
    <w:rsid w:val="00542605"/>
    <w:rsid w:val="005818AC"/>
    <w:rsid w:val="0058766E"/>
    <w:rsid w:val="005B7A94"/>
    <w:rsid w:val="005F73C4"/>
    <w:rsid w:val="006063C3"/>
    <w:rsid w:val="00671848"/>
    <w:rsid w:val="0067276F"/>
    <w:rsid w:val="0068618C"/>
    <w:rsid w:val="00696527"/>
    <w:rsid w:val="006A5A88"/>
    <w:rsid w:val="006D625A"/>
    <w:rsid w:val="007059EE"/>
    <w:rsid w:val="00711031"/>
    <w:rsid w:val="0072033E"/>
    <w:rsid w:val="00731216"/>
    <w:rsid w:val="0073673A"/>
    <w:rsid w:val="007518B6"/>
    <w:rsid w:val="00753D07"/>
    <w:rsid w:val="007F1811"/>
    <w:rsid w:val="00867D95"/>
    <w:rsid w:val="00955735"/>
    <w:rsid w:val="00973886"/>
    <w:rsid w:val="00977180"/>
    <w:rsid w:val="009C2F9A"/>
    <w:rsid w:val="009D5216"/>
    <w:rsid w:val="009F0BEE"/>
    <w:rsid w:val="00A2184B"/>
    <w:rsid w:val="00A36EFC"/>
    <w:rsid w:val="00A4031C"/>
    <w:rsid w:val="00A81570"/>
    <w:rsid w:val="00B272D8"/>
    <w:rsid w:val="00BA39CD"/>
    <w:rsid w:val="00BC7384"/>
    <w:rsid w:val="00BC757C"/>
    <w:rsid w:val="00C460EA"/>
    <w:rsid w:val="00C5222F"/>
    <w:rsid w:val="00C83615"/>
    <w:rsid w:val="00D1086B"/>
    <w:rsid w:val="00D42AEE"/>
    <w:rsid w:val="00D4355A"/>
    <w:rsid w:val="00D553B4"/>
    <w:rsid w:val="00D55686"/>
    <w:rsid w:val="00D63A8E"/>
    <w:rsid w:val="00D6411D"/>
    <w:rsid w:val="00DA6FBA"/>
    <w:rsid w:val="00DC29AC"/>
    <w:rsid w:val="00E10D95"/>
    <w:rsid w:val="00E152D2"/>
    <w:rsid w:val="00E17668"/>
    <w:rsid w:val="00E17FC1"/>
    <w:rsid w:val="00E74F5F"/>
    <w:rsid w:val="00E976EC"/>
    <w:rsid w:val="00EC4E04"/>
    <w:rsid w:val="00EC558E"/>
    <w:rsid w:val="00EC594E"/>
    <w:rsid w:val="00ED01A9"/>
    <w:rsid w:val="00F01CA3"/>
    <w:rsid w:val="00F929F4"/>
    <w:rsid w:val="00F945D0"/>
    <w:rsid w:val="00FD4150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2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6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96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310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2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80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78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61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178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530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9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2023-03-10T09:56:00Z</cp:lastPrinted>
  <dcterms:created xsi:type="dcterms:W3CDTF">2023-03-27T22:32:00Z</dcterms:created>
  <dcterms:modified xsi:type="dcterms:W3CDTF">2023-03-27T22:32:00Z</dcterms:modified>
</cp:coreProperties>
</file>