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52C3" w14:textId="3326552B" w:rsidR="00DB0F06" w:rsidRDefault="00082825" w:rsidP="00082825">
      <w:pPr>
        <w:jc w:val="both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Vuch</w:t>
      </w:r>
      <w:proofErr w:type="spellEnd"/>
      <w:r>
        <w:rPr>
          <w:b/>
          <w:bCs/>
          <w:sz w:val="32"/>
          <w:szCs w:val="32"/>
        </w:rPr>
        <w:t xml:space="preserve"> představuje limitovanou květinovou kolekci </w:t>
      </w:r>
      <w:proofErr w:type="spellStart"/>
      <w:r w:rsidRPr="00082825">
        <w:rPr>
          <w:b/>
          <w:bCs/>
          <w:sz w:val="32"/>
          <w:szCs w:val="32"/>
        </w:rPr>
        <w:t>Mystery</w:t>
      </w:r>
      <w:proofErr w:type="spellEnd"/>
      <w:r w:rsidRPr="00082825">
        <w:rPr>
          <w:b/>
          <w:bCs/>
          <w:sz w:val="32"/>
          <w:szCs w:val="32"/>
        </w:rPr>
        <w:t xml:space="preserve"> garden</w:t>
      </w:r>
    </w:p>
    <w:p w14:paraId="566F16E3" w14:textId="77777777" w:rsidR="00DB0F06" w:rsidRDefault="00DB0F06" w:rsidP="00082825">
      <w:pPr>
        <w:jc w:val="both"/>
        <w:rPr>
          <w:b/>
          <w:bCs/>
          <w:sz w:val="32"/>
          <w:szCs w:val="32"/>
        </w:rPr>
      </w:pPr>
    </w:p>
    <w:p w14:paraId="519D041E" w14:textId="46EE2E00" w:rsidR="00DB0F06" w:rsidRDefault="00DB0F06" w:rsidP="00082825">
      <w:pPr>
        <w:jc w:val="both"/>
        <w:rPr>
          <w:b/>
          <w:bCs/>
        </w:rPr>
      </w:pPr>
      <w:r w:rsidRPr="00DB0F06">
        <w:rPr>
          <w:b/>
          <w:bCs/>
        </w:rPr>
        <w:t xml:space="preserve">Praha, </w:t>
      </w:r>
      <w:r w:rsidR="00227957">
        <w:rPr>
          <w:b/>
          <w:bCs/>
        </w:rPr>
        <w:t>18</w:t>
      </w:r>
      <w:r w:rsidRPr="00DB0F06">
        <w:rPr>
          <w:b/>
          <w:bCs/>
        </w:rPr>
        <w:t xml:space="preserve">. dubna 2023 – </w:t>
      </w:r>
      <w:r w:rsidRPr="00180B76">
        <w:rPr>
          <w:b/>
          <w:bCs/>
        </w:rPr>
        <w:t xml:space="preserve">Něžná, jemná, křehká, dravá i </w:t>
      </w:r>
      <w:proofErr w:type="spellStart"/>
      <w:r w:rsidRPr="00180B76">
        <w:rPr>
          <w:b/>
          <w:bCs/>
        </w:rPr>
        <w:t>superodolná</w:t>
      </w:r>
      <w:proofErr w:type="spellEnd"/>
      <w:r w:rsidRPr="00180B76">
        <w:rPr>
          <w:b/>
          <w:bCs/>
        </w:rPr>
        <w:t xml:space="preserve">… taková je květina i žena. Mají hodně společného a přesně to podtrhuje i nová hravá kolekce kabelek a peněženek módní značky </w:t>
      </w:r>
      <w:proofErr w:type="spellStart"/>
      <w:r w:rsidRPr="00180B76">
        <w:rPr>
          <w:b/>
          <w:bCs/>
        </w:rPr>
        <w:t>Vuch</w:t>
      </w:r>
      <w:proofErr w:type="spellEnd"/>
      <w:r w:rsidRPr="00180B76">
        <w:rPr>
          <w:b/>
          <w:bCs/>
        </w:rPr>
        <w:t>, která je inspirovaná přírodou, květinami a šitá ženám přímo na míru.</w:t>
      </w:r>
      <w:r w:rsidR="00180B76" w:rsidRPr="00180B76">
        <w:rPr>
          <w:b/>
          <w:bCs/>
        </w:rPr>
        <w:t xml:space="preserve"> Autorkou motivů limitované edice, která nabízí řadu kabelek a peněženek, je talentovaná designérka a výtvarnice Eva Chmelová působící pod vlastní značkou DEZÉN.</w:t>
      </w:r>
    </w:p>
    <w:p w14:paraId="1585031E" w14:textId="77777777" w:rsidR="00DB0F06" w:rsidRPr="00DB0F06" w:rsidRDefault="00DB0F06" w:rsidP="00082825">
      <w:pPr>
        <w:jc w:val="both"/>
        <w:rPr>
          <w:b/>
          <w:bCs/>
        </w:rPr>
      </w:pPr>
    </w:p>
    <w:p w14:paraId="649A43AE" w14:textId="47212F7D" w:rsidR="00DB0F06" w:rsidRPr="00DB0F06" w:rsidRDefault="00DB0F06" w:rsidP="00082825">
      <w:pPr>
        <w:jc w:val="both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623A1B1E" wp14:editId="4DF7132B">
            <wp:extent cx="1735894" cy="2267476"/>
            <wp:effectExtent l="0" t="0" r="0" b="0"/>
            <wp:docPr id="130735012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14" cy="2300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6FB825" wp14:editId="1EC8F898">
            <wp:extent cx="1748889" cy="2263775"/>
            <wp:effectExtent l="0" t="0" r="3810" b="3175"/>
            <wp:docPr id="47230681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7" r="800"/>
                    <a:stretch/>
                  </pic:blipFill>
                  <pic:spPr bwMode="auto">
                    <a:xfrm>
                      <a:off x="0" y="0"/>
                      <a:ext cx="1766720" cy="228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06D875" wp14:editId="0A8AF796">
            <wp:extent cx="1740783" cy="2263846"/>
            <wp:effectExtent l="0" t="0" r="0" b="3175"/>
            <wp:docPr id="925148053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08" cy="227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B9976" w14:textId="0E4DDEB9" w:rsidR="00082825" w:rsidRPr="00082825" w:rsidRDefault="00082825" w:rsidP="00082825">
      <w:pPr>
        <w:jc w:val="both"/>
      </w:pPr>
    </w:p>
    <w:p w14:paraId="03AAE6A6" w14:textId="256DEE3B" w:rsidR="00A14EE8" w:rsidRDefault="00082825" w:rsidP="00082825">
      <w:pPr>
        <w:jc w:val="both"/>
      </w:pPr>
      <w:r>
        <w:t>„</w:t>
      </w:r>
      <w:r w:rsidRPr="00082825">
        <w:t xml:space="preserve">Chtěli jsme pro </w:t>
      </w:r>
      <w:r>
        <w:t xml:space="preserve">ženy </w:t>
      </w:r>
      <w:r w:rsidRPr="00082825">
        <w:t xml:space="preserve">spolu s Evou vytvořit něco jiného, tajemného a krásného. Něco, co bude odrážet půvab naší české přírody a zároveň promlouvat přímo </w:t>
      </w:r>
      <w:r>
        <w:t>k ženám</w:t>
      </w:r>
      <w:r w:rsidRPr="00082825">
        <w:t xml:space="preserve">. A aby to všechno dávalo smysl, rozhodli jsme, že </w:t>
      </w:r>
      <w:r>
        <w:t xml:space="preserve">naše </w:t>
      </w:r>
      <w:proofErr w:type="spellStart"/>
      <w:r>
        <w:t>Mystery</w:t>
      </w:r>
      <w:proofErr w:type="spellEnd"/>
      <w:r>
        <w:t xml:space="preserve"> garden kolekce bude zároveň i naší </w:t>
      </w:r>
      <w:r w:rsidRPr="00082825">
        <w:t>první ECO LIMITED kolekc</w:t>
      </w:r>
      <w:r>
        <w:t>í</w:t>
      </w:r>
      <w:r w:rsidRPr="00082825">
        <w:t xml:space="preserve">. </w:t>
      </w:r>
      <w:r>
        <w:t>Je tak v</w:t>
      </w:r>
      <w:r w:rsidRPr="00082825">
        <w:t>ytvoře</w:t>
      </w:r>
      <w:r>
        <w:t>na</w:t>
      </w:r>
      <w:r w:rsidRPr="00082825">
        <w:t xml:space="preserve"> z recyklovaných materiálů</w:t>
      </w:r>
      <w:r>
        <w:t>, ale nic jí to neubírá na designu ani provedení, právě naopak. Vyb</w:t>
      </w:r>
      <w:r w:rsidR="005F4B0D">
        <w:t>rat</w:t>
      </w:r>
      <w:r>
        <w:t xml:space="preserve"> si tak můžete květinový motiv, který s vámi bude souznít,“ říká Martin Kůs, </w:t>
      </w:r>
      <w:r w:rsidR="00A810CF" w:rsidRPr="00A810CF">
        <w:t xml:space="preserve">spolumajitel a šéfdesignér módní značky </w:t>
      </w:r>
      <w:proofErr w:type="spellStart"/>
      <w:r w:rsidR="00A810CF" w:rsidRPr="00A810CF">
        <w:t>Vuch</w:t>
      </w:r>
      <w:proofErr w:type="spellEnd"/>
      <w:r w:rsidR="00A810CF" w:rsidRPr="00A810CF">
        <w:t>.</w:t>
      </w:r>
    </w:p>
    <w:p w14:paraId="3077E029" w14:textId="01DF4FE7" w:rsidR="00A14EE8" w:rsidRPr="00DB0F06" w:rsidRDefault="00DB0F06" w:rsidP="00082825">
      <w:pPr>
        <w:jc w:val="both"/>
        <w:rPr>
          <w:b/>
          <w:bCs/>
        </w:rPr>
      </w:pPr>
      <w:r w:rsidRPr="00DB0F06">
        <w:rPr>
          <w:b/>
          <w:bCs/>
        </w:rPr>
        <w:t>Vstupte do tajemné zahrady a objevte svou květinu, která vás vystihuje</w:t>
      </w:r>
    </w:p>
    <w:p w14:paraId="42B593CB" w14:textId="6ECF73BD" w:rsidR="00082825" w:rsidRDefault="00082825" w:rsidP="00082825">
      <w:pPr>
        <w:jc w:val="both"/>
      </w:pPr>
      <w:r>
        <w:t>A jaké motivy nová limit</w:t>
      </w:r>
      <w:r w:rsidR="005F4B0D">
        <w:t>ovaná e</w:t>
      </w:r>
      <w:r w:rsidR="00DB0F06">
        <w:t>dice</w:t>
      </w:r>
      <w:r>
        <w:t xml:space="preserve"> nabízí?</w:t>
      </w:r>
      <w:r w:rsidR="003F2B34">
        <w:t xml:space="preserve"> </w:t>
      </w:r>
      <w:r w:rsidR="005F4B0D">
        <w:t>Jsou to netradiční b</w:t>
      </w:r>
      <w:r w:rsidR="003F2B34">
        <w:t>arevné kaprad</w:t>
      </w:r>
      <w:r w:rsidR="005F4B0D">
        <w:t>iny</w:t>
      </w:r>
      <w:r w:rsidR="003F2B34">
        <w:t xml:space="preserve">, kosatce </w:t>
      </w:r>
      <w:r w:rsidR="005F4B0D">
        <w:t>a</w:t>
      </w:r>
      <w:r w:rsidR="003F2B34">
        <w:t xml:space="preserve"> olivy. To všechno najdete na propracovaných peněženkách, které jsou na zip a na patent současně, vejdou se do nich pohodlně všechny bankovky</w:t>
      </w:r>
      <w:r w:rsidR="005F4B0D">
        <w:t xml:space="preserve">, karty i </w:t>
      </w:r>
      <w:r w:rsidR="003F2B34">
        <w:t xml:space="preserve">mince. </w:t>
      </w:r>
      <w:r w:rsidR="005F4B0D">
        <w:t>A s</w:t>
      </w:r>
      <w:r w:rsidR="003F2B34">
        <w:t>tejné motivy pak nabízí v kolekci také kabelky, které jsou praktické i elegantní zároveň</w:t>
      </w:r>
      <w:r w:rsidR="00DB0F06">
        <w:t xml:space="preserve"> a</w:t>
      </w:r>
      <w:r w:rsidR="003F2B34">
        <w:t xml:space="preserve"> </w:t>
      </w:r>
      <w:r w:rsidR="00DB0F06">
        <w:t xml:space="preserve">v provedení </w:t>
      </w:r>
      <w:proofErr w:type="spellStart"/>
      <w:r w:rsidR="003F2B34">
        <w:t>crossbody</w:t>
      </w:r>
      <w:proofErr w:type="spellEnd"/>
      <w:r w:rsidR="003F2B34">
        <w:t xml:space="preserve">. </w:t>
      </w:r>
      <w:r w:rsidR="00DB0F06">
        <w:t>Sladit tak můžete do stejného motivu oba tyto kousky nebo je různě nakombinovat podle sebe.</w:t>
      </w:r>
    </w:p>
    <w:p w14:paraId="132B8AEB" w14:textId="4A39FB21" w:rsidR="005F4B0D" w:rsidRDefault="005F4B0D" w:rsidP="00082825">
      <w:pPr>
        <w:jc w:val="both"/>
      </w:pPr>
    </w:p>
    <w:p w14:paraId="3FAFF1F8" w14:textId="45DF4CE7" w:rsidR="005F4B0D" w:rsidRPr="00082825" w:rsidRDefault="005F4B0D" w:rsidP="00082825">
      <w:pPr>
        <w:jc w:val="both"/>
        <w:rPr>
          <w:b/>
          <w:bCs/>
          <w:sz w:val="32"/>
          <w:szCs w:val="32"/>
        </w:rPr>
      </w:pPr>
      <w:r>
        <w:t xml:space="preserve">Peněženky v kolekci jsou k dostání za 899 Kč a kabelky za 1190 Kč na </w:t>
      </w:r>
      <w:hyperlink r:id="rId9" w:history="1">
        <w:r w:rsidRPr="00D96CC4">
          <w:rPr>
            <w:rStyle w:val="Hypertextovodkaz"/>
          </w:rPr>
          <w:t>www.vuch.cz</w:t>
        </w:r>
      </w:hyperlink>
      <w:r>
        <w:t xml:space="preserve">, u vybraných partnerů a v kamenné prodejně a showroomu </w:t>
      </w:r>
      <w:proofErr w:type="spellStart"/>
      <w:r>
        <w:t>Vuch</w:t>
      </w:r>
      <w:proofErr w:type="spellEnd"/>
      <w:r>
        <w:t xml:space="preserve"> na pražské Národní třídě.</w:t>
      </w:r>
    </w:p>
    <w:sectPr w:rsidR="005F4B0D" w:rsidRPr="0008282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C4CA2" w14:textId="77777777" w:rsidR="007D6ECD" w:rsidRDefault="007D6ECD" w:rsidP="00DC331E">
      <w:pPr>
        <w:spacing w:after="0" w:line="240" w:lineRule="auto"/>
      </w:pPr>
      <w:r>
        <w:separator/>
      </w:r>
    </w:p>
  </w:endnote>
  <w:endnote w:type="continuationSeparator" w:id="0">
    <w:p w14:paraId="247F9BB3" w14:textId="77777777" w:rsidR="007D6ECD" w:rsidRDefault="007D6ECD" w:rsidP="00DC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B56BC" w14:textId="77777777" w:rsidR="007D6ECD" w:rsidRDefault="007D6ECD" w:rsidP="00DC331E">
      <w:pPr>
        <w:spacing w:after="0" w:line="240" w:lineRule="auto"/>
      </w:pPr>
      <w:r>
        <w:separator/>
      </w:r>
    </w:p>
  </w:footnote>
  <w:footnote w:type="continuationSeparator" w:id="0">
    <w:p w14:paraId="639E7ED7" w14:textId="77777777" w:rsidR="007D6ECD" w:rsidRDefault="007D6ECD" w:rsidP="00DC3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1CE8" w14:textId="1A769E0E" w:rsidR="00DC331E" w:rsidRDefault="00DC331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14D28A" wp14:editId="539A3F60">
          <wp:simplePos x="0" y="0"/>
          <wp:positionH relativeFrom="margin">
            <wp:align>right</wp:align>
          </wp:positionH>
          <wp:positionV relativeFrom="paragraph">
            <wp:posOffset>-111125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1" name="Obrázek 1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CC132" w14:textId="77777777" w:rsidR="00DC331E" w:rsidRDefault="00DC331E">
    <w:pPr>
      <w:pStyle w:val="Zhlav"/>
    </w:pPr>
  </w:p>
  <w:p w14:paraId="28686D9A" w14:textId="699A2E50" w:rsidR="00DC331E" w:rsidRDefault="00DC331E">
    <w:pPr>
      <w:pStyle w:val="Zhlav"/>
    </w:pPr>
  </w:p>
  <w:p w14:paraId="6C817C61" w14:textId="77777777" w:rsidR="00DC331E" w:rsidRDefault="00DC331E">
    <w:pPr>
      <w:pStyle w:val="Zhlav"/>
    </w:pPr>
  </w:p>
  <w:p w14:paraId="543B74CE" w14:textId="16BCC51A" w:rsidR="00DC331E" w:rsidRDefault="00DC331E">
    <w:pPr>
      <w:pStyle w:val="Zhlav"/>
    </w:pPr>
  </w:p>
  <w:p w14:paraId="40F6B1B4" w14:textId="29F0EB10" w:rsidR="00DC331E" w:rsidRDefault="00DC331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E"/>
    <w:rsid w:val="00014567"/>
    <w:rsid w:val="00014DF9"/>
    <w:rsid w:val="00017AFE"/>
    <w:rsid w:val="00031E0A"/>
    <w:rsid w:val="000720BF"/>
    <w:rsid w:val="00082825"/>
    <w:rsid w:val="000A3407"/>
    <w:rsid w:val="000A4BB3"/>
    <w:rsid w:val="000E21CD"/>
    <w:rsid w:val="000E6FF3"/>
    <w:rsid w:val="00100AD6"/>
    <w:rsid w:val="00120BB0"/>
    <w:rsid w:val="0014328F"/>
    <w:rsid w:val="00160FEB"/>
    <w:rsid w:val="00167A6C"/>
    <w:rsid w:val="00180B76"/>
    <w:rsid w:val="00183301"/>
    <w:rsid w:val="001F0738"/>
    <w:rsid w:val="001F0993"/>
    <w:rsid w:val="00201AE5"/>
    <w:rsid w:val="0022231C"/>
    <w:rsid w:val="0022344D"/>
    <w:rsid w:val="00227957"/>
    <w:rsid w:val="00231065"/>
    <w:rsid w:val="002608AA"/>
    <w:rsid w:val="002614AB"/>
    <w:rsid w:val="0026242C"/>
    <w:rsid w:val="00296EED"/>
    <w:rsid w:val="002A1E21"/>
    <w:rsid w:val="00300628"/>
    <w:rsid w:val="00301185"/>
    <w:rsid w:val="003552F8"/>
    <w:rsid w:val="00365BAF"/>
    <w:rsid w:val="00370094"/>
    <w:rsid w:val="00395036"/>
    <w:rsid w:val="003A6C56"/>
    <w:rsid w:val="003E10F7"/>
    <w:rsid w:val="003F2B34"/>
    <w:rsid w:val="00433E7D"/>
    <w:rsid w:val="00453508"/>
    <w:rsid w:val="00462BD7"/>
    <w:rsid w:val="0048256F"/>
    <w:rsid w:val="00500421"/>
    <w:rsid w:val="005229C7"/>
    <w:rsid w:val="0054103F"/>
    <w:rsid w:val="005440BD"/>
    <w:rsid w:val="005B6877"/>
    <w:rsid w:val="005C1D8B"/>
    <w:rsid w:val="005D1D16"/>
    <w:rsid w:val="005D25FF"/>
    <w:rsid w:val="005F27B0"/>
    <w:rsid w:val="005F4B0D"/>
    <w:rsid w:val="00601F29"/>
    <w:rsid w:val="00613365"/>
    <w:rsid w:val="006274DE"/>
    <w:rsid w:val="00662F83"/>
    <w:rsid w:val="00672791"/>
    <w:rsid w:val="006727EC"/>
    <w:rsid w:val="00685965"/>
    <w:rsid w:val="006A1005"/>
    <w:rsid w:val="006B1F1A"/>
    <w:rsid w:val="006E04D3"/>
    <w:rsid w:val="006E57BB"/>
    <w:rsid w:val="006F25BF"/>
    <w:rsid w:val="0072554A"/>
    <w:rsid w:val="0072689C"/>
    <w:rsid w:val="00742A8E"/>
    <w:rsid w:val="00757BF2"/>
    <w:rsid w:val="0077366D"/>
    <w:rsid w:val="00784157"/>
    <w:rsid w:val="007C0838"/>
    <w:rsid w:val="007D6ECD"/>
    <w:rsid w:val="007E6369"/>
    <w:rsid w:val="007F4998"/>
    <w:rsid w:val="00842938"/>
    <w:rsid w:val="00855E9D"/>
    <w:rsid w:val="00871162"/>
    <w:rsid w:val="008755CF"/>
    <w:rsid w:val="00876A6D"/>
    <w:rsid w:val="00887506"/>
    <w:rsid w:val="00891B23"/>
    <w:rsid w:val="008C59C4"/>
    <w:rsid w:val="00901266"/>
    <w:rsid w:val="009077B3"/>
    <w:rsid w:val="00957DB4"/>
    <w:rsid w:val="00975FA1"/>
    <w:rsid w:val="009904BB"/>
    <w:rsid w:val="00991C9E"/>
    <w:rsid w:val="009B5868"/>
    <w:rsid w:val="009D7E5C"/>
    <w:rsid w:val="009F45EC"/>
    <w:rsid w:val="00A14EE8"/>
    <w:rsid w:val="00A42957"/>
    <w:rsid w:val="00A6064D"/>
    <w:rsid w:val="00A775D6"/>
    <w:rsid w:val="00A810CF"/>
    <w:rsid w:val="00A8685F"/>
    <w:rsid w:val="00A90E21"/>
    <w:rsid w:val="00AC2F0A"/>
    <w:rsid w:val="00B151B6"/>
    <w:rsid w:val="00B27A65"/>
    <w:rsid w:val="00B43314"/>
    <w:rsid w:val="00B4591F"/>
    <w:rsid w:val="00B473B4"/>
    <w:rsid w:val="00B9063A"/>
    <w:rsid w:val="00BC1C86"/>
    <w:rsid w:val="00BD5317"/>
    <w:rsid w:val="00BF45A3"/>
    <w:rsid w:val="00C04F6C"/>
    <w:rsid w:val="00C80B7A"/>
    <w:rsid w:val="00C941E0"/>
    <w:rsid w:val="00CC35BB"/>
    <w:rsid w:val="00CE4636"/>
    <w:rsid w:val="00D0178E"/>
    <w:rsid w:val="00D05284"/>
    <w:rsid w:val="00D159CF"/>
    <w:rsid w:val="00D15E66"/>
    <w:rsid w:val="00D60068"/>
    <w:rsid w:val="00D82CA8"/>
    <w:rsid w:val="00D9146C"/>
    <w:rsid w:val="00DB0F06"/>
    <w:rsid w:val="00DB50D4"/>
    <w:rsid w:val="00DC331E"/>
    <w:rsid w:val="00DC7AA8"/>
    <w:rsid w:val="00DE5612"/>
    <w:rsid w:val="00E034CC"/>
    <w:rsid w:val="00E170DC"/>
    <w:rsid w:val="00E34678"/>
    <w:rsid w:val="00E93CCA"/>
    <w:rsid w:val="00ED5FEB"/>
    <w:rsid w:val="00EE6DD0"/>
    <w:rsid w:val="00EF0B64"/>
    <w:rsid w:val="00EF4483"/>
    <w:rsid w:val="00F03D7D"/>
    <w:rsid w:val="00F07932"/>
    <w:rsid w:val="00F13380"/>
    <w:rsid w:val="00F36E59"/>
    <w:rsid w:val="00F37DA2"/>
    <w:rsid w:val="00F64E23"/>
    <w:rsid w:val="00F67CFF"/>
    <w:rsid w:val="00F67DD5"/>
    <w:rsid w:val="00F70684"/>
    <w:rsid w:val="00F878E2"/>
    <w:rsid w:val="00F9743D"/>
    <w:rsid w:val="00FE21EA"/>
    <w:rsid w:val="00FE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D0DA"/>
  <w15:chartTrackingRefBased/>
  <w15:docId w15:val="{8C84112B-5255-4C2B-AA83-C47C117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31E"/>
  </w:style>
  <w:style w:type="paragraph" w:styleId="Zpat">
    <w:name w:val="footer"/>
    <w:basedOn w:val="Normln"/>
    <w:link w:val="Zpat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31E"/>
  </w:style>
  <w:style w:type="paragraph" w:styleId="Revize">
    <w:name w:val="Revision"/>
    <w:hidden/>
    <w:uiPriority w:val="99"/>
    <w:semiHidden/>
    <w:rsid w:val="005D1D1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D1D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D1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433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33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33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3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31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1432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7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vuch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2022-05-02T10:50:00Z</cp:lastPrinted>
  <dcterms:created xsi:type="dcterms:W3CDTF">2023-04-23T21:37:00Z</dcterms:created>
  <dcterms:modified xsi:type="dcterms:W3CDTF">2023-04-23T21:37:00Z</dcterms:modified>
  <cp:category/>
</cp:coreProperties>
</file>