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045FA" w14:textId="22A265A2" w:rsidR="005859A6" w:rsidRPr="007063E7" w:rsidRDefault="00975C84" w:rsidP="007063E7">
      <w:pPr>
        <w:jc w:val="center"/>
        <w:rPr>
          <w:b/>
          <w:bCs/>
          <w:sz w:val="32"/>
          <w:szCs w:val="32"/>
        </w:rPr>
      </w:pPr>
      <w:r>
        <w:rPr>
          <w:b/>
          <w:bCs/>
          <w:sz w:val="32"/>
          <w:szCs w:val="32"/>
        </w:rPr>
        <w:t xml:space="preserve">4 </w:t>
      </w:r>
      <w:r w:rsidR="007063E7" w:rsidRPr="007063E7">
        <w:rPr>
          <w:b/>
          <w:bCs/>
          <w:sz w:val="32"/>
          <w:szCs w:val="32"/>
        </w:rPr>
        <w:t>barevn</w:t>
      </w:r>
      <w:r w:rsidR="00F309EF">
        <w:rPr>
          <w:b/>
          <w:bCs/>
          <w:sz w:val="32"/>
          <w:szCs w:val="32"/>
        </w:rPr>
        <w:t>é</w:t>
      </w:r>
      <w:r w:rsidR="007063E7" w:rsidRPr="007063E7">
        <w:rPr>
          <w:b/>
          <w:bCs/>
          <w:sz w:val="32"/>
          <w:szCs w:val="32"/>
        </w:rPr>
        <w:t xml:space="preserve"> trend</w:t>
      </w:r>
      <w:r>
        <w:rPr>
          <w:b/>
          <w:bCs/>
          <w:sz w:val="32"/>
          <w:szCs w:val="32"/>
        </w:rPr>
        <w:t>y</w:t>
      </w:r>
      <w:r w:rsidR="007063E7" w:rsidRPr="007063E7">
        <w:rPr>
          <w:b/>
          <w:bCs/>
          <w:sz w:val="32"/>
          <w:szCs w:val="32"/>
        </w:rPr>
        <w:t xml:space="preserve"> na nadcházející </w:t>
      </w:r>
      <w:r w:rsidR="008B3147">
        <w:rPr>
          <w:b/>
          <w:bCs/>
          <w:sz w:val="32"/>
          <w:szCs w:val="32"/>
        </w:rPr>
        <w:t>sezónu</w:t>
      </w:r>
      <w:r>
        <w:rPr>
          <w:b/>
          <w:bCs/>
          <w:sz w:val="32"/>
          <w:szCs w:val="32"/>
        </w:rPr>
        <w:t xml:space="preserve"> podle </w:t>
      </w:r>
      <w:r w:rsidR="00F309EF">
        <w:rPr>
          <w:b/>
          <w:bCs/>
          <w:sz w:val="32"/>
          <w:szCs w:val="32"/>
        </w:rPr>
        <w:t xml:space="preserve">francouzské módní značky </w:t>
      </w:r>
      <w:proofErr w:type="spellStart"/>
      <w:r>
        <w:rPr>
          <w:b/>
          <w:bCs/>
          <w:sz w:val="32"/>
          <w:szCs w:val="32"/>
        </w:rPr>
        <w:t>Jott</w:t>
      </w:r>
      <w:proofErr w:type="spellEnd"/>
    </w:p>
    <w:p w14:paraId="4720F6CA" w14:textId="77777777" w:rsidR="007063E7" w:rsidRDefault="007063E7" w:rsidP="007063E7">
      <w:pPr>
        <w:jc w:val="center"/>
      </w:pPr>
    </w:p>
    <w:p w14:paraId="1A1AB6E6" w14:textId="45B26EC1" w:rsidR="007063E7" w:rsidRPr="007063E7" w:rsidRDefault="007063E7" w:rsidP="008D4EC3">
      <w:pPr>
        <w:rPr>
          <w:b/>
          <w:bCs/>
        </w:rPr>
      </w:pPr>
      <w:r w:rsidRPr="007063E7">
        <w:rPr>
          <w:b/>
          <w:bCs/>
        </w:rPr>
        <w:t xml:space="preserve">Praha, 26. dubna 2023 – </w:t>
      </w:r>
      <w:r w:rsidR="008D4EC3">
        <w:rPr>
          <w:b/>
          <w:bCs/>
        </w:rPr>
        <w:t xml:space="preserve">Inspirujte se letním počasím a francouzským šarmem. Vsaďte na </w:t>
      </w:r>
      <w:r w:rsidRPr="007063E7">
        <w:rPr>
          <w:b/>
          <w:bCs/>
        </w:rPr>
        <w:t>výrazné</w:t>
      </w:r>
      <w:r w:rsidR="008D4EC3">
        <w:rPr>
          <w:b/>
          <w:bCs/>
        </w:rPr>
        <w:t xml:space="preserve"> barvy</w:t>
      </w:r>
      <w:r w:rsidR="00A47307">
        <w:rPr>
          <w:b/>
          <w:bCs/>
        </w:rPr>
        <w:t xml:space="preserve"> </w:t>
      </w:r>
      <w:r w:rsidRPr="007063E7">
        <w:rPr>
          <w:b/>
          <w:bCs/>
        </w:rPr>
        <w:t>jako je zelená</w:t>
      </w:r>
      <w:r>
        <w:rPr>
          <w:b/>
          <w:bCs/>
        </w:rPr>
        <w:t>,</w:t>
      </w:r>
      <w:r w:rsidR="008D4EC3">
        <w:rPr>
          <w:b/>
          <w:bCs/>
        </w:rPr>
        <w:t xml:space="preserve"> </w:t>
      </w:r>
      <w:r w:rsidR="00975C84">
        <w:rPr>
          <w:b/>
          <w:bCs/>
        </w:rPr>
        <w:t>žlutá</w:t>
      </w:r>
      <w:r w:rsidR="008D4EC3">
        <w:rPr>
          <w:b/>
          <w:bCs/>
        </w:rPr>
        <w:t>, modrá nebo fialová</w:t>
      </w:r>
      <w:r>
        <w:rPr>
          <w:b/>
          <w:bCs/>
        </w:rPr>
        <w:t xml:space="preserve">. </w:t>
      </w:r>
      <w:r w:rsidR="008D4EC3">
        <w:rPr>
          <w:b/>
          <w:bCs/>
        </w:rPr>
        <w:t xml:space="preserve">Pokud </w:t>
      </w:r>
      <w:r w:rsidR="0049567F">
        <w:rPr>
          <w:b/>
          <w:bCs/>
        </w:rPr>
        <w:t>nemáte ráda výstřednost</w:t>
      </w:r>
      <w:r w:rsidR="008D4EC3">
        <w:rPr>
          <w:b/>
          <w:bCs/>
        </w:rPr>
        <w:t xml:space="preserve">, nešlápnete vedle ani s </w:t>
      </w:r>
      <w:r w:rsidRPr="007063E7">
        <w:rPr>
          <w:b/>
          <w:bCs/>
        </w:rPr>
        <w:t>tlumenější</w:t>
      </w:r>
      <w:r w:rsidR="008D4EC3">
        <w:rPr>
          <w:b/>
          <w:bCs/>
        </w:rPr>
        <w:t>mi</w:t>
      </w:r>
      <w:r w:rsidRPr="007063E7">
        <w:rPr>
          <w:b/>
          <w:bCs/>
        </w:rPr>
        <w:t xml:space="preserve"> </w:t>
      </w:r>
      <w:r w:rsidR="0049567F">
        <w:rPr>
          <w:b/>
          <w:bCs/>
        </w:rPr>
        <w:t xml:space="preserve">neutrálními nebo pastelovými </w:t>
      </w:r>
      <w:r w:rsidR="008D4EC3">
        <w:rPr>
          <w:b/>
          <w:bCs/>
        </w:rPr>
        <w:t xml:space="preserve">odstíny. </w:t>
      </w:r>
      <w:r w:rsidR="0049567F">
        <w:rPr>
          <w:b/>
          <w:bCs/>
        </w:rPr>
        <w:t>Přinášíme inspiraci, jaké barevné kousky by vám v nadcházející sezóně neměly v šatníku chybět.</w:t>
      </w:r>
    </w:p>
    <w:p w14:paraId="62682650" w14:textId="77777777" w:rsidR="007063E7" w:rsidRDefault="007063E7" w:rsidP="007063E7">
      <w:pPr>
        <w:rPr>
          <w:b/>
          <w:bCs/>
        </w:rPr>
      </w:pPr>
    </w:p>
    <w:p w14:paraId="5B19C252" w14:textId="07A6EF8F" w:rsidR="007063E7" w:rsidRDefault="007063E7" w:rsidP="007063E7">
      <w:pPr>
        <w:rPr>
          <w:b/>
          <w:bCs/>
        </w:rPr>
      </w:pPr>
      <w:r>
        <w:rPr>
          <w:b/>
          <w:bCs/>
        </w:rPr>
        <w:t>Pozitivní žlutá</w:t>
      </w:r>
    </w:p>
    <w:p w14:paraId="06409A2F" w14:textId="2A34B3E2" w:rsidR="007063E7" w:rsidRPr="007063E7" w:rsidRDefault="007063E7" w:rsidP="007063E7">
      <w:r>
        <w:t xml:space="preserve">Je to odstín, který obecně spojujeme s letními měsíci. Tato barva vyjadřuje pozitivitu. Ať už se rozhodnete pro </w:t>
      </w:r>
      <w:r w:rsidR="0049567F">
        <w:t xml:space="preserve">zářivě žlutou </w:t>
      </w:r>
      <w:r>
        <w:t>nebo hořčicový odstín</w:t>
      </w:r>
      <w:r w:rsidR="0049567F">
        <w:t>,</w:t>
      </w:r>
      <w:r>
        <w:t xml:space="preserve"> tato barva zvedá náladu a je spojena s úsměvem. Pokud si nejste jisti, zda vám žlutý odstín bude vyhovovat, vždy se řiďte tónem pleti. Jste-li letní typ, volte sytější odstíny s oranžovým podtónem. Pro zimní typy se hodí použít odstín do limetkově zelené. „Žlutá barva je považována za teplou barvu, což znamená že může na lidi působit emocionálněji než jiné barvy. Zároveň je to barva</w:t>
      </w:r>
      <w:r w:rsidR="0049567F">
        <w:t>, která</w:t>
      </w:r>
      <w:r>
        <w:t xml:space="preserve"> přitahu</w:t>
      </w:r>
      <w:r w:rsidR="00620E88">
        <w:t>je</w:t>
      </w:r>
      <w:r>
        <w:t xml:space="preserve"> pozornost</w:t>
      </w:r>
      <w:r w:rsidR="0049567F">
        <w:t>, takže ať už zvolíte jakýkoliv kousek do svého šatníku v této barvě, budete k</w:t>
      </w:r>
      <w:r w:rsidR="00620E88">
        <w:t> </w:t>
      </w:r>
      <w:r w:rsidR="0049567F">
        <w:t>nepřehlédnutí</w:t>
      </w:r>
      <w:r w:rsidR="00620E88">
        <w:t>,</w:t>
      </w:r>
      <w:r>
        <w:t xml:space="preserve">“ </w:t>
      </w:r>
      <w:r w:rsidRPr="0057686F">
        <w:t xml:space="preserve">říká Tomáš Žaloudek, jednatel společnosti Urban Brands, která </w:t>
      </w:r>
      <w:r w:rsidR="00F309EF">
        <w:t>zastupuje</w:t>
      </w:r>
      <w:r w:rsidR="00620E88">
        <w:t xml:space="preserve"> </w:t>
      </w:r>
      <w:r w:rsidR="00F309EF">
        <w:t>módní</w:t>
      </w:r>
      <w:r w:rsidRPr="0057686F">
        <w:t xml:space="preserve"> značk</w:t>
      </w:r>
      <w:r w:rsidR="00F309EF">
        <w:t>u</w:t>
      </w:r>
      <w:r w:rsidRPr="0057686F">
        <w:t xml:space="preserve"> </w:t>
      </w:r>
      <w:proofErr w:type="spellStart"/>
      <w:r w:rsidRPr="0057686F">
        <w:t>J</w:t>
      </w:r>
      <w:r w:rsidR="0049567F">
        <w:t>ott</w:t>
      </w:r>
      <w:proofErr w:type="spellEnd"/>
      <w:r w:rsidRPr="0057686F">
        <w:t xml:space="preserve"> pro Českou republiku</w:t>
      </w:r>
      <w:r>
        <w:t>.</w:t>
      </w:r>
    </w:p>
    <w:p w14:paraId="2425A746" w14:textId="77777777" w:rsidR="007063E7" w:rsidRDefault="007063E7" w:rsidP="007063E7"/>
    <w:p w14:paraId="68D823B2" w14:textId="5B53FCB5" w:rsidR="00975C84" w:rsidRPr="007063E7" w:rsidRDefault="00975C84" w:rsidP="00975C84">
      <w:pPr>
        <w:rPr>
          <w:b/>
          <w:bCs/>
        </w:rPr>
      </w:pPr>
      <w:r w:rsidRPr="007063E7">
        <w:rPr>
          <w:b/>
          <w:bCs/>
        </w:rPr>
        <w:t xml:space="preserve">Neutrální tóny </w:t>
      </w:r>
    </w:p>
    <w:p w14:paraId="46DE5AF3" w14:textId="683B6E54" w:rsidR="00975C84" w:rsidRDefault="00975C84" w:rsidP="00975C84">
      <w:r>
        <w:t>S neutrálními tóny pravděpodobně nikdy neuděláte chybu. Jsou vždy elegantní a nadčasové. T</w:t>
      </w:r>
      <w:r w:rsidR="0049567F">
        <w:t>y</w:t>
      </w:r>
      <w:r>
        <w:t>to odstíny hravě unosíte i v létě. Ač se můžou zdát jako velmi podzimní odstíny, opak je pravdou. Pokud je namícháte správným způsobem a doplníte</w:t>
      </w:r>
      <w:r w:rsidR="001E39BE">
        <w:t xml:space="preserve"> například</w:t>
      </w:r>
      <w:r>
        <w:t xml:space="preserve"> o zlaté doplňky, můžete být hvězdou i v horkých letních dnech. </w:t>
      </w:r>
    </w:p>
    <w:p w14:paraId="51093236" w14:textId="77777777" w:rsidR="00975C84" w:rsidRDefault="00975C84" w:rsidP="007063E7"/>
    <w:p w14:paraId="2FBBA9B9" w14:textId="40F15210" w:rsidR="007063E7" w:rsidRPr="007063E7" w:rsidRDefault="007063E7" w:rsidP="007063E7">
      <w:pPr>
        <w:rPr>
          <w:b/>
          <w:bCs/>
        </w:rPr>
      </w:pPr>
      <w:r w:rsidRPr="007063E7">
        <w:rPr>
          <w:b/>
          <w:bCs/>
        </w:rPr>
        <w:t>Pastelové odstíny</w:t>
      </w:r>
    </w:p>
    <w:p w14:paraId="072727B1" w14:textId="083E2487" w:rsidR="007063E7" w:rsidRDefault="007063E7" w:rsidP="007063E7">
      <w:r>
        <w:t>Mezi trendy, které nejsou zase až takovým překvapením patří i klasick</w:t>
      </w:r>
      <w:r w:rsidR="001E39BE">
        <w:t>é</w:t>
      </w:r>
      <w:r>
        <w:t xml:space="preserve"> pastelov</w:t>
      </w:r>
      <w:r w:rsidR="001E39BE">
        <w:t>é odstíny</w:t>
      </w:r>
      <w:r>
        <w:t xml:space="preserve">. V této oblasti je asi nejvíce skloňovaný odstín </w:t>
      </w:r>
      <w:r w:rsidR="00975C84">
        <w:t>růžové, který</w:t>
      </w:r>
      <w:r>
        <w:t xml:space="preserve"> </w:t>
      </w:r>
      <w:r w:rsidR="00975C84">
        <w:t>perfektně</w:t>
      </w:r>
      <w:r>
        <w:t xml:space="preserve"> vynikne </w:t>
      </w:r>
      <w:r w:rsidR="00975C84">
        <w:t xml:space="preserve">v létě na opálené kůži. </w:t>
      </w:r>
      <w:r>
        <w:t>Pokud nefandíte tomuto odstínu</w:t>
      </w:r>
      <w:r w:rsidR="001E39BE">
        <w:t>,</w:t>
      </w:r>
      <w:r>
        <w:t xml:space="preserve"> </w:t>
      </w:r>
      <w:r w:rsidR="00975C84">
        <w:t xml:space="preserve">můžete volit </w:t>
      </w:r>
      <w:r>
        <w:t>i pudrově modr</w:t>
      </w:r>
      <w:r w:rsidR="00975C84">
        <w:t>ou</w:t>
      </w:r>
      <w:r>
        <w:t xml:space="preserve">, která působí ledovým dojmem, ale zároveň uklidňuje a navozuje pocit klidu a pohody. </w:t>
      </w:r>
    </w:p>
    <w:p w14:paraId="6701D3A3" w14:textId="77777777" w:rsidR="007063E7" w:rsidRDefault="007063E7" w:rsidP="007063E7"/>
    <w:p w14:paraId="16E8628D" w14:textId="733D8EAE" w:rsidR="007063E7" w:rsidRPr="007063E7" w:rsidRDefault="007063E7" w:rsidP="007063E7">
      <w:pPr>
        <w:rPr>
          <w:b/>
          <w:bCs/>
        </w:rPr>
      </w:pPr>
      <w:r w:rsidRPr="007063E7">
        <w:rPr>
          <w:b/>
          <w:bCs/>
        </w:rPr>
        <w:t>Uklidňující zelená</w:t>
      </w:r>
    </w:p>
    <w:p w14:paraId="3C17A92D" w14:textId="26A48492" w:rsidR="007063E7" w:rsidRPr="007063E7" w:rsidRDefault="007063E7" w:rsidP="007063E7">
      <w:r>
        <w:t xml:space="preserve">Tato barva nejvěrněji odráží nádhernou přírodu a zároveň působí nejvíc uklidňujícím dojmem. Můžeme ji zvolit </w:t>
      </w:r>
      <w:r w:rsidR="001E39BE">
        <w:t>v celé paletě jej</w:t>
      </w:r>
      <w:r w:rsidR="00620E88">
        <w:t>i</w:t>
      </w:r>
      <w:r w:rsidR="001E39BE">
        <w:t xml:space="preserve">ch barev, například </w:t>
      </w:r>
      <w:r>
        <w:t>v mát</w:t>
      </w:r>
      <w:r w:rsidR="00620E88">
        <w:t>ové</w:t>
      </w:r>
      <w:r>
        <w:t>, limetkov</w:t>
      </w:r>
      <w:r w:rsidR="00620E88">
        <w:t>ě</w:t>
      </w:r>
      <w:r>
        <w:t xml:space="preserve"> zelen</w:t>
      </w:r>
      <w:r w:rsidR="00620E88">
        <w:t>é</w:t>
      </w:r>
      <w:r>
        <w:t>, šalvěj</w:t>
      </w:r>
      <w:r w:rsidR="00620E88">
        <w:t>ové</w:t>
      </w:r>
      <w:r>
        <w:t>, oliv</w:t>
      </w:r>
      <w:r w:rsidR="00620E88">
        <w:t>ové</w:t>
      </w:r>
      <w:r>
        <w:t xml:space="preserve"> či jiných odstínech. Tato barva se skvěle hodí k jakémukoliv typu kůže. Brunetky budou vypadat skvěle v teplých odstínech. </w:t>
      </w:r>
      <w:r w:rsidR="001E39BE">
        <w:t>B</w:t>
      </w:r>
      <w:r>
        <w:t xml:space="preserve">londýnky a rusovlásky podtrhnou svoji krásu </w:t>
      </w:r>
      <w:r w:rsidR="00975C84">
        <w:t>v temnějších odstínech</w:t>
      </w:r>
      <w:r>
        <w:t>. „Pro mnoho lidí je zelená příliš nápadná a výrazná, ale pokud se vhodně zkombinuje a najde</w:t>
      </w:r>
      <w:r w:rsidR="001E39BE">
        <w:t>te</w:t>
      </w:r>
      <w:r>
        <w:t xml:space="preserve"> ten správný odstín, tak vytvoří</w:t>
      </w:r>
      <w:r w:rsidR="001E39BE">
        <w:t>te vždy perfektní outfit</w:t>
      </w:r>
      <w:r>
        <w:t xml:space="preserve">. </w:t>
      </w:r>
      <w:r w:rsidR="00620E88">
        <w:t>B</w:t>
      </w:r>
      <w:r>
        <w:t xml:space="preserve">arva si skvěle rozumí s bílou a béžovou, ale je možné ji kombinovat také s výraznějšími barvami jako je modrá, růžová nebo třeba oranžová,“ </w:t>
      </w:r>
      <w:r w:rsidRPr="0057686F">
        <w:t>říká Tomáš Žaloudek</w:t>
      </w:r>
      <w:r>
        <w:t xml:space="preserve"> zástupce módní značky </w:t>
      </w:r>
      <w:proofErr w:type="spellStart"/>
      <w:r>
        <w:t>Jott</w:t>
      </w:r>
      <w:proofErr w:type="spellEnd"/>
      <w:r>
        <w:t xml:space="preserve"> pro Česko.</w:t>
      </w:r>
    </w:p>
    <w:p w14:paraId="7C5AB432" w14:textId="72C1FC6F" w:rsidR="007063E7" w:rsidRDefault="007063E7" w:rsidP="007063E7">
      <w:r>
        <w:t xml:space="preserve"> </w:t>
      </w:r>
    </w:p>
    <w:p w14:paraId="632A8E7F" w14:textId="392E87C8" w:rsidR="007063E7" w:rsidRDefault="007063E7" w:rsidP="007063E7"/>
    <w:p w14:paraId="2B3D224D" w14:textId="77777777" w:rsidR="007063E7" w:rsidRDefault="007063E7" w:rsidP="007063E7"/>
    <w:sectPr w:rsidR="007063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3E7"/>
    <w:rsid w:val="001E39BE"/>
    <w:rsid w:val="00374993"/>
    <w:rsid w:val="0049567F"/>
    <w:rsid w:val="005859A6"/>
    <w:rsid w:val="00620E88"/>
    <w:rsid w:val="007063E7"/>
    <w:rsid w:val="008B3147"/>
    <w:rsid w:val="008D4EC3"/>
    <w:rsid w:val="00975C84"/>
    <w:rsid w:val="009E4540"/>
    <w:rsid w:val="00A47307"/>
    <w:rsid w:val="00F309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EF332"/>
  <w15:chartTrackingRefBased/>
  <w15:docId w15:val="{226634FC-0290-FD47-B773-A08AE797A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063E7"/>
    <w:rPr>
      <w:color w:val="0563C1" w:themeColor="hyperlink"/>
      <w:u w:val="single"/>
    </w:rPr>
  </w:style>
  <w:style w:type="character" w:styleId="Nevyeenzmnka">
    <w:name w:val="Unresolved Mention"/>
    <w:basedOn w:val="Standardnpsmoodstavce"/>
    <w:uiPriority w:val="99"/>
    <w:semiHidden/>
    <w:unhideWhenUsed/>
    <w:rsid w:val="007063E7"/>
    <w:rPr>
      <w:color w:val="605E5C"/>
      <w:shd w:val="clear" w:color="auto" w:fill="E1DFDD"/>
    </w:rPr>
  </w:style>
  <w:style w:type="character" w:styleId="Sledovanodkaz">
    <w:name w:val="FollowedHyperlink"/>
    <w:basedOn w:val="Standardnpsmoodstavce"/>
    <w:uiPriority w:val="99"/>
    <w:semiHidden/>
    <w:unhideWhenUsed/>
    <w:rsid w:val="007063E7"/>
    <w:rPr>
      <w:color w:val="954F72" w:themeColor="followedHyperlink"/>
      <w:u w:val="single"/>
    </w:rPr>
  </w:style>
  <w:style w:type="paragraph" w:styleId="Revize">
    <w:name w:val="Revision"/>
    <w:hidden/>
    <w:uiPriority w:val="99"/>
    <w:semiHidden/>
    <w:rsid w:val="00F30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2269</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cp:lastPrinted>2023-04-26T07:20:00Z</cp:lastPrinted>
  <dcterms:created xsi:type="dcterms:W3CDTF">2023-05-03T21:23:00Z</dcterms:created>
  <dcterms:modified xsi:type="dcterms:W3CDTF">2023-05-03T21:23:00Z</dcterms:modified>
</cp:coreProperties>
</file>