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42446C1F" w:rsidR="00BC7384" w:rsidRPr="002A42C5" w:rsidRDefault="00A93A0C" w:rsidP="00A93A0C">
      <w:pPr>
        <w:jc w:val="center"/>
        <w:rPr>
          <w:b/>
          <w:bCs/>
          <w:sz w:val="32"/>
          <w:szCs w:val="32"/>
        </w:rPr>
      </w:pPr>
      <w:r w:rsidRPr="00A93A0C">
        <w:rPr>
          <w:b/>
          <w:bCs/>
          <w:sz w:val="32"/>
          <w:szCs w:val="32"/>
        </w:rPr>
        <w:t xml:space="preserve">Běhání je trendem posledních let. </w:t>
      </w:r>
      <w:r>
        <w:rPr>
          <w:b/>
          <w:bCs/>
          <w:sz w:val="32"/>
          <w:szCs w:val="32"/>
        </w:rPr>
        <w:t xml:space="preserve">Jaké jsou nejčastější </w:t>
      </w:r>
      <w:r w:rsidR="00802E60">
        <w:rPr>
          <w:b/>
          <w:bCs/>
          <w:sz w:val="32"/>
          <w:szCs w:val="32"/>
        </w:rPr>
        <w:br/>
      </w:r>
      <w:r w:rsidR="003E6DFA">
        <w:rPr>
          <w:b/>
          <w:bCs/>
          <w:sz w:val="32"/>
          <w:szCs w:val="32"/>
        </w:rPr>
        <w:t xml:space="preserve">chyby </w:t>
      </w:r>
      <w:r>
        <w:rPr>
          <w:b/>
          <w:bCs/>
          <w:sz w:val="32"/>
          <w:szCs w:val="32"/>
        </w:rPr>
        <w:t>a j</w:t>
      </w:r>
      <w:r w:rsidR="003E6DFA">
        <w:rPr>
          <w:b/>
          <w:bCs/>
          <w:sz w:val="32"/>
          <w:szCs w:val="32"/>
        </w:rPr>
        <w:t>ak se jich vyvarovat?</w:t>
      </w:r>
    </w:p>
    <w:p w14:paraId="3DE74FA9" w14:textId="77777777" w:rsidR="0067276F" w:rsidRDefault="0067276F"/>
    <w:p w14:paraId="4E84136E" w14:textId="64DE4D85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C8311B">
        <w:rPr>
          <w:b/>
          <w:bCs/>
        </w:rPr>
        <w:t>2</w:t>
      </w:r>
      <w:r w:rsidR="00A93A0C">
        <w:rPr>
          <w:b/>
          <w:bCs/>
        </w:rPr>
        <w:t>9</w:t>
      </w:r>
      <w:r w:rsidRPr="001611E8">
        <w:rPr>
          <w:b/>
          <w:bCs/>
        </w:rPr>
        <w:t xml:space="preserve">. </w:t>
      </w:r>
      <w:r w:rsidR="00A93A0C">
        <w:rPr>
          <w:b/>
          <w:bCs/>
        </w:rPr>
        <w:t>května</w:t>
      </w:r>
      <w:r w:rsidR="00A93A0C" w:rsidRPr="001611E8">
        <w:rPr>
          <w:b/>
          <w:bCs/>
        </w:rPr>
        <w:t xml:space="preserve"> </w:t>
      </w:r>
      <w:r w:rsidRPr="001611E8">
        <w:rPr>
          <w:b/>
          <w:bCs/>
        </w:rPr>
        <w:t xml:space="preserve">2023 – </w:t>
      </w:r>
      <w:r w:rsidR="003E6DFA">
        <w:rPr>
          <w:b/>
          <w:bCs/>
        </w:rPr>
        <w:t>Běhání</w:t>
      </w:r>
      <w:r w:rsidR="00802E60">
        <w:rPr>
          <w:b/>
          <w:bCs/>
        </w:rPr>
        <w:t xml:space="preserve"> přitahuje stále více lidí.  V lesích, n</w:t>
      </w:r>
      <w:r w:rsidR="00812DC2">
        <w:rPr>
          <w:b/>
          <w:bCs/>
        </w:rPr>
        <w:t>a stezkách či v parcích potkáváme stále více běžců. Stále populárnější jsou také různé běžecké závody a události. Pokud tato vlna strhla i vás, dejte si pozor na několik častých chyb.</w:t>
      </w:r>
      <w:r w:rsidR="00CC2FE8">
        <w:rPr>
          <w:b/>
          <w:bCs/>
        </w:rPr>
        <w:t xml:space="preserve"> Dělají je jak začátečníci, ale i ti, kteří již nějaký čas běhají. A často si t</w:t>
      </w:r>
      <w:r w:rsidR="00820783">
        <w:rPr>
          <w:b/>
          <w:bCs/>
        </w:rPr>
        <w:t>yto chyby vůbec</w:t>
      </w:r>
      <w:r w:rsidR="00CC2FE8">
        <w:rPr>
          <w:b/>
          <w:bCs/>
        </w:rPr>
        <w:t xml:space="preserve"> neuvědomují.</w:t>
      </w:r>
    </w:p>
    <w:p w14:paraId="5ACA9F38" w14:textId="2A4B1544" w:rsidR="00ED01A9" w:rsidRPr="001611E8" w:rsidRDefault="00ED01A9"/>
    <w:p w14:paraId="6A98BF1C" w14:textId="0DB15A33" w:rsidR="003F1068" w:rsidRDefault="005A0428">
      <w:pPr>
        <w:rPr>
          <w:b/>
          <w:bCs/>
        </w:rPr>
      </w:pPr>
      <w:r>
        <w:rPr>
          <w:b/>
          <w:bCs/>
        </w:rPr>
        <w:t>Přepálení začátku</w:t>
      </w:r>
    </w:p>
    <w:p w14:paraId="1A4B5930" w14:textId="3544D0B3" w:rsidR="00464C3C" w:rsidRDefault="00464C3C">
      <w:r>
        <w:t>Častou chybou začátečníků je to, že hned chtějí uběhnout</w:t>
      </w:r>
      <w:r w:rsidRPr="00464C3C">
        <w:t xml:space="preserve"> </w:t>
      </w:r>
      <w:r w:rsidR="009B301A">
        <w:t xml:space="preserve">co </w:t>
      </w:r>
      <w:r w:rsidRPr="00464C3C">
        <w:t xml:space="preserve">nejdelší </w:t>
      </w:r>
      <w:r w:rsidR="009B301A">
        <w:t>trať</w:t>
      </w:r>
      <w:r>
        <w:t>,</w:t>
      </w:r>
      <w:r w:rsidRPr="00464C3C">
        <w:t xml:space="preserve"> a </w:t>
      </w:r>
      <w:r>
        <w:t>to v co</w:t>
      </w:r>
      <w:r w:rsidRPr="00464C3C">
        <w:t xml:space="preserve"> nejkratší</w:t>
      </w:r>
      <w:r>
        <w:t>m</w:t>
      </w:r>
      <w:r w:rsidRPr="00464C3C">
        <w:t xml:space="preserve"> čas</w:t>
      </w:r>
      <w:r>
        <w:t>e</w:t>
      </w:r>
      <w:r w:rsidRPr="00464C3C">
        <w:t xml:space="preserve">. Pokud </w:t>
      </w:r>
      <w:r>
        <w:t>se vrhnou na</w:t>
      </w:r>
      <w:r w:rsidR="009B301A">
        <w:t xml:space="preserve"> desetikilometrovou</w:t>
      </w:r>
      <w:r w:rsidRPr="00464C3C">
        <w:t xml:space="preserve"> </w:t>
      </w:r>
      <w:r>
        <w:t>trať</w:t>
      </w:r>
      <w:r w:rsidR="00812DC2">
        <w:t>,</w:t>
      </w:r>
      <w:r>
        <w:t xml:space="preserve"> a snaží se zdolat </w:t>
      </w:r>
      <w:r w:rsidR="009B301A">
        <w:t>ji v </w:t>
      </w:r>
      <w:r>
        <w:t>rychl</w:t>
      </w:r>
      <w:r w:rsidR="009B301A">
        <w:t>ém tempu</w:t>
      </w:r>
      <w:r w:rsidRPr="00464C3C">
        <w:t xml:space="preserve">, </w:t>
      </w:r>
      <w:r>
        <w:t xml:space="preserve">druhý den </w:t>
      </w:r>
      <w:r w:rsidRPr="00464C3C">
        <w:t>možná</w:t>
      </w:r>
      <w:r>
        <w:t xml:space="preserve"> </w:t>
      </w:r>
      <w:r w:rsidR="009B301A">
        <w:t>nevstanou</w:t>
      </w:r>
      <w:r w:rsidRPr="00464C3C">
        <w:t xml:space="preserve"> z</w:t>
      </w:r>
      <w:r>
        <w:t> </w:t>
      </w:r>
      <w:r w:rsidRPr="00464C3C">
        <w:t>postele</w:t>
      </w:r>
      <w:r>
        <w:t>. Ideální je postupné</w:t>
      </w:r>
      <w:r w:rsidRPr="00464C3C">
        <w:t xml:space="preserve"> budování kondice a pravidelnost. Pro začátečníky </w:t>
      </w:r>
      <w:r>
        <w:t xml:space="preserve">může být </w:t>
      </w:r>
      <w:r w:rsidRPr="00464C3C">
        <w:t xml:space="preserve">vhodný takzvaný indiánský běh, tedy střídání rychlé chůze a běhu. </w:t>
      </w:r>
      <w:r w:rsidR="00BF7889">
        <w:t>Je dobré</w:t>
      </w:r>
      <w:r>
        <w:t xml:space="preserve"> </w:t>
      </w:r>
      <w:r w:rsidR="009B301A">
        <w:t xml:space="preserve">začít </w:t>
      </w:r>
      <w:r>
        <w:t xml:space="preserve">například tak, že </w:t>
      </w:r>
      <w:r w:rsidRPr="00464C3C">
        <w:t>jednu minutu poběžíte a jednu minutu půjdete</w:t>
      </w:r>
      <w:r>
        <w:t>. P</w:t>
      </w:r>
      <w:r w:rsidR="009B301A">
        <w:t>oměr</w:t>
      </w:r>
      <w:r w:rsidRPr="00464C3C">
        <w:t xml:space="preserve"> běhu pak postupně navyšujte na úkor chůze</w:t>
      </w:r>
      <w:r>
        <w:t>, tak abyste se postupně dostali na 20-30 minut běhu.</w:t>
      </w:r>
    </w:p>
    <w:p w14:paraId="28E78E81" w14:textId="5652BBEF" w:rsidR="00024EBC" w:rsidRDefault="00024EBC"/>
    <w:p w14:paraId="1AA98773" w14:textId="77777777" w:rsidR="00024EBC" w:rsidRPr="00024EBC" w:rsidRDefault="00024EBC" w:rsidP="00024EBC">
      <w:pPr>
        <w:rPr>
          <w:b/>
          <w:bCs/>
        </w:rPr>
      </w:pPr>
      <w:r w:rsidRPr="00024EBC">
        <w:rPr>
          <w:b/>
          <w:bCs/>
        </w:rPr>
        <w:t>Nerozcvičení před během</w:t>
      </w:r>
    </w:p>
    <w:p w14:paraId="36362638" w14:textId="52106BA2" w:rsidR="001801A2" w:rsidRDefault="00024EBC" w:rsidP="00024EBC">
      <w:r>
        <w:t xml:space="preserve">Vyběhnout z vyhřátého domova či auta do ranního chladného počasí není určitě </w:t>
      </w:r>
      <w:r w:rsidR="00041D50">
        <w:t>správným</w:t>
      </w:r>
      <w:r>
        <w:t xml:space="preserve"> startem. Není to totiž moc vhodné pro vaše svaly a klouby. </w:t>
      </w:r>
      <w:r w:rsidR="001801A2" w:rsidRPr="001801A2">
        <w:t>Rozcvičení je prevencí zranění</w:t>
      </w:r>
      <w:r w:rsidR="00812DC2">
        <w:t>, p</w:t>
      </w:r>
      <w:r w:rsidR="001801A2" w:rsidRPr="001801A2">
        <w:t xml:space="preserve">omůže svaly zahřát, a připravit na zátěž. </w:t>
      </w:r>
    </w:p>
    <w:p w14:paraId="7CC2420E" w14:textId="77777777" w:rsidR="001801A2" w:rsidRDefault="001801A2" w:rsidP="00024EBC"/>
    <w:p w14:paraId="408DC493" w14:textId="52DB038B" w:rsidR="001801A2" w:rsidRDefault="001801A2" w:rsidP="00024EBC">
      <w:r>
        <w:t>„</w:t>
      </w:r>
      <w:r w:rsidR="00812DC2">
        <w:t>Správné rozcvičení u</w:t>
      </w:r>
      <w:r w:rsidRPr="001801A2">
        <w:t>držuje kloubní pohyblivost, svaly a šlachy si lépe udrží svou pružnost, lépe se zapojí ty správné svalové řetězce do následného pohybu.</w:t>
      </w:r>
      <w:r>
        <w:t xml:space="preserve"> </w:t>
      </w:r>
      <w:r w:rsidR="00024EBC">
        <w:t xml:space="preserve">Prvních pár minut běhu proto </w:t>
      </w:r>
      <w:r w:rsidR="00041D50">
        <w:t>nejlépe</w:t>
      </w:r>
      <w:r w:rsidR="00024EBC">
        <w:t xml:space="preserve"> věnujte</w:t>
      </w:r>
      <w:r>
        <w:t xml:space="preserve"> protažení těla a končetin, </w:t>
      </w:r>
      <w:r w:rsidR="00024EBC">
        <w:t>rozklus</w:t>
      </w:r>
      <w:r w:rsidR="004F702E">
        <w:t>ání</w:t>
      </w:r>
      <w:r w:rsidR="00024EBC">
        <w:t xml:space="preserve"> či běžecké abecedě</w:t>
      </w:r>
      <w:r>
        <w:t xml:space="preserve">,“ říká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Pr="00A81570">
        <w:t>.</w:t>
      </w:r>
    </w:p>
    <w:p w14:paraId="38DA40D1" w14:textId="77777777" w:rsidR="001801A2" w:rsidRDefault="001801A2" w:rsidP="00024EBC"/>
    <w:p w14:paraId="69F45CE9" w14:textId="55E7ED7D" w:rsidR="005A0428" w:rsidRPr="005A0428" w:rsidRDefault="005A0428">
      <w:pPr>
        <w:rPr>
          <w:b/>
          <w:bCs/>
        </w:rPr>
      </w:pPr>
      <w:r w:rsidRPr="005A0428">
        <w:rPr>
          <w:b/>
          <w:bCs/>
        </w:rPr>
        <w:t>Špatná technika</w:t>
      </w:r>
    </w:p>
    <w:p w14:paraId="4C301AFF" w14:textId="35952450" w:rsidR="00024EBC" w:rsidRDefault="005A0428" w:rsidP="005A0428">
      <w:r>
        <w:t xml:space="preserve">Spousta začínajících běžců techniku vůbec neřeší. Jsou nadšení už jenom tím, že se jim povedlo začít běhat. Často přetěžují některé části těla, což může způsobit natažení svalu nebo i závažnější zranění. </w:t>
      </w:r>
      <w:r w:rsidR="007F01D9">
        <w:t>Měli byste</w:t>
      </w:r>
      <w:r>
        <w:t xml:space="preserve"> běhat se vzpřímenou hlavou a mít tělo nakloněné mírně dopředu. Pánev mít mírně předsazenou a paže mít v pravém úhlu a lokty u těla.</w:t>
      </w:r>
      <w:r w:rsidR="00BA394D">
        <w:t xml:space="preserve"> Chybami je také dopad přes těžiště, pohyb kolen k sobě či zbytečně dlouhý krok. </w:t>
      </w:r>
      <w:r w:rsidR="00BA394D" w:rsidRPr="00BA394D">
        <w:t xml:space="preserve">Správná běžecká technika vám uspoří spoustu energie a </w:t>
      </w:r>
      <w:r w:rsidR="004F702E">
        <w:t xml:space="preserve">také </w:t>
      </w:r>
      <w:r w:rsidR="004F702E" w:rsidRPr="00BA394D">
        <w:t xml:space="preserve">se </w:t>
      </w:r>
      <w:r w:rsidR="00BA394D" w:rsidRPr="00BA394D">
        <w:t xml:space="preserve">díky ní vyhnete zraněním. Jakýkoli nežádoucí pohyb narušuje pohybový řetězec a ubírá běhu na efektivitě. </w:t>
      </w:r>
    </w:p>
    <w:p w14:paraId="26A9BB2B" w14:textId="587E269A" w:rsidR="005A0428" w:rsidRDefault="005A0428" w:rsidP="005A0428"/>
    <w:p w14:paraId="79F8ABF9" w14:textId="399D30A6" w:rsidR="00464C3C" w:rsidRPr="00024EBC" w:rsidRDefault="00024EBC" w:rsidP="00464C3C">
      <w:pPr>
        <w:rPr>
          <w:b/>
          <w:bCs/>
        </w:rPr>
      </w:pPr>
      <w:r>
        <w:rPr>
          <w:b/>
          <w:bCs/>
        </w:rPr>
        <w:t>Podcenění s</w:t>
      </w:r>
      <w:r w:rsidRPr="00024EBC">
        <w:rPr>
          <w:b/>
          <w:bCs/>
        </w:rPr>
        <w:t>trečin</w:t>
      </w:r>
      <w:r>
        <w:rPr>
          <w:b/>
          <w:bCs/>
        </w:rPr>
        <w:t>ku a regenerace</w:t>
      </w:r>
    </w:p>
    <w:p w14:paraId="2C984972" w14:textId="050C8E96" w:rsidR="00024EBC" w:rsidRDefault="00024EBC" w:rsidP="00464C3C">
      <w:r>
        <w:t xml:space="preserve">Mnoho začátečníků má obrovskou radost a pocit úlevy, když doběhnou. Ale dělají chybu, že zapomínají na správnou regeneraci. </w:t>
      </w:r>
      <w:r w:rsidR="007F01D9">
        <w:t>J</w:t>
      </w:r>
      <w:r>
        <w:t>e proto</w:t>
      </w:r>
      <w:r w:rsidR="007F01D9">
        <w:t xml:space="preserve"> vhodné</w:t>
      </w:r>
      <w:r>
        <w:t xml:space="preserve"> po běhu protáhnou svaly krátkým strečinkem. </w:t>
      </w:r>
      <w:r w:rsidR="00464C3C">
        <w:t>Když na to budete zapomínat, budou se vám svaly jen zkracovat, budou méně flexibilní a budou hůře regenerovat</w:t>
      </w:r>
      <w:r>
        <w:t xml:space="preserve">. </w:t>
      </w:r>
      <w:r w:rsidR="00435FA0">
        <w:t>Optimální</w:t>
      </w:r>
      <w:r>
        <w:t xml:space="preserve"> doba je okolo jedné minuty. </w:t>
      </w:r>
      <w:r w:rsidRPr="00024EBC">
        <w:t xml:space="preserve">Při </w:t>
      </w:r>
      <w:r>
        <w:t>běhu</w:t>
      </w:r>
      <w:r w:rsidRPr="00024EBC">
        <w:t xml:space="preserve"> se </w:t>
      </w:r>
      <w:r>
        <w:t xml:space="preserve">také </w:t>
      </w:r>
      <w:r w:rsidRPr="00024EBC">
        <w:t>narušuje struktura svalových vláken a tato drobná poranění se hojí během spánku</w:t>
      </w:r>
      <w:r>
        <w:t xml:space="preserve">, proto si najděte čas na dostatečný spánek, ideálně okolo 8 hodin. Namožené svaly uvolníte také plaváním, </w:t>
      </w:r>
      <w:r w:rsidRPr="00024EBC">
        <w:t>saunování</w:t>
      </w:r>
      <w:r>
        <w:t>m</w:t>
      </w:r>
      <w:r w:rsidRPr="00024EBC">
        <w:t xml:space="preserve"> nebo střídání teplé a studené vody při sprchování. </w:t>
      </w:r>
    </w:p>
    <w:p w14:paraId="6E1786F9" w14:textId="74369525" w:rsidR="00BA394D" w:rsidRDefault="00BA394D" w:rsidP="00464C3C"/>
    <w:p w14:paraId="14DFBCE6" w14:textId="77777777" w:rsidR="00594A00" w:rsidRDefault="00594A00" w:rsidP="009B301A">
      <w:pPr>
        <w:rPr>
          <w:b/>
          <w:bCs/>
        </w:rPr>
      </w:pPr>
    </w:p>
    <w:p w14:paraId="4F9C3000" w14:textId="77777777" w:rsidR="00594A00" w:rsidRDefault="00594A00" w:rsidP="009B301A">
      <w:pPr>
        <w:rPr>
          <w:b/>
          <w:bCs/>
        </w:rPr>
      </w:pPr>
    </w:p>
    <w:p w14:paraId="70814CCD" w14:textId="665E6D83" w:rsidR="009B301A" w:rsidRPr="005A0428" w:rsidRDefault="009B301A" w:rsidP="009B301A">
      <w:pPr>
        <w:rPr>
          <w:b/>
          <w:bCs/>
        </w:rPr>
      </w:pPr>
      <w:r w:rsidRPr="005A0428">
        <w:rPr>
          <w:b/>
          <w:bCs/>
        </w:rPr>
        <w:lastRenderedPageBreak/>
        <w:t xml:space="preserve">Špatný jídelníček </w:t>
      </w:r>
    </w:p>
    <w:p w14:paraId="2B6C5846" w14:textId="03F3E553" w:rsidR="009B301A" w:rsidRDefault="009B301A" w:rsidP="009B301A">
      <w:r>
        <w:t xml:space="preserve">Nesprávný </w:t>
      </w:r>
      <w:r w:rsidRPr="005A0428">
        <w:t>jídelníček</w:t>
      </w:r>
      <w:r>
        <w:t>,</w:t>
      </w:r>
      <w:r w:rsidRPr="005A0428">
        <w:t xml:space="preserve"> zejména po běhu</w:t>
      </w:r>
      <w:r>
        <w:t>,</w:t>
      </w:r>
      <w:r w:rsidRPr="005A0428">
        <w:t xml:space="preserve"> má zásadní dopad na regeneraci. </w:t>
      </w:r>
      <w:r>
        <w:t>Vaše tělo by mělo po běhu získat zejména</w:t>
      </w:r>
      <w:r w:rsidRPr="005A0428">
        <w:t xml:space="preserve"> tekutiny a minerály, které </w:t>
      </w:r>
      <w:r>
        <w:t>jste</w:t>
      </w:r>
      <w:r w:rsidRPr="005A0428">
        <w:t xml:space="preserve"> během aktivity vypotili.</w:t>
      </w:r>
      <w:r>
        <w:t xml:space="preserve"> </w:t>
      </w:r>
      <w:r w:rsidRPr="005A0428">
        <w:t xml:space="preserve">Nejefektivnější je </w:t>
      </w:r>
      <w:r>
        <w:t xml:space="preserve">toto </w:t>
      </w:r>
      <w:r w:rsidRPr="005A0428">
        <w:t>doplnění do půl hodiny po běhu. </w:t>
      </w:r>
      <w:r>
        <w:t xml:space="preserve">Nic nezkazíte ani iontovými nápoji, kterými </w:t>
      </w:r>
      <w:r w:rsidRPr="005A0428">
        <w:t>doplníte minerální látky</w:t>
      </w:r>
      <w:r>
        <w:t xml:space="preserve">. </w:t>
      </w:r>
      <w:r w:rsidRPr="00812DC2">
        <w:t>Pokud chcete</w:t>
      </w:r>
      <w:r>
        <w:t xml:space="preserve"> běhat</w:t>
      </w:r>
      <w:r w:rsidRPr="00812DC2">
        <w:t xml:space="preserve"> pravidelně a někam se posouvat, </w:t>
      </w:r>
      <w:r>
        <w:t>není ideální se</w:t>
      </w:r>
      <w:r w:rsidRPr="00812DC2">
        <w:t xml:space="preserve"> stravovat </w:t>
      </w:r>
      <w:r>
        <w:t>pořád stejně</w:t>
      </w:r>
      <w:r w:rsidRPr="00812DC2">
        <w:t xml:space="preserve">. </w:t>
      </w:r>
      <w:r>
        <w:t>Vašemu tělu i sportovnímu výkonu pomohou</w:t>
      </w:r>
      <w:r w:rsidRPr="00812DC2">
        <w:t xml:space="preserve"> zdravější a výživnější potraviny.</w:t>
      </w:r>
      <w:r>
        <w:t xml:space="preserve"> Vaše s</w:t>
      </w:r>
      <w:r w:rsidRPr="000532BF">
        <w:t>trava by měla být pestrá a vyvážená</w:t>
      </w:r>
      <w:r>
        <w:t>.</w:t>
      </w:r>
    </w:p>
    <w:p w14:paraId="6D049AE2" w14:textId="77777777" w:rsidR="009B301A" w:rsidRDefault="009B301A" w:rsidP="00464C3C"/>
    <w:p w14:paraId="1E06B798" w14:textId="31E99CA7" w:rsidR="00BA394D" w:rsidRPr="00BA394D" w:rsidRDefault="00BA394D" w:rsidP="00BA394D">
      <w:pPr>
        <w:rPr>
          <w:b/>
          <w:bCs/>
        </w:rPr>
      </w:pPr>
      <w:r w:rsidRPr="00BA394D">
        <w:rPr>
          <w:b/>
          <w:bCs/>
        </w:rPr>
        <w:t>Nevhodná obuv</w:t>
      </w:r>
    </w:p>
    <w:p w14:paraId="4CB87424" w14:textId="732BBEF4" w:rsidR="00BA394D" w:rsidRDefault="00BA394D" w:rsidP="00BA394D">
      <w:r>
        <w:t xml:space="preserve">Nadšení je pro běh určitě vhodná výchozí pozice, ale měli bychom věnovat pozornost i správnému vybavení, nejdůležitější je samozřejmě obuv. Pokud si jdete zaběhat poprvé a nevíte, zda vás to bude bavit, klidně si vezměte tenisky z botníku. Pokud vás však běhání chytne, investice do běžeckých bot se vyplatí. Kvalitní obuv navíc pomůže odpustit chyby v běžecké technice. Je </w:t>
      </w:r>
      <w:r w:rsidR="004F702E">
        <w:t xml:space="preserve">také </w:t>
      </w:r>
      <w:r>
        <w:t xml:space="preserve">pohodlnější a vydrží mnohem více než levné alternativy. </w:t>
      </w:r>
    </w:p>
    <w:p w14:paraId="5B4C6012" w14:textId="77777777" w:rsidR="00BA394D" w:rsidRDefault="00BA394D" w:rsidP="00BA394D"/>
    <w:p w14:paraId="020448E6" w14:textId="76D8487E" w:rsidR="00BA394D" w:rsidRDefault="00BA394D" w:rsidP="00BA394D">
      <w:r>
        <w:t>„</w:t>
      </w:r>
      <w:r w:rsidRPr="00BA394D">
        <w:t>Běžecká bota by měla být o půl až číslo větší než vaše noha. Chodidlo v ní musí mít dostatek prostoru, protože při běhu pracuje. Na druhou stranu by</w:t>
      </w:r>
      <w:r w:rsidR="004F702E">
        <w:t xml:space="preserve"> ale</w:t>
      </w:r>
      <w:r w:rsidRPr="00BA394D">
        <w:t xml:space="preserve"> bota neměla být ani příliš volná</w:t>
      </w:r>
      <w:r>
        <w:t xml:space="preserve">,“ doporučuje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Pr="00A81570">
        <w:t>.</w:t>
      </w:r>
    </w:p>
    <w:p w14:paraId="394C7241" w14:textId="796D4743" w:rsidR="00BA394D" w:rsidRDefault="00BA394D" w:rsidP="00464C3C"/>
    <w:p w14:paraId="1B7D9E83" w14:textId="77777777" w:rsidR="00464C3C" w:rsidRDefault="00464C3C" w:rsidP="00EC558E">
      <w:pPr>
        <w:rPr>
          <w:b/>
          <w:bCs/>
        </w:rPr>
      </w:pPr>
    </w:p>
    <w:p w14:paraId="6B6A8FEC" w14:textId="77777777" w:rsidR="00E17FC1" w:rsidRDefault="00E17FC1" w:rsidP="00E17FC1"/>
    <w:p w14:paraId="0BBFAF14" w14:textId="77777777" w:rsidR="00E17FC1" w:rsidRDefault="00E17FC1" w:rsidP="00EC558E"/>
    <w:p w14:paraId="6D51C68C" w14:textId="042369B9" w:rsidR="005818AC" w:rsidRDefault="005818AC" w:rsidP="00EC558E"/>
    <w:p w14:paraId="7AF58000" w14:textId="77777777" w:rsidR="005818AC" w:rsidRDefault="005818AC"/>
    <w:p w14:paraId="2059C865" w14:textId="77777777" w:rsidR="00BC7384" w:rsidRPr="001767DD" w:rsidRDefault="00BC7384"/>
    <w:p w14:paraId="444FEEAA" w14:textId="4983D07D" w:rsidR="003E44E0" w:rsidRDefault="003E44E0"/>
    <w:p w14:paraId="60E2385B" w14:textId="6198D8F1" w:rsidR="003E44E0" w:rsidRDefault="003E44E0"/>
    <w:p w14:paraId="3FC7863E" w14:textId="6475D98E" w:rsidR="003E44E0" w:rsidRDefault="003E44E0"/>
    <w:p w14:paraId="1827FF0B" w14:textId="51701665" w:rsidR="003E44E0" w:rsidRDefault="003E44E0"/>
    <w:p w14:paraId="541812E2" w14:textId="3A993B0C" w:rsidR="003E44E0" w:rsidRDefault="003E44E0"/>
    <w:p w14:paraId="237B181F" w14:textId="44593228" w:rsidR="003E44E0" w:rsidRDefault="003E44E0"/>
    <w:p w14:paraId="2CE5FAA7" w14:textId="0DCDB582" w:rsidR="003E44E0" w:rsidRDefault="003E44E0"/>
    <w:p w14:paraId="27B8F1BA" w14:textId="7D1E3A91" w:rsidR="003E44E0" w:rsidRDefault="003E44E0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4EBC"/>
    <w:rsid w:val="00041D50"/>
    <w:rsid w:val="000532BF"/>
    <w:rsid w:val="00081520"/>
    <w:rsid w:val="000904F4"/>
    <w:rsid w:val="000B4BF2"/>
    <w:rsid w:val="000E604F"/>
    <w:rsid w:val="000E64E0"/>
    <w:rsid w:val="00145365"/>
    <w:rsid w:val="0014547E"/>
    <w:rsid w:val="00146AC5"/>
    <w:rsid w:val="00154A40"/>
    <w:rsid w:val="001564D5"/>
    <w:rsid w:val="001611E8"/>
    <w:rsid w:val="001767DD"/>
    <w:rsid w:val="001801A2"/>
    <w:rsid w:val="00196F56"/>
    <w:rsid w:val="00213B88"/>
    <w:rsid w:val="00241C83"/>
    <w:rsid w:val="00295CD7"/>
    <w:rsid w:val="002A27F3"/>
    <w:rsid w:val="002A42C5"/>
    <w:rsid w:val="00336E08"/>
    <w:rsid w:val="0035431C"/>
    <w:rsid w:val="00383FE2"/>
    <w:rsid w:val="003B4B0B"/>
    <w:rsid w:val="003E44E0"/>
    <w:rsid w:val="003E6DFA"/>
    <w:rsid w:val="003F1068"/>
    <w:rsid w:val="003F4176"/>
    <w:rsid w:val="00416B38"/>
    <w:rsid w:val="004171EF"/>
    <w:rsid w:val="00435FA0"/>
    <w:rsid w:val="00464C3C"/>
    <w:rsid w:val="004A1AA6"/>
    <w:rsid w:val="004B39DF"/>
    <w:rsid w:val="004D4C9A"/>
    <w:rsid w:val="004F702E"/>
    <w:rsid w:val="00542605"/>
    <w:rsid w:val="005818AC"/>
    <w:rsid w:val="0058766E"/>
    <w:rsid w:val="00594A00"/>
    <w:rsid w:val="005A0428"/>
    <w:rsid w:val="005B7A94"/>
    <w:rsid w:val="006063C3"/>
    <w:rsid w:val="00671848"/>
    <w:rsid w:val="0067276F"/>
    <w:rsid w:val="0068618C"/>
    <w:rsid w:val="00696527"/>
    <w:rsid w:val="006A6A20"/>
    <w:rsid w:val="006D625A"/>
    <w:rsid w:val="00704283"/>
    <w:rsid w:val="007059EE"/>
    <w:rsid w:val="00711031"/>
    <w:rsid w:val="0072033E"/>
    <w:rsid w:val="00731216"/>
    <w:rsid w:val="0073673A"/>
    <w:rsid w:val="007518B6"/>
    <w:rsid w:val="00753D07"/>
    <w:rsid w:val="007F01D9"/>
    <w:rsid w:val="007F1811"/>
    <w:rsid w:val="00802E60"/>
    <w:rsid w:val="00812DC2"/>
    <w:rsid w:val="00820783"/>
    <w:rsid w:val="00955735"/>
    <w:rsid w:val="00973886"/>
    <w:rsid w:val="009B301A"/>
    <w:rsid w:val="009D5216"/>
    <w:rsid w:val="009F0BEE"/>
    <w:rsid w:val="009F75A3"/>
    <w:rsid w:val="00A2184B"/>
    <w:rsid w:val="00A32A20"/>
    <w:rsid w:val="00A37B63"/>
    <w:rsid w:val="00A4031C"/>
    <w:rsid w:val="00A81570"/>
    <w:rsid w:val="00A86E20"/>
    <w:rsid w:val="00A93A0C"/>
    <w:rsid w:val="00BA394D"/>
    <w:rsid w:val="00BA39CD"/>
    <w:rsid w:val="00BA478C"/>
    <w:rsid w:val="00BC7384"/>
    <w:rsid w:val="00BC757C"/>
    <w:rsid w:val="00BF7889"/>
    <w:rsid w:val="00C460EA"/>
    <w:rsid w:val="00C5222F"/>
    <w:rsid w:val="00C81672"/>
    <w:rsid w:val="00C8311B"/>
    <w:rsid w:val="00CC2FE8"/>
    <w:rsid w:val="00D4355A"/>
    <w:rsid w:val="00D553B4"/>
    <w:rsid w:val="00DA6FBA"/>
    <w:rsid w:val="00DC29AC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2023-05-31T19:24:00Z</dcterms:created>
  <dcterms:modified xsi:type="dcterms:W3CDTF">2023-05-31T19:24:00Z</dcterms:modified>
</cp:coreProperties>
</file>