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BBD4B0" w14:textId="77777777" w:rsidR="00820C00" w:rsidRPr="00CA3A68" w:rsidRDefault="00820C00" w:rsidP="00AD532A">
      <w:pPr>
        <w:pStyle w:val="Normlnweb"/>
        <w:shd w:val="clear" w:color="auto" w:fill="FFFFFF"/>
        <w:spacing w:before="0" w:beforeAutospacing="0" w:afterAutospacing="0"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CA3A68">
        <w:rPr>
          <w:rFonts w:asciiTheme="minorHAnsi" w:hAnsiTheme="minorHAnsi" w:cstheme="minorHAnsi"/>
          <w:color w:val="000000" w:themeColor="text1"/>
          <w:sz w:val="22"/>
          <w:szCs w:val="22"/>
        </w:rPr>
        <w:t> </w:t>
      </w:r>
    </w:p>
    <w:p w14:paraId="0F92E21C" w14:textId="72B15EE7" w:rsidR="009D533D" w:rsidRPr="009D533D" w:rsidRDefault="00DB046B" w:rsidP="00DB046B">
      <w:pPr>
        <w:jc w:val="center"/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</w:pPr>
      <w:proofErr w:type="spellStart"/>
      <w:r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Anytime</w:t>
      </w:r>
      <w:proofErr w:type="spellEnd"/>
      <w:r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 </w:t>
      </w:r>
      <w:proofErr w:type="spellStart"/>
      <w:r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c</w:t>
      </w:r>
      <w:r w:rsidR="00817403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arsharing</w:t>
      </w:r>
      <w:proofErr w:type="spellEnd"/>
      <w:r w:rsidR="00817403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 </w:t>
      </w:r>
      <w:r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přijíždí do Brna s 50 sdílenými vozy</w:t>
      </w:r>
    </w:p>
    <w:p w14:paraId="700AD2DD" w14:textId="77777777" w:rsidR="00A543EF" w:rsidRPr="00A543EF" w:rsidRDefault="00A543EF" w:rsidP="00AD532A">
      <w:pPr>
        <w:pStyle w:val="Normlnweb"/>
        <w:shd w:val="clear" w:color="auto" w:fill="FFFFFF"/>
        <w:spacing w:before="0" w:beforeAutospacing="0" w:afterAutospacing="0"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07A81CC8" w14:textId="20F3551B" w:rsidR="004B1818" w:rsidRPr="001A08C0" w:rsidRDefault="00BC76E9" w:rsidP="00817403">
      <w:pPr>
        <w:spacing w:line="276" w:lineRule="auto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AD532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Praha</w:t>
      </w:r>
      <w:r w:rsidR="004246EB" w:rsidRPr="00AD532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,</w:t>
      </w:r>
      <w:r w:rsidRPr="00AD532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B01AB9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31</w:t>
      </w:r>
      <w:r w:rsidRPr="00AD532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. </w:t>
      </w:r>
      <w:r w:rsidR="00DB046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května</w:t>
      </w:r>
      <w:r w:rsidR="00B7494E" w:rsidRPr="00AD532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Pr="00AD532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202</w:t>
      </w:r>
      <w:r w:rsidR="00DB046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3</w:t>
      </w:r>
      <w:r w:rsidRPr="00AD532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–</w:t>
      </w:r>
      <w:r w:rsidR="0081740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="00957B9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Anytime</w:t>
      </w:r>
      <w:proofErr w:type="spellEnd"/>
      <w:r w:rsidR="00957B9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="00957B9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carsharing</w:t>
      </w:r>
      <w:proofErr w:type="spellEnd"/>
      <w:r w:rsidR="00957B9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DB046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aktuálně </w:t>
      </w:r>
      <w:r w:rsidR="00957B9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rozšiřuje</w:t>
      </w:r>
      <w:r w:rsidR="00DB046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své působení a přichází s 50 sdílenými vozy </w:t>
      </w:r>
      <w:r w:rsidR="0069320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Toyota </w:t>
      </w:r>
      <w:r w:rsidR="00DB046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do Brna</w:t>
      </w:r>
      <w:r w:rsidR="001A08C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. </w:t>
      </w:r>
      <w:r w:rsidR="00DB046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Brňané </w:t>
      </w:r>
      <w:r w:rsidR="00647589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tak </w:t>
      </w:r>
      <w:r w:rsidR="00DB046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získávají novou možnost využívat sdílené hybridní Toyoty </w:t>
      </w:r>
      <w:proofErr w:type="spellStart"/>
      <w:r w:rsidR="00DB046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Anytime</w:t>
      </w:r>
      <w:proofErr w:type="spellEnd"/>
      <w:r w:rsidR="00DB046B" w:rsidRPr="00DB046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kdykoliv </w:t>
      </w:r>
      <w:r w:rsidR="00DB046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je</w:t>
      </w:r>
      <w:r w:rsidR="00DB046B" w:rsidRPr="00DB046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potřebuj</w:t>
      </w:r>
      <w:r w:rsidR="00DB046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í</w:t>
      </w:r>
      <w:r w:rsidR="00DF0F2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.</w:t>
      </w:r>
      <w:r w:rsidR="00DB046B" w:rsidRPr="00DB046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DF0F2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B</w:t>
      </w:r>
      <w:r w:rsidR="00DB046B" w:rsidRPr="00DB046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ez nákladů na je</w:t>
      </w:r>
      <w:r w:rsidR="00DB046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jich</w:t>
      </w:r>
      <w:r w:rsidR="00DB046B" w:rsidRPr="00DB046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vlastnictví a údržbu</w:t>
      </w:r>
      <w:r w:rsidR="00DB046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, platí pouze za čas, kdy auto používají. </w:t>
      </w:r>
      <w:r w:rsidR="001A08C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Jezdit </w:t>
      </w:r>
      <w:r w:rsidR="00DB046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s </w:t>
      </w:r>
      <w:proofErr w:type="spellStart"/>
      <w:r w:rsidR="00DB046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Anytime</w:t>
      </w:r>
      <w:proofErr w:type="spellEnd"/>
      <w:r w:rsidR="00DB046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1A08C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je </w:t>
      </w:r>
      <w:r w:rsidR="00F979AC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samozřejmě</w:t>
      </w:r>
      <w:r w:rsidR="001A08C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možné po celé republice</w:t>
      </w:r>
      <w:r w:rsidR="00DB046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,</w:t>
      </w:r>
      <w:r w:rsidR="001A08C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a</w:t>
      </w:r>
      <w:r w:rsidR="00DB046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le</w:t>
      </w:r>
      <w:r w:rsidR="001A08C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vracet je nyní lze aktuálně </w:t>
      </w:r>
      <w:r w:rsidR="00DB046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na ú</w:t>
      </w:r>
      <w:r w:rsidR="001A08C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zemí Prahy</w:t>
      </w:r>
      <w:r w:rsidR="00DB046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, Kladna a nejnověji také v Brně</w:t>
      </w:r>
      <w:r w:rsidR="001A08C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.</w:t>
      </w:r>
      <w:r w:rsidR="00957B9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</w:p>
    <w:p w14:paraId="7D8FACDE" w14:textId="77777777" w:rsidR="004B3BDA" w:rsidRDefault="004B3BDA" w:rsidP="004B3BDA">
      <w:pPr>
        <w:spacing w:line="276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3739F19A" w14:textId="31A21F90" w:rsidR="004B3BDA" w:rsidRDefault="004B3BDA" w:rsidP="004B3BDA">
      <w:pPr>
        <w:spacing w:line="276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„</w:t>
      </w:r>
      <w:r w:rsidR="00647589">
        <w:rPr>
          <w:rFonts w:asciiTheme="minorHAnsi" w:hAnsiTheme="minorHAnsi" w:cstheme="minorHAnsi"/>
          <w:color w:val="000000" w:themeColor="text1"/>
          <w:sz w:val="22"/>
          <w:szCs w:val="22"/>
        </w:rPr>
        <w:t>V</w:t>
      </w:r>
      <w:r w:rsidR="00647589" w:rsidRPr="00DB046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Praze jsme </w:t>
      </w:r>
      <w:r w:rsidR="006475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již realizovali </w:t>
      </w:r>
      <w:r w:rsidR="00647589" w:rsidRPr="00DB046B">
        <w:rPr>
          <w:rFonts w:asciiTheme="minorHAnsi" w:hAnsiTheme="minorHAnsi" w:cstheme="minorHAnsi"/>
          <w:color w:val="000000" w:themeColor="text1"/>
          <w:sz w:val="22"/>
          <w:szCs w:val="22"/>
        </w:rPr>
        <w:t>téměř 2 miliony pronájmů</w:t>
      </w:r>
      <w:r w:rsidR="006475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 lze tedy jistě říci, že jsme</w:t>
      </w:r>
      <w:r w:rsidR="00647589" w:rsidRPr="00DB046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zavedená a oblíbená služba, ideální pro město</w:t>
      </w:r>
      <w:r w:rsidR="00647589">
        <w:rPr>
          <w:rFonts w:asciiTheme="minorHAnsi" w:hAnsiTheme="minorHAnsi" w:cstheme="minorHAnsi"/>
          <w:color w:val="000000" w:themeColor="text1"/>
          <w:sz w:val="22"/>
          <w:szCs w:val="22"/>
        </w:rPr>
        <w:t>. Proto jsme se rozhodli nabídnout tuto oblíbenou službu také v Brně,</w:t>
      </w:r>
      <w:r w:rsidR="00DF0F2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druhém největším městě v republice,</w:t>
      </w:r>
      <w:r w:rsidR="006475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“ říká Milan </w:t>
      </w:r>
      <w:proofErr w:type="spellStart"/>
      <w:r w:rsidR="00647589">
        <w:rPr>
          <w:rFonts w:asciiTheme="minorHAnsi" w:hAnsiTheme="minorHAnsi" w:cstheme="minorHAnsi"/>
          <w:color w:val="000000" w:themeColor="text1"/>
          <w:sz w:val="22"/>
          <w:szCs w:val="22"/>
        </w:rPr>
        <w:t>Beutl</w:t>
      </w:r>
      <w:proofErr w:type="spellEnd"/>
      <w:r w:rsidR="006475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ředitel </w:t>
      </w:r>
      <w:proofErr w:type="spellStart"/>
      <w:r w:rsidR="00647589">
        <w:rPr>
          <w:rFonts w:asciiTheme="minorHAnsi" w:hAnsiTheme="minorHAnsi" w:cstheme="minorHAnsi"/>
          <w:color w:val="000000" w:themeColor="text1"/>
          <w:sz w:val="22"/>
          <w:szCs w:val="22"/>
        </w:rPr>
        <w:t>Anytime</w:t>
      </w:r>
      <w:proofErr w:type="spellEnd"/>
      <w:r w:rsidR="006475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647589">
        <w:rPr>
          <w:rFonts w:asciiTheme="minorHAnsi" w:hAnsiTheme="minorHAnsi" w:cstheme="minorHAnsi"/>
          <w:color w:val="000000" w:themeColor="text1"/>
          <w:sz w:val="22"/>
          <w:szCs w:val="22"/>
        </w:rPr>
        <w:t>carsharing</w:t>
      </w:r>
      <w:proofErr w:type="spellEnd"/>
      <w:r w:rsidR="006475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 dodává: „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Naši uživatelé si pochvalují </w:t>
      </w:r>
      <w:r w:rsidR="00693201">
        <w:rPr>
          <w:rFonts w:asciiTheme="minorHAnsi" w:hAnsiTheme="minorHAnsi" w:cstheme="minorHAnsi"/>
          <w:color w:val="000000" w:themeColor="text1"/>
          <w:sz w:val="22"/>
          <w:szCs w:val="22"/>
        </w:rPr>
        <w:t>zejména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že nemusí pořizovat drahé auto a starat se o jeho neméně náročný provoz</w:t>
      </w:r>
      <w:r w:rsidR="00BE0F8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  <w:r w:rsidR="002C5760">
        <w:rPr>
          <w:rFonts w:asciiTheme="minorHAnsi" w:hAnsiTheme="minorHAnsi" w:cstheme="minorHAnsi"/>
          <w:color w:val="000000" w:themeColor="text1"/>
          <w:sz w:val="22"/>
          <w:szCs w:val="22"/>
        </w:rPr>
        <w:t>Nemusí platit za n</w:t>
      </w:r>
      <w:r w:rsidR="00647589">
        <w:rPr>
          <w:rFonts w:asciiTheme="minorHAnsi" w:hAnsiTheme="minorHAnsi" w:cstheme="minorHAnsi"/>
          <w:color w:val="000000" w:themeColor="text1"/>
          <w:sz w:val="22"/>
          <w:szCs w:val="22"/>
        </w:rPr>
        <w:t>ákup pohonných hmot,</w:t>
      </w:r>
      <w:r w:rsidR="00DF0F2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povinné ručení a havarijní pojištění</w:t>
      </w:r>
      <w:r w:rsidR="00BE0F83">
        <w:rPr>
          <w:rFonts w:asciiTheme="minorHAnsi" w:hAnsiTheme="minorHAnsi" w:cstheme="minorHAnsi"/>
          <w:color w:val="000000" w:themeColor="text1"/>
          <w:sz w:val="22"/>
          <w:szCs w:val="22"/>
        </w:rPr>
        <w:t>, servis či výměnu pneumatik.“</w:t>
      </w:r>
    </w:p>
    <w:p w14:paraId="5FFE97D8" w14:textId="77777777" w:rsidR="00693201" w:rsidRDefault="00693201" w:rsidP="004B3BDA">
      <w:pPr>
        <w:spacing w:line="276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2DFC11F6" w14:textId="659A2F4B" w:rsidR="00693201" w:rsidRDefault="00693201" w:rsidP="00693201">
      <w:pPr>
        <w:spacing w:line="276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69320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K pronájmu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pak </w:t>
      </w:r>
      <w:r w:rsidRPr="0069320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stačí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jednoduchá a intuitivní </w:t>
      </w:r>
      <w:r w:rsidRPr="00693201">
        <w:rPr>
          <w:rFonts w:asciiTheme="minorHAnsi" w:hAnsiTheme="minorHAnsi" w:cstheme="minorHAnsi"/>
          <w:color w:val="000000" w:themeColor="text1"/>
          <w:sz w:val="22"/>
          <w:szCs w:val="22"/>
        </w:rPr>
        <w:t>aplikace v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 </w:t>
      </w:r>
      <w:r w:rsidRPr="00693201">
        <w:rPr>
          <w:rFonts w:asciiTheme="minorHAnsi" w:hAnsiTheme="minorHAnsi" w:cstheme="minorHAnsi"/>
          <w:color w:val="000000" w:themeColor="text1"/>
          <w:sz w:val="22"/>
          <w:szCs w:val="22"/>
        </w:rPr>
        <w:t>mobilu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přes kterou funguje vše </w:t>
      </w:r>
      <w:r w:rsidRPr="00693201">
        <w:rPr>
          <w:rFonts w:asciiTheme="minorHAnsi" w:hAnsiTheme="minorHAnsi" w:cstheme="minorHAnsi"/>
          <w:color w:val="000000" w:themeColor="text1"/>
          <w:sz w:val="22"/>
          <w:szCs w:val="22"/>
        </w:rPr>
        <w:t>včetně prvního přihlášení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 registrace</w:t>
      </w:r>
      <w:r w:rsidRPr="0069320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Vyfotíte řidičský průkaz, občanku a během pár minut už můžete nasednout do auta a jet.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Nikde není třeba si ani vyzvedávat </w:t>
      </w:r>
      <w:r w:rsidRPr="0069320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klíče od auta,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protože i pro </w:t>
      </w:r>
      <w:r w:rsidRPr="0069320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odemčení </w:t>
      </w:r>
      <w:r w:rsidR="002C576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a nastartování </w:t>
      </w:r>
      <w:r w:rsidRPr="00693201">
        <w:rPr>
          <w:rFonts w:asciiTheme="minorHAnsi" w:hAnsiTheme="minorHAnsi" w:cstheme="minorHAnsi"/>
          <w:color w:val="000000" w:themeColor="text1"/>
          <w:sz w:val="22"/>
          <w:szCs w:val="22"/>
        </w:rPr>
        <w:t>auta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DF2723">
        <w:rPr>
          <w:rFonts w:asciiTheme="minorHAnsi" w:hAnsiTheme="minorHAnsi" w:cstheme="minorHAnsi"/>
          <w:color w:val="000000" w:themeColor="text1"/>
          <w:sz w:val="22"/>
          <w:szCs w:val="22"/>
        </w:rPr>
        <w:t>stačí pouze tato</w:t>
      </w:r>
      <w:r w:rsidRPr="0069320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aplikace.</w:t>
      </w:r>
      <w:r w:rsidR="00DF0F2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</w:p>
    <w:p w14:paraId="4DA0B894" w14:textId="6F0A5C06" w:rsidR="00817403" w:rsidRDefault="00817403" w:rsidP="00817403">
      <w:pPr>
        <w:spacing w:line="276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69C08AE" w14:textId="36F97440" w:rsidR="004B3BDA" w:rsidRDefault="004B3BDA" w:rsidP="00817403">
      <w:pPr>
        <w:spacing w:line="276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proofErr w:type="spellStart"/>
      <w:r w:rsidRPr="004D43C9">
        <w:rPr>
          <w:rFonts w:asciiTheme="minorHAnsi" w:hAnsiTheme="minorHAnsi" w:cstheme="minorHAnsi"/>
          <w:color w:val="000000" w:themeColor="text1"/>
          <w:sz w:val="22"/>
          <w:szCs w:val="22"/>
        </w:rPr>
        <w:t>Anytime</w:t>
      </w:r>
      <w:proofErr w:type="spellEnd"/>
      <w:r w:rsidRPr="004D43C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4D43C9">
        <w:rPr>
          <w:rFonts w:asciiTheme="minorHAnsi" w:hAnsiTheme="minorHAnsi" w:cstheme="minorHAnsi"/>
          <w:color w:val="000000" w:themeColor="text1"/>
          <w:sz w:val="22"/>
          <w:szCs w:val="22"/>
        </w:rPr>
        <w:t>carsharing</w:t>
      </w:r>
      <w:proofErr w:type="spellEnd"/>
      <w:r w:rsidR="006475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je </w:t>
      </w:r>
      <w:r w:rsidRPr="004D43C9">
        <w:rPr>
          <w:rFonts w:asciiTheme="minorHAnsi" w:hAnsiTheme="minorHAnsi" w:cstheme="minorHAnsi"/>
          <w:color w:val="000000" w:themeColor="text1"/>
          <w:sz w:val="22"/>
          <w:szCs w:val="22"/>
        </w:rPr>
        <w:t>přední hráč na poli služeb sdílených vozů</w:t>
      </w:r>
      <w:r w:rsidR="006475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Aktuálně disponuje </w:t>
      </w:r>
      <w:r w:rsidR="00647589" w:rsidRPr="004D43C9">
        <w:rPr>
          <w:rFonts w:asciiTheme="minorHAnsi" w:hAnsiTheme="minorHAnsi" w:cstheme="minorHAnsi"/>
          <w:color w:val="000000" w:themeColor="text1"/>
          <w:sz w:val="22"/>
          <w:szCs w:val="22"/>
        </w:rPr>
        <w:t>7</w:t>
      </w:r>
      <w:r w:rsidR="00BE0F83">
        <w:rPr>
          <w:rFonts w:asciiTheme="minorHAnsi" w:hAnsiTheme="minorHAnsi" w:cstheme="minorHAnsi"/>
          <w:color w:val="000000" w:themeColor="text1"/>
          <w:sz w:val="22"/>
          <w:szCs w:val="22"/>
        </w:rPr>
        <w:t>5</w:t>
      </w:r>
      <w:r w:rsidR="00647589" w:rsidRPr="004D43C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0 </w:t>
      </w:r>
      <w:r w:rsidR="00647589">
        <w:rPr>
          <w:rFonts w:asciiTheme="minorHAnsi" w:hAnsiTheme="minorHAnsi" w:cstheme="minorHAnsi"/>
          <w:color w:val="000000" w:themeColor="text1"/>
          <w:sz w:val="22"/>
          <w:szCs w:val="22"/>
        </w:rPr>
        <w:t>hybridní</w:t>
      </w:r>
      <w:r w:rsidR="00BE0F83">
        <w:rPr>
          <w:rFonts w:asciiTheme="minorHAnsi" w:hAnsiTheme="minorHAnsi" w:cstheme="minorHAnsi"/>
          <w:color w:val="000000" w:themeColor="text1"/>
          <w:sz w:val="22"/>
          <w:szCs w:val="22"/>
        </w:rPr>
        <w:t>mi</w:t>
      </w:r>
      <w:r w:rsidR="006475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647589" w:rsidRPr="004D43C9">
        <w:rPr>
          <w:rFonts w:asciiTheme="minorHAnsi" w:hAnsiTheme="minorHAnsi" w:cstheme="minorHAnsi"/>
          <w:color w:val="000000" w:themeColor="text1"/>
          <w:sz w:val="22"/>
          <w:szCs w:val="22"/>
        </w:rPr>
        <w:t>voz</w:t>
      </w:r>
      <w:r w:rsidR="00BE0F8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y Toyota </w:t>
      </w:r>
      <w:proofErr w:type="spellStart"/>
      <w:proofErr w:type="gramStart"/>
      <w:r w:rsidR="00BE0F83">
        <w:rPr>
          <w:rFonts w:asciiTheme="minorHAnsi" w:hAnsiTheme="minorHAnsi" w:cstheme="minorHAnsi"/>
          <w:color w:val="000000" w:themeColor="text1"/>
          <w:sz w:val="22"/>
          <w:szCs w:val="22"/>
        </w:rPr>
        <w:t>Yaris</w:t>
      </w:r>
      <w:proofErr w:type="spellEnd"/>
      <w:r w:rsidR="00BE0F8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</w:t>
      </w:r>
      <w:r w:rsidR="00F3357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F33573" w:rsidRPr="004D43C9">
        <w:rPr>
          <w:rFonts w:asciiTheme="minorHAnsi" w:hAnsiTheme="minorHAnsi" w:cstheme="minorHAnsi"/>
          <w:color w:val="000000" w:themeColor="text1"/>
          <w:sz w:val="22"/>
          <w:szCs w:val="22"/>
        </w:rPr>
        <w:t>C</w:t>
      </w:r>
      <w:proofErr w:type="gramEnd"/>
      <w:r w:rsidR="00F33573" w:rsidRPr="004D43C9">
        <w:rPr>
          <w:rFonts w:asciiTheme="minorHAnsi" w:hAnsiTheme="minorHAnsi" w:cstheme="minorHAnsi"/>
          <w:color w:val="000000" w:themeColor="text1"/>
          <w:sz w:val="22"/>
          <w:szCs w:val="22"/>
        </w:rPr>
        <w:t>-HR</w:t>
      </w:r>
      <w:r w:rsidR="00F3357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</w:t>
      </w:r>
      <w:proofErr w:type="spellStart"/>
      <w:r w:rsidR="00BE0F83">
        <w:rPr>
          <w:rFonts w:asciiTheme="minorHAnsi" w:hAnsiTheme="minorHAnsi" w:cstheme="minorHAnsi"/>
          <w:color w:val="000000" w:themeColor="text1"/>
          <w:sz w:val="22"/>
          <w:szCs w:val="22"/>
        </w:rPr>
        <w:t>Corolla</w:t>
      </w:r>
      <w:proofErr w:type="spellEnd"/>
      <w:r w:rsidR="00BE0F8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BE0F83" w:rsidRPr="00BE0F8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Hatchback a </w:t>
      </w:r>
      <w:proofErr w:type="spellStart"/>
      <w:r w:rsidR="00BE0F83" w:rsidRPr="00BE0F83">
        <w:rPr>
          <w:rFonts w:asciiTheme="minorHAnsi" w:hAnsiTheme="minorHAnsi" w:cstheme="minorHAnsi"/>
          <w:color w:val="000000" w:themeColor="text1"/>
          <w:sz w:val="22"/>
          <w:szCs w:val="22"/>
        </w:rPr>
        <w:t>Combi</w:t>
      </w:r>
      <w:proofErr w:type="spellEnd"/>
      <w:r w:rsidR="00BE0F83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r w:rsidR="006475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 </w:t>
      </w:r>
      <w:r w:rsidR="00BE0F83">
        <w:rPr>
          <w:rFonts w:asciiTheme="minorHAnsi" w:hAnsiTheme="minorHAnsi" w:cstheme="minorHAnsi"/>
          <w:color w:val="000000" w:themeColor="text1"/>
          <w:sz w:val="22"/>
          <w:szCs w:val="22"/>
        </w:rPr>
        <w:t>V</w:t>
      </w:r>
      <w:r w:rsidR="00647589">
        <w:rPr>
          <w:rFonts w:asciiTheme="minorHAnsi" w:hAnsiTheme="minorHAnsi" w:cstheme="minorHAnsi"/>
          <w:color w:val="000000" w:themeColor="text1"/>
          <w:sz w:val="22"/>
          <w:szCs w:val="22"/>
        </w:rPr>
        <w:t>še s automatickou převodovkou a parkovací kamerou pro bezpečné a pohodlné</w:t>
      </w:r>
      <w:r w:rsidR="00DF0F2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647589">
        <w:rPr>
          <w:rFonts w:asciiTheme="minorHAnsi" w:hAnsiTheme="minorHAnsi" w:cstheme="minorHAnsi"/>
          <w:color w:val="000000" w:themeColor="text1"/>
          <w:sz w:val="22"/>
          <w:szCs w:val="22"/>
        </w:rPr>
        <w:t>parkování</w:t>
      </w:r>
      <w:r w:rsidRPr="004D43C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  <w:r w:rsidR="00DF0F2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Více informací o službě </w:t>
      </w:r>
      <w:proofErr w:type="spellStart"/>
      <w:r w:rsidR="00DF0F21">
        <w:rPr>
          <w:rFonts w:asciiTheme="minorHAnsi" w:hAnsiTheme="minorHAnsi" w:cstheme="minorHAnsi"/>
          <w:color w:val="000000" w:themeColor="text1"/>
          <w:sz w:val="22"/>
          <w:szCs w:val="22"/>
        </w:rPr>
        <w:t>Anytime</w:t>
      </w:r>
      <w:proofErr w:type="spellEnd"/>
      <w:r w:rsidR="00DF0F2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naleznete na </w:t>
      </w:r>
      <w:hyperlink r:id="rId5" w:history="1">
        <w:r w:rsidR="00DF0F21" w:rsidRPr="005853B7">
          <w:rPr>
            <w:rStyle w:val="Hypertextovodkaz"/>
            <w:rFonts w:asciiTheme="minorHAnsi" w:hAnsiTheme="minorHAnsi" w:cstheme="minorHAnsi"/>
            <w:sz w:val="22"/>
            <w:szCs w:val="22"/>
          </w:rPr>
          <w:t>www.anytimecar.cz</w:t>
        </w:r>
      </w:hyperlink>
      <w:r w:rsidR="00DF0F21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208A2B98" w14:textId="77777777" w:rsidR="00DF0F21" w:rsidRDefault="00DF0F21" w:rsidP="00817403">
      <w:pPr>
        <w:spacing w:line="276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sectPr w:rsidR="00DF0F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0357C"/>
    <w:multiLevelType w:val="hybridMultilevel"/>
    <w:tmpl w:val="DE201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76E6D"/>
    <w:multiLevelType w:val="hybridMultilevel"/>
    <w:tmpl w:val="2F38D0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9669F2"/>
    <w:multiLevelType w:val="multilevel"/>
    <w:tmpl w:val="5D6C9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7E92334"/>
    <w:multiLevelType w:val="multilevel"/>
    <w:tmpl w:val="7FE62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897664718">
    <w:abstractNumId w:val="2"/>
  </w:num>
  <w:num w:numId="2" w16cid:durableId="364477915">
    <w:abstractNumId w:val="0"/>
  </w:num>
  <w:num w:numId="3" w16cid:durableId="1356926100">
    <w:abstractNumId w:val="3"/>
  </w:num>
  <w:num w:numId="4" w16cid:durableId="17402516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566"/>
    <w:rsid w:val="000308A6"/>
    <w:rsid w:val="00031A1A"/>
    <w:rsid w:val="00064D28"/>
    <w:rsid w:val="00065091"/>
    <w:rsid w:val="00065AC3"/>
    <w:rsid w:val="00073AB1"/>
    <w:rsid w:val="00074621"/>
    <w:rsid w:val="00080F25"/>
    <w:rsid w:val="00084CDB"/>
    <w:rsid w:val="00086A55"/>
    <w:rsid w:val="00086CF1"/>
    <w:rsid w:val="000B3A28"/>
    <w:rsid w:val="000B7154"/>
    <w:rsid w:val="000D310E"/>
    <w:rsid w:val="000D5D67"/>
    <w:rsid w:val="000F40D2"/>
    <w:rsid w:val="000F65BB"/>
    <w:rsid w:val="001062E1"/>
    <w:rsid w:val="001105E8"/>
    <w:rsid w:val="001143AC"/>
    <w:rsid w:val="0012562E"/>
    <w:rsid w:val="001328BA"/>
    <w:rsid w:val="00135FF0"/>
    <w:rsid w:val="0013605A"/>
    <w:rsid w:val="00160E39"/>
    <w:rsid w:val="00172180"/>
    <w:rsid w:val="001821F5"/>
    <w:rsid w:val="001870D2"/>
    <w:rsid w:val="00194DDF"/>
    <w:rsid w:val="001A08C0"/>
    <w:rsid w:val="001B1853"/>
    <w:rsid w:val="001C3766"/>
    <w:rsid w:val="001C3BB9"/>
    <w:rsid w:val="001D08BE"/>
    <w:rsid w:val="001D308C"/>
    <w:rsid w:val="001E5C73"/>
    <w:rsid w:val="00207CFC"/>
    <w:rsid w:val="00215A92"/>
    <w:rsid w:val="00226FE0"/>
    <w:rsid w:val="0023176A"/>
    <w:rsid w:val="00241D06"/>
    <w:rsid w:val="00262287"/>
    <w:rsid w:val="00270FD0"/>
    <w:rsid w:val="002A122C"/>
    <w:rsid w:val="002C24E8"/>
    <w:rsid w:val="002C5760"/>
    <w:rsid w:val="002D2997"/>
    <w:rsid w:val="002E03DA"/>
    <w:rsid w:val="00304038"/>
    <w:rsid w:val="00307D2B"/>
    <w:rsid w:val="00323C9F"/>
    <w:rsid w:val="00332F8B"/>
    <w:rsid w:val="00334441"/>
    <w:rsid w:val="00347CE3"/>
    <w:rsid w:val="00353146"/>
    <w:rsid w:val="00356A1D"/>
    <w:rsid w:val="00365BD7"/>
    <w:rsid w:val="0036739D"/>
    <w:rsid w:val="00371DD2"/>
    <w:rsid w:val="00374CB2"/>
    <w:rsid w:val="003835D8"/>
    <w:rsid w:val="00386FEE"/>
    <w:rsid w:val="00392609"/>
    <w:rsid w:val="003A6D22"/>
    <w:rsid w:val="003B5A52"/>
    <w:rsid w:val="003C05D2"/>
    <w:rsid w:val="003C23BC"/>
    <w:rsid w:val="003D01C7"/>
    <w:rsid w:val="003D4959"/>
    <w:rsid w:val="003E00C7"/>
    <w:rsid w:val="003F6EB5"/>
    <w:rsid w:val="00402963"/>
    <w:rsid w:val="00404D32"/>
    <w:rsid w:val="00416593"/>
    <w:rsid w:val="004231F2"/>
    <w:rsid w:val="004246EB"/>
    <w:rsid w:val="0043228A"/>
    <w:rsid w:val="004365B1"/>
    <w:rsid w:val="00443B98"/>
    <w:rsid w:val="00452833"/>
    <w:rsid w:val="00455082"/>
    <w:rsid w:val="00456C3A"/>
    <w:rsid w:val="00486443"/>
    <w:rsid w:val="00490B09"/>
    <w:rsid w:val="00496E83"/>
    <w:rsid w:val="004A21F0"/>
    <w:rsid w:val="004A2674"/>
    <w:rsid w:val="004A3608"/>
    <w:rsid w:val="004B1818"/>
    <w:rsid w:val="004B327E"/>
    <w:rsid w:val="004B3BDA"/>
    <w:rsid w:val="004C1B0B"/>
    <w:rsid w:val="004C744B"/>
    <w:rsid w:val="004D24FF"/>
    <w:rsid w:val="004D43C9"/>
    <w:rsid w:val="004D53D9"/>
    <w:rsid w:val="004E093C"/>
    <w:rsid w:val="004E2FCA"/>
    <w:rsid w:val="004E42B2"/>
    <w:rsid w:val="005030A5"/>
    <w:rsid w:val="005147D3"/>
    <w:rsid w:val="00516B98"/>
    <w:rsid w:val="00523A79"/>
    <w:rsid w:val="0055520E"/>
    <w:rsid w:val="00580AD2"/>
    <w:rsid w:val="005A355F"/>
    <w:rsid w:val="005B4657"/>
    <w:rsid w:val="005C3304"/>
    <w:rsid w:val="005C3ED9"/>
    <w:rsid w:val="005C4A0F"/>
    <w:rsid w:val="005D5B4F"/>
    <w:rsid w:val="005D6BC4"/>
    <w:rsid w:val="005E139D"/>
    <w:rsid w:val="005E5288"/>
    <w:rsid w:val="006034F9"/>
    <w:rsid w:val="00606E64"/>
    <w:rsid w:val="00607B5D"/>
    <w:rsid w:val="0061285F"/>
    <w:rsid w:val="006178B8"/>
    <w:rsid w:val="0063616D"/>
    <w:rsid w:val="006365F6"/>
    <w:rsid w:val="00641424"/>
    <w:rsid w:val="00644FAD"/>
    <w:rsid w:val="00647589"/>
    <w:rsid w:val="00650312"/>
    <w:rsid w:val="00652AD3"/>
    <w:rsid w:val="006671E2"/>
    <w:rsid w:val="00680BD3"/>
    <w:rsid w:val="00690C93"/>
    <w:rsid w:val="00693201"/>
    <w:rsid w:val="006A3C07"/>
    <w:rsid w:val="006B1AFC"/>
    <w:rsid w:val="006B615D"/>
    <w:rsid w:val="006C2052"/>
    <w:rsid w:val="006C7410"/>
    <w:rsid w:val="006D6769"/>
    <w:rsid w:val="006D787B"/>
    <w:rsid w:val="006E4818"/>
    <w:rsid w:val="006F3EB2"/>
    <w:rsid w:val="006F4CD7"/>
    <w:rsid w:val="00701E94"/>
    <w:rsid w:val="00703736"/>
    <w:rsid w:val="007103DC"/>
    <w:rsid w:val="007326B7"/>
    <w:rsid w:val="007335A0"/>
    <w:rsid w:val="007466E8"/>
    <w:rsid w:val="00755AC0"/>
    <w:rsid w:val="0075646F"/>
    <w:rsid w:val="00760C5A"/>
    <w:rsid w:val="00761980"/>
    <w:rsid w:val="0076654B"/>
    <w:rsid w:val="00767818"/>
    <w:rsid w:val="007774C6"/>
    <w:rsid w:val="00780232"/>
    <w:rsid w:val="00783D99"/>
    <w:rsid w:val="00784B52"/>
    <w:rsid w:val="00793A22"/>
    <w:rsid w:val="007965B4"/>
    <w:rsid w:val="007A3B64"/>
    <w:rsid w:val="007A5C08"/>
    <w:rsid w:val="007B7C77"/>
    <w:rsid w:val="007C0181"/>
    <w:rsid w:val="00806E8B"/>
    <w:rsid w:val="00817200"/>
    <w:rsid w:val="00817403"/>
    <w:rsid w:val="00820C00"/>
    <w:rsid w:val="0082179A"/>
    <w:rsid w:val="008236E2"/>
    <w:rsid w:val="008427AC"/>
    <w:rsid w:val="00843292"/>
    <w:rsid w:val="0084554F"/>
    <w:rsid w:val="00852449"/>
    <w:rsid w:val="00876153"/>
    <w:rsid w:val="008802B3"/>
    <w:rsid w:val="00890359"/>
    <w:rsid w:val="00895F1A"/>
    <w:rsid w:val="008A2C5F"/>
    <w:rsid w:val="008A2EE8"/>
    <w:rsid w:val="008A45C8"/>
    <w:rsid w:val="008A7FE6"/>
    <w:rsid w:val="008B606D"/>
    <w:rsid w:val="008C12FE"/>
    <w:rsid w:val="008D0015"/>
    <w:rsid w:val="008D7F5C"/>
    <w:rsid w:val="008F3E7F"/>
    <w:rsid w:val="0090515B"/>
    <w:rsid w:val="00922EDE"/>
    <w:rsid w:val="00923E1A"/>
    <w:rsid w:val="00944809"/>
    <w:rsid w:val="00946139"/>
    <w:rsid w:val="00950866"/>
    <w:rsid w:val="00953998"/>
    <w:rsid w:val="00957B96"/>
    <w:rsid w:val="00976ECE"/>
    <w:rsid w:val="009877FA"/>
    <w:rsid w:val="00992EA0"/>
    <w:rsid w:val="00993D38"/>
    <w:rsid w:val="00994E5E"/>
    <w:rsid w:val="00997AF2"/>
    <w:rsid w:val="00997ED0"/>
    <w:rsid w:val="009B6E40"/>
    <w:rsid w:val="009D533D"/>
    <w:rsid w:val="009E1D86"/>
    <w:rsid w:val="009E450F"/>
    <w:rsid w:val="009E4BED"/>
    <w:rsid w:val="009F553A"/>
    <w:rsid w:val="00A023D1"/>
    <w:rsid w:val="00A02A6A"/>
    <w:rsid w:val="00A0761C"/>
    <w:rsid w:val="00A20D7C"/>
    <w:rsid w:val="00A21566"/>
    <w:rsid w:val="00A2731D"/>
    <w:rsid w:val="00A3460C"/>
    <w:rsid w:val="00A543EF"/>
    <w:rsid w:val="00A62385"/>
    <w:rsid w:val="00A65469"/>
    <w:rsid w:val="00A66460"/>
    <w:rsid w:val="00A67CED"/>
    <w:rsid w:val="00A73119"/>
    <w:rsid w:val="00A83A29"/>
    <w:rsid w:val="00A92304"/>
    <w:rsid w:val="00A97BAF"/>
    <w:rsid w:val="00AB2B2F"/>
    <w:rsid w:val="00AC01CC"/>
    <w:rsid w:val="00AC2D31"/>
    <w:rsid w:val="00AC5BC7"/>
    <w:rsid w:val="00AD532A"/>
    <w:rsid w:val="00AF355C"/>
    <w:rsid w:val="00B00836"/>
    <w:rsid w:val="00B01AB9"/>
    <w:rsid w:val="00B2094F"/>
    <w:rsid w:val="00B217A2"/>
    <w:rsid w:val="00B21889"/>
    <w:rsid w:val="00B323BE"/>
    <w:rsid w:val="00B463E4"/>
    <w:rsid w:val="00B4780A"/>
    <w:rsid w:val="00B51B43"/>
    <w:rsid w:val="00B53C8C"/>
    <w:rsid w:val="00B55A34"/>
    <w:rsid w:val="00B651B0"/>
    <w:rsid w:val="00B71512"/>
    <w:rsid w:val="00B727D0"/>
    <w:rsid w:val="00B7494E"/>
    <w:rsid w:val="00B92FAE"/>
    <w:rsid w:val="00B95573"/>
    <w:rsid w:val="00B9617E"/>
    <w:rsid w:val="00B9709E"/>
    <w:rsid w:val="00BA04CD"/>
    <w:rsid w:val="00BA0FDF"/>
    <w:rsid w:val="00BC76E9"/>
    <w:rsid w:val="00BD2611"/>
    <w:rsid w:val="00BE0F83"/>
    <w:rsid w:val="00BE451E"/>
    <w:rsid w:val="00BE602D"/>
    <w:rsid w:val="00BF33F1"/>
    <w:rsid w:val="00BF37D1"/>
    <w:rsid w:val="00C01EAC"/>
    <w:rsid w:val="00C02257"/>
    <w:rsid w:val="00C0456D"/>
    <w:rsid w:val="00C13A5E"/>
    <w:rsid w:val="00C140AC"/>
    <w:rsid w:val="00C210B3"/>
    <w:rsid w:val="00C2696F"/>
    <w:rsid w:val="00C345AB"/>
    <w:rsid w:val="00C3616C"/>
    <w:rsid w:val="00C37881"/>
    <w:rsid w:val="00C44E34"/>
    <w:rsid w:val="00C51446"/>
    <w:rsid w:val="00C62AE3"/>
    <w:rsid w:val="00C63435"/>
    <w:rsid w:val="00C72232"/>
    <w:rsid w:val="00C74BA3"/>
    <w:rsid w:val="00C837A7"/>
    <w:rsid w:val="00C969B1"/>
    <w:rsid w:val="00CA3A68"/>
    <w:rsid w:val="00CA65BC"/>
    <w:rsid w:val="00CB1DE1"/>
    <w:rsid w:val="00CB65F9"/>
    <w:rsid w:val="00CD05E1"/>
    <w:rsid w:val="00CD483D"/>
    <w:rsid w:val="00CF60F3"/>
    <w:rsid w:val="00D038D8"/>
    <w:rsid w:val="00D05BE2"/>
    <w:rsid w:val="00D06962"/>
    <w:rsid w:val="00D07307"/>
    <w:rsid w:val="00D22755"/>
    <w:rsid w:val="00D23A25"/>
    <w:rsid w:val="00D26470"/>
    <w:rsid w:val="00D3326C"/>
    <w:rsid w:val="00D34661"/>
    <w:rsid w:val="00D47258"/>
    <w:rsid w:val="00D47260"/>
    <w:rsid w:val="00D5332D"/>
    <w:rsid w:val="00D53F6E"/>
    <w:rsid w:val="00D546B7"/>
    <w:rsid w:val="00D60ECE"/>
    <w:rsid w:val="00D6599D"/>
    <w:rsid w:val="00D768EC"/>
    <w:rsid w:val="00D77355"/>
    <w:rsid w:val="00D874E7"/>
    <w:rsid w:val="00D97769"/>
    <w:rsid w:val="00DB046B"/>
    <w:rsid w:val="00DD253B"/>
    <w:rsid w:val="00DD634F"/>
    <w:rsid w:val="00DE10C2"/>
    <w:rsid w:val="00DE6628"/>
    <w:rsid w:val="00DE6715"/>
    <w:rsid w:val="00DF0F21"/>
    <w:rsid w:val="00DF2723"/>
    <w:rsid w:val="00E15877"/>
    <w:rsid w:val="00E16DE0"/>
    <w:rsid w:val="00E22D9E"/>
    <w:rsid w:val="00E43F80"/>
    <w:rsid w:val="00E46B30"/>
    <w:rsid w:val="00E5219C"/>
    <w:rsid w:val="00E605DE"/>
    <w:rsid w:val="00E614E9"/>
    <w:rsid w:val="00E73EDC"/>
    <w:rsid w:val="00E877F7"/>
    <w:rsid w:val="00E94AA1"/>
    <w:rsid w:val="00E95ED2"/>
    <w:rsid w:val="00E968A6"/>
    <w:rsid w:val="00EA2896"/>
    <w:rsid w:val="00EA660B"/>
    <w:rsid w:val="00EB58DB"/>
    <w:rsid w:val="00EB7405"/>
    <w:rsid w:val="00EC00DF"/>
    <w:rsid w:val="00EC238B"/>
    <w:rsid w:val="00EE0F90"/>
    <w:rsid w:val="00EE1053"/>
    <w:rsid w:val="00EE2D17"/>
    <w:rsid w:val="00EF15CA"/>
    <w:rsid w:val="00EF3F47"/>
    <w:rsid w:val="00EF43B4"/>
    <w:rsid w:val="00F1661A"/>
    <w:rsid w:val="00F170D7"/>
    <w:rsid w:val="00F33573"/>
    <w:rsid w:val="00F37157"/>
    <w:rsid w:val="00F42BBF"/>
    <w:rsid w:val="00F42DFD"/>
    <w:rsid w:val="00F47916"/>
    <w:rsid w:val="00F5051F"/>
    <w:rsid w:val="00F5612F"/>
    <w:rsid w:val="00F61F6A"/>
    <w:rsid w:val="00F72C9B"/>
    <w:rsid w:val="00F90E44"/>
    <w:rsid w:val="00F92FC3"/>
    <w:rsid w:val="00F95B4E"/>
    <w:rsid w:val="00F974C8"/>
    <w:rsid w:val="00F979AC"/>
    <w:rsid w:val="00FA0FAD"/>
    <w:rsid w:val="00FC29DB"/>
    <w:rsid w:val="00FC35EF"/>
    <w:rsid w:val="00FD02FB"/>
    <w:rsid w:val="00FE2CD7"/>
    <w:rsid w:val="00FE6E09"/>
    <w:rsid w:val="00FF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A3A8F"/>
  <w15:chartTrackingRefBased/>
  <w15:docId w15:val="{E552D98F-0476-4F68-8BCE-C4D1F1475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C76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F355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2CD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CD7"/>
    <w:rPr>
      <w:rFonts w:ascii="Times New Roman" w:hAnsi="Times New Roman" w:cs="Times New Roman"/>
      <w:sz w:val="18"/>
      <w:szCs w:val="18"/>
    </w:rPr>
  </w:style>
  <w:style w:type="paragraph" w:styleId="Bezmezer">
    <w:name w:val="No Spacing"/>
    <w:uiPriority w:val="1"/>
    <w:qFormat/>
    <w:rsid w:val="00922EDE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922ED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22EDE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BC76E9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B323B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323B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323B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323B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323B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customStyle="1" w:styleId="apple-converted-space">
    <w:name w:val="apple-converted-space"/>
    <w:basedOn w:val="Standardnpsmoodstavce"/>
    <w:rsid w:val="006365F6"/>
  </w:style>
  <w:style w:type="paragraph" w:styleId="Odstavecseseznamem">
    <w:name w:val="List Paragraph"/>
    <w:basedOn w:val="Normln"/>
    <w:uiPriority w:val="34"/>
    <w:qFormat/>
    <w:rsid w:val="00D34661"/>
    <w:pPr>
      <w:ind w:left="720"/>
      <w:contextualSpacing/>
    </w:pPr>
  </w:style>
  <w:style w:type="paragraph" w:styleId="Revize">
    <w:name w:val="Revision"/>
    <w:hidden/>
    <w:uiPriority w:val="99"/>
    <w:semiHidden/>
    <w:rsid w:val="00580A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80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10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0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7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34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3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86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1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79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8264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43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53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86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18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8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46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0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3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08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2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2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65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59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2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659536">
          <w:blockQuote w:val="1"/>
          <w:marLeft w:val="0"/>
          <w:marRight w:val="0"/>
          <w:marTop w:val="30"/>
          <w:marBottom w:val="30"/>
          <w:divBdr>
            <w:top w:val="none" w:sz="0" w:space="0" w:color="auto"/>
            <w:left w:val="single" w:sz="12" w:space="5" w:color="006A9D"/>
            <w:bottom w:val="none" w:sz="0" w:space="0" w:color="auto"/>
            <w:right w:val="single" w:sz="12" w:space="5" w:color="006A9D"/>
          </w:divBdr>
          <w:divsChild>
            <w:div w:id="18482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786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416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8890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4951147">
                              <w:blockQuote w:val="1"/>
                              <w:marLeft w:val="0"/>
                              <w:marRight w:val="0"/>
                              <w:marTop w:val="30"/>
                              <w:marBottom w:val="30"/>
                              <w:divBdr>
                                <w:top w:val="none" w:sz="0" w:space="0" w:color="auto"/>
                                <w:left w:val="single" w:sz="12" w:space="5" w:color="205A24"/>
                                <w:bottom w:val="none" w:sz="0" w:space="0" w:color="auto"/>
                                <w:right w:val="single" w:sz="12" w:space="5" w:color="205A24"/>
                              </w:divBdr>
                              <w:divsChild>
                                <w:div w:id="1843856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96007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90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6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64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28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1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7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9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3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1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nytimecar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245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1692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ASPEN.PR</dc:creator>
  <cp:keywords/>
  <dc:description/>
  <cp:lastModifiedBy>Šárka Lachoutová</cp:lastModifiedBy>
  <cp:revision>2</cp:revision>
  <cp:lastPrinted>2022-10-26T08:16:00Z</cp:lastPrinted>
  <dcterms:created xsi:type="dcterms:W3CDTF">2023-05-31T20:42:00Z</dcterms:created>
  <dcterms:modified xsi:type="dcterms:W3CDTF">2023-05-31T20:42:00Z</dcterms:modified>
  <cp:category/>
</cp:coreProperties>
</file>