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2A216" w14:textId="2C3F13D6" w:rsidR="00F8748B" w:rsidRDefault="00F8748B" w:rsidP="00862F81">
      <w:pPr>
        <w:spacing w:line="276" w:lineRule="auto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Jaké trendy aktuálně vládnou nákupům</w:t>
      </w:r>
      <w:r w:rsidR="00A90E6A">
        <w:rPr>
          <w:b/>
          <w:bCs/>
          <w:sz w:val="44"/>
          <w:szCs w:val="44"/>
        </w:rPr>
        <w:t xml:space="preserve"> a čím se lidé nechají ovlivnit</w:t>
      </w:r>
      <w:r>
        <w:rPr>
          <w:b/>
          <w:bCs/>
          <w:sz w:val="44"/>
          <w:szCs w:val="44"/>
        </w:rPr>
        <w:t xml:space="preserve">? </w:t>
      </w:r>
    </w:p>
    <w:p w14:paraId="53AD16E0" w14:textId="77777777" w:rsidR="00897F60" w:rsidRDefault="00897F60" w:rsidP="00862F81">
      <w:pPr>
        <w:spacing w:line="276" w:lineRule="auto"/>
      </w:pPr>
    </w:p>
    <w:p w14:paraId="366BBB90" w14:textId="1C93F407" w:rsidR="0036768B" w:rsidRPr="008B1024" w:rsidRDefault="00E03F01" w:rsidP="00862F81">
      <w:pPr>
        <w:spacing w:line="276" w:lineRule="auto"/>
        <w:rPr>
          <w:b/>
          <w:bCs/>
        </w:rPr>
      </w:pPr>
      <w:r>
        <w:rPr>
          <w:b/>
          <w:bCs/>
        </w:rPr>
        <w:t xml:space="preserve">Praha, 8. června 2023 </w:t>
      </w:r>
      <w:r w:rsidR="00D91334">
        <w:rPr>
          <w:b/>
          <w:bCs/>
        </w:rPr>
        <w:t>–</w:t>
      </w:r>
      <w:r>
        <w:rPr>
          <w:b/>
          <w:bCs/>
        </w:rPr>
        <w:t xml:space="preserve"> </w:t>
      </w:r>
      <w:r w:rsidR="00A70FDB" w:rsidRPr="005A0C4C">
        <w:rPr>
          <w:b/>
          <w:bCs/>
        </w:rPr>
        <w:t xml:space="preserve">Sociální sítě, </w:t>
      </w:r>
      <w:proofErr w:type="spellStart"/>
      <w:r w:rsidR="00A70FDB" w:rsidRPr="005A0C4C">
        <w:rPr>
          <w:b/>
          <w:bCs/>
        </w:rPr>
        <w:t>influenceři</w:t>
      </w:r>
      <w:proofErr w:type="spellEnd"/>
      <w:r w:rsidR="00A70FDB" w:rsidRPr="005A0C4C">
        <w:rPr>
          <w:b/>
          <w:bCs/>
        </w:rPr>
        <w:t xml:space="preserve">, </w:t>
      </w:r>
      <w:r w:rsidR="00A70FDB" w:rsidRPr="008B1024">
        <w:rPr>
          <w:b/>
          <w:bCs/>
        </w:rPr>
        <w:t>nové technologie včetně umělé inteligence, zhýčkanost části zákazníků, vliv ekologie, ale</w:t>
      </w:r>
      <w:r w:rsidR="00A70FDB" w:rsidRPr="005A0C4C">
        <w:rPr>
          <w:b/>
          <w:bCs/>
        </w:rPr>
        <w:t xml:space="preserve"> </w:t>
      </w:r>
      <w:r w:rsidR="00A70FDB" w:rsidRPr="008B1024">
        <w:rPr>
          <w:b/>
          <w:bCs/>
        </w:rPr>
        <w:t>i tlak na peněženku díky inflaci a poklesu růstu ekonomiky. Některé trendy jdou</w:t>
      </w:r>
      <w:r w:rsidR="005A0C4C">
        <w:rPr>
          <w:b/>
          <w:bCs/>
        </w:rPr>
        <w:t xml:space="preserve"> v nákupním chování </w:t>
      </w:r>
      <w:r w:rsidR="00A70FDB" w:rsidRPr="008B1024">
        <w:rPr>
          <w:b/>
          <w:bCs/>
        </w:rPr>
        <w:t>na první pohled proti sobě. Jaké jsou ty nejaktuálnější?</w:t>
      </w:r>
    </w:p>
    <w:p w14:paraId="2ABBEBE1" w14:textId="029E73BB" w:rsidR="00F8748B" w:rsidRPr="00E51B5E" w:rsidRDefault="00F8748B" w:rsidP="00862F81">
      <w:pPr>
        <w:spacing w:line="276" w:lineRule="auto"/>
        <w:rPr>
          <w:b/>
          <w:bCs/>
        </w:rPr>
      </w:pPr>
      <w:r>
        <w:rPr>
          <w:b/>
          <w:bCs/>
        </w:rPr>
        <w:t>Možnost širokého výběru</w:t>
      </w:r>
      <w:r w:rsidR="00A530F2">
        <w:rPr>
          <w:b/>
          <w:bCs/>
        </w:rPr>
        <w:t xml:space="preserve"> </w:t>
      </w:r>
      <w:r w:rsidR="009A3CA8">
        <w:rPr>
          <w:b/>
          <w:bCs/>
        </w:rPr>
        <w:t xml:space="preserve">od šíře nabídky </w:t>
      </w:r>
      <w:r w:rsidR="00A530F2">
        <w:rPr>
          <w:b/>
          <w:bCs/>
        </w:rPr>
        <w:t>až po volbu platby a dopravy</w:t>
      </w:r>
      <w:r>
        <w:rPr>
          <w:b/>
          <w:bCs/>
        </w:rPr>
        <w:t xml:space="preserve"> se stal</w:t>
      </w:r>
      <w:r w:rsidR="00A530F2">
        <w:rPr>
          <w:b/>
          <w:bCs/>
        </w:rPr>
        <w:t>a</w:t>
      </w:r>
      <w:r>
        <w:rPr>
          <w:b/>
          <w:bCs/>
        </w:rPr>
        <w:t xml:space="preserve"> nutností</w:t>
      </w:r>
    </w:p>
    <w:p w14:paraId="738987DA" w14:textId="2C36170B" w:rsidR="00F26C7B" w:rsidRDefault="00B02909" w:rsidP="00F26C7B">
      <w:pPr>
        <w:spacing w:line="276" w:lineRule="auto"/>
      </w:pPr>
      <w:r>
        <w:t>Zákazníci dnes již vyžadují</w:t>
      </w:r>
      <w:r w:rsidR="00F8748B">
        <w:t xml:space="preserve"> vysoký standard možností</w:t>
      </w:r>
      <w:r w:rsidR="00DA1394">
        <w:t xml:space="preserve"> ve všech krocích nákupu</w:t>
      </w:r>
      <w:r w:rsidR="00F8748B">
        <w:t xml:space="preserve">. </w:t>
      </w:r>
      <w:r w:rsidR="00A530F2">
        <w:t>„</w:t>
      </w:r>
      <w:r w:rsidR="00F8748B">
        <w:t xml:space="preserve">Nejen </w:t>
      </w:r>
      <w:r w:rsidR="00F26C7B">
        <w:t xml:space="preserve">bohatá </w:t>
      </w:r>
      <w:r w:rsidR="00F8748B">
        <w:t>nabídka obchodu nebo e</w:t>
      </w:r>
      <w:r w:rsidR="006E4D21">
        <w:t>-</w:t>
      </w:r>
      <w:r w:rsidR="00F8748B">
        <w:t>shopu, ale také</w:t>
      </w:r>
      <w:r w:rsidR="00F26C7B">
        <w:t xml:space="preserve"> širok</w:t>
      </w:r>
      <w:r w:rsidR="009A3CA8">
        <w:t>é</w:t>
      </w:r>
      <w:r w:rsidR="00F26C7B">
        <w:t xml:space="preserve"> </w:t>
      </w:r>
      <w:r w:rsidR="009A3CA8">
        <w:t>možnosti</w:t>
      </w:r>
      <w:r w:rsidR="00F26C7B">
        <w:t xml:space="preserve"> variant, jakou službou </w:t>
      </w:r>
      <w:r w:rsidR="009A3CA8">
        <w:t xml:space="preserve">zboží </w:t>
      </w:r>
      <w:r w:rsidR="00F26C7B">
        <w:t xml:space="preserve">doručit </w:t>
      </w:r>
      <w:r w:rsidR="009A3CA8">
        <w:t>nebo</w:t>
      </w:r>
      <w:r w:rsidR="00F26C7B">
        <w:t xml:space="preserve"> vyzvednout si osobně na prodejn</w:t>
      </w:r>
      <w:r w:rsidR="00714F78">
        <w:t>ě či výdejním místě</w:t>
      </w:r>
      <w:r w:rsidR="00F26C7B">
        <w:t>, jsou klíčov</w:t>
      </w:r>
      <w:r w:rsidR="00D41DC8">
        <w:t>é</w:t>
      </w:r>
      <w:r w:rsidR="00F26C7B">
        <w:t>. Pokud obchodník nenabízí například možnost zákazníkovi jeho oblíbenou doručovací službu, není</w:t>
      </w:r>
      <w:r w:rsidR="00714F78">
        <w:t xml:space="preserve"> pro něj</w:t>
      </w:r>
      <w:r w:rsidR="00F26C7B">
        <w:t xml:space="preserve"> problém rychle stejný produkt koupit na j</w:t>
      </w:r>
      <w:r w:rsidR="00714F78">
        <w:t>i</w:t>
      </w:r>
      <w:r w:rsidR="00F26C7B">
        <w:t>ném e-sho</w:t>
      </w:r>
      <w:r w:rsidR="00714F78">
        <w:t>p</w:t>
      </w:r>
      <w:r w:rsidR="00F26C7B">
        <w:t xml:space="preserve">u,“ říká </w:t>
      </w:r>
      <w:r w:rsidR="00F26C7B" w:rsidRPr="00277B0E">
        <w:t>Ruslan Skopal, CEO a spolumajitel obchodu Trenýrkárna.cz</w:t>
      </w:r>
      <w:r w:rsidR="00F26C7B">
        <w:t xml:space="preserve"> a dodává: „To platí </w:t>
      </w:r>
      <w:r w:rsidR="000D186E">
        <w:t xml:space="preserve">pro formy </w:t>
      </w:r>
      <w:r w:rsidR="00F26C7B">
        <w:t>placení. Nám se například osvědčila kombinace</w:t>
      </w:r>
      <w:r w:rsidR="004248B1">
        <w:t>:</w:t>
      </w:r>
      <w:r w:rsidR="00F26C7B">
        <w:t xml:space="preserve"> možností platební kartou online, </w:t>
      </w:r>
      <w:r w:rsidR="004248B1">
        <w:t>případně kartou či hotově při vyz</w:t>
      </w:r>
      <w:r w:rsidR="00BF57B3">
        <w:t>v</w:t>
      </w:r>
      <w:r w:rsidR="004248B1">
        <w:t>edn</w:t>
      </w:r>
      <w:r w:rsidR="00714F78">
        <w:t>utí</w:t>
      </w:r>
      <w:r w:rsidR="004248B1">
        <w:t xml:space="preserve">. Dále pak bankovním převodem, ale i pomocí Apple </w:t>
      </w:r>
      <w:proofErr w:type="spellStart"/>
      <w:r w:rsidR="004248B1">
        <w:t>Pay</w:t>
      </w:r>
      <w:proofErr w:type="spellEnd"/>
      <w:r w:rsidR="004248B1">
        <w:t xml:space="preserve">, Google </w:t>
      </w:r>
      <w:proofErr w:type="spellStart"/>
      <w:r w:rsidR="004248B1">
        <w:t>Pay</w:t>
      </w:r>
      <w:proofErr w:type="spellEnd"/>
      <w:r w:rsidR="004248B1">
        <w:t xml:space="preserve"> či službou </w:t>
      </w:r>
      <w:proofErr w:type="spellStart"/>
      <w:r w:rsidR="004248B1">
        <w:t>Twisto</w:t>
      </w:r>
      <w:proofErr w:type="spellEnd"/>
      <w:r w:rsidR="004248B1">
        <w:t xml:space="preserve"> platby nebo odloženou platbou Skip </w:t>
      </w:r>
      <w:proofErr w:type="spellStart"/>
      <w:r w:rsidR="000C18C5">
        <w:t>P</w:t>
      </w:r>
      <w:r w:rsidR="004248B1">
        <w:t>ay</w:t>
      </w:r>
      <w:proofErr w:type="spellEnd"/>
      <w:r w:rsidR="004248B1">
        <w:t>.“</w:t>
      </w:r>
    </w:p>
    <w:p w14:paraId="24458091" w14:textId="38368343" w:rsidR="006E4D21" w:rsidRDefault="006E4D21" w:rsidP="00862F81">
      <w:pPr>
        <w:spacing w:line="276" w:lineRule="auto"/>
      </w:pPr>
      <w:r>
        <w:t>Provázanost nabídky všech platforem nákupu od</w:t>
      </w:r>
      <w:r w:rsidR="00EF53DD">
        <w:t xml:space="preserve"> kamenného obchodu přes internet až po mobilní aplikaci je dnes </w:t>
      </w:r>
      <w:r w:rsidR="00B02909">
        <w:t xml:space="preserve">další </w:t>
      </w:r>
      <w:r w:rsidR="00EF53DD">
        <w:t xml:space="preserve">nutností. Nejširší možnosti rychlého dodání s jednoduchými možnostmi změny adresy dodání i nejširší možnosti platby vyžadují zákazníci již jako samozřejmost. </w:t>
      </w:r>
    </w:p>
    <w:p w14:paraId="69FBBC7B" w14:textId="136D7BC9" w:rsidR="0036768B" w:rsidRPr="00897F60" w:rsidRDefault="0036768B" w:rsidP="00862F81">
      <w:pPr>
        <w:spacing w:line="276" w:lineRule="auto"/>
        <w:rPr>
          <w:b/>
          <w:bCs/>
        </w:rPr>
      </w:pPr>
      <w:r w:rsidRPr="00897F60">
        <w:rPr>
          <w:b/>
          <w:bCs/>
        </w:rPr>
        <w:t xml:space="preserve">Ovlivnění </w:t>
      </w:r>
      <w:r w:rsidR="00DA1394" w:rsidRPr="005E4A89">
        <w:rPr>
          <w:b/>
          <w:bCs/>
        </w:rPr>
        <w:t xml:space="preserve">sociálními sítěmi a </w:t>
      </w:r>
      <w:proofErr w:type="spellStart"/>
      <w:r w:rsidR="005E4A89" w:rsidRPr="005E4A89">
        <w:rPr>
          <w:b/>
          <w:bCs/>
        </w:rPr>
        <w:t>influencery</w:t>
      </w:r>
      <w:proofErr w:type="spellEnd"/>
      <w:r w:rsidR="005E4A89" w:rsidRPr="005E4A89">
        <w:rPr>
          <w:b/>
          <w:bCs/>
        </w:rPr>
        <w:t xml:space="preserve"> </w:t>
      </w:r>
    </w:p>
    <w:p w14:paraId="3B2C7BE7" w14:textId="3A984509" w:rsidR="005E4A89" w:rsidRDefault="005E4A89" w:rsidP="00862F81">
      <w:pPr>
        <w:spacing w:line="276" w:lineRule="auto"/>
      </w:pPr>
      <w:r>
        <w:t xml:space="preserve">Roste vliv </w:t>
      </w:r>
      <w:proofErr w:type="spellStart"/>
      <w:r>
        <w:t>influencerů</w:t>
      </w:r>
      <w:proofErr w:type="spellEnd"/>
      <w:r>
        <w:t xml:space="preserve"> a tzv. </w:t>
      </w:r>
      <w:proofErr w:type="spellStart"/>
      <w:r w:rsidRPr="005E4A89">
        <w:t>Social</w:t>
      </w:r>
      <w:proofErr w:type="spellEnd"/>
      <w:r w:rsidRPr="005E4A89">
        <w:t xml:space="preserve"> </w:t>
      </w:r>
      <w:proofErr w:type="spellStart"/>
      <w:r w:rsidRPr="005E4A89">
        <w:t>Commerce</w:t>
      </w:r>
      <w:proofErr w:type="spellEnd"/>
      <w:r>
        <w:t xml:space="preserve">, kdy </w:t>
      </w:r>
      <w:r w:rsidR="00B02909" w:rsidRPr="005E4A89">
        <w:t xml:space="preserve">se </w:t>
      </w:r>
      <w:r>
        <w:t>s</w:t>
      </w:r>
      <w:r w:rsidRPr="005E4A89">
        <w:t>ociální média stávají</w:t>
      </w:r>
      <w:r w:rsidR="004248B1">
        <w:t xml:space="preserve"> nejen pro mladou generaci nejenom zdroje informací a zábavy, ale i</w:t>
      </w:r>
      <w:r w:rsidRPr="005E4A89">
        <w:t xml:space="preserve"> </w:t>
      </w:r>
      <w:r w:rsidR="00B02909">
        <w:t>nakupování</w:t>
      </w:r>
      <w:r w:rsidRPr="005E4A89">
        <w:t>.</w:t>
      </w:r>
      <w:r>
        <w:t xml:space="preserve"> </w:t>
      </w:r>
      <w:r w:rsidR="004248B1">
        <w:t>Na sociálních sítích tráví lidé stále více času</w:t>
      </w:r>
      <w:r w:rsidR="000D186E">
        <w:t>,</w:t>
      </w:r>
      <w:r w:rsidR="004248B1">
        <w:t xml:space="preserve"> a proto je zde</w:t>
      </w:r>
      <w:r w:rsidR="009A3CA8">
        <w:t xml:space="preserve"> pro ně</w:t>
      </w:r>
      <w:r w:rsidR="004248B1">
        <w:t xml:space="preserve"> přirozen</w:t>
      </w:r>
      <w:r w:rsidR="009A3CA8">
        <w:t>é</w:t>
      </w:r>
      <w:r w:rsidR="004248B1">
        <w:t xml:space="preserve"> také </w:t>
      </w:r>
      <w:r w:rsidR="00B02909">
        <w:t>nakupovat</w:t>
      </w:r>
      <w:r>
        <w:t>.</w:t>
      </w:r>
      <w:r w:rsidRPr="005E4A89">
        <w:t xml:space="preserve"> </w:t>
      </w:r>
      <w:r w:rsidR="004248B1">
        <w:t xml:space="preserve">Nabídky produktů </w:t>
      </w:r>
      <w:r w:rsidR="009A3CA8">
        <w:t xml:space="preserve">zde </w:t>
      </w:r>
      <w:r w:rsidR="004248B1">
        <w:t xml:space="preserve">navíc na ně často chytře cílí. </w:t>
      </w:r>
    </w:p>
    <w:p w14:paraId="38B525B5" w14:textId="7E9D2BE7" w:rsidR="005E4A89" w:rsidRDefault="004248B1" w:rsidP="005E4A89">
      <w:pPr>
        <w:spacing w:line="276" w:lineRule="auto"/>
      </w:pPr>
      <w:r>
        <w:t>Většina progresivních, ale už léta zavedených značek proto stále více</w:t>
      </w:r>
      <w:r w:rsidR="005E4A89">
        <w:t xml:space="preserve"> </w:t>
      </w:r>
      <w:r w:rsidR="005E4A89" w:rsidRPr="005E4A89">
        <w:t>využív</w:t>
      </w:r>
      <w:r w:rsidR="009A3CA8">
        <w:t>á</w:t>
      </w:r>
      <w:r w:rsidR="005E4A89" w:rsidRPr="005E4A89">
        <w:t xml:space="preserve"> </w:t>
      </w:r>
      <w:r w:rsidR="00DA1394">
        <w:t xml:space="preserve">zejména na sociálních sítích působící </w:t>
      </w:r>
      <w:r w:rsidR="005E4A89">
        <w:t xml:space="preserve">vliv </w:t>
      </w:r>
      <w:proofErr w:type="spellStart"/>
      <w:r w:rsidR="005E4A89">
        <w:t>infue</w:t>
      </w:r>
      <w:r w:rsidR="000D186E">
        <w:t>n</w:t>
      </w:r>
      <w:r w:rsidR="005E4A89">
        <w:t>cer</w:t>
      </w:r>
      <w:r w:rsidR="00B02909">
        <w:t>ů</w:t>
      </w:r>
      <w:proofErr w:type="spellEnd"/>
      <w:r w:rsidR="005E4A89">
        <w:t>, kdy doporučení vlivné osobnosti vydá za tisíc reklam</w:t>
      </w:r>
      <w:r w:rsidR="00DA1394">
        <w:t xml:space="preserve">. </w:t>
      </w:r>
      <w:r w:rsidR="00A530F2">
        <w:t>„Zejména m</w:t>
      </w:r>
      <w:r w:rsidR="005E4A89">
        <w:t xml:space="preserve">ladší zákazníci jsou </w:t>
      </w:r>
      <w:proofErr w:type="spellStart"/>
      <w:r w:rsidR="005E4A89">
        <w:t>influencery</w:t>
      </w:r>
      <w:proofErr w:type="spellEnd"/>
      <w:r w:rsidR="005E4A89">
        <w:t xml:space="preserve"> a sociálními sítěmi silně ovliv</w:t>
      </w:r>
      <w:r w:rsidR="00DA1394">
        <w:t>n</w:t>
      </w:r>
      <w:r w:rsidR="005E4A89">
        <w:t>ěn</w:t>
      </w:r>
      <w:r w:rsidR="00DA1394">
        <w:t>i</w:t>
      </w:r>
      <w:r w:rsidR="005E4A89">
        <w:t xml:space="preserve">. Sledují </w:t>
      </w:r>
      <w:r w:rsidR="000B5F48">
        <w:t xml:space="preserve">je bedlivě, </w:t>
      </w:r>
      <w:r w:rsidR="005E4A89">
        <w:t xml:space="preserve">inspirují </w:t>
      </w:r>
      <w:r w:rsidR="000B5F48">
        <w:t xml:space="preserve">se jejich </w:t>
      </w:r>
      <w:r w:rsidR="005E4A89">
        <w:t xml:space="preserve">stylem a doporučeními. Recenze a hodnocení produktů od </w:t>
      </w:r>
      <w:r w:rsidR="000B5F48">
        <w:t>těchto osobností má pak pro ně větší význam než</w:t>
      </w:r>
      <w:r w:rsidR="00DA1394">
        <w:t xml:space="preserve"> jakákoli jiná recenze či</w:t>
      </w:r>
      <w:r w:rsidR="000B5F48">
        <w:t xml:space="preserve"> cokoli dalšího</w:t>
      </w:r>
      <w:r w:rsidR="00A530F2">
        <w:t xml:space="preserve">,“ </w:t>
      </w:r>
      <w:r w:rsidR="00DA1394" w:rsidRPr="00DA1394">
        <w:t xml:space="preserve">říká ředitel Brand </w:t>
      </w:r>
      <w:proofErr w:type="spellStart"/>
      <w:r w:rsidR="00DA1394" w:rsidRPr="00DA1394">
        <w:t>Boost</w:t>
      </w:r>
      <w:proofErr w:type="spellEnd"/>
      <w:r w:rsidR="00DA1394" w:rsidRPr="00DA1394">
        <w:t xml:space="preserve"> Lukáš </w:t>
      </w:r>
      <w:proofErr w:type="spellStart"/>
      <w:r w:rsidR="00DA1394" w:rsidRPr="00DA1394">
        <w:t>Haubelt</w:t>
      </w:r>
      <w:proofErr w:type="spellEnd"/>
      <w:r w:rsidR="00DA1394" w:rsidRPr="00DA1394">
        <w:t>.</w:t>
      </w:r>
    </w:p>
    <w:p w14:paraId="779AF51E" w14:textId="35CB8D25" w:rsidR="000B5F48" w:rsidRPr="00973C8F" w:rsidRDefault="00E51B5E" w:rsidP="000B5F48">
      <w:pPr>
        <w:spacing w:line="276" w:lineRule="auto"/>
        <w:rPr>
          <w:b/>
          <w:bCs/>
        </w:rPr>
      </w:pPr>
      <w:r w:rsidRPr="00973C8F">
        <w:rPr>
          <w:b/>
          <w:bCs/>
        </w:rPr>
        <w:t xml:space="preserve">Snaha </w:t>
      </w:r>
      <w:proofErr w:type="gramStart"/>
      <w:r w:rsidRPr="00973C8F">
        <w:rPr>
          <w:b/>
          <w:bCs/>
        </w:rPr>
        <w:t>ušetřit</w:t>
      </w:r>
      <w:r w:rsidR="000B5F48">
        <w:rPr>
          <w:b/>
          <w:bCs/>
        </w:rPr>
        <w:t xml:space="preserve"> - v</w:t>
      </w:r>
      <w:r w:rsidR="000B5F48" w:rsidRPr="00973C8F">
        <w:rPr>
          <w:b/>
          <w:bCs/>
        </w:rPr>
        <w:t>ěrnost</w:t>
      </w:r>
      <w:proofErr w:type="gramEnd"/>
      <w:r w:rsidR="000B5F48" w:rsidRPr="00973C8F">
        <w:rPr>
          <w:b/>
          <w:bCs/>
        </w:rPr>
        <w:t xml:space="preserve"> a slevy</w:t>
      </w:r>
    </w:p>
    <w:p w14:paraId="57722F2E" w14:textId="52FB34AC" w:rsidR="00E51B5E" w:rsidRDefault="00E51B5E" w:rsidP="00862F81">
      <w:pPr>
        <w:spacing w:line="276" w:lineRule="auto"/>
      </w:pPr>
      <w:r>
        <w:t>V době, kdy cenová hladina roste rychleji než příjmy, chce</w:t>
      </w:r>
      <w:r w:rsidR="00862F81">
        <w:t xml:space="preserve"> a potřebuje</w:t>
      </w:r>
      <w:r>
        <w:t xml:space="preserve"> mnoho lidí ušetřit. Jsou </w:t>
      </w:r>
      <w:r w:rsidR="00862F81">
        <w:t xml:space="preserve">proto </w:t>
      </w:r>
      <w:r>
        <w:t xml:space="preserve">stále citlivější na speciální nabídky </w:t>
      </w:r>
      <w:r w:rsidR="00862F81">
        <w:t xml:space="preserve">a zákaznické programy </w:t>
      </w:r>
      <w:r w:rsidR="009A3CA8">
        <w:t>i</w:t>
      </w:r>
      <w:r w:rsidR="00862F81">
        <w:t xml:space="preserve"> věrnostní karty, nad kterými ještě nedávno mávli rukou</w:t>
      </w:r>
      <w:r w:rsidR="009A3CA8">
        <w:t>.</w:t>
      </w:r>
      <w:r w:rsidR="00862F81">
        <w:t xml:space="preserve"> </w:t>
      </w:r>
      <w:r w:rsidR="009A3CA8">
        <w:t>D</w:t>
      </w:r>
      <w:r w:rsidR="00862F81">
        <w:t>nes</w:t>
      </w:r>
      <w:r w:rsidR="009A3CA8">
        <w:t xml:space="preserve"> je pak</w:t>
      </w:r>
      <w:r w:rsidR="00862F81">
        <w:t xml:space="preserve"> rádi využijí. </w:t>
      </w:r>
    </w:p>
    <w:p w14:paraId="5363EA45" w14:textId="776E82E5" w:rsidR="000B5F48" w:rsidRDefault="000B5F48" w:rsidP="000B5F48">
      <w:pPr>
        <w:spacing w:line="276" w:lineRule="auto"/>
      </w:pPr>
      <w:r>
        <w:t>Akční slevy, slevové poukázky a zákaznické karty. To jsou fenomény, které často byly mnoha lidmi až vysmívané. Aktuálně však stále více zákazník</w:t>
      </w:r>
      <w:r w:rsidR="009A4951">
        <w:t>ů</w:t>
      </w:r>
      <w:r>
        <w:t xml:space="preserve"> rádo své oblíbené značce za nabídnutou slevu poskytne důvěru a věrnost. Například služba sdílených automobilů </w:t>
      </w:r>
      <w:proofErr w:type="spellStart"/>
      <w:r>
        <w:t>Anytime</w:t>
      </w:r>
      <w:proofErr w:type="spellEnd"/>
      <w:r>
        <w:t xml:space="preserve"> nabídla svým zákazníkům slevu za předplacení služeb a nestačila se divit pozitivnímu ohlasu zákazníků. Ti si totiž velmi rádi zlevnili budoucí jízdu aktuálním vkladem na konto. </w:t>
      </w:r>
    </w:p>
    <w:p w14:paraId="64D08BEB" w14:textId="56F7E976" w:rsidR="00E51B5E" w:rsidRPr="00973C8F" w:rsidRDefault="00E51B5E" w:rsidP="00862F81">
      <w:pPr>
        <w:spacing w:line="276" w:lineRule="auto"/>
        <w:rPr>
          <w:b/>
          <w:bCs/>
        </w:rPr>
      </w:pPr>
      <w:r>
        <w:rPr>
          <w:b/>
          <w:bCs/>
        </w:rPr>
        <w:lastRenderedPageBreak/>
        <w:t>Odložení platby</w:t>
      </w:r>
      <w:r w:rsidR="00A530F2">
        <w:rPr>
          <w:b/>
          <w:bCs/>
        </w:rPr>
        <w:t>,</w:t>
      </w:r>
      <w:r>
        <w:rPr>
          <w:b/>
          <w:bCs/>
        </w:rPr>
        <w:t xml:space="preserve"> </w:t>
      </w:r>
      <w:r w:rsidRPr="00973C8F">
        <w:rPr>
          <w:b/>
          <w:bCs/>
        </w:rPr>
        <w:t>BNPL</w:t>
      </w:r>
      <w:r w:rsidR="00A530F2">
        <w:rPr>
          <w:b/>
          <w:bCs/>
        </w:rPr>
        <w:t xml:space="preserve"> letí</w:t>
      </w:r>
    </w:p>
    <w:p w14:paraId="11639E83" w14:textId="770AF0FE" w:rsidR="00DA1394" w:rsidRDefault="00E51B5E" w:rsidP="00DA1394">
      <w:pPr>
        <w:spacing w:line="276" w:lineRule="auto"/>
      </w:pPr>
      <w:r>
        <w:t xml:space="preserve">Stále více lidé sahají také k nejmodernějším finančním nástrojům placení, jako je třeba možnost odložené platby BNPL (Buy </w:t>
      </w:r>
      <w:proofErr w:type="spellStart"/>
      <w:r>
        <w:t>Now</w:t>
      </w:r>
      <w:proofErr w:type="spellEnd"/>
      <w:r>
        <w:t xml:space="preserve"> </w:t>
      </w:r>
      <w:proofErr w:type="spellStart"/>
      <w:r>
        <w:t>Pay</w:t>
      </w:r>
      <w:proofErr w:type="spellEnd"/>
      <w:r>
        <w:t xml:space="preserve"> </w:t>
      </w:r>
      <w:proofErr w:type="spellStart"/>
      <w:r>
        <w:t>Later</w:t>
      </w:r>
      <w:proofErr w:type="spellEnd"/>
      <w:r>
        <w:t>)</w:t>
      </w:r>
      <w:r w:rsidR="00DA1394">
        <w:t xml:space="preserve"> a podle nedávné celosvětové studie </w:t>
      </w:r>
      <w:proofErr w:type="spellStart"/>
      <w:r w:rsidR="00DA1394">
        <w:t>Global</w:t>
      </w:r>
      <w:proofErr w:type="spellEnd"/>
      <w:r w:rsidR="00DA1394">
        <w:t xml:space="preserve"> </w:t>
      </w:r>
      <w:proofErr w:type="spellStart"/>
      <w:r w:rsidR="00DA1394">
        <w:t>Payments</w:t>
      </w:r>
      <w:proofErr w:type="spellEnd"/>
      <w:r w:rsidR="00DA1394">
        <w:t xml:space="preserve"> Report, budou tyto služby během příštích pěti let nejrychleji globálně rostoucí platební metodou při online nakupování.</w:t>
      </w:r>
    </w:p>
    <w:p w14:paraId="29C2A0F8" w14:textId="6EAA419D" w:rsidR="00862F81" w:rsidRDefault="000B5F48" w:rsidP="00862F81">
      <w:pPr>
        <w:spacing w:line="276" w:lineRule="auto"/>
      </w:pPr>
      <w:r>
        <w:t>„</w:t>
      </w:r>
      <w:r w:rsidR="00862F81">
        <w:t>Tuto službu si oblíbili nejen mladí uživatelé s digitální DNA</w:t>
      </w:r>
      <w:r w:rsidR="00862F81" w:rsidRPr="00862EA4">
        <w:t>.</w:t>
      </w:r>
      <w:r w:rsidR="00862F81">
        <w:t xml:space="preserve"> </w:t>
      </w:r>
      <w:r w:rsidR="00862F81" w:rsidRPr="00862EA4">
        <w:t xml:space="preserve">Česko </w:t>
      </w:r>
      <w:r w:rsidR="00862F81">
        <w:t>tak následuje</w:t>
      </w:r>
      <w:r w:rsidR="00862F81" w:rsidRPr="00862EA4">
        <w:t xml:space="preserve"> trend</w:t>
      </w:r>
      <w:r w:rsidR="00862F81">
        <w:t xml:space="preserve"> patrný již dříve zejména v USA a severských i západních zemích Evropy, kde služby byly k dispozice již o poznání dříve</w:t>
      </w:r>
      <w:r>
        <w:t xml:space="preserve">,“ </w:t>
      </w:r>
      <w:r w:rsidR="00277B0E" w:rsidRPr="00277B0E">
        <w:t xml:space="preserve">říká </w:t>
      </w:r>
      <w:r w:rsidR="00A530F2">
        <w:t xml:space="preserve">Karel Kotoun, </w:t>
      </w:r>
      <w:r w:rsidR="00DA1394" w:rsidRPr="00DA1394">
        <w:t>senior manažer v oblasti finančních služeb ze společnosti Accenture</w:t>
      </w:r>
      <w:r w:rsidR="00DA1394">
        <w:t xml:space="preserve"> </w:t>
      </w:r>
      <w:r>
        <w:t>a dodává: „</w:t>
      </w:r>
      <w:r w:rsidR="00862F81">
        <w:t xml:space="preserve">Jedná se v podstatě </w:t>
      </w:r>
      <w:r w:rsidR="00887AE3">
        <w:t xml:space="preserve">o </w:t>
      </w:r>
      <w:r w:rsidR="00862F81">
        <w:t xml:space="preserve">krátkodobé půjčky, které umožňují zákazníkům pořídit si produkty a zaplatit za ně později nebo si náklad rozložit v čase. Podporuje je u nás třeba Alza nebo </w:t>
      </w:r>
      <w:proofErr w:type="spellStart"/>
      <w:r w:rsidR="00862F81">
        <w:t>Mall</w:t>
      </w:r>
      <w:proofErr w:type="spellEnd"/>
      <w:r w:rsidR="00862F81">
        <w:t xml:space="preserve">, ale přicházejí stále další. V ČR tuto službu nabízejí například </w:t>
      </w:r>
      <w:proofErr w:type="spellStart"/>
      <w:r w:rsidR="00862F81">
        <w:t>Twisto</w:t>
      </w:r>
      <w:proofErr w:type="spellEnd"/>
      <w:r w:rsidR="00862F81">
        <w:t xml:space="preserve">, </w:t>
      </w:r>
      <w:proofErr w:type="spellStart"/>
      <w:r w:rsidR="00862F81">
        <w:t>Klarna</w:t>
      </w:r>
      <w:proofErr w:type="spellEnd"/>
      <w:r w:rsidR="00862F81">
        <w:t xml:space="preserve"> či Skip </w:t>
      </w:r>
      <w:proofErr w:type="spellStart"/>
      <w:r w:rsidR="00862F81">
        <w:t>Pay</w:t>
      </w:r>
      <w:proofErr w:type="spellEnd"/>
      <w:r w:rsidR="000D186E">
        <w:t>.</w:t>
      </w:r>
      <w:r>
        <w:t>“</w:t>
      </w:r>
    </w:p>
    <w:p w14:paraId="1C06439B" w14:textId="77777777" w:rsidR="00EF53DD" w:rsidRPr="00897F60" w:rsidRDefault="00EF53DD" w:rsidP="00862F81">
      <w:pPr>
        <w:spacing w:line="276" w:lineRule="auto"/>
        <w:rPr>
          <w:b/>
          <w:bCs/>
        </w:rPr>
      </w:pPr>
      <w:r w:rsidRPr="00897F60">
        <w:rPr>
          <w:b/>
          <w:bCs/>
        </w:rPr>
        <w:t xml:space="preserve">Nákupy love </w:t>
      </w:r>
      <w:proofErr w:type="spellStart"/>
      <w:r w:rsidRPr="00897F60">
        <w:rPr>
          <w:b/>
          <w:bCs/>
        </w:rPr>
        <w:t>brands</w:t>
      </w:r>
      <w:proofErr w:type="spellEnd"/>
      <w:r w:rsidRPr="00897F60">
        <w:rPr>
          <w:b/>
          <w:bCs/>
        </w:rPr>
        <w:t xml:space="preserve"> </w:t>
      </w:r>
      <w:r>
        <w:rPr>
          <w:b/>
          <w:bCs/>
        </w:rPr>
        <w:t>neznají mezí</w:t>
      </w:r>
    </w:p>
    <w:p w14:paraId="375C4310" w14:textId="7B779431" w:rsidR="00EF53DD" w:rsidRDefault="00EF53DD" w:rsidP="00862F81">
      <w:pPr>
        <w:spacing w:line="276" w:lineRule="auto"/>
      </w:pPr>
      <w:r>
        <w:t>Proti všem</w:t>
      </w:r>
      <w:r w:rsidR="009A4951">
        <w:t xml:space="preserve"> rozumovým úvahám a</w:t>
      </w:r>
      <w:r>
        <w:t xml:space="preserve"> předsevzetím</w:t>
      </w:r>
      <w:r w:rsidR="009A4951">
        <w:t>, jak nakupovat chytře a levně, jdou však emoce</w:t>
      </w:r>
      <w:r w:rsidR="00A90E6A">
        <w:t xml:space="preserve"> a láska ke značce</w:t>
      </w:r>
      <w:r>
        <w:t xml:space="preserve">. </w:t>
      </w:r>
      <w:r w:rsidR="00A90E6A">
        <w:t>„</w:t>
      </w:r>
      <w:r>
        <w:t>Pokud je nějak</w:t>
      </w:r>
      <w:r w:rsidR="00A2360C">
        <w:t>á</w:t>
      </w:r>
      <w:r>
        <w:t xml:space="preserve"> značka love </w:t>
      </w:r>
      <w:proofErr w:type="spellStart"/>
      <w:r>
        <w:t>brand</w:t>
      </w:r>
      <w:proofErr w:type="spellEnd"/>
      <w:r>
        <w:t xml:space="preserve">, pak žádná částka není </w:t>
      </w:r>
      <w:r w:rsidR="000B5F48">
        <w:t xml:space="preserve">dost </w:t>
      </w:r>
      <w:r>
        <w:t>vysoká, aby si člověk nemohl koupit nové tenisky</w:t>
      </w:r>
      <w:r w:rsidR="00A90E6A">
        <w:t xml:space="preserve"> </w:t>
      </w:r>
      <w:r w:rsidR="00887AE3">
        <w:t>nebo</w:t>
      </w:r>
      <w:r w:rsidR="00A90E6A">
        <w:t xml:space="preserve"> jiný kus oblečení či doplňků</w:t>
      </w:r>
      <w:r w:rsidR="00887AE3">
        <w:t xml:space="preserve"> cenou přesahující</w:t>
      </w:r>
      <w:r w:rsidR="00A90E6A">
        <w:t xml:space="preserve"> částku deseti i více tisíc korun, i když stejně kvalitní tenisky seženete i za 2</w:t>
      </w:r>
      <w:r w:rsidR="000209B3">
        <w:t xml:space="preserve"> </w:t>
      </w:r>
      <w:r w:rsidR="00A90E6A">
        <w:t xml:space="preserve">000 Kč. </w:t>
      </w:r>
      <w:r w:rsidR="000B5F48">
        <w:t>O tom své vědí značk</w:t>
      </w:r>
      <w:r w:rsidR="00432963">
        <w:t>y</w:t>
      </w:r>
      <w:r w:rsidR="000B5F48">
        <w:t xml:space="preserve"> jako</w:t>
      </w:r>
      <w:r w:rsidR="00A90E6A">
        <w:t xml:space="preserve"> Adidas i</w:t>
      </w:r>
      <w:r w:rsidR="000B5F48">
        <w:t xml:space="preserve"> Nike, které </w:t>
      </w:r>
      <w:r w:rsidR="000D186E">
        <w:t>tlač</w:t>
      </w:r>
      <w:r w:rsidR="000B5F48">
        <w:t>í ceny limitovaných edic do závratných výšek. Nouzi o zapálené zákazníky však rozhodně nemají</w:t>
      </w:r>
      <w:r w:rsidR="00CC0259">
        <w:t>. D</w:t>
      </w:r>
      <w:r w:rsidR="00A90E6A">
        <w:t>okáží tyto kolekce velmi rychle vyproda</w:t>
      </w:r>
      <w:r w:rsidR="00CC0259">
        <w:t>t</w:t>
      </w:r>
      <w:r w:rsidR="00A2360C">
        <w:t>,</w:t>
      </w:r>
      <w:r w:rsidR="00A90E6A">
        <w:t xml:space="preserve"> a ještě dále šponovat</w:t>
      </w:r>
      <w:r w:rsidR="00CC0259">
        <w:t xml:space="preserve"> zájem i</w:t>
      </w:r>
      <w:r w:rsidR="00A90E6A">
        <w:t xml:space="preserve"> ceny,“ prozrazuje </w:t>
      </w:r>
      <w:r w:rsidR="00A90E6A" w:rsidRPr="00DA1394">
        <w:t xml:space="preserve">ředitel Brand </w:t>
      </w:r>
      <w:proofErr w:type="spellStart"/>
      <w:r w:rsidR="00A90E6A" w:rsidRPr="00DA1394">
        <w:t>Boost</w:t>
      </w:r>
      <w:proofErr w:type="spellEnd"/>
      <w:r w:rsidR="00A90E6A" w:rsidRPr="00DA1394">
        <w:t xml:space="preserve"> Lukáš </w:t>
      </w:r>
      <w:proofErr w:type="spellStart"/>
      <w:r w:rsidR="00A90E6A" w:rsidRPr="00DA1394">
        <w:t>Haubelt</w:t>
      </w:r>
      <w:proofErr w:type="spellEnd"/>
      <w:r w:rsidR="00A90E6A" w:rsidRPr="00DA1394">
        <w:t>.</w:t>
      </w:r>
    </w:p>
    <w:p w14:paraId="02533983" w14:textId="77777777" w:rsidR="000B5F48" w:rsidRPr="00E51B5E" w:rsidRDefault="000B5F48" w:rsidP="000B5F48">
      <w:pPr>
        <w:spacing w:line="276" w:lineRule="auto"/>
        <w:rPr>
          <w:b/>
          <w:bCs/>
        </w:rPr>
      </w:pPr>
      <w:r w:rsidRPr="00E51B5E">
        <w:rPr>
          <w:b/>
          <w:bCs/>
        </w:rPr>
        <w:t>Interakce a zážitek</w:t>
      </w:r>
    </w:p>
    <w:p w14:paraId="4DD1FC21" w14:textId="4F360A81" w:rsidR="000B5F48" w:rsidRDefault="00DA1394" w:rsidP="000B5F48">
      <w:pPr>
        <w:spacing w:line="276" w:lineRule="auto"/>
      </w:pPr>
      <w:r>
        <w:t>Zejména m</w:t>
      </w:r>
      <w:r w:rsidR="000B5F48">
        <w:t xml:space="preserve">ladší zákazníci mají rádi </w:t>
      </w:r>
      <w:r w:rsidR="00A90E6A">
        <w:t>nákup spojený se zážitkem.</w:t>
      </w:r>
      <w:r w:rsidR="00090FB0">
        <w:t xml:space="preserve"> </w:t>
      </w:r>
      <w:r w:rsidR="00A90E6A">
        <w:t xml:space="preserve">Upřednostňují tak </w:t>
      </w:r>
      <w:r w:rsidR="000B5F48">
        <w:t>obchody, které nabízejí příjemné prostředí, výjimečné služby, interaktivní prezentace</w:t>
      </w:r>
      <w:r w:rsidR="00277B0E">
        <w:t>, herní prvky</w:t>
      </w:r>
      <w:r w:rsidR="000B5F48">
        <w:t xml:space="preserve"> </w:t>
      </w:r>
      <w:r w:rsidR="00A90E6A">
        <w:t>či</w:t>
      </w:r>
      <w:r w:rsidR="000B5F48">
        <w:t xml:space="preserve"> možnost zapojit se do tvorby vlastního stylu. Prodejci, kteří dokážou vytvořit zajímavé zážitky a </w:t>
      </w:r>
      <w:r w:rsidR="00277B0E">
        <w:t xml:space="preserve">posílit tak </w:t>
      </w:r>
      <w:r w:rsidR="000B5F48">
        <w:t xml:space="preserve">komunitu kolem svého obchodu, mají větší šanci oslovit </w:t>
      </w:r>
      <w:r w:rsidR="00277B0E">
        <w:t>tyto</w:t>
      </w:r>
      <w:r w:rsidR="000B5F48">
        <w:t xml:space="preserve"> </w:t>
      </w:r>
      <w:r w:rsidR="00277B0E">
        <w:t xml:space="preserve">mladé </w:t>
      </w:r>
      <w:r w:rsidR="000B5F48">
        <w:t>zákazníky.</w:t>
      </w:r>
    </w:p>
    <w:p w14:paraId="5C9EC0E1" w14:textId="79AD2CB3" w:rsidR="00ED28EF" w:rsidRDefault="00277B0E" w:rsidP="000B5F48">
      <w:pPr>
        <w:spacing w:line="276" w:lineRule="auto"/>
      </w:pPr>
      <w:r w:rsidRPr="00277B0E">
        <w:t xml:space="preserve">Zákazník se </w:t>
      </w:r>
      <w:r>
        <w:t xml:space="preserve">dnes </w:t>
      </w:r>
      <w:r w:rsidRPr="00277B0E">
        <w:t>nechce u nakupování nudit</w:t>
      </w:r>
      <w:r>
        <w:t xml:space="preserve">, právě naopak – pokud se nebude u nákupu bavit, často </w:t>
      </w:r>
      <w:r w:rsidR="00A90E6A">
        <w:t xml:space="preserve">jej </w:t>
      </w:r>
      <w:r>
        <w:t>neuskuteční</w:t>
      </w:r>
      <w:r w:rsidRPr="00277B0E">
        <w:t>. Trendy nejsou spojeny jen s online nákupy, ale technologie dělají zázraky i v kamenných prodejnách. Přinášejí nástroje, které dávají zákazníkům to, co ocení – příjemný nákup a úsporu času</w:t>
      </w:r>
      <w:r w:rsidR="00A90E6A">
        <w:t xml:space="preserve">. </w:t>
      </w:r>
      <w:r w:rsidR="00ED28EF">
        <w:t xml:space="preserve">Svou roli zde nachází například virtuální a rozšířená realita umožňující například </w:t>
      </w:r>
      <w:r w:rsidR="00090FB0">
        <w:t>virtuální vyzkoušení produktů</w:t>
      </w:r>
      <w:r w:rsidR="00ED28EF">
        <w:t xml:space="preserve"> nebo poso</w:t>
      </w:r>
      <w:r w:rsidR="00090FB0">
        <w:t>uzení</w:t>
      </w:r>
      <w:r w:rsidR="00ED28EF">
        <w:t xml:space="preserve">, jak se budou hodit do jejich prostředí. </w:t>
      </w:r>
    </w:p>
    <w:p w14:paraId="57F548A0" w14:textId="2EB7395C" w:rsidR="00E51B5E" w:rsidRDefault="00090FB0" w:rsidP="00862F81">
      <w:pPr>
        <w:spacing w:line="276" w:lineRule="auto"/>
      </w:pPr>
      <w:r>
        <w:rPr>
          <w:b/>
          <w:bCs/>
        </w:rPr>
        <w:t>U</w:t>
      </w:r>
      <w:r w:rsidR="00E51B5E" w:rsidRPr="00E51B5E">
        <w:rPr>
          <w:b/>
          <w:bCs/>
        </w:rPr>
        <w:t>držitelnost</w:t>
      </w:r>
    </w:p>
    <w:p w14:paraId="4A9CAE8F" w14:textId="43BB72D6" w:rsidR="00DA42B9" w:rsidRDefault="00A90E6A" w:rsidP="00862F81">
      <w:pPr>
        <w:spacing w:line="276" w:lineRule="auto"/>
      </w:pPr>
      <w:r>
        <w:t>Z</w:t>
      </w:r>
      <w:r w:rsidR="00E51B5E">
        <w:t>ákazníci</w:t>
      </w:r>
      <w:r w:rsidR="00BA042C">
        <w:t xml:space="preserve"> </w:t>
      </w:r>
      <w:r w:rsidR="00887AE3">
        <w:t xml:space="preserve">se </w:t>
      </w:r>
      <w:r w:rsidR="00E51B5E">
        <w:t xml:space="preserve">stále více zajímají </w:t>
      </w:r>
      <w:r w:rsidR="00887AE3">
        <w:t xml:space="preserve">také </w:t>
      </w:r>
      <w:r w:rsidR="00DA42B9">
        <w:t xml:space="preserve">o </w:t>
      </w:r>
      <w:r w:rsidR="00090FB0">
        <w:t xml:space="preserve">ekologické </w:t>
      </w:r>
      <w:r w:rsidR="00E51B5E">
        <w:t xml:space="preserve">důsledky </w:t>
      </w:r>
      <w:r w:rsidR="00ED28EF">
        <w:t>sv</w:t>
      </w:r>
      <w:r w:rsidR="00DA42B9">
        <w:t>ých</w:t>
      </w:r>
      <w:r w:rsidR="00ED28EF">
        <w:t xml:space="preserve"> nákup</w:t>
      </w:r>
      <w:r w:rsidR="00DA42B9">
        <w:t>ů</w:t>
      </w:r>
      <w:r w:rsidR="00ED28EF">
        <w:t xml:space="preserve"> </w:t>
      </w:r>
      <w:r w:rsidR="00E51B5E">
        <w:t xml:space="preserve">na životní prostředí. </w:t>
      </w:r>
      <w:r w:rsidR="00DA42B9">
        <w:t>S</w:t>
      </w:r>
      <w:r w:rsidR="00BA042C">
        <w:t>ledují, jak se výrobce chová, z čeho a jak vyrábí.</w:t>
      </w:r>
      <w:r w:rsidR="00DA42B9">
        <w:t xml:space="preserve"> </w:t>
      </w:r>
    </w:p>
    <w:p w14:paraId="797A9EA2" w14:textId="5E639822" w:rsidR="0036768B" w:rsidRDefault="00DA42B9" w:rsidP="00862F81">
      <w:pPr>
        <w:spacing w:line="276" w:lineRule="auto"/>
      </w:pPr>
      <w:r>
        <w:t>„U módy</w:t>
      </w:r>
      <w:r w:rsidR="00BA042C">
        <w:t xml:space="preserve"> </w:t>
      </w:r>
      <w:r>
        <w:t>p</w:t>
      </w:r>
      <w:r w:rsidR="00E51B5E">
        <w:t>referují</w:t>
      </w:r>
      <w:r w:rsidR="00BA042C">
        <w:t xml:space="preserve"> </w:t>
      </w:r>
      <w:r w:rsidR="00E51B5E">
        <w:t>kvalitní a odolné oblečení</w:t>
      </w:r>
      <w:r w:rsidR="00BA042C">
        <w:t xml:space="preserve"> a doplňky</w:t>
      </w:r>
      <w:r w:rsidR="00E51B5E">
        <w:t xml:space="preserve">, které </w:t>
      </w:r>
      <w:r w:rsidR="007C2AAC">
        <w:t>mohou nosit</w:t>
      </w:r>
      <w:r w:rsidR="00E51B5E">
        <w:t xml:space="preserve"> </w:t>
      </w:r>
      <w:r w:rsidR="00A90E6A">
        <w:t>několik let</w:t>
      </w:r>
      <w:r w:rsidR="00E51B5E">
        <w:t>.</w:t>
      </w:r>
      <w:r>
        <w:t xml:space="preserve"> </w:t>
      </w:r>
      <w:r w:rsidR="000209B3">
        <w:t>O</w:t>
      </w:r>
      <w:r>
        <w:t>cení, že jim nadčasový výrobek</w:t>
      </w:r>
      <w:r w:rsidR="000209B3">
        <w:t xml:space="preserve"> dlouho vydrží</w:t>
      </w:r>
      <w:r>
        <w:t xml:space="preserve">. Distribuujeme do ČR mnoho světových značek a </w:t>
      </w:r>
      <w:r w:rsidR="00B40A89">
        <w:t>stále žádanější jsou například batohy Eastpak, které jsou ušity z jednoho kusu kvalitního materiálu</w:t>
      </w:r>
      <w:r w:rsidR="007C2AAC">
        <w:t>,</w:t>
      </w:r>
      <w:r w:rsidR="00B40A89">
        <w:t xml:space="preserve"> a výrobce si může dovolit na ně dát záruku 30 let. Stejnou záruku poskytuje i značka </w:t>
      </w:r>
      <w:proofErr w:type="spellStart"/>
      <w:r w:rsidR="00B40A89">
        <w:t>Cabaia</w:t>
      </w:r>
      <w:proofErr w:type="spellEnd"/>
      <w:r w:rsidR="00B40A89">
        <w:t>, která navíc nabízí snad</w:t>
      </w:r>
      <w:r w:rsidR="00887AE3">
        <w:t>no</w:t>
      </w:r>
      <w:r w:rsidR="00B40A89">
        <w:t xml:space="preserve"> vyměnitelné přední kapsy ve více designech a barvách, takže místo dvou či tří batohů stačí pořídit jeden a zákazník má tři barevné kombinace,“ </w:t>
      </w:r>
      <w:r w:rsidR="00311EF7" w:rsidRPr="00311EF7">
        <w:t>říká Tomáš Žaloudek</w:t>
      </w:r>
      <w:r w:rsidR="00B40A89">
        <w:t xml:space="preserve"> z</w:t>
      </w:r>
      <w:r w:rsidR="00311EF7" w:rsidRPr="00311EF7">
        <w:t xml:space="preserve"> Urban Brands</w:t>
      </w:r>
      <w:r w:rsidR="00B40A89">
        <w:t>.</w:t>
      </w:r>
      <w:r w:rsidR="00090FB0">
        <w:t xml:space="preserve"> </w:t>
      </w:r>
    </w:p>
    <w:sectPr w:rsidR="003676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68B"/>
    <w:rsid w:val="000209B3"/>
    <w:rsid w:val="00090FB0"/>
    <w:rsid w:val="000B5F48"/>
    <w:rsid w:val="000C18C5"/>
    <w:rsid w:val="000D186E"/>
    <w:rsid w:val="00181D83"/>
    <w:rsid w:val="00277B0E"/>
    <w:rsid w:val="002F223B"/>
    <w:rsid w:val="00311EF7"/>
    <w:rsid w:val="0036768B"/>
    <w:rsid w:val="004248B1"/>
    <w:rsid w:val="00432963"/>
    <w:rsid w:val="005A0C4C"/>
    <w:rsid w:val="005E4A89"/>
    <w:rsid w:val="00650B38"/>
    <w:rsid w:val="006C15DC"/>
    <w:rsid w:val="006C4C33"/>
    <w:rsid w:val="006E4D21"/>
    <w:rsid w:val="00714F78"/>
    <w:rsid w:val="00774572"/>
    <w:rsid w:val="007C2AAC"/>
    <w:rsid w:val="00862F81"/>
    <w:rsid w:val="00887AE3"/>
    <w:rsid w:val="00897F60"/>
    <w:rsid w:val="008B1024"/>
    <w:rsid w:val="008F08D2"/>
    <w:rsid w:val="0096268C"/>
    <w:rsid w:val="00973C8F"/>
    <w:rsid w:val="009A3CA8"/>
    <w:rsid w:val="009A4951"/>
    <w:rsid w:val="009A4CE6"/>
    <w:rsid w:val="009B229F"/>
    <w:rsid w:val="00A2360C"/>
    <w:rsid w:val="00A43F7C"/>
    <w:rsid w:val="00A530F2"/>
    <w:rsid w:val="00A70FDB"/>
    <w:rsid w:val="00A81B12"/>
    <w:rsid w:val="00A90E6A"/>
    <w:rsid w:val="00AA1205"/>
    <w:rsid w:val="00B02909"/>
    <w:rsid w:val="00B16E2F"/>
    <w:rsid w:val="00B312D9"/>
    <w:rsid w:val="00B40A89"/>
    <w:rsid w:val="00BA042C"/>
    <w:rsid w:val="00BF57B3"/>
    <w:rsid w:val="00CC0259"/>
    <w:rsid w:val="00D14987"/>
    <w:rsid w:val="00D41DC8"/>
    <w:rsid w:val="00D91334"/>
    <w:rsid w:val="00DA1394"/>
    <w:rsid w:val="00DA42B9"/>
    <w:rsid w:val="00E03F01"/>
    <w:rsid w:val="00E51B5E"/>
    <w:rsid w:val="00E553C5"/>
    <w:rsid w:val="00E967D8"/>
    <w:rsid w:val="00EB46E3"/>
    <w:rsid w:val="00ED28EF"/>
    <w:rsid w:val="00EF53DD"/>
    <w:rsid w:val="00F26C7B"/>
    <w:rsid w:val="00F8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AB83B"/>
  <w15:chartTrackingRefBased/>
  <w15:docId w15:val="{FA425B36-FABD-44DC-B7BB-FF80B166A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26C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903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dcterms:created xsi:type="dcterms:W3CDTF">2023-06-11T20:15:00Z</dcterms:created>
  <dcterms:modified xsi:type="dcterms:W3CDTF">2023-06-11T20:15:00Z</dcterms:modified>
</cp:coreProperties>
</file>