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9856" w14:textId="77777777" w:rsidR="00C60A70" w:rsidRDefault="00C60A70">
      <w:pPr>
        <w:rPr>
          <w:b/>
          <w:sz w:val="28"/>
          <w:szCs w:val="28"/>
        </w:rPr>
      </w:pPr>
    </w:p>
    <w:p w14:paraId="327151A5" w14:textId="1C0AB805" w:rsidR="00FD5EF7" w:rsidRPr="003F0661" w:rsidRDefault="001443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důvody, </w:t>
      </w:r>
      <w:r w:rsidR="003011A2">
        <w:rPr>
          <w:b/>
          <w:sz w:val="28"/>
          <w:szCs w:val="28"/>
        </w:rPr>
        <w:t>v čem je přínosný pro děti</w:t>
      </w:r>
      <w:r>
        <w:rPr>
          <w:b/>
          <w:sz w:val="28"/>
          <w:szCs w:val="28"/>
        </w:rPr>
        <w:t xml:space="preserve"> k</w:t>
      </w:r>
      <w:r w:rsidR="00FD5EF7" w:rsidRPr="00804C32">
        <w:rPr>
          <w:b/>
          <w:sz w:val="28"/>
          <w:szCs w:val="28"/>
        </w:rPr>
        <w:t xml:space="preserve">olektivní sport </w:t>
      </w:r>
    </w:p>
    <w:p w14:paraId="11519A7B" w14:textId="20F835F2" w:rsidR="00144364" w:rsidRDefault="003F0661" w:rsidP="00FD5EF7">
      <w:pPr>
        <w:rPr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="00711CB2">
        <w:rPr>
          <w:b/>
          <w:sz w:val="24"/>
          <w:szCs w:val="24"/>
        </w:rPr>
        <w:t xml:space="preserve"> </w:t>
      </w:r>
      <w:r w:rsidR="002D4D66">
        <w:rPr>
          <w:b/>
          <w:sz w:val="24"/>
          <w:szCs w:val="24"/>
        </w:rPr>
        <w:t>8</w:t>
      </w:r>
      <w:r w:rsidRPr="003F0661">
        <w:rPr>
          <w:b/>
          <w:sz w:val="24"/>
          <w:szCs w:val="24"/>
        </w:rPr>
        <w:t xml:space="preserve">. </w:t>
      </w:r>
      <w:r w:rsidR="00991299">
        <w:rPr>
          <w:b/>
          <w:sz w:val="24"/>
          <w:szCs w:val="24"/>
        </w:rPr>
        <w:t xml:space="preserve">června </w:t>
      </w:r>
      <w:r w:rsidRPr="003F0661">
        <w:rPr>
          <w:b/>
          <w:sz w:val="24"/>
          <w:szCs w:val="24"/>
        </w:rPr>
        <w:t>20</w:t>
      </w:r>
      <w:r w:rsidR="00991299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144364">
        <w:rPr>
          <w:sz w:val="24"/>
          <w:szCs w:val="24"/>
        </w:rPr>
        <w:t>–</w:t>
      </w:r>
      <w:r w:rsidR="0042751F">
        <w:rPr>
          <w:sz w:val="24"/>
          <w:szCs w:val="24"/>
        </w:rPr>
        <w:t xml:space="preserve"> </w:t>
      </w:r>
      <w:r w:rsidR="006A3E40" w:rsidRPr="003011A2">
        <w:rPr>
          <w:b/>
          <w:bCs/>
          <w:sz w:val="24"/>
          <w:szCs w:val="24"/>
        </w:rPr>
        <w:t>Sportování je pro děti velmi důležité</w:t>
      </w:r>
      <w:r w:rsidR="00091DC9" w:rsidRPr="003011A2">
        <w:rPr>
          <w:b/>
          <w:bCs/>
          <w:sz w:val="24"/>
          <w:szCs w:val="24"/>
        </w:rPr>
        <w:t>.</w:t>
      </w:r>
      <w:r w:rsidR="00137C2D" w:rsidRPr="003011A2">
        <w:rPr>
          <w:b/>
          <w:bCs/>
          <w:sz w:val="24"/>
          <w:szCs w:val="24"/>
        </w:rPr>
        <w:t xml:space="preserve"> </w:t>
      </w:r>
      <w:r w:rsidR="00091DC9" w:rsidRPr="003011A2">
        <w:rPr>
          <w:b/>
          <w:bCs/>
          <w:sz w:val="24"/>
          <w:szCs w:val="24"/>
        </w:rPr>
        <w:t>N</w:t>
      </w:r>
      <w:r w:rsidR="006A3E40" w:rsidRPr="003011A2">
        <w:rPr>
          <w:b/>
          <w:bCs/>
          <w:sz w:val="24"/>
          <w:szCs w:val="24"/>
        </w:rPr>
        <w:t>ejen</w:t>
      </w:r>
      <w:r w:rsidR="00091DC9" w:rsidRPr="003011A2">
        <w:rPr>
          <w:b/>
          <w:bCs/>
          <w:sz w:val="24"/>
          <w:szCs w:val="24"/>
        </w:rPr>
        <w:t xml:space="preserve">, </w:t>
      </w:r>
      <w:r w:rsidR="006A3E40" w:rsidRPr="003011A2">
        <w:rPr>
          <w:b/>
          <w:bCs/>
          <w:sz w:val="24"/>
          <w:szCs w:val="24"/>
        </w:rPr>
        <w:t xml:space="preserve">že </w:t>
      </w:r>
      <w:r w:rsidR="00091DC9" w:rsidRPr="003011A2">
        <w:rPr>
          <w:b/>
          <w:bCs/>
          <w:sz w:val="24"/>
          <w:szCs w:val="24"/>
        </w:rPr>
        <w:t>rozvíjí jejich pohybové dovednosti a celkově prospívá jejich zdravému vývoji</w:t>
      </w:r>
      <w:r w:rsidR="00137C2D" w:rsidRPr="003011A2">
        <w:rPr>
          <w:b/>
          <w:bCs/>
          <w:sz w:val="24"/>
          <w:szCs w:val="24"/>
        </w:rPr>
        <w:t xml:space="preserve">, ale </w:t>
      </w:r>
      <w:r w:rsidR="006A3E40" w:rsidRPr="003011A2">
        <w:rPr>
          <w:b/>
          <w:bCs/>
          <w:sz w:val="24"/>
          <w:szCs w:val="24"/>
        </w:rPr>
        <w:t xml:space="preserve">učí </w:t>
      </w:r>
      <w:r w:rsidR="00091DC9" w:rsidRPr="003011A2">
        <w:rPr>
          <w:b/>
          <w:bCs/>
          <w:sz w:val="24"/>
          <w:szCs w:val="24"/>
        </w:rPr>
        <w:t xml:space="preserve">je také </w:t>
      </w:r>
      <w:r w:rsidR="006A3E40" w:rsidRPr="003011A2">
        <w:rPr>
          <w:b/>
          <w:bCs/>
          <w:sz w:val="24"/>
          <w:szCs w:val="24"/>
        </w:rPr>
        <w:t>disciplíně</w:t>
      </w:r>
      <w:r w:rsidR="00091DC9" w:rsidRPr="003011A2">
        <w:rPr>
          <w:b/>
          <w:bCs/>
          <w:sz w:val="24"/>
          <w:szCs w:val="24"/>
        </w:rPr>
        <w:t xml:space="preserve"> a pomáhá budovat sociální vazby</w:t>
      </w:r>
      <w:r w:rsidR="00137C2D" w:rsidRPr="003011A2">
        <w:rPr>
          <w:b/>
          <w:bCs/>
          <w:sz w:val="24"/>
          <w:szCs w:val="24"/>
        </w:rPr>
        <w:t xml:space="preserve">. </w:t>
      </w:r>
      <w:r w:rsidR="006A3E40" w:rsidRPr="003011A2">
        <w:rPr>
          <w:b/>
          <w:bCs/>
          <w:sz w:val="24"/>
          <w:szCs w:val="24"/>
        </w:rPr>
        <w:t xml:space="preserve">Pokud váháte mezi individuálním a kolektivním sportem, </w:t>
      </w:r>
      <w:r w:rsidR="001516F5" w:rsidRPr="003011A2">
        <w:rPr>
          <w:b/>
          <w:bCs/>
          <w:sz w:val="24"/>
          <w:szCs w:val="24"/>
        </w:rPr>
        <w:t xml:space="preserve">Petr Salomon, </w:t>
      </w:r>
      <w:r w:rsidR="0078769E" w:rsidRPr="003011A2">
        <w:rPr>
          <w:b/>
          <w:bCs/>
          <w:sz w:val="24"/>
          <w:szCs w:val="24"/>
        </w:rPr>
        <w:t>odborník na sportovní marketing</w:t>
      </w:r>
      <w:r w:rsidR="001516F5" w:rsidRPr="003011A2">
        <w:rPr>
          <w:b/>
          <w:bCs/>
          <w:sz w:val="24"/>
          <w:szCs w:val="24"/>
        </w:rPr>
        <w:t xml:space="preserve"> a spoluzakladatel platformy Týmuj.cz, přináší </w:t>
      </w:r>
      <w:r w:rsidR="00CB2051" w:rsidRPr="003011A2">
        <w:rPr>
          <w:b/>
          <w:bCs/>
          <w:sz w:val="24"/>
          <w:szCs w:val="24"/>
        </w:rPr>
        <w:t>tři</w:t>
      </w:r>
      <w:r w:rsidR="00834589" w:rsidRPr="003011A2">
        <w:rPr>
          <w:b/>
          <w:bCs/>
          <w:sz w:val="24"/>
          <w:szCs w:val="24"/>
        </w:rPr>
        <w:t xml:space="preserve"> důvody, proč do dětského rozvrhu zařadit kolektivní sport. </w:t>
      </w:r>
      <w:r w:rsidR="0042751F" w:rsidRPr="003011A2">
        <w:rPr>
          <w:b/>
          <w:bCs/>
          <w:sz w:val="24"/>
          <w:szCs w:val="24"/>
        </w:rPr>
        <w:t>Zdůrazňuje především práci</w:t>
      </w:r>
      <w:r w:rsidR="000C3522" w:rsidRPr="003011A2">
        <w:rPr>
          <w:b/>
          <w:bCs/>
          <w:sz w:val="24"/>
          <w:szCs w:val="24"/>
        </w:rPr>
        <w:t xml:space="preserve"> v</w:t>
      </w:r>
      <w:r w:rsidR="00BE0E7F" w:rsidRPr="003011A2">
        <w:rPr>
          <w:b/>
          <w:bCs/>
          <w:sz w:val="24"/>
          <w:szCs w:val="24"/>
        </w:rPr>
        <w:t> </w:t>
      </w:r>
      <w:r w:rsidR="000C3522" w:rsidRPr="003011A2">
        <w:rPr>
          <w:b/>
          <w:bCs/>
          <w:sz w:val="24"/>
          <w:szCs w:val="24"/>
        </w:rPr>
        <w:t>týmu</w:t>
      </w:r>
      <w:r w:rsidR="00BE0E7F" w:rsidRPr="003011A2">
        <w:rPr>
          <w:b/>
          <w:bCs/>
          <w:sz w:val="24"/>
          <w:szCs w:val="24"/>
        </w:rPr>
        <w:t>, vzájemnou spolupráci a</w:t>
      </w:r>
      <w:r w:rsidR="0042751F" w:rsidRPr="003011A2">
        <w:rPr>
          <w:b/>
          <w:bCs/>
          <w:sz w:val="24"/>
          <w:szCs w:val="24"/>
        </w:rPr>
        <w:t xml:space="preserve"> motivaci</w:t>
      </w:r>
      <w:r w:rsidR="000C3522" w:rsidRPr="003011A2">
        <w:rPr>
          <w:b/>
          <w:bCs/>
          <w:sz w:val="24"/>
          <w:szCs w:val="24"/>
        </w:rPr>
        <w:t>.</w:t>
      </w:r>
      <w:r w:rsidR="000C3522">
        <w:rPr>
          <w:sz w:val="24"/>
          <w:szCs w:val="24"/>
        </w:rPr>
        <w:t xml:space="preserve"> </w:t>
      </w:r>
    </w:p>
    <w:p w14:paraId="580A146C" w14:textId="7D5FD2B7" w:rsidR="00144364" w:rsidRPr="002B120B" w:rsidRDefault="002B120B" w:rsidP="00144364">
      <w:pPr>
        <w:rPr>
          <w:b/>
          <w:sz w:val="24"/>
          <w:szCs w:val="24"/>
        </w:rPr>
      </w:pPr>
      <w:r w:rsidRPr="002B120B">
        <w:rPr>
          <w:b/>
          <w:sz w:val="24"/>
          <w:szCs w:val="24"/>
        </w:rPr>
        <w:t>(Nejen sportovní) p</w:t>
      </w:r>
      <w:r w:rsidR="00E71558" w:rsidRPr="002B120B">
        <w:rPr>
          <w:b/>
          <w:sz w:val="24"/>
          <w:szCs w:val="24"/>
        </w:rPr>
        <w:t xml:space="preserve">arta </w:t>
      </w:r>
      <w:r w:rsidR="00144364" w:rsidRPr="002B120B">
        <w:rPr>
          <w:b/>
          <w:sz w:val="24"/>
          <w:szCs w:val="24"/>
        </w:rPr>
        <w:t xml:space="preserve"> </w:t>
      </w:r>
    </w:p>
    <w:p w14:paraId="2BFABA76" w14:textId="76AE04E3" w:rsidR="0042751F" w:rsidRDefault="00986073" w:rsidP="00144364">
      <w:pPr>
        <w:rPr>
          <w:sz w:val="24"/>
          <w:szCs w:val="24"/>
        </w:rPr>
      </w:pPr>
      <w:r>
        <w:rPr>
          <w:sz w:val="24"/>
          <w:szCs w:val="24"/>
        </w:rPr>
        <w:t>Když děti hrají fotbal nebo volejbal, musí spolu komunikovat, mluvit. Nenásilnou formou tak navazují sociální kontakt se ste</w:t>
      </w:r>
      <w:r w:rsidR="00E71558">
        <w:rPr>
          <w:sz w:val="24"/>
          <w:szCs w:val="24"/>
        </w:rPr>
        <w:t xml:space="preserve">jně starými </w:t>
      </w:r>
      <w:r w:rsidR="000C3522">
        <w:rPr>
          <w:sz w:val="24"/>
          <w:szCs w:val="24"/>
        </w:rPr>
        <w:t>dětmi</w:t>
      </w:r>
      <w:r w:rsidR="00E71558">
        <w:rPr>
          <w:sz w:val="24"/>
          <w:szCs w:val="24"/>
        </w:rPr>
        <w:t>, mezi kterými si snadno mohou najít kamarády.</w:t>
      </w:r>
      <w:r w:rsidR="00873E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Učí se </w:t>
      </w:r>
      <w:r w:rsidR="0042751F">
        <w:rPr>
          <w:sz w:val="24"/>
          <w:szCs w:val="24"/>
        </w:rPr>
        <w:t>přijímat vítězství a vyrovnávat se s porážkami</w:t>
      </w:r>
      <w:r w:rsidR="00873EB5">
        <w:rPr>
          <w:sz w:val="24"/>
          <w:szCs w:val="24"/>
        </w:rPr>
        <w:t xml:space="preserve">, což se </w:t>
      </w:r>
      <w:r w:rsidR="001516F5">
        <w:rPr>
          <w:sz w:val="24"/>
          <w:szCs w:val="24"/>
        </w:rPr>
        <w:t>jim bude hodit</w:t>
      </w:r>
      <w:r w:rsidR="00873EB5">
        <w:rPr>
          <w:sz w:val="24"/>
          <w:szCs w:val="24"/>
        </w:rPr>
        <w:t xml:space="preserve"> i </w:t>
      </w:r>
      <w:r>
        <w:rPr>
          <w:sz w:val="24"/>
          <w:szCs w:val="24"/>
        </w:rPr>
        <w:t>mimo hřiště a tělocvičny. Totéž platí pro společné sdílení euforických i těch méně příjemných pocitů.</w:t>
      </w:r>
      <w:r w:rsidR="00E71558">
        <w:rPr>
          <w:sz w:val="24"/>
          <w:szCs w:val="24"/>
        </w:rPr>
        <w:t xml:space="preserve"> A </w:t>
      </w:r>
      <w:r w:rsidR="00091DC9">
        <w:rPr>
          <w:sz w:val="24"/>
          <w:szCs w:val="24"/>
        </w:rPr>
        <w:t xml:space="preserve">co teprve </w:t>
      </w:r>
      <w:r w:rsidR="00873EB5">
        <w:rPr>
          <w:sz w:val="24"/>
          <w:szCs w:val="24"/>
        </w:rPr>
        <w:t>ta čirá</w:t>
      </w:r>
      <w:r w:rsidR="00E71558">
        <w:rPr>
          <w:sz w:val="24"/>
          <w:szCs w:val="24"/>
        </w:rPr>
        <w:t xml:space="preserve"> radost v momentě, kdy </w:t>
      </w:r>
      <w:r w:rsidR="00873EB5">
        <w:rPr>
          <w:sz w:val="24"/>
          <w:szCs w:val="24"/>
        </w:rPr>
        <w:t xml:space="preserve">dá </w:t>
      </w:r>
      <w:r w:rsidR="00E71558">
        <w:rPr>
          <w:sz w:val="24"/>
          <w:szCs w:val="24"/>
        </w:rPr>
        <w:t>vaše dítě</w:t>
      </w:r>
      <w:r w:rsidR="00873EB5">
        <w:rPr>
          <w:sz w:val="24"/>
          <w:szCs w:val="24"/>
        </w:rPr>
        <w:t xml:space="preserve"> </w:t>
      </w:r>
      <w:r w:rsidR="00E71558">
        <w:rPr>
          <w:sz w:val="24"/>
          <w:szCs w:val="24"/>
        </w:rPr>
        <w:t>ro</w:t>
      </w:r>
      <w:r w:rsidR="00873EB5">
        <w:rPr>
          <w:sz w:val="24"/>
          <w:szCs w:val="24"/>
        </w:rPr>
        <w:t>zhodující branku, koš nebo bod a je mezi parťáky za hrdinu</w:t>
      </w:r>
      <w:r w:rsidR="003F63D8">
        <w:rPr>
          <w:sz w:val="24"/>
          <w:szCs w:val="24"/>
        </w:rPr>
        <w:t>.</w:t>
      </w:r>
    </w:p>
    <w:p w14:paraId="4CD015FC" w14:textId="77777777" w:rsidR="0042751F" w:rsidRPr="00873EB5" w:rsidRDefault="0042751F" w:rsidP="0042751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Spolupráce </w:t>
      </w:r>
      <w:r w:rsidRPr="00873EB5">
        <w:rPr>
          <w:b/>
          <w:sz w:val="24"/>
          <w:szCs w:val="24"/>
        </w:rPr>
        <w:t xml:space="preserve"> </w:t>
      </w:r>
    </w:p>
    <w:p w14:paraId="4176CD54" w14:textId="7D22DC11" w:rsidR="00E71558" w:rsidRDefault="00FD4200" w:rsidP="00144364">
      <w:pPr>
        <w:rPr>
          <w:sz w:val="24"/>
          <w:szCs w:val="24"/>
        </w:rPr>
      </w:pPr>
      <w:r>
        <w:rPr>
          <w:sz w:val="24"/>
          <w:szCs w:val="24"/>
        </w:rPr>
        <w:t>V</w:t>
      </w:r>
      <w:r w:rsidR="0042751F">
        <w:rPr>
          <w:sz w:val="24"/>
          <w:szCs w:val="24"/>
        </w:rPr>
        <w:t xml:space="preserve"> kolektivní</w:t>
      </w:r>
      <w:r>
        <w:rPr>
          <w:sz w:val="24"/>
          <w:szCs w:val="24"/>
        </w:rPr>
        <w:t xml:space="preserve">ch sportech </w:t>
      </w:r>
      <w:r w:rsidR="0042751F">
        <w:rPr>
          <w:sz w:val="24"/>
          <w:szCs w:val="24"/>
        </w:rPr>
        <w:t>se vždy vyhrává i prohrává společně</w:t>
      </w:r>
      <w:r>
        <w:rPr>
          <w:sz w:val="24"/>
          <w:szCs w:val="24"/>
        </w:rPr>
        <w:t xml:space="preserve">, celý tým jde za stejným cílem. A každý v něm </w:t>
      </w:r>
      <w:r w:rsidR="0042751F">
        <w:rPr>
          <w:sz w:val="24"/>
          <w:szCs w:val="24"/>
        </w:rPr>
        <w:t>má jinou úlohu</w:t>
      </w:r>
      <w:r w:rsidR="00091DC9">
        <w:rPr>
          <w:sz w:val="24"/>
          <w:szCs w:val="24"/>
        </w:rPr>
        <w:t>. N</w:t>
      </w:r>
      <w:r w:rsidR="0042751F">
        <w:rPr>
          <w:sz w:val="24"/>
          <w:szCs w:val="24"/>
        </w:rPr>
        <w:t xml:space="preserve">ěkdo střílí góly, jiný </w:t>
      </w:r>
      <w:r w:rsidR="00091DC9">
        <w:rPr>
          <w:sz w:val="24"/>
          <w:szCs w:val="24"/>
        </w:rPr>
        <w:t>zase brání ve skórování soupeři</w:t>
      </w:r>
      <w:r w:rsidR="0042751F">
        <w:rPr>
          <w:sz w:val="24"/>
          <w:szCs w:val="24"/>
        </w:rPr>
        <w:t xml:space="preserve">. </w:t>
      </w:r>
      <w:r w:rsidR="00BE0E7F">
        <w:rPr>
          <w:sz w:val="24"/>
          <w:szCs w:val="24"/>
        </w:rPr>
        <w:t>Vyrovnat se se svou rolí v kolektivu</w:t>
      </w:r>
      <w:r w:rsidR="0042751F">
        <w:rPr>
          <w:sz w:val="24"/>
          <w:szCs w:val="24"/>
        </w:rPr>
        <w:t>, nežárlit na ostatní, kteří jsou</w:t>
      </w:r>
      <w:r w:rsidR="00BE0E7F">
        <w:rPr>
          <w:sz w:val="24"/>
          <w:szCs w:val="24"/>
        </w:rPr>
        <w:t xml:space="preserve"> lepší nebo plní „vděčnější“ úkoly (třeba právě dávat góly) a naopak je podporovat, to je další klíčová dovednost, kterou se děti prostřednictvím kolektivních sportů učí. </w:t>
      </w:r>
      <w:r>
        <w:rPr>
          <w:sz w:val="24"/>
          <w:szCs w:val="24"/>
        </w:rPr>
        <w:t xml:space="preserve">To vše pod vedením trenérů, často přirozených vzorů, </w:t>
      </w:r>
      <w:r w:rsidR="009D1062">
        <w:rPr>
          <w:sz w:val="24"/>
          <w:szCs w:val="24"/>
        </w:rPr>
        <w:t>díky kterým lépe přijímají a respektují autority.</w:t>
      </w:r>
      <w:r>
        <w:rPr>
          <w:sz w:val="24"/>
          <w:szCs w:val="24"/>
        </w:rPr>
        <w:t xml:space="preserve"> </w:t>
      </w:r>
    </w:p>
    <w:p w14:paraId="74E9FDFF" w14:textId="57EAFEAD" w:rsidR="00E71558" w:rsidRPr="002B120B" w:rsidRDefault="00E71558" w:rsidP="00144364">
      <w:pPr>
        <w:rPr>
          <w:b/>
          <w:sz w:val="24"/>
          <w:szCs w:val="24"/>
        </w:rPr>
      </w:pPr>
      <w:r w:rsidRPr="002B120B">
        <w:rPr>
          <w:b/>
          <w:sz w:val="24"/>
          <w:szCs w:val="24"/>
        </w:rPr>
        <w:t xml:space="preserve">Motivace </w:t>
      </w:r>
      <w:r w:rsidR="002B120B" w:rsidRPr="002B120B">
        <w:rPr>
          <w:b/>
          <w:sz w:val="24"/>
          <w:szCs w:val="24"/>
        </w:rPr>
        <w:t xml:space="preserve">bez námahy </w:t>
      </w:r>
    </w:p>
    <w:p w14:paraId="6D7645F2" w14:textId="47B219B6" w:rsidR="00897E9C" w:rsidRDefault="000C3522" w:rsidP="00144364">
      <w:pPr>
        <w:rPr>
          <w:sz w:val="24"/>
          <w:szCs w:val="24"/>
        </w:rPr>
      </w:pPr>
      <w:r>
        <w:rPr>
          <w:sz w:val="24"/>
          <w:szCs w:val="24"/>
        </w:rPr>
        <w:t xml:space="preserve">Nevýhodou individuálních sportů je, že </w:t>
      </w:r>
      <w:r w:rsidR="009D1062">
        <w:rPr>
          <w:sz w:val="24"/>
          <w:szCs w:val="24"/>
        </w:rPr>
        <w:t>k jejich provozování může občas chybět vůle</w:t>
      </w:r>
      <w:r w:rsidR="00E71558">
        <w:rPr>
          <w:sz w:val="24"/>
          <w:szCs w:val="24"/>
        </w:rPr>
        <w:t xml:space="preserve">. </w:t>
      </w:r>
      <w:r w:rsidR="00FD4200">
        <w:rPr>
          <w:sz w:val="24"/>
          <w:szCs w:val="24"/>
        </w:rPr>
        <w:t xml:space="preserve">Přemluvit potomka, aby </w:t>
      </w:r>
      <w:r w:rsidR="00E71558">
        <w:rPr>
          <w:sz w:val="24"/>
          <w:szCs w:val="24"/>
        </w:rPr>
        <w:t>se zvedl od počítače nebo tabletu</w:t>
      </w:r>
      <w:r w:rsidR="00FD4200">
        <w:rPr>
          <w:sz w:val="24"/>
          <w:szCs w:val="24"/>
        </w:rPr>
        <w:t>,</w:t>
      </w:r>
      <w:r w:rsidR="00F84571">
        <w:rPr>
          <w:sz w:val="24"/>
          <w:szCs w:val="24"/>
        </w:rPr>
        <w:t xml:space="preserve"> se </w:t>
      </w:r>
      <w:r w:rsidR="00FD4200">
        <w:rPr>
          <w:sz w:val="24"/>
          <w:szCs w:val="24"/>
        </w:rPr>
        <w:t xml:space="preserve">mnohdy </w:t>
      </w:r>
      <w:r w:rsidR="00F84571">
        <w:rPr>
          <w:sz w:val="24"/>
          <w:szCs w:val="24"/>
        </w:rPr>
        <w:t>zdá jako nad</w:t>
      </w:r>
      <w:r w:rsidR="001618F2">
        <w:rPr>
          <w:sz w:val="24"/>
          <w:szCs w:val="24"/>
        </w:rPr>
        <w:t xml:space="preserve">lidský úkol. Pokud na </w:t>
      </w:r>
      <w:r w:rsidR="00E71558">
        <w:rPr>
          <w:sz w:val="24"/>
          <w:szCs w:val="24"/>
        </w:rPr>
        <w:t xml:space="preserve">něj </w:t>
      </w:r>
      <w:r w:rsidR="001618F2">
        <w:rPr>
          <w:sz w:val="24"/>
          <w:szCs w:val="24"/>
        </w:rPr>
        <w:t xml:space="preserve">ovšem </w:t>
      </w:r>
      <w:r w:rsidR="00E71558">
        <w:rPr>
          <w:sz w:val="24"/>
          <w:szCs w:val="24"/>
        </w:rPr>
        <w:t>čeká dalších deset spoluhráčů a on ví, že když nepůjde</w:t>
      </w:r>
      <w:r w:rsidR="001618F2">
        <w:rPr>
          <w:sz w:val="24"/>
          <w:szCs w:val="24"/>
        </w:rPr>
        <w:t>, budou hrát v</w:t>
      </w:r>
      <w:r w:rsidR="009D1062">
        <w:rPr>
          <w:sz w:val="24"/>
          <w:szCs w:val="24"/>
        </w:rPr>
        <w:t> </w:t>
      </w:r>
      <w:r w:rsidR="001618F2">
        <w:rPr>
          <w:sz w:val="24"/>
          <w:szCs w:val="24"/>
        </w:rPr>
        <w:t>oslabení</w:t>
      </w:r>
      <w:r w:rsidR="009D1062">
        <w:rPr>
          <w:sz w:val="24"/>
          <w:szCs w:val="24"/>
        </w:rPr>
        <w:t xml:space="preserve">, nebo přijde o důležité společné momenty, </w:t>
      </w:r>
      <w:r w:rsidR="00897E9C">
        <w:rPr>
          <w:sz w:val="24"/>
          <w:szCs w:val="24"/>
        </w:rPr>
        <w:t xml:space="preserve">to už je pořádná motivace navíc. U dětí se navíc přirozeně posiluje smysl pro zodpovědnost. </w:t>
      </w:r>
    </w:p>
    <w:p w14:paraId="446FEC2A" w14:textId="77777777" w:rsidR="005102D8" w:rsidRDefault="005102D8" w:rsidP="00FD5EF7">
      <w:pPr>
        <w:rPr>
          <w:sz w:val="24"/>
          <w:szCs w:val="24"/>
        </w:rPr>
      </w:pPr>
    </w:p>
    <w:p w14:paraId="59D2F74A" w14:textId="7305A223" w:rsidR="003F0661" w:rsidRPr="00C60A70" w:rsidRDefault="003F0661">
      <w:pPr>
        <w:rPr>
          <w:i/>
          <w:lang w:val="en-US"/>
        </w:rPr>
      </w:pPr>
    </w:p>
    <w:sectPr w:rsidR="003F0661" w:rsidRPr="00C60A7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BA5FA" w14:textId="77777777" w:rsidR="00CE38EC" w:rsidRDefault="00CE38EC" w:rsidP="00C60A70">
      <w:pPr>
        <w:spacing w:after="0" w:line="240" w:lineRule="auto"/>
      </w:pPr>
      <w:r>
        <w:separator/>
      </w:r>
    </w:p>
  </w:endnote>
  <w:endnote w:type="continuationSeparator" w:id="0">
    <w:p w14:paraId="74F90896" w14:textId="77777777" w:rsidR="00CE38EC" w:rsidRDefault="00CE38EC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BA52B" w14:textId="77777777" w:rsidR="00CE38EC" w:rsidRDefault="00CE38EC" w:rsidP="00C60A70">
      <w:pPr>
        <w:spacing w:after="0" w:line="240" w:lineRule="auto"/>
      </w:pPr>
      <w:r>
        <w:separator/>
      </w:r>
    </w:p>
  </w:footnote>
  <w:footnote w:type="continuationSeparator" w:id="0">
    <w:p w14:paraId="143557DE" w14:textId="77777777" w:rsidR="00CE38EC" w:rsidRDefault="00CE38EC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F968" w14:textId="2559AC41" w:rsidR="00091DC9" w:rsidRDefault="00091DC9">
    <w:pPr>
      <w:pStyle w:val="Zhlav"/>
    </w:pPr>
    <w:r>
      <w:t>Tisková zpráva</w:t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92362"/>
    <w:multiLevelType w:val="hybridMultilevel"/>
    <w:tmpl w:val="477CBD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A23F1"/>
    <w:multiLevelType w:val="hybridMultilevel"/>
    <w:tmpl w:val="F84AF3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2119615">
    <w:abstractNumId w:val="1"/>
  </w:num>
  <w:num w:numId="2" w16cid:durableId="1759599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784"/>
    <w:rsid w:val="00030335"/>
    <w:rsid w:val="0003058A"/>
    <w:rsid w:val="0006485A"/>
    <w:rsid w:val="00091DC9"/>
    <w:rsid w:val="0009628F"/>
    <w:rsid w:val="000C3522"/>
    <w:rsid w:val="00106933"/>
    <w:rsid w:val="00137C2D"/>
    <w:rsid w:val="00144364"/>
    <w:rsid w:val="001516F5"/>
    <w:rsid w:val="001618F2"/>
    <w:rsid w:val="001620A7"/>
    <w:rsid w:val="00182990"/>
    <w:rsid w:val="001C2EDE"/>
    <w:rsid w:val="001F30A7"/>
    <w:rsid w:val="0020732F"/>
    <w:rsid w:val="002639B9"/>
    <w:rsid w:val="00282ABE"/>
    <w:rsid w:val="002A7953"/>
    <w:rsid w:val="002B120B"/>
    <w:rsid w:val="002D4D66"/>
    <w:rsid w:val="002D60DF"/>
    <w:rsid w:val="003011A2"/>
    <w:rsid w:val="00310FC0"/>
    <w:rsid w:val="00311263"/>
    <w:rsid w:val="003E4D86"/>
    <w:rsid w:val="003F0661"/>
    <w:rsid w:val="003F3DD5"/>
    <w:rsid w:val="003F63D8"/>
    <w:rsid w:val="0042751F"/>
    <w:rsid w:val="004944AC"/>
    <w:rsid w:val="004C11CC"/>
    <w:rsid w:val="005102D8"/>
    <w:rsid w:val="00520947"/>
    <w:rsid w:val="005418C6"/>
    <w:rsid w:val="00561D42"/>
    <w:rsid w:val="00586D56"/>
    <w:rsid w:val="006076FA"/>
    <w:rsid w:val="0066105A"/>
    <w:rsid w:val="006A3E40"/>
    <w:rsid w:val="006B32FD"/>
    <w:rsid w:val="00711CB2"/>
    <w:rsid w:val="00736282"/>
    <w:rsid w:val="0074255B"/>
    <w:rsid w:val="007475CC"/>
    <w:rsid w:val="00786081"/>
    <w:rsid w:val="0078769E"/>
    <w:rsid w:val="007A14FB"/>
    <w:rsid w:val="007A6169"/>
    <w:rsid w:val="007F390B"/>
    <w:rsid w:val="00834589"/>
    <w:rsid w:val="008714D1"/>
    <w:rsid w:val="00872890"/>
    <w:rsid w:val="00873EB5"/>
    <w:rsid w:val="008753EE"/>
    <w:rsid w:val="008949CF"/>
    <w:rsid w:val="00897E9C"/>
    <w:rsid w:val="00956DF7"/>
    <w:rsid w:val="00986073"/>
    <w:rsid w:val="00991299"/>
    <w:rsid w:val="009D1062"/>
    <w:rsid w:val="009D1384"/>
    <w:rsid w:val="00A40442"/>
    <w:rsid w:val="00AC075E"/>
    <w:rsid w:val="00B3294E"/>
    <w:rsid w:val="00B83784"/>
    <w:rsid w:val="00B97D9C"/>
    <w:rsid w:val="00BE0E7F"/>
    <w:rsid w:val="00C34A54"/>
    <w:rsid w:val="00C60A70"/>
    <w:rsid w:val="00CB2051"/>
    <w:rsid w:val="00CB48F0"/>
    <w:rsid w:val="00CE38EC"/>
    <w:rsid w:val="00D15119"/>
    <w:rsid w:val="00DB161C"/>
    <w:rsid w:val="00DB71DA"/>
    <w:rsid w:val="00DC4BF2"/>
    <w:rsid w:val="00DD32B6"/>
    <w:rsid w:val="00E07614"/>
    <w:rsid w:val="00E11566"/>
    <w:rsid w:val="00E26FC3"/>
    <w:rsid w:val="00E71558"/>
    <w:rsid w:val="00EA58AD"/>
    <w:rsid w:val="00F84571"/>
    <w:rsid w:val="00FB2CB9"/>
    <w:rsid w:val="00FD4200"/>
    <w:rsid w:val="00FD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098665"/>
  <w15:docId w15:val="{7E69AA92-7AB8-4071-A4A1-860CFBF03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D5E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cp:lastPrinted>2017-10-23T10:43:00Z</cp:lastPrinted>
  <dcterms:created xsi:type="dcterms:W3CDTF">2023-06-11T20:19:00Z</dcterms:created>
  <dcterms:modified xsi:type="dcterms:W3CDTF">2023-06-11T20:19:00Z</dcterms:modified>
  <cp:category/>
</cp:coreProperties>
</file>