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08EC6" w14:textId="15AD27A0" w:rsidR="00BC7384" w:rsidRDefault="003E6DFA" w:rsidP="0067276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Časté chyby</w:t>
      </w:r>
      <w:r w:rsidR="00360E7B">
        <w:rPr>
          <w:b/>
          <w:bCs/>
          <w:sz w:val="32"/>
          <w:szCs w:val="32"/>
        </w:rPr>
        <w:t>, které děláme u vody a mohou se nám nevyplatit</w:t>
      </w:r>
      <w:r w:rsidR="00E243D7">
        <w:rPr>
          <w:b/>
          <w:bCs/>
          <w:sz w:val="32"/>
          <w:szCs w:val="32"/>
        </w:rPr>
        <w:t xml:space="preserve"> i těžkými zraněními</w:t>
      </w:r>
    </w:p>
    <w:p w14:paraId="3A3993E1" w14:textId="77777777" w:rsidR="00360E7B" w:rsidRPr="002A42C5" w:rsidRDefault="00360E7B" w:rsidP="0067276F">
      <w:pPr>
        <w:jc w:val="center"/>
        <w:rPr>
          <w:b/>
          <w:bCs/>
          <w:sz w:val="32"/>
          <w:szCs w:val="32"/>
        </w:rPr>
      </w:pPr>
    </w:p>
    <w:p w14:paraId="3DE74FA9" w14:textId="77777777" w:rsidR="0067276F" w:rsidRDefault="0067276F"/>
    <w:p w14:paraId="4E84136E" w14:textId="6DD91052" w:rsidR="00A2184B" w:rsidRDefault="0035431C">
      <w:pPr>
        <w:rPr>
          <w:b/>
          <w:bCs/>
        </w:rPr>
      </w:pPr>
      <w:r w:rsidRPr="001611E8">
        <w:rPr>
          <w:b/>
          <w:bCs/>
        </w:rPr>
        <w:t xml:space="preserve">Praha, </w:t>
      </w:r>
      <w:r w:rsidR="00A42158">
        <w:rPr>
          <w:b/>
          <w:bCs/>
        </w:rPr>
        <w:t>19</w:t>
      </w:r>
      <w:r w:rsidRPr="001611E8">
        <w:rPr>
          <w:b/>
          <w:bCs/>
        </w:rPr>
        <w:t xml:space="preserve">. </w:t>
      </w:r>
      <w:r w:rsidR="00187B7A">
        <w:rPr>
          <w:b/>
          <w:bCs/>
        </w:rPr>
        <w:t xml:space="preserve">června </w:t>
      </w:r>
      <w:proofErr w:type="gramStart"/>
      <w:r w:rsidR="006F5819" w:rsidRPr="001611E8">
        <w:rPr>
          <w:b/>
          <w:bCs/>
        </w:rPr>
        <w:t>2023</w:t>
      </w:r>
      <w:r w:rsidR="006F5819">
        <w:rPr>
          <w:b/>
          <w:bCs/>
        </w:rPr>
        <w:t xml:space="preserve"> </w:t>
      </w:r>
      <w:r w:rsidR="006F5819" w:rsidRPr="001611E8">
        <w:rPr>
          <w:b/>
          <w:bCs/>
        </w:rPr>
        <w:t>–</w:t>
      </w:r>
      <w:r w:rsidR="006F5819">
        <w:rPr>
          <w:b/>
          <w:bCs/>
        </w:rPr>
        <w:t xml:space="preserve"> </w:t>
      </w:r>
      <w:r w:rsidR="006F5819" w:rsidRPr="001611E8">
        <w:rPr>
          <w:b/>
          <w:bCs/>
        </w:rPr>
        <w:t>U</w:t>
      </w:r>
      <w:proofErr w:type="gramEnd"/>
      <w:r w:rsidR="00360E7B">
        <w:rPr>
          <w:b/>
          <w:bCs/>
        </w:rPr>
        <w:t xml:space="preserve"> vody je v horkých dnech krásně</w:t>
      </w:r>
      <w:r w:rsidR="00812DC2">
        <w:rPr>
          <w:b/>
          <w:bCs/>
        </w:rPr>
        <w:t xml:space="preserve">. </w:t>
      </w:r>
      <w:r w:rsidR="00360E7B">
        <w:rPr>
          <w:b/>
          <w:bCs/>
        </w:rPr>
        <w:t xml:space="preserve">Může se ale stát, že se pohodový den obrátí v sérii nepříjemností. Někdy přitom stačí udělat jen </w:t>
      </w:r>
      <w:r w:rsidR="00E243D7">
        <w:rPr>
          <w:b/>
          <w:bCs/>
        </w:rPr>
        <w:t>jednu</w:t>
      </w:r>
      <w:r w:rsidR="00360E7B">
        <w:rPr>
          <w:b/>
          <w:bCs/>
        </w:rPr>
        <w:t xml:space="preserve"> chybu</w:t>
      </w:r>
      <w:r w:rsidR="00E243D7">
        <w:rPr>
          <w:b/>
          <w:bCs/>
        </w:rPr>
        <w:t xml:space="preserve"> a pád, pohmoždění, zlomenina či tržná rána je na světě</w:t>
      </w:r>
      <w:r w:rsidR="00360E7B">
        <w:rPr>
          <w:b/>
          <w:bCs/>
        </w:rPr>
        <w:t xml:space="preserve">. </w:t>
      </w:r>
      <w:r w:rsidR="00950352">
        <w:rPr>
          <w:b/>
          <w:bCs/>
        </w:rPr>
        <w:t>A to platí u rybník</w:t>
      </w:r>
      <w:r w:rsidR="00CC1FF0">
        <w:rPr>
          <w:b/>
          <w:bCs/>
        </w:rPr>
        <w:t>a</w:t>
      </w:r>
      <w:r w:rsidR="00950352">
        <w:rPr>
          <w:b/>
          <w:bCs/>
        </w:rPr>
        <w:t xml:space="preserve">, řeky i u moře. </w:t>
      </w:r>
      <w:r w:rsidR="00360E7B">
        <w:rPr>
          <w:b/>
          <w:bCs/>
        </w:rPr>
        <w:t>Na které nejčastější chyby si dát v létě u vody největší pozor?</w:t>
      </w:r>
    </w:p>
    <w:p w14:paraId="5ACA9F38" w14:textId="2A4B1544" w:rsidR="00ED01A9" w:rsidRPr="001611E8" w:rsidRDefault="00ED01A9"/>
    <w:p w14:paraId="0BE5B8C7" w14:textId="5212596F" w:rsidR="00E243D7" w:rsidRDefault="00E243D7" w:rsidP="00E243D7">
      <w:r>
        <w:t xml:space="preserve">Podle údajů Ústavu zdravotnických informací a statistiky ČR (ÚZIS) </w:t>
      </w:r>
      <w:r w:rsidR="004E4FB6">
        <w:t>patří</w:t>
      </w:r>
      <w:r>
        <w:t xml:space="preserve"> </w:t>
      </w:r>
      <w:r w:rsidR="0055175C">
        <w:t xml:space="preserve">v </w:t>
      </w:r>
      <w:r>
        <w:t xml:space="preserve">létě u vody </w:t>
      </w:r>
      <w:r w:rsidR="004E4FB6">
        <w:t xml:space="preserve">mezi nejčastější </w:t>
      </w:r>
      <w:r w:rsidR="00CC1FF0">
        <w:t>rizika utopení</w:t>
      </w:r>
      <w:r>
        <w:t xml:space="preserve"> a </w:t>
      </w:r>
      <w:r w:rsidR="00CC1FF0">
        <w:t>dále zranění spojená s</w:t>
      </w:r>
      <w:r>
        <w:t xml:space="preserve"> náraz</w:t>
      </w:r>
      <w:r w:rsidR="00CC1FF0">
        <w:t>em</w:t>
      </w:r>
      <w:r>
        <w:t xml:space="preserve"> </w:t>
      </w:r>
      <w:r w:rsidR="00E448BC">
        <w:t>po</w:t>
      </w:r>
      <w:r>
        <w:t xml:space="preserve"> skoku do vody. Za </w:t>
      </w:r>
      <w:r w:rsidR="006021EF">
        <w:t xml:space="preserve">pohmožděnými či </w:t>
      </w:r>
      <w:r>
        <w:t>zlomenými prsty</w:t>
      </w:r>
      <w:r w:rsidR="00122E72">
        <w:t xml:space="preserve"> pak</w:t>
      </w:r>
      <w:r>
        <w:t xml:space="preserve"> často stojí nevhodná obuv.</w:t>
      </w:r>
    </w:p>
    <w:p w14:paraId="191B13CE" w14:textId="77777777" w:rsidR="00360E7B" w:rsidRPr="00360E7B" w:rsidRDefault="00360E7B" w:rsidP="00360E7B"/>
    <w:p w14:paraId="3374BA45" w14:textId="2ED8B104" w:rsidR="00360E7B" w:rsidRPr="00360E7B" w:rsidRDefault="002E2526" w:rsidP="00360E7B">
      <w:pPr>
        <w:rPr>
          <w:b/>
          <w:bCs/>
        </w:rPr>
      </w:pPr>
      <w:r>
        <w:rPr>
          <w:b/>
          <w:bCs/>
        </w:rPr>
        <w:t>Málo pijeme</w:t>
      </w:r>
    </w:p>
    <w:p w14:paraId="394782E9" w14:textId="77777777" w:rsidR="00360E7B" w:rsidRDefault="00360E7B" w:rsidP="00360E7B"/>
    <w:p w14:paraId="70DE452B" w14:textId="2A2ED779" w:rsidR="00724D85" w:rsidRDefault="00360E7B" w:rsidP="00360E7B">
      <w:r w:rsidRPr="00360E7B">
        <w:t xml:space="preserve">Lidé často </w:t>
      </w:r>
      <w:r>
        <w:t xml:space="preserve">ve vedru </w:t>
      </w:r>
      <w:r w:rsidR="007C47BA">
        <w:t xml:space="preserve">podceňují dostatečný příjem tekutin a </w:t>
      </w:r>
      <w:r>
        <w:t xml:space="preserve">málo pijí. </w:t>
      </w:r>
      <w:r w:rsidR="007C47BA">
        <w:t>To</w:t>
      </w:r>
      <w:r w:rsidRPr="00360E7B">
        <w:t xml:space="preserve"> může </w:t>
      </w:r>
      <w:r>
        <w:t>způsobit</w:t>
      </w:r>
      <w:r w:rsidRPr="00360E7B">
        <w:t xml:space="preserve"> dehydrataci a </w:t>
      </w:r>
      <w:r w:rsidR="002E2526">
        <w:t xml:space="preserve">související </w:t>
      </w:r>
      <w:r w:rsidRPr="00360E7B">
        <w:t>problém</w:t>
      </w:r>
      <w:r w:rsidR="002E2526">
        <w:t>y</w:t>
      </w:r>
      <w:r w:rsidRPr="00360E7B">
        <w:t xml:space="preserve">, jako je </w:t>
      </w:r>
      <w:r w:rsidR="002E2526">
        <w:t>velká únava</w:t>
      </w:r>
      <w:r w:rsidR="00122E72">
        <w:t>, otupělost či</w:t>
      </w:r>
      <w:r w:rsidRPr="00360E7B">
        <w:t xml:space="preserve"> závratě</w:t>
      </w:r>
      <w:r w:rsidR="002D38D4">
        <w:t xml:space="preserve">. </w:t>
      </w:r>
    </w:p>
    <w:p w14:paraId="06A5A855" w14:textId="77777777" w:rsidR="00724D85" w:rsidRDefault="00724D85" w:rsidP="00360E7B"/>
    <w:p w14:paraId="6C55FB06" w14:textId="5E513B5F" w:rsidR="006021EF" w:rsidRDefault="00724D85" w:rsidP="00360E7B">
      <w:r>
        <w:t>„</w:t>
      </w:r>
      <w:r w:rsidR="004041EA">
        <w:t xml:space="preserve">Dvojnásob by si na dostatečný příjem tekutin měl dávat </w:t>
      </w:r>
      <w:r w:rsidR="006021EF">
        <w:t xml:space="preserve">pozor </w:t>
      </w:r>
      <w:r w:rsidR="004041EA">
        <w:t xml:space="preserve">ten, kdo na slunci </w:t>
      </w:r>
      <w:r w:rsidR="004B43DC">
        <w:t xml:space="preserve">podává velký fyzický výkon či </w:t>
      </w:r>
      <w:r w:rsidR="004041EA">
        <w:t xml:space="preserve">sportuje. </w:t>
      </w:r>
      <w:r w:rsidR="004B43DC">
        <w:t>To</w:t>
      </w:r>
      <w:r w:rsidR="004041EA">
        <w:t xml:space="preserve"> vede k mnohem většímu výdeji a rychlejší dehydrataci.</w:t>
      </w:r>
      <w:r w:rsidR="006021EF">
        <w:t xml:space="preserve"> Při sportu </w:t>
      </w:r>
      <w:r w:rsidR="00122E72">
        <w:t>pak začleňte</w:t>
      </w:r>
      <w:r w:rsidR="006021EF">
        <w:t xml:space="preserve"> do pitného režimu i iontové nápoje</w:t>
      </w:r>
      <w:r w:rsidR="00122E72">
        <w:t>, které dostatečnou hydrataci a doplnění chybějících prvků a látek podpoří</w:t>
      </w:r>
      <w:r>
        <w:t>,“ říká Petr Salomon, spoluzakladatel platformy Týmuj.cz</w:t>
      </w:r>
      <w:r w:rsidR="00187B7A">
        <w:t xml:space="preserve"> a dodává: „</w:t>
      </w:r>
      <w:r w:rsidR="00122E72">
        <w:t>Nedostatek tekutin a z toho plynoucí d</w:t>
      </w:r>
      <w:r w:rsidR="006021EF">
        <w:t>ehydrataci není radno podceňovat</w:t>
      </w:r>
      <w:r w:rsidR="00101CBB">
        <w:t xml:space="preserve">, </w:t>
      </w:r>
      <w:r w:rsidR="00122E72">
        <w:t xml:space="preserve">která může vést </w:t>
      </w:r>
      <w:r w:rsidR="00187B7A">
        <w:t xml:space="preserve">k malátnosti, nepozornosti a </w:t>
      </w:r>
      <w:r w:rsidR="0055175C">
        <w:t>následnému</w:t>
      </w:r>
      <w:r w:rsidR="009C369F">
        <w:t xml:space="preserve"> pád</w:t>
      </w:r>
      <w:r w:rsidR="00187B7A">
        <w:t xml:space="preserve">u, </w:t>
      </w:r>
      <w:r w:rsidR="00122E72">
        <w:t>úrazu</w:t>
      </w:r>
      <w:r w:rsidR="00187B7A">
        <w:t xml:space="preserve"> či podcenění dalších </w:t>
      </w:r>
      <w:proofErr w:type="gramStart"/>
      <w:r w:rsidR="00187B7A">
        <w:t>rizik.</w:t>
      </w:r>
      <w:r w:rsidR="003B2B1C">
        <w:t>„</w:t>
      </w:r>
      <w:proofErr w:type="gramEnd"/>
    </w:p>
    <w:p w14:paraId="531555E5" w14:textId="77777777" w:rsidR="00360E7B" w:rsidRPr="00360E7B" w:rsidRDefault="00360E7B" w:rsidP="00360E7B"/>
    <w:p w14:paraId="112BBB5F" w14:textId="1197D1F0" w:rsidR="002E2526" w:rsidRPr="002E2526" w:rsidRDefault="002E2526" w:rsidP="00360E7B">
      <w:pPr>
        <w:rPr>
          <w:b/>
          <w:bCs/>
        </w:rPr>
      </w:pPr>
      <w:r>
        <w:rPr>
          <w:b/>
          <w:bCs/>
        </w:rPr>
        <w:t>Hazardujeme ve vodě</w:t>
      </w:r>
    </w:p>
    <w:p w14:paraId="3CB50344" w14:textId="77777777" w:rsidR="002E2526" w:rsidRDefault="002E2526" w:rsidP="00360E7B"/>
    <w:p w14:paraId="748D1EFC" w14:textId="78FA87C6" w:rsidR="00360E7B" w:rsidRDefault="002D38D4" w:rsidP="00360E7B">
      <w:r>
        <w:t>Další častou chybou v létě u vody je podceňování</w:t>
      </w:r>
      <w:r w:rsidR="00360E7B" w:rsidRPr="00360E7B">
        <w:t xml:space="preserve"> rizik, která s</w:t>
      </w:r>
      <w:r w:rsidR="007C47BA">
        <w:t> </w:t>
      </w:r>
      <w:r w:rsidR="00360E7B" w:rsidRPr="00360E7B">
        <w:t>sebou</w:t>
      </w:r>
      <w:r w:rsidR="007C47BA">
        <w:t xml:space="preserve"> </w:t>
      </w:r>
      <w:r w:rsidR="00360E7B" w:rsidRPr="00360E7B">
        <w:t>přináší</w:t>
      </w:r>
      <w:r w:rsidR="00D97A2E" w:rsidRPr="00D97A2E">
        <w:t xml:space="preserve"> </w:t>
      </w:r>
      <w:r w:rsidR="00D97A2E">
        <w:t>vodní plocha</w:t>
      </w:r>
      <w:r w:rsidR="00360E7B" w:rsidRPr="00360E7B">
        <w:t xml:space="preserve">. Skákání do mělké vody, plavání na nebezpečných místech a nedodržování bezpečnostních opatření </w:t>
      </w:r>
      <w:r w:rsidR="002E2526">
        <w:t>patří mezi časté</w:t>
      </w:r>
      <w:r w:rsidR="00360E7B" w:rsidRPr="00360E7B">
        <w:t xml:space="preserve"> chyby, které mohou vést k</w:t>
      </w:r>
      <w:r w:rsidR="002E2526">
        <w:t xml:space="preserve"> vážným </w:t>
      </w:r>
      <w:r w:rsidR="00360E7B" w:rsidRPr="00360E7B">
        <w:t xml:space="preserve">úrazům </w:t>
      </w:r>
      <w:r w:rsidR="002E2526">
        <w:t>nebo dokonce k</w:t>
      </w:r>
      <w:r w:rsidR="00360E7B" w:rsidRPr="00360E7B">
        <w:t xml:space="preserve"> utonutí.</w:t>
      </w:r>
    </w:p>
    <w:p w14:paraId="5E542247" w14:textId="77777777" w:rsidR="00E80097" w:rsidRDefault="00E80097" w:rsidP="00360E7B"/>
    <w:p w14:paraId="376D0077" w14:textId="234DFDF3" w:rsidR="00E80097" w:rsidRDefault="004B43DC" w:rsidP="00E80097">
      <w:r>
        <w:t>K u</w:t>
      </w:r>
      <w:r w:rsidR="00E80097">
        <w:t xml:space="preserve">topení může </w:t>
      </w:r>
      <w:r>
        <w:t>dojít</w:t>
      </w:r>
      <w:r w:rsidR="00E80097">
        <w:t xml:space="preserve"> kvůli nedostatečné plavecké dovednosti, </w:t>
      </w:r>
      <w:r w:rsidR="00950352">
        <w:t xml:space="preserve">ale i </w:t>
      </w:r>
      <w:r w:rsidR="00D97A2E">
        <w:t xml:space="preserve">kvůli </w:t>
      </w:r>
      <w:r w:rsidR="00E80097">
        <w:t xml:space="preserve">vyčerpání, silnému proudění, </w:t>
      </w:r>
      <w:r w:rsidR="00950352">
        <w:t xml:space="preserve">nebo </w:t>
      </w:r>
      <w:r w:rsidR="00E80097">
        <w:t xml:space="preserve">nebezpečným podvodním proudům. Důležité je dodržovat bezpečnostní pravidla, nekoupat se ve vodách s nebezpečným prouděním a mít </w:t>
      </w:r>
      <w:r>
        <w:t xml:space="preserve">vždy někoho </w:t>
      </w:r>
      <w:r w:rsidR="00E80097">
        <w:t>kolem sebe</w:t>
      </w:r>
      <w:r w:rsidR="00D97A2E">
        <w:t>, kdo vám může v případě potřeby pomoci</w:t>
      </w:r>
      <w:r w:rsidR="00E80097">
        <w:t>.</w:t>
      </w:r>
    </w:p>
    <w:p w14:paraId="261D98A9" w14:textId="77777777" w:rsidR="00101CBB" w:rsidRDefault="00101CBB" w:rsidP="00E80097"/>
    <w:p w14:paraId="4A9BDB6E" w14:textId="54CB1BCD" w:rsidR="002D38D4" w:rsidRPr="002D38D4" w:rsidRDefault="00101CBB" w:rsidP="00360E7B">
      <w:pPr>
        <w:rPr>
          <w:b/>
          <w:bCs/>
        </w:rPr>
      </w:pPr>
      <w:r>
        <w:rPr>
          <w:b/>
          <w:bCs/>
        </w:rPr>
        <w:t xml:space="preserve"> Volíme špatnou</w:t>
      </w:r>
      <w:r w:rsidR="002D38D4" w:rsidRPr="002D38D4">
        <w:rPr>
          <w:b/>
          <w:bCs/>
        </w:rPr>
        <w:t xml:space="preserve"> obuv</w:t>
      </w:r>
    </w:p>
    <w:p w14:paraId="10BD24D0" w14:textId="77777777" w:rsidR="002D38D4" w:rsidRDefault="002D38D4" w:rsidP="00360E7B"/>
    <w:p w14:paraId="576E109E" w14:textId="0EF664E9" w:rsidR="00101CBB" w:rsidRDefault="006B0B99" w:rsidP="006B0B99">
      <w:r>
        <w:t xml:space="preserve">Mnohdy </w:t>
      </w:r>
      <w:r w:rsidR="00E80097">
        <w:t xml:space="preserve">v letních měsících </w:t>
      </w:r>
      <w:r>
        <w:t>zapomínáme na kvalitní obutí</w:t>
      </w:r>
      <w:r w:rsidR="00E80097">
        <w:t>.</w:t>
      </w:r>
      <w:r>
        <w:t xml:space="preserve"> </w:t>
      </w:r>
      <w:r w:rsidR="00E80097">
        <w:t>Č</w:t>
      </w:r>
      <w:r>
        <w:t xml:space="preserve">asto dokonce u vody žádné nemáme. Je pravdou, že podcenění vhodné obuvi stojí za mnoha letními zraněními. </w:t>
      </w:r>
      <w:r w:rsidR="00D97A2E">
        <w:t>A často</w:t>
      </w:r>
      <w:r>
        <w:t xml:space="preserve"> k vodě nenosíme boty žádné, a když ano, pak třeba volné žabky nebo </w:t>
      </w:r>
      <w:proofErr w:type="spellStart"/>
      <w:r>
        <w:t>crocsy</w:t>
      </w:r>
      <w:proofErr w:type="spellEnd"/>
      <w:r>
        <w:t xml:space="preserve">, které </w:t>
      </w:r>
      <w:r w:rsidR="00E80097">
        <w:t xml:space="preserve">zejména v mokrém prostředí </w:t>
      </w:r>
      <w:r w:rsidR="00D97A2E">
        <w:t xml:space="preserve">kloužou, </w:t>
      </w:r>
      <w:r>
        <w:t>nedrží dobře nohu a mohou b</w:t>
      </w:r>
      <w:r w:rsidR="00E80097">
        <w:t>ý</w:t>
      </w:r>
      <w:r>
        <w:t>t příčinou uklouznutí a následného úrazu</w:t>
      </w:r>
      <w:r w:rsidR="00101CBB">
        <w:t>.</w:t>
      </w:r>
    </w:p>
    <w:p w14:paraId="527CE407" w14:textId="61499F30" w:rsidR="002D38D4" w:rsidRDefault="006B0B99" w:rsidP="00E41E30">
      <w:r>
        <w:lastRenderedPageBreak/>
        <w:t xml:space="preserve">„Obuv k vodě by měla mít protiskluzovou podrážku, která zabrání smeknutí nohy po kluzkém povrchu, noha v ní musí </w:t>
      </w:r>
      <w:r w:rsidR="00D97A2E">
        <w:t>bezpečně</w:t>
      </w:r>
      <w:r>
        <w:t xml:space="preserve"> držet a bota se samozřejmě nesmí rozmáčet</w:t>
      </w:r>
      <w:r w:rsidR="00E80097">
        <w:t>.</w:t>
      </w:r>
      <w:r w:rsidR="00101CBB">
        <w:t xml:space="preserve"> Příkladem </w:t>
      </w:r>
      <w:r w:rsidR="00E41E30">
        <w:t xml:space="preserve">jsou třeba minimalistické boty </w:t>
      </w:r>
      <w:proofErr w:type="spellStart"/>
      <w:r w:rsidR="00E41E30" w:rsidRPr="00E41E30">
        <w:t>Xero</w:t>
      </w:r>
      <w:proofErr w:type="spellEnd"/>
      <w:r w:rsidR="00E41E30" w:rsidRPr="00E41E30">
        <w:t xml:space="preserve"> </w:t>
      </w:r>
      <w:proofErr w:type="spellStart"/>
      <w:r w:rsidR="00E41E30" w:rsidRPr="00E41E30">
        <w:t>Shoes</w:t>
      </w:r>
      <w:proofErr w:type="spellEnd"/>
      <w:r w:rsidR="00E41E30" w:rsidRPr="00E41E30">
        <w:t xml:space="preserve"> </w:t>
      </w:r>
      <w:proofErr w:type="spellStart"/>
      <w:r w:rsidR="00E41E30" w:rsidRPr="00E41E30">
        <w:t>Aqua</w:t>
      </w:r>
      <w:proofErr w:type="spellEnd"/>
      <w:r w:rsidR="00E41E30" w:rsidRPr="00E41E30">
        <w:t xml:space="preserve"> X Spor</w:t>
      </w:r>
      <w:r w:rsidR="00E41E30">
        <w:t xml:space="preserve">t, které jsou k vodě ideální. Jsou vybaveny síťovanými otvory, které pokud šlápnete do vody, okamžitě ji odvádějí. Disponují také podrážkou, která poskytuje bezpečnou oporu v jakémkoli terénu, </w:t>
      </w:r>
      <w:r>
        <w:t>“</w:t>
      </w:r>
      <w:r w:rsidR="00101CBB">
        <w:t xml:space="preserve"> </w:t>
      </w:r>
      <w:r w:rsidR="00E41E30">
        <w:t>d</w:t>
      </w:r>
      <w:r w:rsidR="00101CBB">
        <w:t xml:space="preserve">oporučuje </w:t>
      </w:r>
      <w:proofErr w:type="spellStart"/>
      <w:r w:rsidR="00101CBB" w:rsidRPr="00A81570">
        <w:t>Aryna</w:t>
      </w:r>
      <w:proofErr w:type="spellEnd"/>
      <w:r w:rsidR="00101CBB" w:rsidRPr="00A81570">
        <w:t xml:space="preserve"> </w:t>
      </w:r>
      <w:proofErr w:type="spellStart"/>
      <w:r w:rsidR="00101CBB" w:rsidRPr="00A81570">
        <w:t>Levchenko</w:t>
      </w:r>
      <w:proofErr w:type="spellEnd"/>
      <w:r w:rsidR="00101CBB" w:rsidRPr="00A81570">
        <w:t xml:space="preserve"> z českého zastoupení </w:t>
      </w:r>
      <w:proofErr w:type="spellStart"/>
      <w:r w:rsidR="00101CBB" w:rsidRPr="00A81570">
        <w:t>Xero</w:t>
      </w:r>
      <w:proofErr w:type="spellEnd"/>
      <w:r w:rsidR="00101CBB" w:rsidRPr="00A81570">
        <w:t xml:space="preserve"> </w:t>
      </w:r>
      <w:proofErr w:type="spellStart"/>
      <w:r w:rsidR="00101CBB" w:rsidRPr="00A81570">
        <w:t>Shoes</w:t>
      </w:r>
      <w:proofErr w:type="spellEnd"/>
      <w:r w:rsidR="00E41E30">
        <w:t>.</w:t>
      </w:r>
    </w:p>
    <w:p w14:paraId="521973CD" w14:textId="77777777" w:rsidR="00E80097" w:rsidRDefault="00E80097" w:rsidP="006B0B99"/>
    <w:p w14:paraId="410AEF86" w14:textId="73BFC353" w:rsidR="00950352" w:rsidRDefault="00724D85" w:rsidP="00950352">
      <w:r>
        <w:t>M</w:t>
      </w:r>
      <w:r w:rsidR="00E80097">
        <w:t>noha zraněním, jako je například poranění kotníku, zlomeniny nožních kůstek, tržné rány po smeknutí ale i další zlomeniny a zranění hlavy po pádu</w:t>
      </w:r>
      <w:r>
        <w:t>, lze snadno předejít</w:t>
      </w:r>
      <w:r w:rsidR="00E80097">
        <w:t>.</w:t>
      </w:r>
      <w:r w:rsidR="00950352">
        <w:t xml:space="preserve"> Stejně tak vás vhodná obuv</w:t>
      </w:r>
      <w:r>
        <w:t>,</w:t>
      </w:r>
      <w:r w:rsidR="00950352">
        <w:t xml:space="preserve"> a to i do vody</w:t>
      </w:r>
      <w:r>
        <w:t>,</w:t>
      </w:r>
      <w:r w:rsidR="00950352">
        <w:t xml:space="preserve"> ochrání před nejrůznějšími ostrými předměty, jako jsou kameny, korály, mušle ale i třeba rozbitá láhev.</w:t>
      </w:r>
    </w:p>
    <w:p w14:paraId="5421113E" w14:textId="77777777" w:rsidR="00950352" w:rsidRDefault="00950352" w:rsidP="006B0B99"/>
    <w:p w14:paraId="3A1431F4" w14:textId="26934B9F" w:rsidR="00E448BC" w:rsidRPr="00E448BC" w:rsidRDefault="00101CBB" w:rsidP="00E80097">
      <w:pPr>
        <w:rPr>
          <w:b/>
          <w:bCs/>
        </w:rPr>
      </w:pPr>
      <w:r>
        <w:rPr>
          <w:b/>
          <w:bCs/>
        </w:rPr>
        <w:t>Podceňujeme rizika</w:t>
      </w:r>
      <w:r w:rsidR="00E448BC">
        <w:rPr>
          <w:b/>
          <w:bCs/>
        </w:rPr>
        <w:t xml:space="preserve"> v</w:t>
      </w:r>
      <w:r w:rsidR="00E80097" w:rsidRPr="00E448BC">
        <w:rPr>
          <w:b/>
          <w:bCs/>
        </w:rPr>
        <w:t>odní</w:t>
      </w:r>
      <w:r w:rsidR="00E448BC">
        <w:rPr>
          <w:b/>
          <w:bCs/>
        </w:rPr>
        <w:t>ch</w:t>
      </w:r>
      <w:r w:rsidR="00E80097" w:rsidRPr="00E448BC">
        <w:rPr>
          <w:b/>
          <w:bCs/>
        </w:rPr>
        <w:t xml:space="preserve"> rostlin a </w:t>
      </w:r>
      <w:r w:rsidR="00E448BC">
        <w:rPr>
          <w:b/>
          <w:bCs/>
        </w:rPr>
        <w:t>další</w:t>
      </w:r>
      <w:r>
        <w:rPr>
          <w:b/>
          <w:bCs/>
        </w:rPr>
        <w:t>ch překážek</w:t>
      </w:r>
    </w:p>
    <w:p w14:paraId="6074D6C5" w14:textId="77777777" w:rsidR="00E448BC" w:rsidRDefault="00E448BC" w:rsidP="00E80097"/>
    <w:p w14:paraId="6820CF80" w14:textId="33B95B67" w:rsidR="00E80097" w:rsidRDefault="00E80097" w:rsidP="00E80097">
      <w:r>
        <w:t xml:space="preserve">Pod hladinou vody mohou být různé rostliny </w:t>
      </w:r>
      <w:r w:rsidR="00950352">
        <w:t xml:space="preserve">i další </w:t>
      </w:r>
      <w:r>
        <w:t xml:space="preserve">vegetace, které mohou způsobit úrazy. Například dlouhé vodní rostliny mohou při plavání nebo potápění </w:t>
      </w:r>
      <w:r w:rsidR="00950352">
        <w:t>způsobit zamotání</w:t>
      </w:r>
      <w:r>
        <w:t xml:space="preserve"> nohou a rukou</w:t>
      </w:r>
      <w:r w:rsidR="00724D85">
        <w:t>, omezit váš pohyb a ohrozit tak vaše zdraví</w:t>
      </w:r>
      <w:r>
        <w:t xml:space="preserve">. </w:t>
      </w:r>
      <w:r w:rsidR="00950352">
        <w:t>V</w:t>
      </w:r>
      <w:r>
        <w:t>yhýbejte se</w:t>
      </w:r>
      <w:r w:rsidR="00950352">
        <w:t xml:space="preserve"> proto</w:t>
      </w:r>
      <w:r>
        <w:t xml:space="preserve"> oblastem s hustou vegetací</w:t>
      </w:r>
      <w:r w:rsidR="00724D85">
        <w:t xml:space="preserve"> a opatrně zvažujte, kam plavat a kam již ne</w:t>
      </w:r>
      <w:r>
        <w:t>.</w:t>
      </w:r>
    </w:p>
    <w:p w14:paraId="02A66622" w14:textId="77777777" w:rsidR="00950352" w:rsidRDefault="00950352" w:rsidP="00E80097"/>
    <w:p w14:paraId="249EB1F7" w14:textId="426D0090" w:rsidR="00E80097" w:rsidRDefault="00950352" w:rsidP="00E80097">
      <w:r>
        <w:t xml:space="preserve">Stejně tak je důležité být obezřetný a sledovat </w:t>
      </w:r>
      <w:r w:rsidR="00724D85">
        <w:t>veškerou</w:t>
      </w:r>
      <w:r>
        <w:t xml:space="preserve"> navigaci</w:t>
      </w:r>
      <w:r w:rsidR="00724D85">
        <w:t xml:space="preserve">, </w:t>
      </w:r>
      <w:r w:rsidR="00E80097">
        <w:t xml:space="preserve">bójky, </w:t>
      </w:r>
      <w:r w:rsidR="00724D85">
        <w:t xml:space="preserve">bezpečnostní </w:t>
      </w:r>
      <w:r w:rsidR="00E80097">
        <w:t>lana</w:t>
      </w:r>
      <w:r>
        <w:t xml:space="preserve"> a další překážky, kter</w:t>
      </w:r>
      <w:r w:rsidR="00724D85">
        <w:t>é</w:t>
      </w:r>
      <w:r>
        <w:t xml:space="preserve"> jsou často navázan</w:t>
      </w:r>
      <w:r w:rsidR="00724D85">
        <w:t>é</w:t>
      </w:r>
      <w:r>
        <w:t xml:space="preserve"> na strom</w:t>
      </w:r>
      <w:r w:rsidR="00724D85">
        <w:t>y</w:t>
      </w:r>
      <w:r>
        <w:t xml:space="preserve"> či závaží pod vodou a mohou vám zabránit ve volném plavání</w:t>
      </w:r>
      <w:r w:rsidR="00724D85">
        <w:t>. Č</w:t>
      </w:r>
      <w:r>
        <w:t>asto</w:t>
      </w:r>
      <w:r w:rsidR="00724D85">
        <w:t xml:space="preserve"> totiž nejsou na první pohled</w:t>
      </w:r>
      <w:r>
        <w:t xml:space="preserve"> vidět.</w:t>
      </w:r>
    </w:p>
    <w:p w14:paraId="5A23426B" w14:textId="77777777" w:rsidR="00E80097" w:rsidRDefault="00E80097" w:rsidP="00E80097"/>
    <w:p w14:paraId="64B5DEC3" w14:textId="77777777" w:rsidR="00E448BC" w:rsidRDefault="00E448BC" w:rsidP="00E80097">
      <w:r>
        <w:rPr>
          <w:b/>
          <w:bCs/>
        </w:rPr>
        <w:t>Nehlídáme si kvalitu</w:t>
      </w:r>
      <w:r w:rsidR="00E80097" w:rsidRPr="00E448BC">
        <w:rPr>
          <w:b/>
          <w:bCs/>
        </w:rPr>
        <w:t xml:space="preserve"> vody</w:t>
      </w:r>
      <w:r w:rsidR="00E80097">
        <w:t xml:space="preserve"> </w:t>
      </w:r>
    </w:p>
    <w:p w14:paraId="3412D2A8" w14:textId="77777777" w:rsidR="00E448BC" w:rsidRDefault="00E448BC" w:rsidP="00E80097"/>
    <w:p w14:paraId="64E0310D" w14:textId="2FC0A91E" w:rsidR="00724D85" w:rsidRPr="00360E7B" w:rsidRDefault="00724D85" w:rsidP="00E80097">
      <w:r>
        <w:t>V mnoha jezerech a rybnících hrozí nejen v létě</w:t>
      </w:r>
      <w:r w:rsidR="00E80097">
        <w:t xml:space="preserve"> </w:t>
      </w:r>
      <w:r>
        <w:t>riziko zdravotních komplikací způsobených jejich znečištěním</w:t>
      </w:r>
      <w:r w:rsidR="00E80097">
        <w:t xml:space="preserve">. Plavání ve znečištěné vodě může způsobit kožní podráždění, infekce nebo jiné zdravotní problémy. </w:t>
      </w:r>
      <w:r>
        <w:t>Je proto třeba sledovat informace</w:t>
      </w:r>
      <w:r w:rsidR="00E80097">
        <w:t xml:space="preserve"> o kvalitě vody</w:t>
      </w:r>
      <w:r w:rsidR="0055175C">
        <w:t>,</w:t>
      </w:r>
      <w:r w:rsidR="00E80097">
        <w:t xml:space="preserve"> </w:t>
      </w:r>
      <w:r>
        <w:t xml:space="preserve">ve které se plánujete koupat </w:t>
      </w:r>
      <w:r w:rsidR="00E80097">
        <w:t xml:space="preserve">a </w:t>
      </w:r>
      <w:r>
        <w:t>vyhýbat</w:t>
      </w:r>
      <w:r w:rsidR="00E80097">
        <w:t xml:space="preserve"> se oblastem s podezřelou nebo znečištěnou vodou.</w:t>
      </w:r>
      <w:r>
        <w:t xml:space="preserve"> Pokud je to možné, pak se po koupání osprchujte.</w:t>
      </w:r>
    </w:p>
    <w:p w14:paraId="6BAEE315" w14:textId="77777777" w:rsidR="00E80097" w:rsidRDefault="00E80097" w:rsidP="00360E7B">
      <w:pPr>
        <w:rPr>
          <w:b/>
          <w:bCs/>
        </w:rPr>
      </w:pPr>
    </w:p>
    <w:p w14:paraId="408DC493" w14:textId="5E635215" w:rsidR="001801A2" w:rsidRDefault="002E2526" w:rsidP="00024EBC">
      <w:r>
        <w:t xml:space="preserve">„Pokud si chcete léto užít, pak je třeba </w:t>
      </w:r>
      <w:r w:rsidR="00360E7B" w:rsidRPr="00360E7B">
        <w:t xml:space="preserve">dodržovat základní bezpečnostní opatření a být </w:t>
      </w:r>
      <w:r w:rsidRPr="00360E7B">
        <w:t xml:space="preserve">při pobytu u vody </w:t>
      </w:r>
      <w:r w:rsidR="00724D85">
        <w:t>opatrný</w:t>
      </w:r>
      <w:r w:rsidR="00360E7B" w:rsidRPr="00360E7B">
        <w:t xml:space="preserve">. Respektování přírody, dodržování bezpečnostních pravidel a využívání vhodných ochranných prostředků může pomoci minimalizovat rizika a zabezpečit příjemné </w:t>
      </w:r>
      <w:r>
        <w:t>chvíle</w:t>
      </w:r>
      <w:r w:rsidR="00360E7B" w:rsidRPr="00360E7B">
        <w:t xml:space="preserve"> u vody</w:t>
      </w:r>
      <w:r w:rsidR="001801A2">
        <w:t xml:space="preserve">,“ </w:t>
      </w:r>
      <w:r>
        <w:t>uzavírá</w:t>
      </w:r>
      <w:r w:rsidR="001801A2">
        <w:t xml:space="preserve"> </w:t>
      </w:r>
      <w:proofErr w:type="spellStart"/>
      <w:r w:rsidR="001801A2" w:rsidRPr="00A81570">
        <w:t>Aryna</w:t>
      </w:r>
      <w:proofErr w:type="spellEnd"/>
      <w:r w:rsidR="001801A2" w:rsidRPr="00A81570">
        <w:t xml:space="preserve"> </w:t>
      </w:r>
      <w:proofErr w:type="spellStart"/>
      <w:r w:rsidR="001801A2" w:rsidRPr="00A81570">
        <w:t>Levchenko</w:t>
      </w:r>
      <w:proofErr w:type="spellEnd"/>
      <w:r w:rsidR="001801A2" w:rsidRPr="00A81570">
        <w:t xml:space="preserve"> </w:t>
      </w:r>
      <w:r>
        <w:t>ze</w:t>
      </w:r>
      <w:r w:rsidR="001801A2" w:rsidRPr="00A81570">
        <w:t xml:space="preserve"> </w:t>
      </w:r>
      <w:proofErr w:type="spellStart"/>
      <w:r w:rsidR="001801A2" w:rsidRPr="00A81570">
        <w:t>Xero</w:t>
      </w:r>
      <w:proofErr w:type="spellEnd"/>
      <w:r w:rsidR="001801A2" w:rsidRPr="00A81570">
        <w:t xml:space="preserve"> </w:t>
      </w:r>
      <w:proofErr w:type="spellStart"/>
      <w:r w:rsidR="001801A2" w:rsidRPr="00A81570">
        <w:t>Shoes</w:t>
      </w:r>
      <w:proofErr w:type="spellEnd"/>
      <w:r w:rsidR="001801A2" w:rsidRPr="00A81570">
        <w:t>.</w:t>
      </w:r>
    </w:p>
    <w:p w14:paraId="38DA40D1" w14:textId="77777777" w:rsidR="001801A2" w:rsidRDefault="001801A2" w:rsidP="00024EBC"/>
    <w:p w14:paraId="0BB9D041" w14:textId="77777777" w:rsidR="003E44E0" w:rsidRPr="00973886" w:rsidRDefault="003E44E0"/>
    <w:sectPr w:rsidR="003E44E0" w:rsidRPr="00973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90C3F"/>
    <w:multiLevelType w:val="multilevel"/>
    <w:tmpl w:val="212E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180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1C"/>
    <w:rsid w:val="0001079D"/>
    <w:rsid w:val="00024EBC"/>
    <w:rsid w:val="00041D50"/>
    <w:rsid w:val="000532BF"/>
    <w:rsid w:val="00081520"/>
    <w:rsid w:val="000904F4"/>
    <w:rsid w:val="000B4BF2"/>
    <w:rsid w:val="000E604F"/>
    <w:rsid w:val="000E64E0"/>
    <w:rsid w:val="00101CBB"/>
    <w:rsid w:val="00122E72"/>
    <w:rsid w:val="00145365"/>
    <w:rsid w:val="0014547E"/>
    <w:rsid w:val="00146884"/>
    <w:rsid w:val="00146AC5"/>
    <w:rsid w:val="00154A40"/>
    <w:rsid w:val="001564D5"/>
    <w:rsid w:val="001611E8"/>
    <w:rsid w:val="001767DD"/>
    <w:rsid w:val="001801A2"/>
    <w:rsid w:val="00187B7A"/>
    <w:rsid w:val="00196F56"/>
    <w:rsid w:val="001C743A"/>
    <w:rsid w:val="00213B88"/>
    <w:rsid w:val="00241C83"/>
    <w:rsid w:val="00281FA5"/>
    <w:rsid w:val="00295CD7"/>
    <w:rsid w:val="002A27F3"/>
    <w:rsid w:val="002A42C5"/>
    <w:rsid w:val="002D38D4"/>
    <w:rsid w:val="002D7720"/>
    <w:rsid w:val="002E2526"/>
    <w:rsid w:val="00336E08"/>
    <w:rsid w:val="0035431C"/>
    <w:rsid w:val="00360E7B"/>
    <w:rsid w:val="00383FE2"/>
    <w:rsid w:val="003B2B1C"/>
    <w:rsid w:val="003B4B0B"/>
    <w:rsid w:val="003E44E0"/>
    <w:rsid w:val="003E6DFA"/>
    <w:rsid w:val="003F1068"/>
    <w:rsid w:val="003F4176"/>
    <w:rsid w:val="003F73C1"/>
    <w:rsid w:val="004041EA"/>
    <w:rsid w:val="004171EF"/>
    <w:rsid w:val="00435FA0"/>
    <w:rsid w:val="00464C3C"/>
    <w:rsid w:val="00497604"/>
    <w:rsid w:val="004A1AA6"/>
    <w:rsid w:val="004B39DF"/>
    <w:rsid w:val="004B43DC"/>
    <w:rsid w:val="004D4C9A"/>
    <w:rsid w:val="004E4FB6"/>
    <w:rsid w:val="004F702E"/>
    <w:rsid w:val="00542605"/>
    <w:rsid w:val="0055175C"/>
    <w:rsid w:val="005818AC"/>
    <w:rsid w:val="0058766E"/>
    <w:rsid w:val="005A0428"/>
    <w:rsid w:val="005B7A94"/>
    <w:rsid w:val="006021EF"/>
    <w:rsid w:val="006063C3"/>
    <w:rsid w:val="00671848"/>
    <w:rsid w:val="0067276F"/>
    <w:rsid w:val="0068618C"/>
    <w:rsid w:val="00696527"/>
    <w:rsid w:val="006A6A20"/>
    <w:rsid w:val="006B0B99"/>
    <w:rsid w:val="006D625A"/>
    <w:rsid w:val="006F5819"/>
    <w:rsid w:val="007059EE"/>
    <w:rsid w:val="00711031"/>
    <w:rsid w:val="0072033E"/>
    <w:rsid w:val="00724D85"/>
    <w:rsid w:val="00731216"/>
    <w:rsid w:val="0073673A"/>
    <w:rsid w:val="007518B6"/>
    <w:rsid w:val="00753D07"/>
    <w:rsid w:val="007C47BA"/>
    <w:rsid w:val="007F01D9"/>
    <w:rsid w:val="007F1811"/>
    <w:rsid w:val="00812DC2"/>
    <w:rsid w:val="008E6071"/>
    <w:rsid w:val="00950352"/>
    <w:rsid w:val="00955735"/>
    <w:rsid w:val="00973886"/>
    <w:rsid w:val="009B301A"/>
    <w:rsid w:val="009C369F"/>
    <w:rsid w:val="009D5216"/>
    <w:rsid w:val="009F0BEE"/>
    <w:rsid w:val="00A2184B"/>
    <w:rsid w:val="00A32A20"/>
    <w:rsid w:val="00A37B63"/>
    <w:rsid w:val="00A4031C"/>
    <w:rsid w:val="00A42158"/>
    <w:rsid w:val="00A81570"/>
    <w:rsid w:val="00A86E20"/>
    <w:rsid w:val="00AE1E9D"/>
    <w:rsid w:val="00BA394D"/>
    <w:rsid w:val="00BA39CD"/>
    <w:rsid w:val="00BA478C"/>
    <w:rsid w:val="00BC7384"/>
    <w:rsid w:val="00BC757C"/>
    <w:rsid w:val="00BF7889"/>
    <w:rsid w:val="00C460EA"/>
    <w:rsid w:val="00C5222F"/>
    <w:rsid w:val="00C81672"/>
    <w:rsid w:val="00C8311B"/>
    <w:rsid w:val="00CB468F"/>
    <w:rsid w:val="00CC1FF0"/>
    <w:rsid w:val="00D4355A"/>
    <w:rsid w:val="00D553B4"/>
    <w:rsid w:val="00D5564B"/>
    <w:rsid w:val="00D97A2E"/>
    <w:rsid w:val="00DA6FBA"/>
    <w:rsid w:val="00DC29AC"/>
    <w:rsid w:val="00E10D95"/>
    <w:rsid w:val="00E152D2"/>
    <w:rsid w:val="00E17668"/>
    <w:rsid w:val="00E17FC1"/>
    <w:rsid w:val="00E243D7"/>
    <w:rsid w:val="00E41E30"/>
    <w:rsid w:val="00E448BC"/>
    <w:rsid w:val="00E74F5F"/>
    <w:rsid w:val="00E80097"/>
    <w:rsid w:val="00E976EC"/>
    <w:rsid w:val="00EC4E04"/>
    <w:rsid w:val="00EC558E"/>
    <w:rsid w:val="00EC594E"/>
    <w:rsid w:val="00ED01A9"/>
    <w:rsid w:val="00F10222"/>
    <w:rsid w:val="00F929F4"/>
    <w:rsid w:val="00FD4150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44AFB"/>
  <w15:chartTrackingRefBased/>
  <w15:docId w15:val="{1864D116-E9ED-4B47-A0AD-8A7C887E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4B39DF"/>
  </w:style>
  <w:style w:type="character" w:styleId="Odkaznakoment">
    <w:name w:val="annotation reference"/>
    <w:basedOn w:val="Standardnpsmoodstavce"/>
    <w:uiPriority w:val="99"/>
    <w:semiHidden/>
    <w:unhideWhenUsed/>
    <w:rsid w:val="004B39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39D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39D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39D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39DF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B39D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B39D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0B4BF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0B4BF2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7367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1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6431EA-F161-A54E-A266-0FDABBE1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654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2023-06-19T10:03:00Z</cp:lastPrinted>
  <dcterms:created xsi:type="dcterms:W3CDTF">2023-06-27T21:15:00Z</dcterms:created>
  <dcterms:modified xsi:type="dcterms:W3CDTF">2023-06-27T21:15:00Z</dcterms:modified>
</cp:coreProperties>
</file>