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1180B8" w14:textId="2638D8E9" w:rsidR="00566E1E" w:rsidRPr="00D27872" w:rsidRDefault="004244F0" w:rsidP="00D27872">
      <w:pPr>
        <w:jc w:val="center"/>
        <w:rPr>
          <w:b/>
          <w:bCs/>
          <w:sz w:val="28"/>
          <w:szCs w:val="28"/>
        </w:rPr>
      </w:pPr>
      <w:r w:rsidRPr="00D27872">
        <w:rPr>
          <w:b/>
          <w:bCs/>
          <w:sz w:val="28"/>
          <w:szCs w:val="28"/>
        </w:rPr>
        <w:t xml:space="preserve">Nevíte si rady, </w:t>
      </w:r>
      <w:r w:rsidR="00864121" w:rsidRPr="00D27872">
        <w:rPr>
          <w:b/>
          <w:bCs/>
          <w:sz w:val="28"/>
          <w:szCs w:val="28"/>
        </w:rPr>
        <w:t xml:space="preserve">jak zabavit děti </w:t>
      </w:r>
      <w:r w:rsidRPr="00D27872">
        <w:rPr>
          <w:b/>
          <w:bCs/>
          <w:sz w:val="28"/>
          <w:szCs w:val="28"/>
        </w:rPr>
        <w:t>během letního volna</w:t>
      </w:r>
      <w:r w:rsidR="00566E1E" w:rsidRPr="00D27872">
        <w:rPr>
          <w:b/>
          <w:bCs/>
          <w:sz w:val="28"/>
          <w:szCs w:val="28"/>
        </w:rPr>
        <w:t xml:space="preserve">? </w:t>
      </w:r>
      <w:r w:rsidR="00864121" w:rsidRPr="00D27872">
        <w:rPr>
          <w:b/>
          <w:bCs/>
          <w:sz w:val="28"/>
          <w:szCs w:val="28"/>
        </w:rPr>
        <w:br/>
      </w:r>
      <w:r w:rsidR="00566E1E" w:rsidRPr="00D27872">
        <w:rPr>
          <w:b/>
          <w:bCs/>
          <w:sz w:val="28"/>
          <w:szCs w:val="28"/>
        </w:rPr>
        <w:t>Vyzkoušejte aktivity, u kterých prohloubíte rodinné vazby</w:t>
      </w:r>
    </w:p>
    <w:p w14:paraId="7B029605" w14:textId="77777777" w:rsidR="00F02624" w:rsidRDefault="00F02624" w:rsidP="00566E1E">
      <w:pPr>
        <w:rPr>
          <w:b/>
          <w:bCs/>
          <w:sz w:val="21"/>
          <w:szCs w:val="21"/>
        </w:rPr>
      </w:pPr>
    </w:p>
    <w:p w14:paraId="1D8732D3" w14:textId="1AE8DC70" w:rsidR="00AF39E1" w:rsidRPr="00F02624" w:rsidRDefault="00E10BBF" w:rsidP="00566E1E">
      <w:pPr>
        <w:rPr>
          <w:b/>
          <w:bCs/>
          <w:sz w:val="21"/>
          <w:szCs w:val="21"/>
        </w:rPr>
      </w:pPr>
      <w:r w:rsidRPr="00F02624">
        <w:rPr>
          <w:b/>
          <w:bCs/>
          <w:sz w:val="21"/>
          <w:szCs w:val="21"/>
        </w:rPr>
        <w:t>Praha,</w:t>
      </w:r>
      <w:r w:rsidR="00F43F1E">
        <w:rPr>
          <w:b/>
          <w:bCs/>
          <w:sz w:val="21"/>
          <w:szCs w:val="21"/>
        </w:rPr>
        <w:t xml:space="preserve"> 21</w:t>
      </w:r>
      <w:r w:rsidRPr="00F02624">
        <w:rPr>
          <w:b/>
          <w:bCs/>
          <w:sz w:val="21"/>
          <w:szCs w:val="21"/>
        </w:rPr>
        <w:t xml:space="preserve">. června </w:t>
      </w:r>
      <w:proofErr w:type="gramStart"/>
      <w:r w:rsidRPr="00F02624">
        <w:rPr>
          <w:b/>
          <w:bCs/>
          <w:sz w:val="21"/>
          <w:szCs w:val="21"/>
        </w:rPr>
        <w:t xml:space="preserve">2023 - </w:t>
      </w:r>
      <w:r w:rsidR="00566E1E" w:rsidRPr="00F02624">
        <w:rPr>
          <w:b/>
          <w:bCs/>
          <w:sz w:val="21"/>
          <w:szCs w:val="21"/>
        </w:rPr>
        <w:t>Léto</w:t>
      </w:r>
      <w:proofErr w:type="gramEnd"/>
      <w:r w:rsidR="00566E1E" w:rsidRPr="00F02624">
        <w:rPr>
          <w:b/>
          <w:bCs/>
          <w:sz w:val="21"/>
          <w:szCs w:val="21"/>
        </w:rPr>
        <w:t xml:space="preserve"> je </w:t>
      </w:r>
      <w:r w:rsidRPr="00F02624">
        <w:rPr>
          <w:b/>
          <w:bCs/>
          <w:sz w:val="21"/>
          <w:szCs w:val="21"/>
        </w:rPr>
        <w:t>období</w:t>
      </w:r>
      <w:r w:rsidR="00566E1E" w:rsidRPr="00F02624">
        <w:rPr>
          <w:b/>
          <w:bCs/>
          <w:sz w:val="21"/>
          <w:szCs w:val="21"/>
        </w:rPr>
        <w:t>, kter</w:t>
      </w:r>
      <w:r w:rsidR="00EB710A" w:rsidRPr="00F02624">
        <w:rPr>
          <w:b/>
          <w:bCs/>
          <w:sz w:val="21"/>
          <w:szCs w:val="21"/>
        </w:rPr>
        <w:t>é</w:t>
      </w:r>
      <w:r w:rsidR="00566E1E" w:rsidRPr="00F02624">
        <w:rPr>
          <w:b/>
          <w:bCs/>
          <w:sz w:val="21"/>
          <w:szCs w:val="21"/>
        </w:rPr>
        <w:t xml:space="preserve"> si mnoho rodin vyhrazuje pro společné aktivity a zábavu. Jedním z nejlepších způsobů, jak strávit čas se svými dětmi</w:t>
      </w:r>
      <w:r w:rsidRPr="00F02624">
        <w:rPr>
          <w:b/>
          <w:bCs/>
          <w:sz w:val="21"/>
          <w:szCs w:val="21"/>
        </w:rPr>
        <w:t xml:space="preserve"> či vnoučaty,</w:t>
      </w:r>
      <w:r w:rsidR="00566E1E" w:rsidRPr="00F02624">
        <w:rPr>
          <w:b/>
          <w:bCs/>
          <w:sz w:val="21"/>
          <w:szCs w:val="21"/>
        </w:rPr>
        <w:t xml:space="preserve"> je zapojit se do</w:t>
      </w:r>
      <w:r w:rsidRPr="00F02624">
        <w:rPr>
          <w:b/>
          <w:bCs/>
          <w:sz w:val="21"/>
          <w:szCs w:val="21"/>
        </w:rPr>
        <w:t xml:space="preserve"> společných</w:t>
      </w:r>
      <w:r w:rsidR="00566E1E" w:rsidRPr="00F02624">
        <w:rPr>
          <w:b/>
          <w:bCs/>
          <w:sz w:val="21"/>
          <w:szCs w:val="21"/>
        </w:rPr>
        <w:t xml:space="preserve"> sportovních aktivit. Sportování s dětmi nejen posiluje rodinné vazby, ale také</w:t>
      </w:r>
      <w:r w:rsidRPr="00F02624">
        <w:rPr>
          <w:b/>
          <w:bCs/>
          <w:sz w:val="21"/>
          <w:szCs w:val="21"/>
        </w:rPr>
        <w:t xml:space="preserve"> všichni</w:t>
      </w:r>
      <w:r w:rsidR="00566E1E" w:rsidRPr="00F02624">
        <w:rPr>
          <w:b/>
          <w:bCs/>
          <w:sz w:val="21"/>
          <w:szCs w:val="21"/>
        </w:rPr>
        <w:t xml:space="preserve"> zažijete aktivní léto plné radosti a dobrodružství. </w:t>
      </w:r>
      <w:r w:rsidRPr="00F02624">
        <w:rPr>
          <w:b/>
          <w:bCs/>
          <w:sz w:val="21"/>
          <w:szCs w:val="21"/>
        </w:rPr>
        <w:t xml:space="preserve">Přinášíme </w:t>
      </w:r>
      <w:r w:rsidR="00864121" w:rsidRPr="00F02624">
        <w:rPr>
          <w:b/>
          <w:bCs/>
          <w:sz w:val="21"/>
          <w:szCs w:val="21"/>
        </w:rPr>
        <w:t>tipy na společné letní aktivity.</w:t>
      </w:r>
      <w:r w:rsidR="00566E1E" w:rsidRPr="00F02624">
        <w:rPr>
          <w:b/>
          <w:bCs/>
          <w:sz w:val="21"/>
          <w:szCs w:val="21"/>
        </w:rPr>
        <w:t xml:space="preserve"> </w:t>
      </w:r>
    </w:p>
    <w:p w14:paraId="0F808B5B" w14:textId="015B13B8" w:rsidR="004244F0" w:rsidRPr="00F02624" w:rsidRDefault="005A797B" w:rsidP="00566E1E">
      <w:pPr>
        <w:rPr>
          <w:b/>
          <w:bCs/>
          <w:sz w:val="21"/>
          <w:szCs w:val="21"/>
        </w:rPr>
      </w:pPr>
      <w:r w:rsidRPr="00F02624">
        <w:rPr>
          <w:b/>
          <w:bCs/>
          <w:sz w:val="21"/>
          <w:szCs w:val="21"/>
        </w:rPr>
        <w:t>Kolo či turistika</w:t>
      </w:r>
      <w:r w:rsidR="00466C8E" w:rsidRPr="00F02624">
        <w:rPr>
          <w:b/>
          <w:bCs/>
          <w:sz w:val="21"/>
          <w:szCs w:val="21"/>
        </w:rPr>
        <w:br/>
      </w:r>
      <w:r w:rsidR="00566E1E" w:rsidRPr="00F02624">
        <w:rPr>
          <w:sz w:val="21"/>
          <w:szCs w:val="21"/>
        </w:rPr>
        <w:t>Jednou z nejpopulárnějších aktivit, kterou můžete s dětmi provozovat v létě, je jízda na kole. Téměř bez ohledu na věk můžete vzít své ratolesti na výlet po cyklostezkách, do přírody nebo prozkoumávat okolí vašeho domu</w:t>
      </w:r>
      <w:r w:rsidRPr="00F02624">
        <w:rPr>
          <w:sz w:val="21"/>
          <w:szCs w:val="21"/>
        </w:rPr>
        <w:t>, chaty</w:t>
      </w:r>
      <w:r w:rsidR="00404312" w:rsidRPr="00F02624">
        <w:rPr>
          <w:sz w:val="21"/>
          <w:szCs w:val="21"/>
        </w:rPr>
        <w:t xml:space="preserve">, </w:t>
      </w:r>
      <w:r w:rsidRPr="00F02624">
        <w:rPr>
          <w:sz w:val="21"/>
          <w:szCs w:val="21"/>
        </w:rPr>
        <w:t>chalupy</w:t>
      </w:r>
      <w:r w:rsidR="00404312" w:rsidRPr="00F02624">
        <w:rPr>
          <w:sz w:val="21"/>
          <w:szCs w:val="21"/>
        </w:rPr>
        <w:t xml:space="preserve"> či kempu</w:t>
      </w:r>
      <w:r w:rsidR="00566E1E" w:rsidRPr="00F02624">
        <w:rPr>
          <w:sz w:val="21"/>
          <w:szCs w:val="21"/>
        </w:rPr>
        <w:t>. Jízda na kole je skvělým způsobem, jak zlepšit kondici, podpořit zdraví srdce a cév, a zároveň si užít čas s rodinou na čerstvém vzduchu.</w:t>
      </w:r>
      <w:r w:rsidRPr="00F02624">
        <w:rPr>
          <w:sz w:val="21"/>
          <w:szCs w:val="21"/>
        </w:rPr>
        <w:t xml:space="preserve"> A pokud někdo z rodiny kolo rád nemá, podobné zážitky si můžete dopřát také při turistice.</w:t>
      </w:r>
      <w:r w:rsidR="00063B64" w:rsidRPr="00F02624">
        <w:rPr>
          <w:sz w:val="21"/>
          <w:szCs w:val="21"/>
        </w:rPr>
        <w:t xml:space="preserve"> Tu si můžete také zpestřit různými hrami či soutěžemi.</w:t>
      </w:r>
    </w:p>
    <w:p w14:paraId="1AFF631C" w14:textId="6DEF513A" w:rsidR="004244F0" w:rsidRPr="00F02624" w:rsidRDefault="00566E1E" w:rsidP="00566E1E">
      <w:pPr>
        <w:rPr>
          <w:b/>
          <w:bCs/>
          <w:sz w:val="21"/>
          <w:szCs w:val="21"/>
        </w:rPr>
      </w:pPr>
      <w:r w:rsidRPr="00F02624">
        <w:rPr>
          <w:b/>
          <w:bCs/>
          <w:sz w:val="21"/>
          <w:szCs w:val="21"/>
        </w:rPr>
        <w:t>Osvěžení a zábava ve vodě</w:t>
      </w:r>
      <w:r w:rsidR="00466C8E" w:rsidRPr="00F02624">
        <w:rPr>
          <w:b/>
          <w:bCs/>
          <w:sz w:val="21"/>
          <w:szCs w:val="21"/>
        </w:rPr>
        <w:br/>
      </w:r>
      <w:r w:rsidRPr="00F02624">
        <w:rPr>
          <w:sz w:val="21"/>
          <w:szCs w:val="21"/>
        </w:rPr>
        <w:t xml:space="preserve">Pokud hledáte </w:t>
      </w:r>
      <w:r w:rsidR="005A797B" w:rsidRPr="00F02624">
        <w:rPr>
          <w:sz w:val="21"/>
          <w:szCs w:val="21"/>
        </w:rPr>
        <w:t xml:space="preserve">vhodnou aktivitu </w:t>
      </w:r>
      <w:r w:rsidRPr="00F02624">
        <w:rPr>
          <w:sz w:val="21"/>
          <w:szCs w:val="21"/>
        </w:rPr>
        <w:t>pro horké letní dny, v</w:t>
      </w:r>
      <w:r w:rsidR="004244F0" w:rsidRPr="00F02624">
        <w:rPr>
          <w:sz w:val="21"/>
          <w:szCs w:val="21"/>
        </w:rPr>
        <w:t>ýlet k vodě</w:t>
      </w:r>
      <w:r w:rsidRPr="00F02624">
        <w:rPr>
          <w:sz w:val="21"/>
          <w:szCs w:val="21"/>
        </w:rPr>
        <w:t xml:space="preserve"> je tou správnou volbou. V</w:t>
      </w:r>
      <w:r w:rsidR="004244F0" w:rsidRPr="00F02624">
        <w:rPr>
          <w:sz w:val="21"/>
          <w:szCs w:val="21"/>
        </w:rPr>
        <w:t xml:space="preserve">odní nádrže, rybníky anebo koupaliště jsou </w:t>
      </w:r>
      <w:r w:rsidRPr="00F02624">
        <w:rPr>
          <w:sz w:val="21"/>
          <w:szCs w:val="21"/>
        </w:rPr>
        <w:t>ideálním prostředím pro rodinnou zábavu a relaxaci. Plavání je výbornou aerobní aktivitou, která posiluje svaly, zlepšuje kondici a přináší osvěžení ve horkých letních dnech.</w:t>
      </w:r>
      <w:r w:rsidR="004244F0" w:rsidRPr="00F02624">
        <w:rPr>
          <w:sz w:val="21"/>
          <w:szCs w:val="21"/>
        </w:rPr>
        <w:t xml:space="preserve"> </w:t>
      </w:r>
      <w:r w:rsidR="005A797B" w:rsidRPr="00F02624">
        <w:rPr>
          <w:sz w:val="21"/>
          <w:szCs w:val="21"/>
        </w:rPr>
        <w:t xml:space="preserve">Atmosféru vylepší také různé hry u vody či přímo ve vodě. </w:t>
      </w:r>
      <w:r w:rsidR="004244F0" w:rsidRPr="00F02624">
        <w:rPr>
          <w:sz w:val="21"/>
          <w:szCs w:val="21"/>
        </w:rPr>
        <w:t>Většinou zde navíc strávíte velkou část dne, a tak není divu, že i rodinné vztahy takové dny uvítají.</w:t>
      </w:r>
    </w:p>
    <w:p w14:paraId="5CB42E2B" w14:textId="6C9AF63D" w:rsidR="00CE2829" w:rsidRPr="00F02624" w:rsidRDefault="00063B64">
      <w:pPr>
        <w:rPr>
          <w:sz w:val="21"/>
          <w:szCs w:val="21"/>
        </w:rPr>
      </w:pPr>
      <w:r w:rsidRPr="00F02624">
        <w:rPr>
          <w:b/>
          <w:bCs/>
          <w:sz w:val="21"/>
          <w:szCs w:val="21"/>
        </w:rPr>
        <w:t>Badminton: r</w:t>
      </w:r>
      <w:r w:rsidR="00566E1E" w:rsidRPr="00F02624">
        <w:rPr>
          <w:b/>
          <w:bCs/>
          <w:sz w:val="21"/>
          <w:szCs w:val="21"/>
        </w:rPr>
        <w:t>ychlá hra plná pohybu a soutěže</w:t>
      </w:r>
      <w:r w:rsidR="00971B68" w:rsidRPr="00F02624">
        <w:rPr>
          <w:sz w:val="21"/>
          <w:szCs w:val="21"/>
        </w:rPr>
        <w:br/>
      </w:r>
      <w:r w:rsidR="00566E1E" w:rsidRPr="00F02624">
        <w:rPr>
          <w:sz w:val="21"/>
          <w:szCs w:val="21"/>
        </w:rPr>
        <w:t xml:space="preserve">Badminton je dalším sportem, který je ideální pro rodinné aktivity v létě. Stačí mít badmintonové rakety a míček a můžete začít hrát kdekoli s dostatečným prostorem. </w:t>
      </w:r>
      <w:r w:rsidRPr="00F02624">
        <w:rPr>
          <w:sz w:val="21"/>
          <w:szCs w:val="21"/>
        </w:rPr>
        <w:t>V</w:t>
      </w:r>
      <w:r w:rsidR="004244F0" w:rsidRPr="00F02624">
        <w:rPr>
          <w:sz w:val="21"/>
          <w:szCs w:val="21"/>
        </w:rPr>
        <w:t xml:space="preserve"> řadě rekreačních pro</w:t>
      </w:r>
      <w:r w:rsidRPr="00F02624">
        <w:rPr>
          <w:sz w:val="21"/>
          <w:szCs w:val="21"/>
        </w:rPr>
        <w:t xml:space="preserve">vozech </w:t>
      </w:r>
      <w:r w:rsidR="004244F0" w:rsidRPr="00F02624">
        <w:rPr>
          <w:sz w:val="21"/>
          <w:szCs w:val="21"/>
        </w:rPr>
        <w:t xml:space="preserve">si jde navíc vše potřebné za pár korun půjčit. </w:t>
      </w:r>
      <w:r w:rsidR="00A301AC" w:rsidRPr="00F02624">
        <w:rPr>
          <w:sz w:val="21"/>
          <w:szCs w:val="21"/>
        </w:rPr>
        <w:t>„</w:t>
      </w:r>
      <w:r w:rsidR="00566E1E" w:rsidRPr="00F02624">
        <w:rPr>
          <w:sz w:val="21"/>
          <w:szCs w:val="21"/>
        </w:rPr>
        <w:t>Badminton je rychlý a dynamický sport, který zlepš</w:t>
      </w:r>
      <w:r w:rsidR="004244F0" w:rsidRPr="00F02624">
        <w:rPr>
          <w:sz w:val="21"/>
          <w:szCs w:val="21"/>
        </w:rPr>
        <w:t>í</w:t>
      </w:r>
      <w:r w:rsidR="00566E1E" w:rsidRPr="00F02624">
        <w:rPr>
          <w:sz w:val="21"/>
          <w:szCs w:val="21"/>
        </w:rPr>
        <w:t xml:space="preserve"> kondici, koordinaci a reakční schopnosti. </w:t>
      </w:r>
      <w:r w:rsidR="004244F0" w:rsidRPr="00F02624">
        <w:rPr>
          <w:sz w:val="21"/>
          <w:szCs w:val="21"/>
        </w:rPr>
        <w:t>H</w:t>
      </w:r>
      <w:r w:rsidR="00566E1E" w:rsidRPr="00F02624">
        <w:rPr>
          <w:sz w:val="21"/>
          <w:szCs w:val="21"/>
        </w:rPr>
        <w:t>ra je</w:t>
      </w:r>
      <w:r w:rsidR="004244F0" w:rsidRPr="00F02624">
        <w:rPr>
          <w:sz w:val="21"/>
          <w:szCs w:val="21"/>
        </w:rPr>
        <w:t xml:space="preserve"> navíc</w:t>
      </w:r>
      <w:r w:rsidR="00566E1E" w:rsidRPr="00F02624">
        <w:rPr>
          <w:sz w:val="21"/>
          <w:szCs w:val="21"/>
        </w:rPr>
        <w:t xml:space="preserve"> zábavná a </w:t>
      </w:r>
      <w:r w:rsidR="00630A6C">
        <w:rPr>
          <w:sz w:val="21"/>
          <w:szCs w:val="21"/>
        </w:rPr>
        <w:t>nestaví hranice mezi kluky a holky, starší a mladší</w:t>
      </w:r>
      <w:r w:rsidR="00B31ABA">
        <w:rPr>
          <w:sz w:val="21"/>
          <w:szCs w:val="21"/>
        </w:rPr>
        <w:t>,</w:t>
      </w:r>
      <w:r w:rsidR="00A301AC" w:rsidRPr="00F02624">
        <w:rPr>
          <w:sz w:val="21"/>
          <w:szCs w:val="21"/>
        </w:rPr>
        <w:t>“ říká zakladatel platformy Tymuj.cz Petr Salomon.</w:t>
      </w:r>
    </w:p>
    <w:p w14:paraId="26CD60C4" w14:textId="4A8F0A57" w:rsidR="004244F0" w:rsidRPr="00F02624" w:rsidRDefault="00404312" w:rsidP="004244F0">
      <w:pPr>
        <w:rPr>
          <w:b/>
          <w:bCs/>
          <w:sz w:val="21"/>
          <w:szCs w:val="21"/>
        </w:rPr>
      </w:pPr>
      <w:r w:rsidRPr="00F02624">
        <w:rPr>
          <w:b/>
          <w:bCs/>
          <w:sz w:val="21"/>
          <w:szCs w:val="21"/>
        </w:rPr>
        <w:t>Společenské hra pro všechny generace: pétanque a minigolf</w:t>
      </w:r>
      <w:r w:rsidR="00971B68" w:rsidRPr="00F02624">
        <w:rPr>
          <w:b/>
          <w:bCs/>
          <w:sz w:val="21"/>
          <w:szCs w:val="21"/>
        </w:rPr>
        <w:br/>
      </w:r>
      <w:r w:rsidRPr="00F02624">
        <w:rPr>
          <w:sz w:val="21"/>
          <w:szCs w:val="21"/>
        </w:rPr>
        <w:t xml:space="preserve">Pétanque, </w:t>
      </w:r>
      <w:r w:rsidR="00630A6C">
        <w:rPr>
          <w:sz w:val="21"/>
          <w:szCs w:val="21"/>
        </w:rPr>
        <w:t xml:space="preserve">to </w:t>
      </w:r>
      <w:r w:rsidRPr="00F02624">
        <w:rPr>
          <w:sz w:val="21"/>
          <w:szCs w:val="21"/>
        </w:rPr>
        <w:t>je</w:t>
      </w:r>
      <w:r w:rsidR="00630A6C">
        <w:rPr>
          <w:sz w:val="21"/>
          <w:szCs w:val="21"/>
        </w:rPr>
        <w:t xml:space="preserve"> také</w:t>
      </w:r>
      <w:r w:rsidRPr="00F02624">
        <w:rPr>
          <w:sz w:val="21"/>
          <w:szCs w:val="21"/>
        </w:rPr>
        <w:t xml:space="preserve"> sportovní hra vhodná pro všechny generace. Můžete si ji zahrát v parku, na pláži nebo na vaší zahradě. Je to jednoduše aktivita pro rozvoj koordinace, preciznosti a taktického myšlení. Navíc je to způsob, jak trávit čas s dětmi a podpořit tak zároveň i jejich soutěživého ducha. </w:t>
      </w:r>
      <w:r w:rsidR="00884C87" w:rsidRPr="00F02624">
        <w:rPr>
          <w:sz w:val="21"/>
          <w:szCs w:val="21"/>
        </w:rPr>
        <w:t xml:space="preserve">Zajímavou </w:t>
      </w:r>
      <w:r w:rsidR="004244F0" w:rsidRPr="00F02624">
        <w:rPr>
          <w:sz w:val="21"/>
          <w:szCs w:val="21"/>
        </w:rPr>
        <w:t>aktivit</w:t>
      </w:r>
      <w:r w:rsidR="00884C87" w:rsidRPr="00F02624">
        <w:rPr>
          <w:sz w:val="21"/>
          <w:szCs w:val="21"/>
        </w:rPr>
        <w:t>o</w:t>
      </w:r>
      <w:r w:rsidR="004244F0" w:rsidRPr="00F02624">
        <w:rPr>
          <w:sz w:val="21"/>
          <w:szCs w:val="21"/>
        </w:rPr>
        <w:t>u je</w:t>
      </w:r>
      <w:r w:rsidR="005A797B" w:rsidRPr="00F02624">
        <w:rPr>
          <w:sz w:val="21"/>
          <w:szCs w:val="21"/>
        </w:rPr>
        <w:t xml:space="preserve"> také</w:t>
      </w:r>
      <w:r w:rsidR="004244F0" w:rsidRPr="00F02624">
        <w:rPr>
          <w:sz w:val="21"/>
          <w:szCs w:val="21"/>
        </w:rPr>
        <w:t xml:space="preserve"> minigolf. Na minigolfovém hřišti vás většinou čeká </w:t>
      </w:r>
      <w:r w:rsidR="005A797B" w:rsidRPr="00F02624">
        <w:rPr>
          <w:sz w:val="21"/>
          <w:szCs w:val="21"/>
        </w:rPr>
        <w:t xml:space="preserve">několik </w:t>
      </w:r>
      <w:r w:rsidR="004244F0" w:rsidRPr="00F02624">
        <w:rPr>
          <w:sz w:val="21"/>
          <w:szCs w:val="21"/>
        </w:rPr>
        <w:t>drah s různými překážkami, které musíte překonat a dopravit míček do jamky s co nejmenším počtem ran. Je to skvělý způsob</w:t>
      </w:r>
      <w:r w:rsidR="005A797B" w:rsidRPr="00F02624">
        <w:rPr>
          <w:sz w:val="21"/>
          <w:szCs w:val="21"/>
        </w:rPr>
        <w:t>,</w:t>
      </w:r>
      <w:r w:rsidR="004244F0" w:rsidRPr="00F02624">
        <w:rPr>
          <w:sz w:val="21"/>
          <w:szCs w:val="21"/>
        </w:rPr>
        <w:t xml:space="preserve"> jak za pár korun strávit několik nezapomenutelných hodin se svými dětmi</w:t>
      </w:r>
      <w:r w:rsidR="005A797B" w:rsidRPr="00F02624">
        <w:rPr>
          <w:sz w:val="21"/>
          <w:szCs w:val="21"/>
        </w:rPr>
        <w:t>,</w:t>
      </w:r>
      <w:r w:rsidR="004244F0" w:rsidRPr="00F02624">
        <w:rPr>
          <w:sz w:val="21"/>
          <w:szCs w:val="21"/>
        </w:rPr>
        <w:t xml:space="preserve"> a ještě jim pomůžete s rozvíjením jemné motoriky. </w:t>
      </w:r>
    </w:p>
    <w:p w14:paraId="7620CC3C" w14:textId="48F8C590" w:rsidR="005A797B" w:rsidRPr="000568A3" w:rsidRDefault="005A797B" w:rsidP="005A797B">
      <w:pPr>
        <w:rPr>
          <w:b/>
          <w:bCs/>
          <w:sz w:val="21"/>
          <w:szCs w:val="21"/>
        </w:rPr>
      </w:pPr>
      <w:r w:rsidRPr="00F02624">
        <w:rPr>
          <w:b/>
          <w:bCs/>
          <w:sz w:val="21"/>
          <w:szCs w:val="21"/>
        </w:rPr>
        <w:t>Volejbal či nohejbal</w:t>
      </w:r>
      <w:r w:rsidR="00F02624" w:rsidRPr="00F02624">
        <w:rPr>
          <w:b/>
          <w:bCs/>
          <w:sz w:val="21"/>
          <w:szCs w:val="21"/>
        </w:rPr>
        <w:br/>
      </w:r>
      <w:r w:rsidRPr="00F02624">
        <w:rPr>
          <w:sz w:val="21"/>
          <w:szCs w:val="21"/>
        </w:rPr>
        <w:t xml:space="preserve">Volejbal má v České republice velkou tradici, v posledních letech roste ještě více na popularitě díky své letní variantě, </w:t>
      </w:r>
      <w:proofErr w:type="spellStart"/>
      <w:r w:rsidRPr="00F02624">
        <w:rPr>
          <w:sz w:val="21"/>
          <w:szCs w:val="21"/>
        </w:rPr>
        <w:t>beach</w:t>
      </w:r>
      <w:proofErr w:type="spellEnd"/>
      <w:r w:rsidRPr="00F02624">
        <w:rPr>
          <w:sz w:val="21"/>
          <w:szCs w:val="21"/>
        </w:rPr>
        <w:t xml:space="preserve"> volejbalu.</w:t>
      </w:r>
      <w:r w:rsidR="00D27872" w:rsidRPr="00F02624">
        <w:rPr>
          <w:sz w:val="21"/>
          <w:szCs w:val="21"/>
        </w:rPr>
        <w:t xml:space="preserve"> Mnoho kurtů najdete u vodních ploch, ale i dalších sportovišť či přímo ve městě. Pokud máte doma fanouška fotbalistu či fanouška fotbalu, možná ještě více ocení nohejbal, který má u nás také velkou tradici.</w:t>
      </w:r>
      <w:r w:rsidR="000568A3">
        <w:rPr>
          <w:b/>
          <w:bCs/>
          <w:sz w:val="21"/>
          <w:szCs w:val="21"/>
        </w:rPr>
        <w:t xml:space="preserve"> </w:t>
      </w:r>
      <w:r w:rsidRPr="00F02624">
        <w:rPr>
          <w:sz w:val="21"/>
          <w:szCs w:val="21"/>
        </w:rPr>
        <w:t xml:space="preserve">„Kolektivní sporty podporují sociální rozvoj dítěte, schopnost adaptovat se na kolektiv, potlačit vlastní ego ve prospěch dítěte. Říká se, že sdílená radost je dvojnásobná radost. A to je při sportování nejdůležitější,“ </w:t>
      </w:r>
      <w:r w:rsidR="00D27872" w:rsidRPr="00F02624">
        <w:rPr>
          <w:sz w:val="21"/>
          <w:szCs w:val="21"/>
        </w:rPr>
        <w:t>doplňuje</w:t>
      </w:r>
      <w:r w:rsidRPr="00F02624">
        <w:rPr>
          <w:sz w:val="21"/>
          <w:szCs w:val="21"/>
        </w:rPr>
        <w:t xml:space="preserve"> zakladatel platformy Tymuj.cz Petr Salomon.</w:t>
      </w:r>
    </w:p>
    <w:p w14:paraId="1F2F56C7" w14:textId="77777777" w:rsidR="005A797B" w:rsidRPr="00F02624" w:rsidRDefault="005A797B" w:rsidP="004244F0">
      <w:pPr>
        <w:rPr>
          <w:sz w:val="20"/>
          <w:szCs w:val="20"/>
          <w:lang w:eastAsia="cs-CZ"/>
        </w:rPr>
      </w:pPr>
    </w:p>
    <w:p w14:paraId="5D60C536" w14:textId="77777777" w:rsidR="004244F0" w:rsidRDefault="004244F0"/>
    <w:sectPr w:rsidR="004244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35953"/>
    <w:multiLevelType w:val="multilevel"/>
    <w:tmpl w:val="4044CD4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352EDE"/>
    <w:multiLevelType w:val="multilevel"/>
    <w:tmpl w:val="8FBCA5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CE16FB5"/>
    <w:multiLevelType w:val="multilevel"/>
    <w:tmpl w:val="9A22AE14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B36CF1"/>
    <w:multiLevelType w:val="multilevel"/>
    <w:tmpl w:val="67EEA6C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2C32441"/>
    <w:multiLevelType w:val="multilevel"/>
    <w:tmpl w:val="1F1CEDB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29339497">
    <w:abstractNumId w:val="1"/>
  </w:num>
  <w:num w:numId="2" w16cid:durableId="1059473458">
    <w:abstractNumId w:val="4"/>
  </w:num>
  <w:num w:numId="3" w16cid:durableId="1790247574">
    <w:abstractNumId w:val="0"/>
  </w:num>
  <w:num w:numId="4" w16cid:durableId="1544292341">
    <w:abstractNumId w:val="3"/>
  </w:num>
  <w:num w:numId="5" w16cid:durableId="4305917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FFA"/>
    <w:rsid w:val="000568A3"/>
    <w:rsid w:val="00063B64"/>
    <w:rsid w:val="001B62D5"/>
    <w:rsid w:val="001C47E9"/>
    <w:rsid w:val="00404312"/>
    <w:rsid w:val="004244F0"/>
    <w:rsid w:val="00466C8E"/>
    <w:rsid w:val="00566E1E"/>
    <w:rsid w:val="005A797B"/>
    <w:rsid w:val="005B6FFA"/>
    <w:rsid w:val="00630A6C"/>
    <w:rsid w:val="00645205"/>
    <w:rsid w:val="00864121"/>
    <w:rsid w:val="00884C87"/>
    <w:rsid w:val="00962403"/>
    <w:rsid w:val="00971B68"/>
    <w:rsid w:val="00A301AC"/>
    <w:rsid w:val="00AF39E1"/>
    <w:rsid w:val="00B31ABA"/>
    <w:rsid w:val="00CE2829"/>
    <w:rsid w:val="00D20EDE"/>
    <w:rsid w:val="00D27872"/>
    <w:rsid w:val="00E10BBF"/>
    <w:rsid w:val="00E60D2A"/>
    <w:rsid w:val="00EB710A"/>
    <w:rsid w:val="00F02624"/>
    <w:rsid w:val="00F43F1E"/>
    <w:rsid w:val="00F75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8624F"/>
  <w15:chartTrackingRefBased/>
  <w15:docId w15:val="{15CC35AE-EB69-46F5-A229-EF790C83B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566E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66E1E"/>
    <w:rPr>
      <w:b/>
      <w:bCs/>
    </w:rPr>
  </w:style>
  <w:style w:type="paragraph" w:styleId="Revize">
    <w:name w:val="Revision"/>
    <w:hidden/>
    <w:uiPriority w:val="99"/>
    <w:semiHidden/>
    <w:rsid w:val="00630A6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068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490</Words>
  <Characters>2894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3378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Richtár Lukáš</dc:creator>
  <cp:keywords/>
  <dc:description/>
  <cp:lastModifiedBy>Šárka Lachoutová</cp:lastModifiedBy>
  <cp:revision>2</cp:revision>
  <cp:lastPrinted>2023-06-21T08:00:00Z</cp:lastPrinted>
  <dcterms:created xsi:type="dcterms:W3CDTF">2023-06-27T21:44:00Z</dcterms:created>
  <dcterms:modified xsi:type="dcterms:W3CDTF">2023-06-27T21:44:00Z</dcterms:modified>
  <cp:category/>
</cp:coreProperties>
</file>