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BF35" w14:textId="440A7403" w:rsidR="00C37364" w:rsidRDefault="00082825" w:rsidP="00D25BC2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Vuch</w:t>
      </w:r>
      <w:proofErr w:type="spellEnd"/>
      <w:r w:rsidR="00C37364">
        <w:rPr>
          <w:b/>
          <w:bCs/>
          <w:sz w:val="32"/>
          <w:szCs w:val="32"/>
        </w:rPr>
        <w:t xml:space="preserve"> x </w:t>
      </w:r>
      <w:proofErr w:type="spellStart"/>
      <w:r w:rsidR="00C37364">
        <w:rPr>
          <w:b/>
          <w:bCs/>
          <w:sz w:val="32"/>
          <w:szCs w:val="32"/>
        </w:rPr>
        <w:t>Sharlota</w:t>
      </w:r>
      <w:proofErr w:type="spellEnd"/>
    </w:p>
    <w:p w14:paraId="0D2E52C3" w14:textId="1E860A57" w:rsidR="00DB0F06" w:rsidRDefault="00C37364" w:rsidP="00D25BC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Nová </w:t>
      </w:r>
      <w:r w:rsidR="00082825">
        <w:rPr>
          <w:b/>
          <w:bCs/>
          <w:sz w:val="32"/>
          <w:szCs w:val="32"/>
        </w:rPr>
        <w:t>limitovan</w:t>
      </w:r>
      <w:r>
        <w:rPr>
          <w:b/>
          <w:bCs/>
          <w:sz w:val="32"/>
          <w:szCs w:val="32"/>
        </w:rPr>
        <w:t>á</w:t>
      </w:r>
      <w:r w:rsidR="00082825">
        <w:rPr>
          <w:b/>
          <w:bCs/>
          <w:sz w:val="32"/>
          <w:szCs w:val="32"/>
        </w:rPr>
        <w:t xml:space="preserve"> </w:t>
      </w:r>
      <w:r w:rsidR="00405FC9">
        <w:rPr>
          <w:b/>
          <w:bCs/>
          <w:sz w:val="32"/>
          <w:szCs w:val="32"/>
        </w:rPr>
        <w:t>kolekc</w:t>
      </w:r>
      <w:r>
        <w:rPr>
          <w:b/>
          <w:bCs/>
          <w:sz w:val="32"/>
          <w:szCs w:val="32"/>
        </w:rPr>
        <w:t>e</w:t>
      </w:r>
      <w:r w:rsidR="00D25BC2">
        <w:rPr>
          <w:b/>
          <w:bCs/>
          <w:sz w:val="32"/>
          <w:szCs w:val="32"/>
        </w:rPr>
        <w:t xml:space="preserve"> </w:t>
      </w:r>
      <w:proofErr w:type="spellStart"/>
      <w:r w:rsidR="00D25BC2">
        <w:rPr>
          <w:b/>
          <w:bCs/>
          <w:sz w:val="32"/>
          <w:szCs w:val="32"/>
        </w:rPr>
        <w:t>Wild</w:t>
      </w:r>
      <w:proofErr w:type="spellEnd"/>
      <w:r w:rsidR="00D25BC2">
        <w:rPr>
          <w:b/>
          <w:bCs/>
          <w:sz w:val="32"/>
          <w:szCs w:val="32"/>
        </w:rPr>
        <w:t xml:space="preserve"> </w:t>
      </w:r>
      <w:proofErr w:type="spellStart"/>
      <w:r w:rsidR="00503A23">
        <w:rPr>
          <w:b/>
          <w:bCs/>
          <w:sz w:val="32"/>
          <w:szCs w:val="32"/>
        </w:rPr>
        <w:t>O</w:t>
      </w:r>
      <w:r w:rsidR="00D25BC2">
        <w:rPr>
          <w:b/>
          <w:bCs/>
          <w:sz w:val="32"/>
          <w:szCs w:val="32"/>
        </w:rPr>
        <w:t>ne</w:t>
      </w:r>
      <w:proofErr w:type="spellEnd"/>
      <w:r w:rsidR="00405FC9">
        <w:rPr>
          <w:b/>
          <w:bCs/>
          <w:sz w:val="32"/>
          <w:szCs w:val="32"/>
        </w:rPr>
        <w:t xml:space="preserve">, která </w:t>
      </w:r>
      <w:r w:rsidR="00D25BC2">
        <w:rPr>
          <w:b/>
          <w:bCs/>
          <w:sz w:val="32"/>
          <w:szCs w:val="32"/>
        </w:rPr>
        <w:br/>
      </w:r>
      <w:r w:rsidR="00405FC9">
        <w:rPr>
          <w:b/>
          <w:bCs/>
          <w:sz w:val="32"/>
          <w:szCs w:val="32"/>
        </w:rPr>
        <w:t>v sobě spojuje rebelství i ženskost</w:t>
      </w:r>
    </w:p>
    <w:p w14:paraId="0E5BA03C" w14:textId="77777777" w:rsidR="00D25BC2" w:rsidRDefault="00D25BC2" w:rsidP="00D25BC2">
      <w:pPr>
        <w:jc w:val="center"/>
        <w:rPr>
          <w:b/>
          <w:bCs/>
          <w:sz w:val="32"/>
          <w:szCs w:val="32"/>
        </w:rPr>
      </w:pPr>
    </w:p>
    <w:p w14:paraId="566F16E3" w14:textId="6C3515DC" w:rsidR="00DB0F06" w:rsidRDefault="00292975" w:rsidP="00082825">
      <w:pPr>
        <w:jc w:val="both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CC086D4" wp14:editId="4E12721F">
            <wp:extent cx="3606800" cy="2409343"/>
            <wp:effectExtent l="0" t="0" r="0" b="3810"/>
            <wp:docPr id="1499585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159" cy="243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1AE0BA" wp14:editId="5FD34E5C">
            <wp:extent cx="1597377" cy="2396067"/>
            <wp:effectExtent l="0" t="0" r="3175" b="4445"/>
            <wp:docPr id="19917607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045" cy="241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5A3BB" w14:textId="77777777" w:rsidR="00D25BC2" w:rsidRDefault="00D25BC2" w:rsidP="00405FC9">
      <w:pPr>
        <w:jc w:val="both"/>
        <w:rPr>
          <w:b/>
          <w:bCs/>
        </w:rPr>
      </w:pPr>
    </w:p>
    <w:p w14:paraId="74DE2183" w14:textId="64A30C98" w:rsidR="00405FC9" w:rsidRDefault="00DB0F06" w:rsidP="00405FC9">
      <w:pPr>
        <w:jc w:val="both"/>
        <w:rPr>
          <w:b/>
          <w:bCs/>
        </w:rPr>
      </w:pPr>
      <w:r w:rsidRPr="00DB0F06">
        <w:rPr>
          <w:b/>
          <w:bCs/>
        </w:rPr>
        <w:t xml:space="preserve">Praha, </w:t>
      </w:r>
      <w:r w:rsidR="004D0057">
        <w:rPr>
          <w:b/>
          <w:bCs/>
        </w:rPr>
        <w:t>23</w:t>
      </w:r>
      <w:r w:rsidR="00405FC9">
        <w:rPr>
          <w:b/>
          <w:bCs/>
        </w:rPr>
        <w:t xml:space="preserve">. června 2023 – </w:t>
      </w:r>
      <w:proofErr w:type="spellStart"/>
      <w:r w:rsidR="00405FC9" w:rsidRPr="00CC36ED">
        <w:t>Vuch</w:t>
      </w:r>
      <w:proofErr w:type="spellEnd"/>
      <w:r w:rsidR="00405FC9" w:rsidRPr="00CC36ED">
        <w:t xml:space="preserve"> představuje novou kolekci</w:t>
      </w:r>
      <w:r w:rsidR="00D25BC2">
        <w:t xml:space="preserve"> </w:t>
      </w:r>
      <w:proofErr w:type="spellStart"/>
      <w:r w:rsidR="00D25BC2">
        <w:t>Wild</w:t>
      </w:r>
      <w:proofErr w:type="spellEnd"/>
      <w:r w:rsidR="00D25BC2">
        <w:t xml:space="preserve"> </w:t>
      </w:r>
      <w:proofErr w:type="spellStart"/>
      <w:r w:rsidR="00503A23">
        <w:t>O</w:t>
      </w:r>
      <w:r w:rsidR="00D25BC2">
        <w:t>ne</w:t>
      </w:r>
      <w:proofErr w:type="spellEnd"/>
      <w:r w:rsidR="00405FC9" w:rsidRPr="00CC36ED">
        <w:t xml:space="preserve">, která vznikla ve spolupráci s českou raperkou </w:t>
      </w:r>
      <w:proofErr w:type="spellStart"/>
      <w:r w:rsidR="00405FC9" w:rsidRPr="00CC36ED">
        <w:t>Sharlotou</w:t>
      </w:r>
      <w:proofErr w:type="spellEnd"/>
      <w:r w:rsidR="00405FC9" w:rsidRPr="00CC36ED">
        <w:t xml:space="preserve">, která je známá svým extravagantním stylem. Stejně jako v předchozí úspěšné kolekci pro značku </w:t>
      </w:r>
      <w:proofErr w:type="spellStart"/>
      <w:r w:rsidR="00405FC9" w:rsidRPr="00CC36ED">
        <w:t>Vuch</w:t>
      </w:r>
      <w:proofErr w:type="spellEnd"/>
      <w:r w:rsidR="00405FC9" w:rsidRPr="00CC36ED">
        <w:t xml:space="preserve"> i tentokrát vládne limitované edici reb</w:t>
      </w:r>
      <w:r w:rsidR="00503A23">
        <w:t>e</w:t>
      </w:r>
      <w:r w:rsidR="00405FC9" w:rsidRPr="00CC36ED">
        <w:t xml:space="preserve">lie v protikladu s něžnou ženskostí. Vystihují to i zvolené barvy, které jsou černá a růžová. </w:t>
      </w:r>
    </w:p>
    <w:p w14:paraId="60A4F539" w14:textId="30CD9AA0" w:rsidR="00405FC9" w:rsidRDefault="00C37364" w:rsidP="00405FC9">
      <w:pPr>
        <w:jc w:val="both"/>
      </w:pPr>
      <w:r>
        <w:t>„</w:t>
      </w:r>
      <w:r w:rsidR="00405FC9" w:rsidRPr="00405FC9">
        <w:t>Po vzoru úspěšných, reb</w:t>
      </w:r>
      <w:r w:rsidR="00503A23">
        <w:t>e</w:t>
      </w:r>
      <w:r w:rsidR="00405FC9" w:rsidRPr="00405FC9">
        <w:t>lií inspirovaných peněženek je tu další spolupráce s (naší) královnou česk</w:t>
      </w:r>
      <w:r>
        <w:t>é</w:t>
      </w:r>
      <w:r w:rsidR="00405FC9" w:rsidRPr="00405FC9">
        <w:t xml:space="preserve">ho rapu, </w:t>
      </w:r>
      <w:proofErr w:type="spellStart"/>
      <w:r w:rsidR="00405FC9" w:rsidRPr="00405FC9">
        <w:t>Sharlotou</w:t>
      </w:r>
      <w:proofErr w:type="spellEnd"/>
      <w:r w:rsidR="00405FC9" w:rsidRPr="00405FC9">
        <w:t xml:space="preserve">. Limitovaná edice kabelek, peněženek a batůžků propojuje protiklady rebelky a princezny a vystihne </w:t>
      </w:r>
      <w:r>
        <w:t>přesně tu</w:t>
      </w:r>
      <w:r w:rsidR="00405FC9" w:rsidRPr="00405FC9">
        <w:t xml:space="preserve"> osobnost, kterou zrovna chce</w:t>
      </w:r>
      <w:r>
        <w:t xml:space="preserve">te zvýraznit,“ říká spolumajitel a </w:t>
      </w:r>
      <w:r w:rsidR="0065172C">
        <w:t>šéf</w:t>
      </w:r>
      <w:r>
        <w:t xml:space="preserve">designér módní značky </w:t>
      </w:r>
      <w:proofErr w:type="spellStart"/>
      <w:r>
        <w:t>Vuch</w:t>
      </w:r>
      <w:proofErr w:type="spellEnd"/>
      <w:r>
        <w:t xml:space="preserve"> Martin Kůs a dodává: „Víme, že část naší osobnosti se může rychle proměnit</w:t>
      </w:r>
      <w:r w:rsidR="00405FC9" w:rsidRPr="00405FC9">
        <w:t>, a proto i reb</w:t>
      </w:r>
      <w:r w:rsidR="00503A23">
        <w:t>e</w:t>
      </w:r>
      <w:r w:rsidR="00405FC9" w:rsidRPr="00405FC9">
        <w:t>lii, která vystihuje tu</w:t>
      </w:r>
      <w:r>
        <w:t>to</w:t>
      </w:r>
      <w:r w:rsidR="00405FC9" w:rsidRPr="00405FC9">
        <w:t xml:space="preserve"> kolekci, může</w:t>
      </w:r>
      <w:r>
        <w:t xml:space="preserve">te </w:t>
      </w:r>
      <w:r w:rsidR="00405FC9" w:rsidRPr="00405FC9">
        <w:t>jednoduše odepnout. Buď</w:t>
      </w:r>
      <w:r>
        <w:t>te</w:t>
      </w:r>
      <w:r w:rsidR="00405FC9" w:rsidRPr="00405FC9">
        <w:t xml:space="preserve"> </w:t>
      </w:r>
      <w:proofErr w:type="spellStart"/>
      <w:r w:rsidR="00405FC9" w:rsidRPr="00405FC9">
        <w:t>Rider</w:t>
      </w:r>
      <w:proofErr w:type="spellEnd"/>
      <w:r w:rsidR="00405FC9" w:rsidRPr="00405FC9">
        <w:t>, buď</w:t>
      </w:r>
      <w:r>
        <w:t>te</w:t>
      </w:r>
      <w:r w:rsidR="00405FC9" w:rsidRPr="00405FC9">
        <w:t xml:space="preserve"> Lady, buď</w:t>
      </w:r>
      <w:r>
        <w:t>te</w:t>
      </w:r>
      <w:r w:rsidR="00405FC9" w:rsidRPr="00405FC9">
        <w:t xml:space="preserve"> </w:t>
      </w:r>
      <w:proofErr w:type="spellStart"/>
      <w:r w:rsidR="00405FC9" w:rsidRPr="00405FC9">
        <w:t>Adventure</w:t>
      </w:r>
      <w:proofErr w:type="spellEnd"/>
      <w:r w:rsidR="00405FC9" w:rsidRPr="00405FC9">
        <w:t xml:space="preserve"> </w:t>
      </w:r>
      <w:proofErr w:type="spellStart"/>
      <w:r w:rsidR="00405FC9" w:rsidRPr="00405FC9">
        <w:t>seeker</w:t>
      </w:r>
      <w:proofErr w:type="spellEnd"/>
      <w:r w:rsidR="00405FC9" w:rsidRPr="00405FC9">
        <w:t>. Zkrátka propoj</w:t>
      </w:r>
      <w:r>
        <w:t>it můžete</w:t>
      </w:r>
      <w:r w:rsidR="00405FC9" w:rsidRPr="00405FC9">
        <w:t xml:space="preserve"> všechny sv</w:t>
      </w:r>
      <w:r>
        <w:t>é</w:t>
      </w:r>
      <w:r w:rsidR="00405FC9" w:rsidRPr="00405FC9">
        <w:t xml:space="preserve"> já a nech</w:t>
      </w:r>
      <w:r>
        <w:t>at</w:t>
      </w:r>
      <w:r w:rsidR="00405FC9" w:rsidRPr="00405FC9">
        <w:t xml:space="preserve"> je vyniknout skrz </w:t>
      </w:r>
      <w:r>
        <w:t xml:space="preserve">jedinečný </w:t>
      </w:r>
      <w:r w:rsidR="00405FC9" w:rsidRPr="00405FC9">
        <w:t>kousek z této limitované kolekce.</w:t>
      </w:r>
      <w:r>
        <w:t>“</w:t>
      </w:r>
    </w:p>
    <w:p w14:paraId="43FFD9DB" w14:textId="55E49117" w:rsidR="00405FC9" w:rsidRPr="00405FC9" w:rsidRDefault="00C37364" w:rsidP="00405FC9">
      <w:pPr>
        <w:jc w:val="both"/>
      </w:pPr>
      <w:r>
        <w:t xml:space="preserve">Nové kabelky, peněženky a batůžky v limitované edici nesou název </w:t>
      </w:r>
      <w:proofErr w:type="spellStart"/>
      <w:r>
        <w:t>Rider</w:t>
      </w:r>
      <w:proofErr w:type="spellEnd"/>
      <w:r>
        <w:t xml:space="preserve">, Lady a </w:t>
      </w:r>
      <w:proofErr w:type="spellStart"/>
      <w:r>
        <w:t>Adventure</w:t>
      </w:r>
      <w:proofErr w:type="spellEnd"/>
      <w:r>
        <w:t xml:space="preserve"> </w:t>
      </w:r>
      <w:proofErr w:type="spellStart"/>
      <w:r>
        <w:t>seeker</w:t>
      </w:r>
      <w:proofErr w:type="spellEnd"/>
      <w:r>
        <w:t xml:space="preserve"> a všechny jsou v provedení růžové nebo černé</w:t>
      </w:r>
      <w:r w:rsidR="00292975">
        <w:t xml:space="preserve"> s výraznými stříbrnými detaily</w:t>
      </w:r>
      <w:r>
        <w:t xml:space="preserve">. Vybírat tak můžete podle nálady a být buď princezna nebo rebelka. </w:t>
      </w:r>
      <w:r w:rsidR="00292975">
        <w:t xml:space="preserve">Kolekce </w:t>
      </w:r>
      <w:r>
        <w:t>tak</w:t>
      </w:r>
      <w:r w:rsidR="00292975">
        <w:t xml:space="preserve"> vystihuje </w:t>
      </w:r>
      <w:r>
        <w:t xml:space="preserve">i samotnou </w:t>
      </w:r>
      <w:proofErr w:type="spellStart"/>
      <w:r>
        <w:t>Sharlotu</w:t>
      </w:r>
      <w:proofErr w:type="spellEnd"/>
      <w:r>
        <w:t xml:space="preserve">, která </w:t>
      </w:r>
      <w:r w:rsidR="00292975">
        <w:t xml:space="preserve">se na designu podílela. Sama má ráda výstřednost, kterou je proslulá, v této </w:t>
      </w:r>
      <w:proofErr w:type="spellStart"/>
      <w:r w:rsidR="00292975">
        <w:t>limitce</w:t>
      </w:r>
      <w:proofErr w:type="spellEnd"/>
      <w:r w:rsidR="00292975">
        <w:t xml:space="preserve"> ale nechala vyniknout jak něžnou ženskost, tak svou rebelskou povahu.</w:t>
      </w:r>
    </w:p>
    <w:p w14:paraId="3FAFF1F8" w14:textId="48721150" w:rsidR="005F4B0D" w:rsidRPr="00405FC9" w:rsidRDefault="00405FC9" w:rsidP="00082825">
      <w:pPr>
        <w:jc w:val="both"/>
      </w:pPr>
      <w:r w:rsidRPr="00405FC9">
        <w:t xml:space="preserve">Pražská rodačka Šarlota </w:t>
      </w:r>
      <w:proofErr w:type="spellStart"/>
      <w:r w:rsidRPr="00405FC9">
        <w:t>Frantinová</w:t>
      </w:r>
      <w:proofErr w:type="spellEnd"/>
      <w:r w:rsidRPr="00405FC9">
        <w:t xml:space="preserve"> je respektovanou hudebnicí, </w:t>
      </w:r>
      <w:proofErr w:type="spellStart"/>
      <w:r w:rsidRPr="00405FC9">
        <w:t>influencerkou</w:t>
      </w:r>
      <w:proofErr w:type="spellEnd"/>
      <w:r w:rsidRPr="00405FC9">
        <w:t xml:space="preserve">, moderátorkou a jednou z nejposlouchanějších českých umělkyň vůbec. Pod labelem </w:t>
      </w:r>
      <w:proofErr w:type="spellStart"/>
      <w:r w:rsidRPr="00405FC9">
        <w:t>Blakkwood</w:t>
      </w:r>
      <w:proofErr w:type="spellEnd"/>
      <w:r w:rsidRPr="00405FC9">
        <w:t xml:space="preserve"> </w:t>
      </w:r>
      <w:proofErr w:type="spellStart"/>
      <w:r w:rsidRPr="00405FC9">
        <w:t>Records</w:t>
      </w:r>
      <w:proofErr w:type="spellEnd"/>
      <w:r w:rsidRPr="00405FC9">
        <w:t xml:space="preserve"> vydala </w:t>
      </w:r>
      <w:r w:rsidR="0065172C">
        <w:t>tři</w:t>
      </w:r>
      <w:r w:rsidRPr="00405FC9">
        <w:t xml:space="preserve"> studiov</w:t>
      </w:r>
      <w:r w:rsidR="0065172C">
        <w:t>á</w:t>
      </w:r>
      <w:r w:rsidRPr="00405FC9">
        <w:t xml:space="preserve"> alba a v loňském roce vyhrála prestižní hudební ceny Evropy 2 v kategorii Rap CZ/SK. Její silně vizuální videoklipy mají milionové shlédnutí na </w:t>
      </w:r>
      <w:proofErr w:type="spellStart"/>
      <w:r w:rsidRPr="00405FC9">
        <w:t>Youtube</w:t>
      </w:r>
      <w:proofErr w:type="spellEnd"/>
      <w:r w:rsidR="000B605A">
        <w:t>.</w:t>
      </w:r>
    </w:p>
    <w:sectPr w:rsidR="005F4B0D" w:rsidRPr="00405F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CD511" w14:textId="77777777" w:rsidR="00F42FD3" w:rsidRDefault="00F42FD3" w:rsidP="00DC331E">
      <w:pPr>
        <w:spacing w:after="0" w:line="240" w:lineRule="auto"/>
      </w:pPr>
      <w:r>
        <w:separator/>
      </w:r>
    </w:p>
  </w:endnote>
  <w:endnote w:type="continuationSeparator" w:id="0">
    <w:p w14:paraId="1BEEB94A" w14:textId="77777777" w:rsidR="00F42FD3" w:rsidRDefault="00F42FD3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29C1" w14:textId="77777777" w:rsidR="00F42FD3" w:rsidRDefault="00F42FD3" w:rsidP="00DC331E">
      <w:pPr>
        <w:spacing w:after="0" w:line="240" w:lineRule="auto"/>
      </w:pPr>
      <w:r>
        <w:separator/>
      </w:r>
    </w:p>
  </w:footnote>
  <w:footnote w:type="continuationSeparator" w:id="0">
    <w:p w14:paraId="77702BBD" w14:textId="77777777" w:rsidR="00F42FD3" w:rsidRDefault="00F42FD3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82825"/>
    <w:rsid w:val="000A3407"/>
    <w:rsid w:val="000A4BB3"/>
    <w:rsid w:val="000B605A"/>
    <w:rsid w:val="000E21CD"/>
    <w:rsid w:val="000E6FF3"/>
    <w:rsid w:val="00100AD6"/>
    <w:rsid w:val="00120BB0"/>
    <w:rsid w:val="001309F8"/>
    <w:rsid w:val="0014328F"/>
    <w:rsid w:val="00160FEB"/>
    <w:rsid w:val="00167A6C"/>
    <w:rsid w:val="001F0738"/>
    <w:rsid w:val="001F0993"/>
    <w:rsid w:val="00201AE5"/>
    <w:rsid w:val="0022231C"/>
    <w:rsid w:val="0022344D"/>
    <w:rsid w:val="00225945"/>
    <w:rsid w:val="00231065"/>
    <w:rsid w:val="002608AA"/>
    <w:rsid w:val="002614AB"/>
    <w:rsid w:val="0026242C"/>
    <w:rsid w:val="00292975"/>
    <w:rsid w:val="00296EED"/>
    <w:rsid w:val="002A1E21"/>
    <w:rsid w:val="00300628"/>
    <w:rsid w:val="00301185"/>
    <w:rsid w:val="003552F8"/>
    <w:rsid w:val="00365BAF"/>
    <w:rsid w:val="00370094"/>
    <w:rsid w:val="00395036"/>
    <w:rsid w:val="003A6C56"/>
    <w:rsid w:val="003E10F7"/>
    <w:rsid w:val="003F2B34"/>
    <w:rsid w:val="00405FC9"/>
    <w:rsid w:val="00433E7D"/>
    <w:rsid w:val="00453508"/>
    <w:rsid w:val="00462BD7"/>
    <w:rsid w:val="0048256F"/>
    <w:rsid w:val="004D0057"/>
    <w:rsid w:val="00500421"/>
    <w:rsid w:val="00503A23"/>
    <w:rsid w:val="005229C7"/>
    <w:rsid w:val="0054103F"/>
    <w:rsid w:val="005440BD"/>
    <w:rsid w:val="005B6877"/>
    <w:rsid w:val="005D1D16"/>
    <w:rsid w:val="005D25FF"/>
    <w:rsid w:val="005F27B0"/>
    <w:rsid w:val="005F4B0D"/>
    <w:rsid w:val="00601F29"/>
    <w:rsid w:val="00613365"/>
    <w:rsid w:val="006274DE"/>
    <w:rsid w:val="0065172C"/>
    <w:rsid w:val="00651AB9"/>
    <w:rsid w:val="00662F83"/>
    <w:rsid w:val="00672791"/>
    <w:rsid w:val="00685965"/>
    <w:rsid w:val="006A1005"/>
    <w:rsid w:val="006B1F1A"/>
    <w:rsid w:val="006E04D3"/>
    <w:rsid w:val="006E57BB"/>
    <w:rsid w:val="006F25BF"/>
    <w:rsid w:val="0072689C"/>
    <w:rsid w:val="00742A8E"/>
    <w:rsid w:val="00757BF2"/>
    <w:rsid w:val="0077366D"/>
    <w:rsid w:val="00784157"/>
    <w:rsid w:val="007C0838"/>
    <w:rsid w:val="007E6369"/>
    <w:rsid w:val="007F4998"/>
    <w:rsid w:val="00842938"/>
    <w:rsid w:val="00855E9D"/>
    <w:rsid w:val="00871162"/>
    <w:rsid w:val="008755CF"/>
    <w:rsid w:val="00876A6D"/>
    <w:rsid w:val="00887506"/>
    <w:rsid w:val="00891B23"/>
    <w:rsid w:val="008C59C4"/>
    <w:rsid w:val="008F726A"/>
    <w:rsid w:val="00901266"/>
    <w:rsid w:val="009077B3"/>
    <w:rsid w:val="00975FA1"/>
    <w:rsid w:val="00981D1A"/>
    <w:rsid w:val="009904BB"/>
    <w:rsid w:val="00991C9E"/>
    <w:rsid w:val="009A5C42"/>
    <w:rsid w:val="009B5868"/>
    <w:rsid w:val="009D7E5C"/>
    <w:rsid w:val="009F45EC"/>
    <w:rsid w:val="00A14EE8"/>
    <w:rsid w:val="00A42957"/>
    <w:rsid w:val="00A516DA"/>
    <w:rsid w:val="00A6064D"/>
    <w:rsid w:val="00A775D6"/>
    <w:rsid w:val="00A810CF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B438A"/>
    <w:rsid w:val="00BC1C86"/>
    <w:rsid w:val="00BD5317"/>
    <w:rsid w:val="00BF45A3"/>
    <w:rsid w:val="00C04F6C"/>
    <w:rsid w:val="00C37364"/>
    <w:rsid w:val="00C941E0"/>
    <w:rsid w:val="00CC35BB"/>
    <w:rsid w:val="00CC36ED"/>
    <w:rsid w:val="00CE3DE7"/>
    <w:rsid w:val="00CE4636"/>
    <w:rsid w:val="00D0178E"/>
    <w:rsid w:val="00D05284"/>
    <w:rsid w:val="00D159CF"/>
    <w:rsid w:val="00D15E66"/>
    <w:rsid w:val="00D25BC2"/>
    <w:rsid w:val="00D60068"/>
    <w:rsid w:val="00D82CA8"/>
    <w:rsid w:val="00D9146C"/>
    <w:rsid w:val="00DB0F06"/>
    <w:rsid w:val="00DB50D4"/>
    <w:rsid w:val="00DC331E"/>
    <w:rsid w:val="00DC7AA8"/>
    <w:rsid w:val="00DE5612"/>
    <w:rsid w:val="00E025DB"/>
    <w:rsid w:val="00E034CC"/>
    <w:rsid w:val="00E13E62"/>
    <w:rsid w:val="00E170DC"/>
    <w:rsid w:val="00E34678"/>
    <w:rsid w:val="00E93CCA"/>
    <w:rsid w:val="00ED5FEB"/>
    <w:rsid w:val="00EE6DD0"/>
    <w:rsid w:val="00EF0B64"/>
    <w:rsid w:val="00EF4483"/>
    <w:rsid w:val="00F03D7D"/>
    <w:rsid w:val="00F07932"/>
    <w:rsid w:val="00F13380"/>
    <w:rsid w:val="00F37DA2"/>
    <w:rsid w:val="00F42FD3"/>
    <w:rsid w:val="00F64E23"/>
    <w:rsid w:val="00F67CFF"/>
    <w:rsid w:val="00F67DD5"/>
    <w:rsid w:val="00F70684"/>
    <w:rsid w:val="00F73815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2023-06-23T08:23:00Z</cp:lastPrinted>
  <dcterms:created xsi:type="dcterms:W3CDTF">2023-06-27T21:58:00Z</dcterms:created>
  <dcterms:modified xsi:type="dcterms:W3CDTF">2023-06-27T21:58:00Z</dcterms:modified>
  <cp:category/>
</cp:coreProperties>
</file>