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61734" w14:textId="04A7AC59" w:rsidR="00334335" w:rsidRPr="00334335" w:rsidRDefault="0061087B" w:rsidP="0033433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Hit letošního léta, m</w:t>
      </w:r>
      <w:r w:rsidR="00334335" w:rsidRPr="00334335">
        <w:rPr>
          <w:b/>
          <w:bCs/>
          <w:sz w:val="28"/>
          <w:szCs w:val="28"/>
        </w:rPr>
        <w:t xml:space="preserve">enstruační plavky </w:t>
      </w:r>
      <w:r>
        <w:rPr>
          <w:b/>
          <w:bCs/>
          <w:sz w:val="28"/>
          <w:szCs w:val="28"/>
        </w:rPr>
        <w:t>si lze vybírat již nyní z více typů a barev</w:t>
      </w:r>
    </w:p>
    <w:p w14:paraId="4FA5C94B" w14:textId="77777777" w:rsidR="00334335" w:rsidRDefault="00334335" w:rsidP="00334335">
      <w:pPr>
        <w:rPr>
          <w:b/>
          <w:bCs/>
        </w:rPr>
      </w:pPr>
    </w:p>
    <w:p w14:paraId="72B46941" w14:textId="3236DF55" w:rsidR="005D2E50" w:rsidRDefault="00B55656" w:rsidP="00334335">
      <w:pPr>
        <w:rPr>
          <w:b/>
          <w:bCs/>
        </w:rPr>
      </w:pPr>
      <w:r>
        <w:rPr>
          <w:b/>
          <w:bCs/>
        </w:rPr>
        <w:t xml:space="preserve">Praha, </w:t>
      </w:r>
      <w:r w:rsidR="00FB22DA">
        <w:rPr>
          <w:b/>
          <w:bCs/>
        </w:rPr>
        <w:t>21</w:t>
      </w:r>
      <w:r>
        <w:rPr>
          <w:b/>
          <w:bCs/>
        </w:rPr>
        <w:t>. července 2023 – Mezi horké novinky</w:t>
      </w:r>
      <w:r w:rsidR="00256FB2">
        <w:rPr>
          <w:b/>
          <w:bCs/>
        </w:rPr>
        <w:t xml:space="preserve"> určené ženám</w:t>
      </w:r>
      <w:r>
        <w:rPr>
          <w:b/>
          <w:bCs/>
        </w:rPr>
        <w:t xml:space="preserve"> patří menstruační plavky</w:t>
      </w:r>
      <w:r w:rsidR="005D2E50">
        <w:rPr>
          <w:b/>
          <w:bCs/>
        </w:rPr>
        <w:t>, se kterými můžete bez omezení na pláž i do vody</w:t>
      </w:r>
      <w:r w:rsidR="00147739">
        <w:rPr>
          <w:b/>
          <w:bCs/>
        </w:rPr>
        <w:t xml:space="preserve"> i pokud máte měsíčky</w:t>
      </w:r>
      <w:r>
        <w:rPr>
          <w:b/>
          <w:bCs/>
        </w:rPr>
        <w:t>. V roce 2017 vznikla ve Velké Británii značka WUK</w:t>
      </w:r>
      <w:r w:rsidR="00334335">
        <w:rPr>
          <w:b/>
          <w:bCs/>
        </w:rPr>
        <w:t>A</w:t>
      </w:r>
      <w:r w:rsidR="00FB22DA">
        <w:rPr>
          <w:b/>
          <w:bCs/>
        </w:rPr>
        <w:t>, která se již od počátku specializuje na</w:t>
      </w:r>
      <w:r w:rsidR="00334335">
        <w:rPr>
          <w:b/>
          <w:bCs/>
        </w:rPr>
        <w:t xml:space="preserve"> opakovaně použiteln</w:t>
      </w:r>
      <w:r w:rsidR="00FB22DA">
        <w:rPr>
          <w:b/>
          <w:bCs/>
        </w:rPr>
        <w:t>é</w:t>
      </w:r>
      <w:r w:rsidR="00334335">
        <w:rPr>
          <w:b/>
          <w:bCs/>
        </w:rPr>
        <w:t xml:space="preserve"> a nepropustn</w:t>
      </w:r>
      <w:r w:rsidR="00FB22DA">
        <w:rPr>
          <w:b/>
          <w:bCs/>
        </w:rPr>
        <w:t>é</w:t>
      </w:r>
      <w:r w:rsidR="00334335">
        <w:rPr>
          <w:b/>
          <w:bCs/>
        </w:rPr>
        <w:t xml:space="preserve"> menstruační kalhot</w:t>
      </w:r>
      <w:r w:rsidR="00FB22DA">
        <w:rPr>
          <w:b/>
          <w:bCs/>
        </w:rPr>
        <w:t>ky</w:t>
      </w:r>
      <w:r w:rsidR="00334335">
        <w:rPr>
          <w:b/>
          <w:bCs/>
        </w:rPr>
        <w:t xml:space="preserve">. </w:t>
      </w:r>
      <w:r w:rsidR="00147739">
        <w:rPr>
          <w:b/>
          <w:bCs/>
        </w:rPr>
        <w:t>Tento</w:t>
      </w:r>
      <w:r w:rsidR="00334335">
        <w:rPr>
          <w:b/>
          <w:bCs/>
        </w:rPr>
        <w:t xml:space="preserve"> ženský start-up je zkratkou anglického </w:t>
      </w:r>
      <w:proofErr w:type="spellStart"/>
      <w:r w:rsidR="00334335">
        <w:rPr>
          <w:b/>
          <w:bCs/>
        </w:rPr>
        <w:t>Wake</w:t>
      </w:r>
      <w:proofErr w:type="spellEnd"/>
      <w:r w:rsidR="00334335">
        <w:rPr>
          <w:b/>
          <w:bCs/>
        </w:rPr>
        <w:t xml:space="preserve"> Up </w:t>
      </w:r>
      <w:proofErr w:type="spellStart"/>
      <w:r w:rsidR="00334335">
        <w:rPr>
          <w:b/>
          <w:bCs/>
        </w:rPr>
        <w:t>Kick</w:t>
      </w:r>
      <w:proofErr w:type="spellEnd"/>
      <w:r w:rsidR="00334335">
        <w:rPr>
          <w:b/>
          <w:bCs/>
        </w:rPr>
        <w:t xml:space="preserve"> </w:t>
      </w:r>
      <w:proofErr w:type="spellStart"/>
      <w:r w:rsidR="00334335">
        <w:rPr>
          <w:b/>
          <w:bCs/>
        </w:rPr>
        <w:t>Ass</w:t>
      </w:r>
      <w:proofErr w:type="spellEnd"/>
      <w:r w:rsidR="00334335">
        <w:rPr>
          <w:b/>
          <w:bCs/>
        </w:rPr>
        <w:t xml:space="preserve">. </w:t>
      </w:r>
    </w:p>
    <w:p w14:paraId="18F57C80" w14:textId="77777777" w:rsidR="005D2E50" w:rsidRDefault="005D2E50" w:rsidP="00334335">
      <w:pPr>
        <w:rPr>
          <w:b/>
          <w:bCs/>
        </w:rPr>
      </w:pPr>
    </w:p>
    <w:p w14:paraId="067D152D" w14:textId="70D99597" w:rsidR="00C05EAD" w:rsidRPr="00896592" w:rsidRDefault="005D2E50">
      <w:r w:rsidRPr="00417E79">
        <w:t>„</w:t>
      </w:r>
      <w:r w:rsidR="00334335" w:rsidRPr="00417E79">
        <w:t>Krédem značky</w:t>
      </w:r>
      <w:r w:rsidRPr="00417E79">
        <w:t xml:space="preserve"> WUKA</w:t>
      </w:r>
      <w:r w:rsidR="00334335" w:rsidRPr="00417E79">
        <w:t xml:space="preserve"> je, že by vás během menstruace nemělo nic brzdit. </w:t>
      </w:r>
      <w:r w:rsidRPr="00417E79">
        <w:t>Výrobce také</w:t>
      </w:r>
      <w:r w:rsidR="00334335" w:rsidRPr="00417E79">
        <w:t xml:space="preserve"> dbá na to, aby udržitelný životní styl byl přístupný všem, a ne pouze luxusem pro pár vyvolených. Jednorázové hygienické pomůcky se proto snaží nahradit pohodlným a udržitelným menstruačním prádlem. </w:t>
      </w:r>
      <w:r w:rsidRPr="00417E79">
        <w:t>A nedávno přišel</w:t>
      </w:r>
      <w:r w:rsidR="00334335" w:rsidRPr="00417E79">
        <w:t xml:space="preserve"> s novinkou – menstruační</w:t>
      </w:r>
      <w:r w:rsidRPr="00417E79">
        <w:t>mi</w:t>
      </w:r>
      <w:r w:rsidR="00334335" w:rsidRPr="00417E79">
        <w:t xml:space="preserve"> plav</w:t>
      </w:r>
      <w:r w:rsidRPr="00417E79">
        <w:t>kami,</w:t>
      </w:r>
      <w:r w:rsidR="00EA42C3" w:rsidRPr="00417E79">
        <w:t xml:space="preserve"> které lze nyní pořídit nejenom v původní černé barvě, ale i dalších barevných kombinacích,</w:t>
      </w:r>
      <w:r w:rsidRPr="00417E79">
        <w:t xml:space="preserve">“ říká </w:t>
      </w:r>
      <w:r w:rsidR="00334335" w:rsidRPr="00417E79">
        <w:t>Ilona Bittnerová</w:t>
      </w:r>
      <w:r w:rsidR="00256FB2">
        <w:t>,</w:t>
      </w:r>
      <w:r w:rsidR="00334335" w:rsidRPr="00417E79">
        <w:t xml:space="preserve"> zakladatelka specializovaného e-shopu Maluna.cz</w:t>
      </w:r>
      <w:r w:rsidR="00896592">
        <w:t xml:space="preserve"> a dodává: „</w:t>
      </w:r>
      <w:r w:rsidR="00C05EAD" w:rsidRPr="00896592">
        <w:t xml:space="preserve">Menstruační plavky WUKA si můžete pořídit v několika variantách. Jednodílné, spodní díl s vyšším pasem a spodní díl jako </w:t>
      </w:r>
      <w:proofErr w:type="spellStart"/>
      <w:r w:rsidR="00C05EAD" w:rsidRPr="00896592">
        <w:t>bikini</w:t>
      </w:r>
      <w:proofErr w:type="spellEnd"/>
      <w:r w:rsidR="00896592">
        <w:t>.“</w:t>
      </w:r>
    </w:p>
    <w:p w14:paraId="23DC8847" w14:textId="77777777" w:rsidR="00BD4D0A" w:rsidRDefault="00BD4D0A"/>
    <w:p w14:paraId="5F5FEE4F" w14:textId="0516F6D1" w:rsidR="00BD4D0A" w:rsidRPr="001C7CD5" w:rsidRDefault="00BD4D0A">
      <w:pPr>
        <w:rPr>
          <w:b/>
          <w:bCs/>
        </w:rPr>
      </w:pPr>
      <w:r w:rsidRPr="001C7CD5">
        <w:rPr>
          <w:b/>
          <w:bCs/>
        </w:rPr>
        <w:t>WUKA menstruační plavky</w:t>
      </w:r>
      <w:r w:rsidR="00C05EAD">
        <w:rPr>
          <w:b/>
          <w:bCs/>
        </w:rPr>
        <w:t xml:space="preserve"> s vysokým pasem</w:t>
      </w:r>
      <w:r w:rsidRPr="001C7CD5">
        <w:rPr>
          <w:b/>
          <w:bCs/>
        </w:rPr>
        <w:t xml:space="preserve"> </w:t>
      </w:r>
      <w:proofErr w:type="spellStart"/>
      <w:r w:rsidRPr="001C7CD5">
        <w:rPr>
          <w:b/>
          <w:bCs/>
        </w:rPr>
        <w:t>High</w:t>
      </w:r>
      <w:proofErr w:type="spellEnd"/>
      <w:r w:rsidRPr="001C7CD5">
        <w:rPr>
          <w:b/>
          <w:bCs/>
        </w:rPr>
        <w:t xml:space="preserve"> </w:t>
      </w:r>
      <w:proofErr w:type="spellStart"/>
      <w:r w:rsidRPr="001C7CD5">
        <w:rPr>
          <w:b/>
          <w:bCs/>
        </w:rPr>
        <w:t>Waist</w:t>
      </w:r>
      <w:proofErr w:type="spellEnd"/>
      <w:r w:rsidRPr="001C7CD5">
        <w:rPr>
          <w:b/>
          <w:bCs/>
        </w:rPr>
        <w:t xml:space="preserve"> </w:t>
      </w:r>
    </w:p>
    <w:p w14:paraId="07FD1594" w14:textId="2B5F7681" w:rsidR="00BD4D0A" w:rsidRDefault="001C7CD5">
      <w:r>
        <w:t xml:space="preserve">Menstruační plavky WUKA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Waist</w:t>
      </w:r>
      <w:proofErr w:type="spellEnd"/>
      <w:r>
        <w:t xml:space="preserve"> jsou dokonalou hygienickou pomůckou, kterou můžete </w:t>
      </w:r>
      <w:r w:rsidR="00F54254">
        <w:t xml:space="preserve">nosit </w:t>
      </w:r>
      <w:r>
        <w:t>do bazénu nebo při plavání v</w:t>
      </w:r>
      <w:r w:rsidR="00896592">
        <w:t> moři,</w:t>
      </w:r>
      <w:r>
        <w:t xml:space="preserve"> jezerech nebo řekách. Tyto plavky jsou ideální při dnech slabší menstruace, kdy si s přáteli chcete vychutnat vodní zábavu. Nejsou ovšem určeny pro </w:t>
      </w:r>
      <w:r w:rsidRPr="001C7CD5">
        <w:t>dny se silnější menstruací – v tom případě je lze použít jako pojistku k tamponu nebo kalíšku.</w:t>
      </w:r>
      <w:r>
        <w:t xml:space="preserve"> </w:t>
      </w:r>
      <w:r w:rsidR="00C05EAD">
        <w:t xml:space="preserve">Tkanina plavek je vodoodpudivá a pojme 10 ml menstruační krve. </w:t>
      </w:r>
    </w:p>
    <w:p w14:paraId="50DCFCB9" w14:textId="77777777" w:rsidR="001C7CD5" w:rsidRDefault="001C7CD5"/>
    <w:p w14:paraId="3DCCF0A5" w14:textId="560F4F92" w:rsidR="001C7CD5" w:rsidRDefault="001C7CD5" w:rsidP="001C7CD5">
      <w:r>
        <w:t>K dostání</w:t>
      </w:r>
      <w:r w:rsidR="00C05EAD">
        <w:t xml:space="preserve"> v černé a</w:t>
      </w:r>
      <w:r>
        <w:t xml:space="preserve"> fialové barvě na e-shopu Maluna.cz za 849 Kč (spodní díl)</w:t>
      </w:r>
    </w:p>
    <w:p w14:paraId="75C91238" w14:textId="77777777" w:rsidR="001C7CD5" w:rsidRDefault="001C7CD5"/>
    <w:p w14:paraId="4C2CBD72" w14:textId="1CE86192" w:rsidR="001C7CD5" w:rsidRPr="001C7CD5" w:rsidRDefault="001C7CD5" w:rsidP="001C7CD5">
      <w:pPr>
        <w:rPr>
          <w:b/>
          <w:bCs/>
        </w:rPr>
      </w:pPr>
      <w:r w:rsidRPr="001C7CD5">
        <w:rPr>
          <w:b/>
          <w:bCs/>
        </w:rPr>
        <w:t xml:space="preserve">WUKA menstruační plavky </w:t>
      </w:r>
      <w:proofErr w:type="spellStart"/>
      <w:r>
        <w:rPr>
          <w:b/>
          <w:bCs/>
        </w:rPr>
        <w:t>Bikini</w:t>
      </w:r>
      <w:proofErr w:type="spellEnd"/>
      <w:r>
        <w:rPr>
          <w:b/>
          <w:bCs/>
        </w:rPr>
        <w:t xml:space="preserve"> </w:t>
      </w:r>
    </w:p>
    <w:p w14:paraId="138764A5" w14:textId="4CDB1A4E" w:rsidR="001C7CD5" w:rsidRDefault="001C7CD5">
      <w:r>
        <w:t xml:space="preserve">Menstruační plavky WUKA </w:t>
      </w:r>
      <w:proofErr w:type="spellStart"/>
      <w:r>
        <w:t>Perform</w:t>
      </w:r>
      <w:proofErr w:type="spellEnd"/>
      <w:r>
        <w:t xml:space="preserve"> </w:t>
      </w:r>
      <w:proofErr w:type="spellStart"/>
      <w:r>
        <w:t>Swim</w:t>
      </w:r>
      <w:proofErr w:type="spellEnd"/>
      <w:r>
        <w:t xml:space="preserve"> </w:t>
      </w:r>
      <w:proofErr w:type="spellStart"/>
      <w:r>
        <w:t>Bikini</w:t>
      </w:r>
      <w:proofErr w:type="spellEnd"/>
      <w:r>
        <w:t xml:space="preserve"> </w:t>
      </w:r>
      <w:proofErr w:type="spellStart"/>
      <w:r>
        <w:t>Briefs</w:t>
      </w:r>
      <w:proofErr w:type="spellEnd"/>
      <w:r>
        <w:t xml:space="preserve"> jsou ideální hygienickou pomůckou, kterou oceníte u bazénu, v</w:t>
      </w:r>
      <w:r w:rsidR="00896592">
        <w:t> </w:t>
      </w:r>
      <w:r>
        <w:t>moři</w:t>
      </w:r>
      <w:r w:rsidR="00896592">
        <w:t xml:space="preserve"> nebo</w:t>
      </w:r>
      <w:r>
        <w:t xml:space="preserve"> při plavání v řekách či jezerech. Plavky jsou vhodné pro dny se slabší menstruací, kdy si chcete i při svých dnech vychutnat naplno vodní zábavu. Nejsou vhodné pro dny se silnější menstruací, tady je vhodné jako pojistku </w:t>
      </w:r>
      <w:r w:rsidR="00133992">
        <w:t xml:space="preserve">použít tampon nebo kalíšek. Vnější tkanina plavek je vodoodpudivá. Pojmou 10 ml menstruační krve. </w:t>
      </w:r>
    </w:p>
    <w:p w14:paraId="093D036F" w14:textId="77777777" w:rsidR="001C7CD5" w:rsidRDefault="001C7CD5"/>
    <w:p w14:paraId="50966F18" w14:textId="4C7F2F8B" w:rsidR="001C7CD5" w:rsidRDefault="001C7CD5" w:rsidP="001C7CD5">
      <w:r>
        <w:t>K dostání v</w:t>
      </w:r>
      <w:r w:rsidR="00AC47FC">
        <w:t> černé,</w:t>
      </w:r>
      <w:r w:rsidR="00133992">
        <w:t> sytě růžové</w:t>
      </w:r>
      <w:r w:rsidR="00C05EAD">
        <w:t xml:space="preserve"> a fialové</w:t>
      </w:r>
      <w:r w:rsidR="00133992">
        <w:t xml:space="preserve"> </w:t>
      </w:r>
      <w:r>
        <w:t>barvě na e-shopu Maluna.cz za 759 Kč (spodní díl)</w:t>
      </w:r>
    </w:p>
    <w:p w14:paraId="27E157DF" w14:textId="77777777" w:rsidR="0066026F" w:rsidRDefault="0066026F"/>
    <w:p w14:paraId="5AAB6E1A" w14:textId="77777777" w:rsidR="0061087B" w:rsidRDefault="0061087B" w:rsidP="0061087B">
      <w:pPr>
        <w:rPr>
          <w:b/>
          <w:bCs/>
        </w:rPr>
      </w:pPr>
      <w:r w:rsidRPr="00417E79">
        <w:rPr>
          <w:b/>
          <w:bCs/>
        </w:rPr>
        <w:t>Jednodílné menstruační plavky WUKA</w:t>
      </w:r>
    </w:p>
    <w:p w14:paraId="7DABD473" w14:textId="0C8D0ED6" w:rsidR="0061087B" w:rsidRDefault="0061087B" w:rsidP="0061087B">
      <w:r>
        <w:t xml:space="preserve">Menstruační plavky WUKA Period </w:t>
      </w:r>
      <w:proofErr w:type="spellStart"/>
      <w:r>
        <w:t>Swimsuit</w:t>
      </w:r>
      <w:proofErr w:type="spellEnd"/>
      <w:r>
        <w:t xml:space="preserve"> jsou dokonalou hygienickou pomůckou, kterou můžete nosit do bazénu, do moře nebo při plavání v řekách či jezerech. Plavky jsou ideální při slabší a normální menstruaci, kdy si chcete naplno užít vodní zábavu. Nejsou vhodné pro dny se silnou menstruací – v tom případě je lze použít jako pojistku k tamponu nebo menstruačnímu kalíšku. Jedná se o jednodílný model s vycpanými košíčky a estetickým zadním křížením. Jsou lichotivé pro všechny typy postavy. Pojmou 15 ml menstruační krve – přibližně 2 malé tampony</w:t>
      </w:r>
      <w:r w:rsidR="00CF589E">
        <w:t>.</w:t>
      </w:r>
    </w:p>
    <w:p w14:paraId="44024D64" w14:textId="77777777" w:rsidR="0061087B" w:rsidRDefault="0061087B" w:rsidP="0061087B"/>
    <w:p w14:paraId="7CAA5AED" w14:textId="7EA95DEB" w:rsidR="00B55656" w:rsidRDefault="0061087B" w:rsidP="0061087B">
      <w:r>
        <w:t>K dostání v elegantní černé barvě na e-shopu Maluna.cz za 1490 Kč.</w:t>
      </w:r>
    </w:p>
    <w:sectPr w:rsidR="00B556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80625A"/>
    <w:multiLevelType w:val="multilevel"/>
    <w:tmpl w:val="B9DCB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739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203"/>
    <w:rsid w:val="0005300C"/>
    <w:rsid w:val="00054EC7"/>
    <w:rsid w:val="000707B9"/>
    <w:rsid w:val="00133992"/>
    <w:rsid w:val="00147739"/>
    <w:rsid w:val="001C7CD5"/>
    <w:rsid w:val="00256FB2"/>
    <w:rsid w:val="00334335"/>
    <w:rsid w:val="00417E79"/>
    <w:rsid w:val="0056299A"/>
    <w:rsid w:val="005D2E50"/>
    <w:rsid w:val="005F4275"/>
    <w:rsid w:val="0061087B"/>
    <w:rsid w:val="0066026F"/>
    <w:rsid w:val="007E0FC3"/>
    <w:rsid w:val="00841693"/>
    <w:rsid w:val="00896592"/>
    <w:rsid w:val="009D464C"/>
    <w:rsid w:val="00AA17A9"/>
    <w:rsid w:val="00AC47FC"/>
    <w:rsid w:val="00AF76F6"/>
    <w:rsid w:val="00B3367C"/>
    <w:rsid w:val="00B55656"/>
    <w:rsid w:val="00BD4D0A"/>
    <w:rsid w:val="00C05EAD"/>
    <w:rsid w:val="00CF589E"/>
    <w:rsid w:val="00D06203"/>
    <w:rsid w:val="00E6234E"/>
    <w:rsid w:val="00EA42C3"/>
    <w:rsid w:val="00F54254"/>
    <w:rsid w:val="00FB2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296DA"/>
  <w15:chartTrackingRefBased/>
  <w15:docId w15:val="{98458E94-DF83-4E49-B1D2-B5ACA625A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5D2E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5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8086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02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458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07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7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417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2023-07-24T20:28:00Z</dcterms:created>
  <dcterms:modified xsi:type="dcterms:W3CDTF">2023-07-24T20:28:00Z</dcterms:modified>
</cp:coreProperties>
</file>