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74C8D" w14:textId="036443EC" w:rsidR="0016446F" w:rsidRPr="0016446F" w:rsidRDefault="00E70261" w:rsidP="0016446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Kam </w:t>
      </w:r>
      <w:r w:rsidR="004E49D4" w:rsidRPr="004E49D4">
        <w:rPr>
          <w:b/>
          <w:bCs/>
          <w:sz w:val="32"/>
          <w:szCs w:val="32"/>
        </w:rPr>
        <w:t>na letní prodloužený víkend</w:t>
      </w:r>
      <w:r>
        <w:rPr>
          <w:b/>
          <w:bCs/>
          <w:sz w:val="32"/>
          <w:szCs w:val="32"/>
        </w:rPr>
        <w:t xml:space="preserve">? </w:t>
      </w:r>
      <w:r w:rsidR="001A4EB3">
        <w:rPr>
          <w:b/>
          <w:bCs/>
          <w:sz w:val="32"/>
          <w:szCs w:val="32"/>
        </w:rPr>
        <w:t>Poznejte jih Čech a Moravy nebo naše nejvyšší hory</w:t>
      </w:r>
    </w:p>
    <w:p w14:paraId="2AC0CB59" w14:textId="77777777" w:rsidR="0016446F" w:rsidRDefault="0016446F" w:rsidP="0016446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17863C6C" w14:textId="5C1D00A0" w:rsidR="004E49D4" w:rsidRDefault="0016446F" w:rsidP="0016446F">
      <w:pPr>
        <w:rPr>
          <w:b/>
          <w:bCs/>
        </w:rPr>
      </w:pPr>
      <w:r w:rsidRPr="0016446F">
        <w:rPr>
          <w:b/>
          <w:bCs/>
        </w:rPr>
        <w:t xml:space="preserve">Praha, </w:t>
      </w:r>
      <w:r w:rsidR="00E92ADA">
        <w:rPr>
          <w:b/>
          <w:bCs/>
        </w:rPr>
        <w:t>1</w:t>
      </w:r>
      <w:r w:rsidR="000273AD">
        <w:rPr>
          <w:b/>
          <w:bCs/>
        </w:rPr>
        <w:t>8</w:t>
      </w:r>
      <w:r w:rsidRPr="0016446F">
        <w:rPr>
          <w:b/>
          <w:bCs/>
        </w:rPr>
        <w:t xml:space="preserve">. </w:t>
      </w:r>
      <w:r w:rsidR="004E49D4">
        <w:rPr>
          <w:b/>
          <w:bCs/>
        </w:rPr>
        <w:t>července</w:t>
      </w:r>
      <w:r w:rsidR="003D5C0D" w:rsidRPr="0016446F">
        <w:rPr>
          <w:b/>
          <w:bCs/>
        </w:rPr>
        <w:t xml:space="preserve"> </w:t>
      </w:r>
      <w:r w:rsidRPr="0016446F">
        <w:rPr>
          <w:b/>
          <w:bCs/>
        </w:rPr>
        <w:t>2023 –</w:t>
      </w:r>
      <w:r w:rsidR="004E49D4">
        <w:rPr>
          <w:b/>
          <w:bCs/>
        </w:rPr>
        <w:t xml:space="preserve"> </w:t>
      </w:r>
      <w:r w:rsidR="00E12FA3">
        <w:rPr>
          <w:b/>
          <w:bCs/>
        </w:rPr>
        <w:t>Chcete si v létě užít naplno nejen dovolenou, ale třeba i prodloužený víkend? Přinášíme několik n</w:t>
      </w:r>
      <w:r w:rsidR="004E49D4" w:rsidRPr="004E49D4">
        <w:rPr>
          <w:b/>
          <w:bCs/>
        </w:rPr>
        <w:t>ápad</w:t>
      </w:r>
      <w:r w:rsidR="00E12FA3">
        <w:rPr>
          <w:b/>
          <w:bCs/>
        </w:rPr>
        <w:t>ů</w:t>
      </w:r>
      <w:r w:rsidR="004E49D4" w:rsidRPr="004E49D4">
        <w:rPr>
          <w:b/>
          <w:bCs/>
        </w:rPr>
        <w:t xml:space="preserve"> na třídenní výlety po Jižní Moravě, Krkonoších a Jižních Čechách. </w:t>
      </w:r>
      <w:r w:rsidR="00E12FA3">
        <w:rPr>
          <w:b/>
          <w:bCs/>
        </w:rPr>
        <w:t xml:space="preserve">A to i když třeba nemáte vlastní automobil. </w:t>
      </w:r>
      <w:proofErr w:type="spellStart"/>
      <w:r w:rsidR="00E12FA3">
        <w:rPr>
          <w:b/>
          <w:bCs/>
        </w:rPr>
        <w:t>Anytime</w:t>
      </w:r>
      <w:proofErr w:type="spellEnd"/>
      <w:r w:rsidR="00E12FA3">
        <w:rPr>
          <w:b/>
          <w:bCs/>
        </w:rPr>
        <w:t xml:space="preserve"> pro tuto příležitost nabízí speciální balíčky.</w:t>
      </w:r>
    </w:p>
    <w:p w14:paraId="1647BDC1" w14:textId="77777777" w:rsidR="004E49D4" w:rsidRDefault="004E49D4" w:rsidP="0016446F">
      <w:pPr>
        <w:rPr>
          <w:b/>
          <w:bCs/>
        </w:rPr>
      </w:pPr>
    </w:p>
    <w:p w14:paraId="3B52BECF" w14:textId="77777777" w:rsidR="004E49D4" w:rsidRPr="004E49D4" w:rsidRDefault="004E49D4" w:rsidP="004E49D4">
      <w:pPr>
        <w:rPr>
          <w:b/>
          <w:bCs/>
        </w:rPr>
      </w:pPr>
      <w:r w:rsidRPr="004E49D4">
        <w:rPr>
          <w:b/>
          <w:bCs/>
        </w:rPr>
        <w:t xml:space="preserve">Jižní Morava  </w:t>
      </w:r>
    </w:p>
    <w:p w14:paraId="706ED081" w14:textId="77777777" w:rsidR="004E49D4" w:rsidRPr="004E49D4" w:rsidRDefault="004E49D4" w:rsidP="004E49D4">
      <w:pPr>
        <w:rPr>
          <w:b/>
          <w:bCs/>
        </w:rPr>
      </w:pPr>
    </w:p>
    <w:p w14:paraId="6E506A35" w14:textId="1753CD06" w:rsidR="004E49D4" w:rsidRDefault="004E49D4" w:rsidP="004E49D4">
      <w:r w:rsidRPr="004E49D4">
        <w:t xml:space="preserve">Jižní Morava je známá kvalitním vínem a rozmanitou přírodou. Kromě toho nabízí spousty historických památek, zámky a hrady. Můžete zde navštívit </w:t>
      </w:r>
      <w:proofErr w:type="spellStart"/>
      <w:proofErr w:type="gramStart"/>
      <w:r w:rsidRPr="004E49D4">
        <w:t>Lednicko</w:t>
      </w:r>
      <w:proofErr w:type="spellEnd"/>
      <w:r w:rsidRPr="004E49D4">
        <w:t xml:space="preserve"> </w:t>
      </w:r>
      <w:r>
        <w:t xml:space="preserve">- </w:t>
      </w:r>
      <w:r w:rsidR="000273AD">
        <w:t>v</w:t>
      </w:r>
      <w:r w:rsidRPr="004E49D4">
        <w:t>altický</w:t>
      </w:r>
      <w:proofErr w:type="gramEnd"/>
      <w:r w:rsidRPr="004E49D4">
        <w:t xml:space="preserve"> areál, který se </w:t>
      </w:r>
      <w:r w:rsidR="000273AD">
        <w:t>pyšní</w:t>
      </w:r>
      <w:r w:rsidRPr="004E49D4">
        <w:t xml:space="preserve"> svými zahradami a zámkem Lednice. </w:t>
      </w:r>
      <w:r w:rsidR="00FA06B3">
        <w:t>Zajímavými tipy jsou i</w:t>
      </w:r>
      <w:r w:rsidRPr="004E49D4">
        <w:t xml:space="preserve"> hrad Děvín, Kolonád</w:t>
      </w:r>
      <w:r w:rsidR="00FA06B3">
        <w:t>a</w:t>
      </w:r>
      <w:r w:rsidRPr="004E49D4">
        <w:t xml:space="preserve"> </w:t>
      </w:r>
      <w:proofErr w:type="spellStart"/>
      <w:r w:rsidRPr="004E49D4">
        <w:t>Reistna</w:t>
      </w:r>
      <w:proofErr w:type="spellEnd"/>
      <w:r w:rsidRPr="004E49D4">
        <w:t xml:space="preserve"> či Kozí </w:t>
      </w:r>
      <w:r w:rsidR="000273AD">
        <w:t>h</w:t>
      </w:r>
      <w:r w:rsidRPr="004E49D4">
        <w:t>rádek v</w:t>
      </w:r>
      <w:r w:rsidR="00E12FA3">
        <w:t> </w:t>
      </w:r>
      <w:r w:rsidRPr="004E49D4">
        <w:t>Mikulově</w:t>
      </w:r>
      <w:r w:rsidR="00FA06B3">
        <w:t>.</w:t>
      </w:r>
    </w:p>
    <w:p w14:paraId="1A58F5B5" w14:textId="77777777" w:rsidR="004E49D4" w:rsidRDefault="004E49D4" w:rsidP="004E49D4"/>
    <w:p w14:paraId="5BA68ED6" w14:textId="160E476A" w:rsidR="004E49D4" w:rsidRDefault="004E49D4" w:rsidP="00A1617F">
      <w:r w:rsidRPr="004E49D4">
        <w:t xml:space="preserve">Nejlepší výhledy najdete na rozhledně Kraví hora a Kobylím vrchu. Krásné panoramata si užijete na </w:t>
      </w:r>
      <w:r w:rsidR="000273AD">
        <w:t>S</w:t>
      </w:r>
      <w:r w:rsidRPr="004E49D4">
        <w:t>vatém kopečku u Mikulova</w:t>
      </w:r>
      <w:r w:rsidR="00A1617F">
        <w:t xml:space="preserve">. Vydejte se za krásami zámku Lednice, který je součástí Lednicko-valtického areálu. Kníže Alois II. z </w:t>
      </w:r>
      <w:proofErr w:type="spellStart"/>
      <w:r w:rsidR="00A1617F">
        <w:t>Lichteinsteina</w:t>
      </w:r>
      <w:proofErr w:type="spellEnd"/>
      <w:r w:rsidR="00A1617F">
        <w:t xml:space="preserve"> nechal Lednici přebudovat na reprezentační letní sídlo v duchu anglické gotiky. Dnes je celý Lednicko-valtický areál součástí UNESCO. Dokonalým rámcem zámku je francouzská zahrada a rozsáhlý krajinářský park, jeden z největších v České republice. Nezapomenutelný </w:t>
      </w:r>
      <w:r w:rsidR="00FA06B3">
        <w:t>zážitek nabízí i plavba po Dyji či z</w:t>
      </w:r>
      <w:r w:rsidRPr="004E49D4">
        <w:t>línsk</w:t>
      </w:r>
      <w:r w:rsidR="00FA06B3">
        <w:t>á</w:t>
      </w:r>
      <w:r w:rsidRPr="004E49D4">
        <w:t xml:space="preserve"> ZOO</w:t>
      </w:r>
      <w:r w:rsidR="00FA06B3">
        <w:t>. A pokud by náhodou pršelo, krásně se zabavíte v</w:t>
      </w:r>
      <w:r w:rsidRPr="004E49D4">
        <w:t xml:space="preserve"> </w:t>
      </w:r>
      <w:proofErr w:type="spellStart"/>
      <w:r w:rsidRPr="004E49D4">
        <w:t>Aqualandi</w:t>
      </w:r>
      <w:r w:rsidR="00FA06B3">
        <w:t>i</w:t>
      </w:r>
      <w:proofErr w:type="spellEnd"/>
      <w:r w:rsidR="00FA06B3">
        <w:t>.</w:t>
      </w:r>
    </w:p>
    <w:p w14:paraId="391DE5EE" w14:textId="77777777" w:rsidR="004E49D4" w:rsidRDefault="004E49D4" w:rsidP="004E49D4"/>
    <w:p w14:paraId="1FC094AA" w14:textId="77777777" w:rsidR="004E49D4" w:rsidRPr="004E49D4" w:rsidRDefault="004E49D4" w:rsidP="004E49D4">
      <w:pPr>
        <w:rPr>
          <w:b/>
          <w:bCs/>
        </w:rPr>
      </w:pPr>
      <w:r w:rsidRPr="004E49D4">
        <w:rPr>
          <w:b/>
          <w:bCs/>
        </w:rPr>
        <w:t xml:space="preserve">Jižní Čechy </w:t>
      </w:r>
    </w:p>
    <w:p w14:paraId="3A13F0C9" w14:textId="77777777" w:rsidR="004E49D4" w:rsidRDefault="004E49D4" w:rsidP="004E49D4"/>
    <w:p w14:paraId="2A091D3F" w14:textId="3CD65DB0" w:rsidR="004E49D4" w:rsidRDefault="004E49D4" w:rsidP="004E49D4">
      <w:r>
        <w:t xml:space="preserve">I v Jižních Čechách je rozhodně co objevovat. Můžete si zajet do jednoho z nejkrásnějších historických měst, Českého Krumlova. Najdete zde barevné domky, zámek a hrad, který se může chlubit okouzlující architekturou a výhledem na město. </w:t>
      </w:r>
      <w:r w:rsidR="00FA06B3">
        <w:t xml:space="preserve">A také bezpočet kulturních akcí. Po cestě se můžete zastavit také v Hluboké nad Vltavou nebo si zajet na koupání, </w:t>
      </w:r>
      <w:proofErr w:type="spellStart"/>
      <w:r w:rsidR="00FA06B3">
        <w:t>paddleboardy</w:t>
      </w:r>
      <w:proofErr w:type="spellEnd"/>
      <w:r w:rsidR="00FA06B3">
        <w:t xml:space="preserve">, či jiné vodní radovánky nedaleko na Lipenskou přehradu. </w:t>
      </w:r>
    </w:p>
    <w:p w14:paraId="3AB3C5A4" w14:textId="77777777" w:rsidR="004E49D4" w:rsidRDefault="004E49D4" w:rsidP="004E49D4"/>
    <w:p w14:paraId="1DB1F08F" w14:textId="06D4FAEA" w:rsidR="004E49D4" w:rsidRDefault="004E49D4" w:rsidP="004E49D4">
      <w:r>
        <w:t xml:space="preserve">Dalším historickým městem je Třeboň. Město je obklopeno rybníky a je ideální k relaxaci v klidném prostředí. Třeboňský rybník je jedním z největších rybníku v Evropě a klidně si zde při horkých letních dnech můžete vypůjčit šlapadla nebo kánoe. </w:t>
      </w:r>
      <w:r w:rsidR="00FA06B3">
        <w:t xml:space="preserve">A </w:t>
      </w:r>
      <w:r w:rsidR="00E92ADA">
        <w:t>třeba</w:t>
      </w:r>
      <w:r w:rsidR="00FA06B3">
        <w:t xml:space="preserve"> vychutnat</w:t>
      </w:r>
      <w:r w:rsidR="00E92ADA">
        <w:t xml:space="preserve"> si</w:t>
      </w:r>
      <w:r w:rsidR="00FA06B3">
        <w:t xml:space="preserve"> i místní specialitu kapří hranolky.</w:t>
      </w:r>
    </w:p>
    <w:p w14:paraId="4E665878" w14:textId="77777777" w:rsidR="004E49D4" w:rsidRDefault="004E49D4" w:rsidP="004E49D4"/>
    <w:p w14:paraId="00BD2FBE" w14:textId="77777777" w:rsidR="004E49D4" w:rsidRDefault="004E49D4" w:rsidP="004E49D4"/>
    <w:p w14:paraId="50DE5BA7" w14:textId="77777777" w:rsidR="004E49D4" w:rsidRPr="004E49D4" w:rsidRDefault="004E49D4" w:rsidP="004E49D4">
      <w:pPr>
        <w:rPr>
          <w:b/>
          <w:bCs/>
        </w:rPr>
      </w:pPr>
      <w:r w:rsidRPr="004E49D4">
        <w:rPr>
          <w:b/>
          <w:bCs/>
        </w:rPr>
        <w:t xml:space="preserve">Krkonoše  </w:t>
      </w:r>
    </w:p>
    <w:p w14:paraId="7D6EEEE7" w14:textId="77777777" w:rsidR="004E49D4" w:rsidRDefault="004E49D4" w:rsidP="004E49D4"/>
    <w:p w14:paraId="5E69D18A" w14:textId="24E537D8" w:rsidR="00E92ADA" w:rsidRDefault="009E228C" w:rsidP="004E49D4">
      <w:r w:rsidRPr="009E228C">
        <w:t>Krkonoše jsou místem mnoha českých "nej". Jsou nejvyšší, nejnavštěvovanější, jediné s vysokohorským rázem u nás a mají jedinečnou a pestrou přírodu. Zaoblené siluety horských vrcholků dokazují, že pohoří je staré necelých 600 milionů let.</w:t>
      </w:r>
      <w:r w:rsidR="004E49D4">
        <w:t xml:space="preserve"> Objevte například slavnou turistickou trasu po Krkonošské magistrále nebo zamiřte na nejvyšší horu Česka – Sněžku. Nezapomeňte se vydat po trase na </w:t>
      </w:r>
      <w:proofErr w:type="spellStart"/>
      <w:r w:rsidR="004E49D4">
        <w:t>Pančavský</w:t>
      </w:r>
      <w:proofErr w:type="spellEnd"/>
      <w:r w:rsidR="004E49D4">
        <w:t xml:space="preserve"> vodopád a až vám vyhládne, zajděte si na tradiční borůvkové knedlíky s tvarohem v</w:t>
      </w:r>
      <w:r>
        <w:t xml:space="preserve"> horské chatě </w:t>
      </w:r>
      <w:r w:rsidR="004E49D4">
        <w:t>Dvoračk</w:t>
      </w:r>
      <w:r>
        <w:t>y</w:t>
      </w:r>
      <w:r w:rsidR="004E49D4">
        <w:t>.</w:t>
      </w:r>
      <w:r>
        <w:t xml:space="preserve"> </w:t>
      </w:r>
    </w:p>
    <w:p w14:paraId="7E746D34" w14:textId="77777777" w:rsidR="00E92ADA" w:rsidRDefault="00E92ADA" w:rsidP="004E49D4"/>
    <w:p w14:paraId="01966E64" w14:textId="3B274EE5" w:rsidR="00E92ADA" w:rsidRPr="005C1B19" w:rsidRDefault="009E228C" w:rsidP="004E49D4">
      <w:pPr>
        <w:rPr>
          <w:i/>
          <w:iCs/>
        </w:rPr>
      </w:pPr>
      <w:r>
        <w:lastRenderedPageBreak/>
        <w:t xml:space="preserve">Mnoho zajímavých tras a aktivit naleznete jak v západních Krkonoších v Harrachově, Rokytnici nad Jizerou a okolí, ve středních Krkonoších okolo Vrchlabí a Špindlerova Mlýna, stejně tak ve východní části těchto hor. </w:t>
      </w:r>
      <w:r w:rsidR="00E92ADA">
        <w:t>Zde za</w:t>
      </w:r>
      <w:r>
        <w:t xml:space="preserve"> ná</w:t>
      </w:r>
      <w:r w:rsidR="00940544">
        <w:t>v</w:t>
      </w:r>
      <w:r>
        <w:t xml:space="preserve">štěvu stojí Pec pod Sněžkou, Janské </w:t>
      </w:r>
      <w:r w:rsidR="000273AD">
        <w:t>L</w:t>
      </w:r>
      <w:r>
        <w:t>ázně a</w:t>
      </w:r>
      <w:r w:rsidR="00E92ADA">
        <w:t xml:space="preserve"> </w:t>
      </w:r>
      <w:r>
        <w:t>Černá hora, kam můžete vyjet kabinkovou lanovkou</w:t>
      </w:r>
      <w:r w:rsidR="00E92ADA">
        <w:t xml:space="preserve"> a zažít krásné výhledy či procházku pro rašeliništi, </w:t>
      </w:r>
      <w:r>
        <w:t>či</w:t>
      </w:r>
      <w:r w:rsidR="00E92ADA">
        <w:t xml:space="preserve"> nedaleké</w:t>
      </w:r>
      <w:r w:rsidR="000273AD">
        <w:t xml:space="preserve"> město</w:t>
      </w:r>
      <w:r>
        <w:t xml:space="preserve"> Žacléř</w:t>
      </w:r>
      <w:r w:rsidR="00E92ADA">
        <w:t xml:space="preserve"> nebo jedinečné </w:t>
      </w:r>
      <w:proofErr w:type="spellStart"/>
      <w:r w:rsidR="00E92ADA">
        <w:t>Rýchory</w:t>
      </w:r>
      <w:proofErr w:type="spellEnd"/>
      <w:r>
        <w:t>.</w:t>
      </w:r>
      <w:r w:rsidR="004E49D4">
        <w:t xml:space="preserve"> </w:t>
      </w:r>
    </w:p>
    <w:p w14:paraId="0FE041BF" w14:textId="77777777" w:rsidR="00E70261" w:rsidRDefault="00E70261" w:rsidP="00E70261"/>
    <w:p w14:paraId="30860DBA" w14:textId="1F918284" w:rsidR="00E12FA3" w:rsidRDefault="0016446F" w:rsidP="0016446F">
      <w:r>
        <w:t xml:space="preserve">Nemusíte zoufat ani pokud nemáte vlastní auto. </w:t>
      </w:r>
      <w:r w:rsidR="00E70261">
        <w:t>M</w:t>
      </w:r>
      <w:r>
        <w:t xml:space="preserve">ůžete zvolit </w:t>
      </w:r>
      <w:r w:rsidR="00E70261">
        <w:t>příjemnou</w:t>
      </w:r>
      <w:r>
        <w:t xml:space="preserve"> variantu v podobě sdíleného</w:t>
      </w:r>
      <w:r w:rsidR="00E70261">
        <w:t xml:space="preserve"> klimatizovaného</w:t>
      </w:r>
      <w:r>
        <w:t xml:space="preserve"> auta, například od služby </w:t>
      </w:r>
      <w:proofErr w:type="spellStart"/>
      <w:r>
        <w:t>Anytime</w:t>
      </w:r>
      <w:proofErr w:type="spellEnd"/>
      <w:r>
        <w:t>.</w:t>
      </w:r>
      <w:r w:rsidR="005D7645">
        <w:t xml:space="preserve"> Zde si v aplikaci stažené do mobilního telefonu můžete vybrat nejbližší zaparkovaný vůz a vyrazit na výlet téměř </w:t>
      </w:r>
      <w:r w:rsidR="00A02B46">
        <w:t>okamžitě.</w:t>
      </w:r>
      <w:r w:rsidR="005D7645">
        <w:t xml:space="preserve"> </w:t>
      </w:r>
      <w:r w:rsidR="004E49D4">
        <w:t>Nyní navíc se</w:t>
      </w:r>
      <w:r w:rsidR="004E49D4" w:rsidRPr="004E49D4">
        <w:t xml:space="preserve"> zvýhodněný</w:t>
      </w:r>
      <w:r w:rsidR="004E49D4">
        <w:t>m</w:t>
      </w:r>
      <w:r w:rsidR="004E49D4" w:rsidRPr="004E49D4">
        <w:t xml:space="preserve"> letní</w:t>
      </w:r>
      <w:r w:rsidR="004E49D4">
        <w:t>m</w:t>
      </w:r>
      <w:r w:rsidR="004E49D4" w:rsidRPr="004E49D4">
        <w:t xml:space="preserve"> balíč</w:t>
      </w:r>
      <w:r w:rsidR="004E49D4">
        <w:t>kem, v němž</w:t>
      </w:r>
      <w:r w:rsidR="004E49D4" w:rsidRPr="004E49D4">
        <w:t xml:space="preserve"> získáte 300 km v ceně na 3 dny, za pouhých 2 990 Kč</w:t>
      </w:r>
      <w:r w:rsidR="00D10D55">
        <w:t>.</w:t>
      </w:r>
      <w:r w:rsidR="00E12FA3">
        <w:t xml:space="preserve"> </w:t>
      </w:r>
      <w:r w:rsidR="009E228C">
        <w:t>To vše včetně pohonných hmot.</w:t>
      </w:r>
    </w:p>
    <w:p w14:paraId="6685F989" w14:textId="77777777" w:rsidR="00D10D55" w:rsidRDefault="00D10D55" w:rsidP="0016446F"/>
    <w:p w14:paraId="68678B71" w14:textId="21C95C3C" w:rsidR="0016446F" w:rsidRPr="0016446F" w:rsidRDefault="0016446F" w:rsidP="0016446F">
      <w:r>
        <w:t>Více informací na www.anytimecar.cz</w:t>
      </w:r>
      <w:r w:rsidR="004F7C47">
        <w:t>.</w:t>
      </w:r>
    </w:p>
    <w:sectPr w:rsidR="0016446F" w:rsidRPr="0016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D871F" w14:textId="77777777" w:rsidR="00764692" w:rsidRDefault="00764692" w:rsidP="0016446F">
      <w:r>
        <w:separator/>
      </w:r>
    </w:p>
  </w:endnote>
  <w:endnote w:type="continuationSeparator" w:id="0">
    <w:p w14:paraId="52F18E91" w14:textId="77777777" w:rsidR="00764692" w:rsidRDefault="00764692" w:rsidP="0016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64D2F" w14:textId="77777777" w:rsidR="00764692" w:rsidRDefault="00764692" w:rsidP="0016446F">
      <w:r>
        <w:separator/>
      </w:r>
    </w:p>
  </w:footnote>
  <w:footnote w:type="continuationSeparator" w:id="0">
    <w:p w14:paraId="41EDCF51" w14:textId="77777777" w:rsidR="00764692" w:rsidRDefault="00764692" w:rsidP="00164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6F"/>
    <w:rsid w:val="0002052A"/>
    <w:rsid w:val="000273AD"/>
    <w:rsid w:val="000B16E9"/>
    <w:rsid w:val="00142A6B"/>
    <w:rsid w:val="0016446F"/>
    <w:rsid w:val="001A04F8"/>
    <w:rsid w:val="001A4EB3"/>
    <w:rsid w:val="002710E2"/>
    <w:rsid w:val="002B3563"/>
    <w:rsid w:val="00363B11"/>
    <w:rsid w:val="003D5C0D"/>
    <w:rsid w:val="003E2AD1"/>
    <w:rsid w:val="003E37A1"/>
    <w:rsid w:val="00433B90"/>
    <w:rsid w:val="004E49D4"/>
    <w:rsid w:val="004F7C47"/>
    <w:rsid w:val="005026A7"/>
    <w:rsid w:val="005859A6"/>
    <w:rsid w:val="0059068A"/>
    <w:rsid w:val="005916EC"/>
    <w:rsid w:val="005C1B19"/>
    <w:rsid w:val="005D7645"/>
    <w:rsid w:val="00617A5B"/>
    <w:rsid w:val="006253E4"/>
    <w:rsid w:val="006542D1"/>
    <w:rsid w:val="00674637"/>
    <w:rsid w:val="006F6D8F"/>
    <w:rsid w:val="007225D9"/>
    <w:rsid w:val="00744D82"/>
    <w:rsid w:val="00746CE8"/>
    <w:rsid w:val="00753D47"/>
    <w:rsid w:val="007559C6"/>
    <w:rsid w:val="00764692"/>
    <w:rsid w:val="007950BF"/>
    <w:rsid w:val="007C20C1"/>
    <w:rsid w:val="00801494"/>
    <w:rsid w:val="008751D9"/>
    <w:rsid w:val="008C357F"/>
    <w:rsid w:val="0090796D"/>
    <w:rsid w:val="00940544"/>
    <w:rsid w:val="009924FF"/>
    <w:rsid w:val="009E228C"/>
    <w:rsid w:val="00A02B46"/>
    <w:rsid w:val="00A06E94"/>
    <w:rsid w:val="00A1617F"/>
    <w:rsid w:val="00AA2280"/>
    <w:rsid w:val="00B03FDC"/>
    <w:rsid w:val="00B75BEC"/>
    <w:rsid w:val="00BE2549"/>
    <w:rsid w:val="00BF030B"/>
    <w:rsid w:val="00C05568"/>
    <w:rsid w:val="00D002D4"/>
    <w:rsid w:val="00D10D55"/>
    <w:rsid w:val="00D43274"/>
    <w:rsid w:val="00D86D72"/>
    <w:rsid w:val="00DA34ED"/>
    <w:rsid w:val="00DB5357"/>
    <w:rsid w:val="00E04CF4"/>
    <w:rsid w:val="00E12FA3"/>
    <w:rsid w:val="00E3671A"/>
    <w:rsid w:val="00E70261"/>
    <w:rsid w:val="00E92ADA"/>
    <w:rsid w:val="00EC6F4E"/>
    <w:rsid w:val="00EE1A66"/>
    <w:rsid w:val="00EF180C"/>
    <w:rsid w:val="00F33CD7"/>
    <w:rsid w:val="00F67C96"/>
    <w:rsid w:val="00FA06B3"/>
    <w:rsid w:val="00FD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A680"/>
  <w15:chartTrackingRefBased/>
  <w15:docId w15:val="{9E0AC195-43A8-4141-95BE-15B6AA02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446F"/>
  </w:style>
  <w:style w:type="paragraph" w:styleId="Zpat">
    <w:name w:val="footer"/>
    <w:basedOn w:val="Normln"/>
    <w:link w:val="Zpat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446F"/>
  </w:style>
  <w:style w:type="paragraph" w:styleId="Revize">
    <w:name w:val="Revision"/>
    <w:hidden/>
    <w:uiPriority w:val="99"/>
    <w:semiHidden/>
    <w:rsid w:val="00DB5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2023-07-18T10:48:00Z</cp:lastPrinted>
  <dcterms:created xsi:type="dcterms:W3CDTF">2023-07-31T09:02:00Z</dcterms:created>
  <dcterms:modified xsi:type="dcterms:W3CDTF">2023-07-31T09:02:00Z</dcterms:modified>
</cp:coreProperties>
</file>