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16EB64A1" w:rsidR="00820C00" w:rsidRPr="00CA3A68" w:rsidRDefault="00820C00" w:rsidP="009A2589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F807110" w14:textId="4AD14CBE" w:rsidR="003D016A" w:rsidRDefault="003D016A" w:rsidP="009A2589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Jak nejlépe umýt auto a vybrat správnou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automyčku</w:t>
      </w:r>
      <w:proofErr w:type="spellEnd"/>
      <w:r w:rsidR="00AC457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</w:t>
      </w:r>
      <w:r w:rsidR="00AC457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  <w:t xml:space="preserve">Na co </w:t>
      </w:r>
      <w:r w:rsidR="000424F7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by si motoristé měli</w:t>
      </w:r>
      <w:r w:rsidR="00AC457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dát zejména pozor?</w:t>
      </w:r>
    </w:p>
    <w:p w14:paraId="42E601E7" w14:textId="77777777" w:rsidR="00AC457D" w:rsidRPr="00785B23" w:rsidRDefault="00AC457D" w:rsidP="009A2589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0A0052F5" w14:textId="4D74D21A" w:rsidR="00AC457D" w:rsidRPr="00785B23" w:rsidRDefault="00AC457D" w:rsidP="00AC457D">
      <w:pPr>
        <w:pStyle w:val="Normlnweb"/>
        <w:numPr>
          <w:ilvl w:val="0"/>
          <w:numId w:val="2"/>
        </w:numPr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785B23">
        <w:rPr>
          <w:rFonts w:asciiTheme="minorHAnsi" w:hAnsiTheme="minorHAnsi" w:cstheme="minorHAnsi"/>
          <w:b/>
          <w:bCs/>
          <w:color w:val="000000" w:themeColor="text1"/>
        </w:rPr>
        <w:t xml:space="preserve"> Léto je zátěž pro laky karoserií, zapečený ptačí trus </w:t>
      </w:r>
      <w:r w:rsidR="00785B23">
        <w:rPr>
          <w:rFonts w:asciiTheme="minorHAnsi" w:hAnsiTheme="minorHAnsi" w:cstheme="minorHAnsi"/>
          <w:b/>
          <w:bCs/>
          <w:color w:val="000000" w:themeColor="text1"/>
        </w:rPr>
        <w:br/>
      </w:r>
      <w:r w:rsidRPr="00785B23">
        <w:rPr>
          <w:rFonts w:asciiTheme="minorHAnsi" w:hAnsiTheme="minorHAnsi" w:cstheme="minorHAnsi"/>
          <w:b/>
          <w:bCs/>
          <w:color w:val="000000" w:themeColor="text1"/>
        </w:rPr>
        <w:t>může způsobit poškození vrchní vrstvy laku</w:t>
      </w:r>
    </w:p>
    <w:p w14:paraId="201D1ED7" w14:textId="4C61DB41" w:rsidR="00AC457D" w:rsidRPr="00785B23" w:rsidRDefault="00AC457D" w:rsidP="00AC457D">
      <w:pPr>
        <w:pStyle w:val="Normlnweb"/>
        <w:numPr>
          <w:ilvl w:val="0"/>
          <w:numId w:val="2"/>
        </w:numPr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785B23">
        <w:rPr>
          <w:rFonts w:asciiTheme="minorHAnsi" w:hAnsiTheme="minorHAnsi" w:cstheme="minorHAnsi"/>
          <w:b/>
          <w:bCs/>
          <w:color w:val="000000" w:themeColor="text1"/>
        </w:rPr>
        <w:t>Riziko poškození laku může</w:t>
      </w:r>
      <w:r w:rsidR="00785B23" w:rsidRPr="00785B23">
        <w:rPr>
          <w:rFonts w:asciiTheme="minorHAnsi" w:hAnsiTheme="minorHAnsi" w:cstheme="minorHAnsi"/>
          <w:b/>
          <w:bCs/>
          <w:color w:val="000000" w:themeColor="text1"/>
        </w:rPr>
        <w:t xml:space="preserve"> však</w:t>
      </w:r>
      <w:r w:rsidRPr="00785B23">
        <w:rPr>
          <w:rFonts w:asciiTheme="minorHAnsi" w:hAnsiTheme="minorHAnsi" w:cstheme="minorHAnsi"/>
          <w:b/>
          <w:bCs/>
          <w:color w:val="000000" w:themeColor="text1"/>
        </w:rPr>
        <w:t xml:space="preserve"> být také u kartáčů starších myček</w:t>
      </w: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1199A87A" w14:textId="7198CD05" w:rsidR="003D016A" w:rsidRPr="0058142A" w:rsidRDefault="003D016A" w:rsidP="003D016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814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AC457D" w:rsidRPr="005814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18</w:t>
      </w:r>
      <w:r w:rsidRPr="005814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červ</w:t>
      </w:r>
      <w:r w:rsidR="00AC457D" w:rsidRPr="005814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ence</w:t>
      </w:r>
      <w:r w:rsidRPr="005814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2023 –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Pravidelné mytí karoserie je nejenom vizitkou majitele, ale také důležitým nástrojem pé</w:t>
      </w:r>
      <w:r w:rsidR="0095273C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če o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automobil. L</w:t>
      </w:r>
      <w:r w:rsidR="00C1331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C1331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ní měsíce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navíc</w:t>
      </w:r>
      <w:r w:rsidR="00C1331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mohou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být pro laky karoserií problém</w:t>
      </w:r>
      <w:r w:rsidR="00C1331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takzvaně zapečený ptačí trus může způsobit poškození vrchní vrstvy laku.</w:t>
      </w:r>
      <w:r w:rsidR="00F40741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1331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F40741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tomto </w:t>
      </w:r>
      <w:r w:rsidR="00C1331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období je tedy třeba mýt vůz </w:t>
      </w:r>
      <w:r w:rsidR="00F40741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častěji a operativněji.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 vybrat správnou </w:t>
      </w:r>
      <w:proofErr w:type="spellStart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automyčku</w:t>
      </w:r>
      <w:proofErr w:type="spellEnd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? Každý typ má své výhody a nevýhody. Na co si dát také pozor?</w:t>
      </w:r>
    </w:p>
    <w:p w14:paraId="2D2992F7" w14:textId="77777777" w:rsidR="003D016A" w:rsidRPr="0058142A" w:rsidRDefault="003D016A" w:rsidP="003D016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0099C3" w14:textId="1A7C5319" w:rsidR="0095273C" w:rsidRPr="0058142A" w:rsidRDefault="003D016A" w:rsidP="0095273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Trendem je v poslední době tzv. bezdotykové mytí v samoobslužných boxech, které rostou doslova jako houby po dešti. Jedná se o box, který je vybaven jedním či více vysokotlakým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čističi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="00D85041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tlakovými myčkami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Dále pak ovládacím panelem s velmi intuitivním ovládáním. </w:t>
      </w:r>
      <w:r w:rsidR="0095273C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E4CF11E" w14:textId="77777777" w:rsidR="0095273C" w:rsidRPr="0058142A" w:rsidRDefault="0095273C" w:rsidP="0095273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4E0D62F" w14:textId="1998ED9A" w:rsidR="0095273C" w:rsidRPr="0058142A" w:rsidRDefault="0095273C" w:rsidP="0095273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„Hlavní výhodou 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tohoto způsobu mytí automobilu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je, že majitel vozu má větší variabilitu mytí, může se více zaměřit na 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znečištěn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ější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partie vozu.</w:t>
      </w:r>
      <w:r w:rsidR="001F259E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Tlak vody je navíc tak velký, že dokáže umýt i hodně zažrané nečistoty.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Tyto myčky jsou také většinou levnější než klasické </w:t>
      </w:r>
      <w:proofErr w:type="spellStart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automyčky</w:t>
      </w:r>
      <w:proofErr w:type="spellEnd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mají často nepřetržitý provoz. Jedná se však o fyzicky náročnější variantu a je nutné mít určité znalosti, jak vůz správně umýt. Jsou také šetrnější k životnímu prostředí, protože se v</w:t>
      </w:r>
      <w:r w:rsidR="001F259E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některých 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nich nepoužívá chemie</w:t>
      </w:r>
      <w:r w:rsidR="00A626FF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Emir </w:t>
      </w:r>
      <w:proofErr w:type="spellStart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Čorič</w:t>
      </w:r>
      <w:proofErr w:type="spellEnd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CF69D7" w14:textId="77777777" w:rsidR="0095273C" w:rsidRPr="0058142A" w:rsidRDefault="0095273C" w:rsidP="0095273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AB7476" w14:textId="77F59310" w:rsidR="00A1764D" w:rsidRPr="0058142A" w:rsidRDefault="0095273C" w:rsidP="00A1764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Nejrozšířenější je metoda mytí vozidel v klasické </w:t>
      </w:r>
      <w:proofErr w:type="spellStart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automyčce</w:t>
      </w:r>
      <w:proofErr w:type="spellEnd"/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, která je situována v uzavřené budově s pojezdovými portály</w:t>
      </w:r>
      <w:r w:rsidR="000576EB">
        <w:rPr>
          <w:rFonts w:asciiTheme="minorHAnsi" w:hAnsiTheme="minorHAnsi" w:cstheme="minorHAnsi"/>
          <w:color w:val="000000" w:themeColor="text1"/>
          <w:sz w:val="22"/>
          <w:szCs w:val="22"/>
        </w:rPr>
        <w:t>, n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ejčastěji </w:t>
      </w:r>
      <w:r w:rsidR="000576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kartáči a 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vysušováním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Hlavní výhodou je 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zde 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pohodlí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. Z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akoupení programu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mytí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, nájezd a výjezd</w:t>
      </w:r>
      <w:r w:rsidR="000576EB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sklopení zrcátek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odmontování antény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sou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této varianty jedin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ými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fyzick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ými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aktivita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mi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Mezi další výhody pak patří 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široká škála programů dle druhu znečištění vozidla nebo přání řidiče. Od základních (oplach vodou a mytí kartáči), přes pokročilé s voskem nebo mytím kol, až po prémiové s použitím </w:t>
      </w:r>
      <w:proofErr w:type="spellStart"/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nanovo</w:t>
      </w:r>
      <w:r w:rsidR="00A626FF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ku</w:t>
      </w:r>
      <w:proofErr w:type="spellEnd"/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mytí</w:t>
      </w:r>
      <w:r w:rsidR="002730C0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podvozku. </w:t>
      </w:r>
    </w:p>
    <w:p w14:paraId="569D79D7" w14:textId="77777777" w:rsidR="00A1764D" w:rsidRPr="0058142A" w:rsidRDefault="00A1764D" w:rsidP="00A1764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615729D" w14:textId="2920D230" w:rsidR="00686CA9" w:rsidRPr="0058142A" w:rsidRDefault="00A1764D" w:rsidP="00A1764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Nevýhodou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starších kartáčových myček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je, že se kartáče nemusí dostat všude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hrozí tak nedokonalé umytí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hlavně okolo zrcátek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Je zde však ale také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riziko poškození laku karoserie od kartáčů. „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To vzniká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případě, že na laku auta jsou hrubé nečistoty, které nejsou 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dostatečně 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odstraněny vysokotlakým </w:t>
      </w:r>
      <w:proofErr w:type="spellStart"/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předmytím</w:t>
      </w:r>
      <w:proofErr w:type="spellEnd"/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boků a střechy. 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Následně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kartáč</w:t>
      </w:r>
      <w:r w:rsidR="005A4245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 sebou tyto nečistoty strhují a může dojít k poškrábání laku. 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Nové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portálov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mycí lin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ky, kde již funguje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boční a střešní vysokotlaké </w:t>
      </w:r>
      <w:proofErr w:type="spellStart"/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předmytí</w:t>
      </w:r>
      <w:proofErr w:type="spellEnd"/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oba tyto nedostatky </w:t>
      </w:r>
      <w:r w:rsidR="00AC457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eliminuje.</w:t>
      </w:r>
    </w:p>
    <w:p w14:paraId="0876759E" w14:textId="77777777" w:rsidR="00AC457D" w:rsidRPr="0058142A" w:rsidRDefault="00AC457D" w:rsidP="00A1764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1385CD" w14:textId="2317B5A4" w:rsidR="00A1764D" w:rsidRPr="0058142A" w:rsidRDefault="008B7D9E" w:rsidP="00A1764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Je</w:t>
      </w:r>
      <w:r w:rsidR="0089441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velmi důležité, aby provozovatelé dbali na pravidelnou údržbu </w:t>
      </w:r>
      <w:r w:rsidR="00686CA9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portálové mycí linky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dalšího vybavení </w:t>
      </w:r>
      <w:r w:rsidR="0089441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včetně údržby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technologií. Pokud řidič preferuje tuto variantu </w:t>
      </w:r>
      <w:r w:rsidR="000A0C8E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 nemá aktuálně jinou možnost 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a zajede do myčky, kterou nemá prověřenou, je dobré se o tomto ujistit u obsluhy. A také si prohl</w:t>
      </w:r>
      <w:r w:rsidR="000A0C8E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dnout čistotu a zázemí </w:t>
      </w:r>
      <w:r w:rsidR="000A0C8E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včetně 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přilehlé čerpací stanice</w:t>
      </w:r>
      <w:r w:rsidR="000A0C8E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interiérů</w:t>
      </w:r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To často prozradí na první pohled, jak se provozovatel o celý provoz stará,“ doporučuje Emir </w:t>
      </w:r>
      <w:proofErr w:type="spellStart"/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Čorič</w:t>
      </w:r>
      <w:proofErr w:type="spellEnd"/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A1764D" w:rsidRPr="0058142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1D41B58" w14:textId="05A97A6E" w:rsidR="008B7D9E" w:rsidRPr="0058142A" w:rsidRDefault="008B7D9E" w:rsidP="008B7D9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AA40ED7" w14:textId="2A700293" w:rsidR="002E2D47" w:rsidRPr="0058142A" w:rsidRDefault="002E2D47" w:rsidP="0089441D">
      <w:pPr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sectPr w:rsidR="002E2D47" w:rsidRPr="005814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23B89"/>
    <w:multiLevelType w:val="hybridMultilevel"/>
    <w:tmpl w:val="4D2E72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1"/>
  </w:num>
  <w:num w:numId="2" w16cid:durableId="141193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24D25"/>
    <w:rsid w:val="000308A6"/>
    <w:rsid w:val="00031A1A"/>
    <w:rsid w:val="000424F7"/>
    <w:rsid w:val="000576EB"/>
    <w:rsid w:val="00064D28"/>
    <w:rsid w:val="000656C1"/>
    <w:rsid w:val="00065AC3"/>
    <w:rsid w:val="00070F2E"/>
    <w:rsid w:val="00084CDB"/>
    <w:rsid w:val="000A0C8E"/>
    <w:rsid w:val="000B7154"/>
    <w:rsid w:val="000E268B"/>
    <w:rsid w:val="000E47CE"/>
    <w:rsid w:val="000F40D2"/>
    <w:rsid w:val="001062E1"/>
    <w:rsid w:val="001069FB"/>
    <w:rsid w:val="001143AC"/>
    <w:rsid w:val="00123707"/>
    <w:rsid w:val="001328BA"/>
    <w:rsid w:val="00135B48"/>
    <w:rsid w:val="001373FD"/>
    <w:rsid w:val="00172180"/>
    <w:rsid w:val="001870D2"/>
    <w:rsid w:val="00192A19"/>
    <w:rsid w:val="00194DDF"/>
    <w:rsid w:val="001A37E8"/>
    <w:rsid w:val="001B1853"/>
    <w:rsid w:val="001C3766"/>
    <w:rsid w:val="001C3BB9"/>
    <w:rsid w:val="001C5C61"/>
    <w:rsid w:val="001D308C"/>
    <w:rsid w:val="001D3D25"/>
    <w:rsid w:val="001E5C73"/>
    <w:rsid w:val="001F259E"/>
    <w:rsid w:val="00201841"/>
    <w:rsid w:val="00226FE0"/>
    <w:rsid w:val="00241D06"/>
    <w:rsid w:val="002434B7"/>
    <w:rsid w:val="00262287"/>
    <w:rsid w:val="0026369F"/>
    <w:rsid w:val="00264FFF"/>
    <w:rsid w:val="002730C0"/>
    <w:rsid w:val="002759EA"/>
    <w:rsid w:val="00284918"/>
    <w:rsid w:val="002866DB"/>
    <w:rsid w:val="002874BD"/>
    <w:rsid w:val="002B034A"/>
    <w:rsid w:val="002B0EA5"/>
    <w:rsid w:val="002B6A49"/>
    <w:rsid w:val="002D2997"/>
    <w:rsid w:val="002E03DA"/>
    <w:rsid w:val="002E1B82"/>
    <w:rsid w:val="002E2D47"/>
    <w:rsid w:val="002E7DF7"/>
    <w:rsid w:val="002F0163"/>
    <w:rsid w:val="00307D2B"/>
    <w:rsid w:val="00334441"/>
    <w:rsid w:val="003416EF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6A"/>
    <w:rsid w:val="003D01C7"/>
    <w:rsid w:val="003D4959"/>
    <w:rsid w:val="003D7089"/>
    <w:rsid w:val="003D7C9C"/>
    <w:rsid w:val="00404D32"/>
    <w:rsid w:val="004225CD"/>
    <w:rsid w:val="004246EB"/>
    <w:rsid w:val="00433C24"/>
    <w:rsid w:val="00450C08"/>
    <w:rsid w:val="0045451E"/>
    <w:rsid w:val="00472EF3"/>
    <w:rsid w:val="004747FE"/>
    <w:rsid w:val="00486443"/>
    <w:rsid w:val="00490B09"/>
    <w:rsid w:val="0049411B"/>
    <w:rsid w:val="00496C42"/>
    <w:rsid w:val="00496E83"/>
    <w:rsid w:val="004C1B0B"/>
    <w:rsid w:val="004C744B"/>
    <w:rsid w:val="004E3FC6"/>
    <w:rsid w:val="005030A5"/>
    <w:rsid w:val="005121D9"/>
    <w:rsid w:val="0054168D"/>
    <w:rsid w:val="0055520E"/>
    <w:rsid w:val="0058142A"/>
    <w:rsid w:val="00594778"/>
    <w:rsid w:val="005A4245"/>
    <w:rsid w:val="005B4657"/>
    <w:rsid w:val="005C3ED9"/>
    <w:rsid w:val="005C7E60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86CA9"/>
    <w:rsid w:val="00690C93"/>
    <w:rsid w:val="006924AE"/>
    <w:rsid w:val="00692C7A"/>
    <w:rsid w:val="006B1AFC"/>
    <w:rsid w:val="006B615D"/>
    <w:rsid w:val="006C1FB2"/>
    <w:rsid w:val="006C2052"/>
    <w:rsid w:val="006C6323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7BF"/>
    <w:rsid w:val="00761980"/>
    <w:rsid w:val="0076654B"/>
    <w:rsid w:val="00767818"/>
    <w:rsid w:val="007774C6"/>
    <w:rsid w:val="00782200"/>
    <w:rsid w:val="00783D99"/>
    <w:rsid w:val="00785B23"/>
    <w:rsid w:val="00793A22"/>
    <w:rsid w:val="007A5C08"/>
    <w:rsid w:val="007C0181"/>
    <w:rsid w:val="007C1EBD"/>
    <w:rsid w:val="00811576"/>
    <w:rsid w:val="00817200"/>
    <w:rsid w:val="00820C00"/>
    <w:rsid w:val="008236E2"/>
    <w:rsid w:val="008378DE"/>
    <w:rsid w:val="008427AC"/>
    <w:rsid w:val="00843292"/>
    <w:rsid w:val="008556C2"/>
    <w:rsid w:val="00877AD9"/>
    <w:rsid w:val="0089441D"/>
    <w:rsid w:val="00895F1A"/>
    <w:rsid w:val="008A2C5F"/>
    <w:rsid w:val="008A2EE8"/>
    <w:rsid w:val="008A45C8"/>
    <w:rsid w:val="008B5620"/>
    <w:rsid w:val="008B7ABD"/>
    <w:rsid w:val="008B7D9E"/>
    <w:rsid w:val="008C3002"/>
    <w:rsid w:val="008C647B"/>
    <w:rsid w:val="008D0015"/>
    <w:rsid w:val="008D269E"/>
    <w:rsid w:val="008D7F5C"/>
    <w:rsid w:val="008E7AD0"/>
    <w:rsid w:val="008F102B"/>
    <w:rsid w:val="008F3E7F"/>
    <w:rsid w:val="00903390"/>
    <w:rsid w:val="009055BA"/>
    <w:rsid w:val="009121A4"/>
    <w:rsid w:val="00922EDE"/>
    <w:rsid w:val="009345B1"/>
    <w:rsid w:val="00943083"/>
    <w:rsid w:val="00944809"/>
    <w:rsid w:val="0095273C"/>
    <w:rsid w:val="00954CF3"/>
    <w:rsid w:val="009877FA"/>
    <w:rsid w:val="009922FD"/>
    <w:rsid w:val="009A2589"/>
    <w:rsid w:val="009A6F84"/>
    <w:rsid w:val="009B6E40"/>
    <w:rsid w:val="009E450F"/>
    <w:rsid w:val="009E4BED"/>
    <w:rsid w:val="009F553A"/>
    <w:rsid w:val="00A0761C"/>
    <w:rsid w:val="00A1764D"/>
    <w:rsid w:val="00A21566"/>
    <w:rsid w:val="00A26E7D"/>
    <w:rsid w:val="00A2731D"/>
    <w:rsid w:val="00A3460C"/>
    <w:rsid w:val="00A62385"/>
    <w:rsid w:val="00A626FF"/>
    <w:rsid w:val="00A65469"/>
    <w:rsid w:val="00A73119"/>
    <w:rsid w:val="00A75B26"/>
    <w:rsid w:val="00A83A29"/>
    <w:rsid w:val="00A92304"/>
    <w:rsid w:val="00A97BAF"/>
    <w:rsid w:val="00AB159A"/>
    <w:rsid w:val="00AB2B2F"/>
    <w:rsid w:val="00AB6BE9"/>
    <w:rsid w:val="00AC2B1F"/>
    <w:rsid w:val="00AC2D31"/>
    <w:rsid w:val="00AC457D"/>
    <w:rsid w:val="00AC48A7"/>
    <w:rsid w:val="00AF355C"/>
    <w:rsid w:val="00AF54AB"/>
    <w:rsid w:val="00B13210"/>
    <w:rsid w:val="00B21889"/>
    <w:rsid w:val="00B323BE"/>
    <w:rsid w:val="00B463E4"/>
    <w:rsid w:val="00B53C8C"/>
    <w:rsid w:val="00B651B0"/>
    <w:rsid w:val="00B71512"/>
    <w:rsid w:val="00B83226"/>
    <w:rsid w:val="00B95573"/>
    <w:rsid w:val="00B9617E"/>
    <w:rsid w:val="00B9709E"/>
    <w:rsid w:val="00BC76E9"/>
    <w:rsid w:val="00BD2611"/>
    <w:rsid w:val="00BD2B8F"/>
    <w:rsid w:val="00BE58F2"/>
    <w:rsid w:val="00BF2BCC"/>
    <w:rsid w:val="00BF37D1"/>
    <w:rsid w:val="00C02257"/>
    <w:rsid w:val="00C0456D"/>
    <w:rsid w:val="00C13319"/>
    <w:rsid w:val="00C140AC"/>
    <w:rsid w:val="00C210B3"/>
    <w:rsid w:val="00C2696F"/>
    <w:rsid w:val="00C315D6"/>
    <w:rsid w:val="00C33F80"/>
    <w:rsid w:val="00C359FE"/>
    <w:rsid w:val="00C3616C"/>
    <w:rsid w:val="00C51446"/>
    <w:rsid w:val="00C561D9"/>
    <w:rsid w:val="00C63435"/>
    <w:rsid w:val="00C7739D"/>
    <w:rsid w:val="00C837A7"/>
    <w:rsid w:val="00C8402F"/>
    <w:rsid w:val="00C9084C"/>
    <w:rsid w:val="00C93CD0"/>
    <w:rsid w:val="00C97658"/>
    <w:rsid w:val="00CA3A68"/>
    <w:rsid w:val="00CA65BC"/>
    <w:rsid w:val="00CB1DE1"/>
    <w:rsid w:val="00CB65F9"/>
    <w:rsid w:val="00CD2056"/>
    <w:rsid w:val="00CD2650"/>
    <w:rsid w:val="00CD4AE1"/>
    <w:rsid w:val="00CE27FA"/>
    <w:rsid w:val="00CF4940"/>
    <w:rsid w:val="00D038D8"/>
    <w:rsid w:val="00D06962"/>
    <w:rsid w:val="00D26470"/>
    <w:rsid w:val="00D317A7"/>
    <w:rsid w:val="00D3326C"/>
    <w:rsid w:val="00D47258"/>
    <w:rsid w:val="00D47260"/>
    <w:rsid w:val="00D5332D"/>
    <w:rsid w:val="00D53F6E"/>
    <w:rsid w:val="00D5434E"/>
    <w:rsid w:val="00D60ECE"/>
    <w:rsid w:val="00D62AA0"/>
    <w:rsid w:val="00D6599D"/>
    <w:rsid w:val="00D85041"/>
    <w:rsid w:val="00D874E7"/>
    <w:rsid w:val="00DA7285"/>
    <w:rsid w:val="00DA7F75"/>
    <w:rsid w:val="00DE10C2"/>
    <w:rsid w:val="00DE2BBD"/>
    <w:rsid w:val="00DF6536"/>
    <w:rsid w:val="00E06D98"/>
    <w:rsid w:val="00E141A2"/>
    <w:rsid w:val="00E21761"/>
    <w:rsid w:val="00E22D9E"/>
    <w:rsid w:val="00E241BC"/>
    <w:rsid w:val="00E43F80"/>
    <w:rsid w:val="00E46B30"/>
    <w:rsid w:val="00E60F47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D3F7F"/>
    <w:rsid w:val="00EE0F90"/>
    <w:rsid w:val="00EE4A30"/>
    <w:rsid w:val="00EF15CA"/>
    <w:rsid w:val="00EF3F47"/>
    <w:rsid w:val="00F065D9"/>
    <w:rsid w:val="00F1661A"/>
    <w:rsid w:val="00F24A9F"/>
    <w:rsid w:val="00F37157"/>
    <w:rsid w:val="00F40741"/>
    <w:rsid w:val="00F42BBF"/>
    <w:rsid w:val="00F5051F"/>
    <w:rsid w:val="00F72C9B"/>
    <w:rsid w:val="00F95B4E"/>
    <w:rsid w:val="00FA184C"/>
    <w:rsid w:val="00FA20BD"/>
    <w:rsid w:val="00FA62E4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C315D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3D016A"/>
  </w:style>
  <w:style w:type="character" w:styleId="Zdraznn">
    <w:name w:val="Emphasis"/>
    <w:basedOn w:val="Standardnpsmoodstavce"/>
    <w:uiPriority w:val="20"/>
    <w:qFormat/>
    <w:rsid w:val="003D01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21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4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3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57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52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6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2023-06-28T06:48:00Z</cp:lastPrinted>
  <dcterms:created xsi:type="dcterms:W3CDTF">2023-07-31T09:53:00Z</dcterms:created>
  <dcterms:modified xsi:type="dcterms:W3CDTF">2023-07-31T09:53:00Z</dcterms:modified>
  <cp:category/>
</cp:coreProperties>
</file>