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9F10F" w14:textId="77777777" w:rsidR="004010C7" w:rsidRPr="007C349C" w:rsidRDefault="0096531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</w:t>
      </w:r>
      <w:r w:rsidR="007C349C">
        <w:rPr>
          <w:b/>
          <w:bCs/>
          <w:sz w:val="28"/>
          <w:szCs w:val="28"/>
        </w:rPr>
        <w:t>obotizace</w:t>
      </w:r>
      <w:r w:rsidR="007C349C" w:rsidRPr="007C349C">
        <w:rPr>
          <w:b/>
          <w:bCs/>
          <w:sz w:val="28"/>
          <w:szCs w:val="28"/>
        </w:rPr>
        <w:t xml:space="preserve"> </w:t>
      </w:r>
      <w:r w:rsidR="007C349C">
        <w:rPr>
          <w:b/>
          <w:bCs/>
          <w:sz w:val="28"/>
          <w:szCs w:val="28"/>
        </w:rPr>
        <w:t xml:space="preserve">a </w:t>
      </w:r>
      <w:r w:rsidR="007C349C" w:rsidRPr="007C349C">
        <w:rPr>
          <w:b/>
          <w:bCs/>
          <w:sz w:val="28"/>
          <w:szCs w:val="28"/>
        </w:rPr>
        <w:t>moderní technologie pomáhají vinařům řešit situaci nedostatku pracovníků</w:t>
      </w:r>
      <w:r w:rsidR="007C349C">
        <w:rPr>
          <w:b/>
          <w:bCs/>
          <w:sz w:val="28"/>
          <w:szCs w:val="28"/>
        </w:rPr>
        <w:t xml:space="preserve"> na vinicích</w:t>
      </w:r>
    </w:p>
    <w:p w14:paraId="5351A47D" w14:textId="77777777" w:rsidR="004010C7" w:rsidRDefault="004010C7"/>
    <w:p w14:paraId="7E2039A8" w14:textId="77978ABC" w:rsidR="001F1609" w:rsidRDefault="00CC751E" w:rsidP="007C349C">
      <w:r w:rsidRPr="00CC751E">
        <w:rPr>
          <w:b/>
          <w:bCs/>
        </w:rPr>
        <w:t xml:space="preserve">Praha, </w:t>
      </w:r>
      <w:r w:rsidR="005175B3">
        <w:rPr>
          <w:b/>
          <w:bCs/>
        </w:rPr>
        <w:t>14</w:t>
      </w:r>
      <w:r w:rsidRPr="00CC751E">
        <w:rPr>
          <w:b/>
          <w:bCs/>
        </w:rPr>
        <w:t xml:space="preserve">. </w:t>
      </w:r>
      <w:r w:rsidR="005175B3">
        <w:rPr>
          <w:b/>
          <w:bCs/>
        </w:rPr>
        <w:t>července</w:t>
      </w:r>
      <w:r w:rsidRPr="00CC751E">
        <w:rPr>
          <w:b/>
          <w:bCs/>
        </w:rPr>
        <w:t xml:space="preserve"> </w:t>
      </w:r>
      <w:proofErr w:type="gramStart"/>
      <w:r w:rsidRPr="00CC751E">
        <w:rPr>
          <w:b/>
          <w:bCs/>
        </w:rPr>
        <w:t>2023 -</w:t>
      </w:r>
      <w:r>
        <w:t xml:space="preserve"> </w:t>
      </w:r>
      <w:r w:rsidR="007C349C">
        <w:t>V</w:t>
      </w:r>
      <w:proofErr w:type="gramEnd"/>
      <w:r w:rsidR="007C349C">
        <w:t xml:space="preserve"> posledních letech je patrný trend růstu používání moderních technologií </w:t>
      </w:r>
      <w:r>
        <w:t xml:space="preserve">ve vinařství, čímž obor řeší zejména </w:t>
      </w:r>
      <w:r w:rsidR="007C349C">
        <w:t>nedostat</w:t>
      </w:r>
      <w:r>
        <w:t>ek</w:t>
      </w:r>
      <w:r w:rsidR="007C349C">
        <w:t xml:space="preserve"> pracovníků na vinicích. </w:t>
      </w:r>
      <w:r w:rsidR="001F1609">
        <w:t xml:space="preserve">Větší vinaři, kterým se </w:t>
      </w:r>
      <w:r w:rsidR="001721B4">
        <w:t>modernizace</w:t>
      </w:r>
      <w:r w:rsidR="001F1609">
        <w:t xml:space="preserve"> vyplatí z důvodu rozsahu obdělávaných vinic zaváděli technologie jako první, </w:t>
      </w:r>
      <w:r w:rsidR="00CE6F85">
        <w:t xml:space="preserve">stále více ale </w:t>
      </w:r>
      <w:r w:rsidR="001721B4">
        <w:t>nejmodernější stroje</w:t>
      </w:r>
      <w:r w:rsidR="005C29F5">
        <w:t xml:space="preserve"> pořizují</w:t>
      </w:r>
      <w:r w:rsidR="001F1609">
        <w:t xml:space="preserve"> i mnozí </w:t>
      </w:r>
      <w:proofErr w:type="spellStart"/>
      <w:r w:rsidR="001F1609">
        <w:t>malovinaři</w:t>
      </w:r>
      <w:proofErr w:type="spellEnd"/>
      <w:r w:rsidR="001F1609">
        <w:t>.</w:t>
      </w:r>
    </w:p>
    <w:p w14:paraId="3550D19A" w14:textId="77777777" w:rsidR="007B13C6" w:rsidRDefault="007B13C6" w:rsidP="007C349C">
      <w:pPr>
        <w:rPr>
          <w:b/>
          <w:bCs/>
        </w:rPr>
      </w:pPr>
    </w:p>
    <w:p w14:paraId="7885C640" w14:textId="77777777" w:rsidR="00181B46" w:rsidRPr="00181B46" w:rsidRDefault="000B4680" w:rsidP="007C349C">
      <w:pPr>
        <w:rPr>
          <w:b/>
          <w:bCs/>
        </w:rPr>
      </w:pPr>
      <w:r>
        <w:rPr>
          <w:b/>
          <w:bCs/>
        </w:rPr>
        <w:t>Moderní mechanizace a robotizace</w:t>
      </w:r>
    </w:p>
    <w:p w14:paraId="3F138621" w14:textId="77777777" w:rsidR="003E372C" w:rsidRDefault="002F298C" w:rsidP="00B11C55">
      <w:r>
        <w:t>„</w:t>
      </w:r>
      <w:r w:rsidR="00CC751E">
        <w:t xml:space="preserve">Vinaři </w:t>
      </w:r>
      <w:r w:rsidR="00CE6F85">
        <w:t xml:space="preserve">stále více </w:t>
      </w:r>
      <w:r w:rsidR="00CC751E">
        <w:t>investují do techniky na obdělávání vinic a sklizně hroznů</w:t>
      </w:r>
      <w:r w:rsidR="00CE6F85">
        <w:t xml:space="preserve"> a</w:t>
      </w:r>
      <w:r>
        <w:t xml:space="preserve"> </w:t>
      </w:r>
      <w:r w:rsidR="00CC751E">
        <w:t>snaží</w:t>
      </w:r>
      <w:r w:rsidR="00CE6F85">
        <w:t xml:space="preserve"> se tak</w:t>
      </w:r>
      <w:r w:rsidR="00CC751E">
        <w:t xml:space="preserve"> průběžně vylepšovat svoje technické </w:t>
      </w:r>
      <w:r w:rsidR="00CE6F85">
        <w:t xml:space="preserve">vybavení. </w:t>
      </w:r>
      <w:r w:rsidR="009637F5">
        <w:t>Pořizování nejmodernějších strojů</w:t>
      </w:r>
      <w:r w:rsidR="00CE6F85">
        <w:t xml:space="preserve"> byl</w:t>
      </w:r>
      <w:r w:rsidR="009637F5">
        <w:t>o</w:t>
      </w:r>
      <w:r w:rsidR="00CE6F85">
        <w:t xml:space="preserve"> dlouho záležitostí větších podniků, ale nyní z důvodu úbytku pracovníků </w:t>
      </w:r>
      <w:r w:rsidR="00DF41AD">
        <w:t>do ní investují</w:t>
      </w:r>
      <w:r w:rsidR="00CE6F85">
        <w:t xml:space="preserve"> i menší vinaři</w:t>
      </w:r>
      <w:r>
        <w:t xml:space="preserve">,“ říká </w:t>
      </w:r>
      <w:r w:rsidRPr="002F298C">
        <w:t xml:space="preserve">Jan </w:t>
      </w:r>
      <w:proofErr w:type="spellStart"/>
      <w:r w:rsidRPr="002F298C">
        <w:t>Seethaler</w:t>
      </w:r>
      <w:proofErr w:type="spellEnd"/>
      <w:r>
        <w:t xml:space="preserve">, produktový specialista </w:t>
      </w:r>
      <w:r w:rsidR="00DF41AD">
        <w:t>společnosti</w:t>
      </w:r>
      <w:r>
        <w:t xml:space="preserve"> </w:t>
      </w:r>
      <w:proofErr w:type="spellStart"/>
      <w:r>
        <w:t>Agromex</w:t>
      </w:r>
      <w:proofErr w:type="spellEnd"/>
      <w:r>
        <w:t>. „</w:t>
      </w:r>
      <w:r w:rsidR="00CE6F85">
        <w:t>J</w:t>
      </w:r>
      <w:r w:rsidR="00CE6F85" w:rsidRPr="003F56A7">
        <w:t>edním z</w:t>
      </w:r>
      <w:r w:rsidR="00CE6F85">
        <w:t xml:space="preserve"> nejžádanějších strojů </w:t>
      </w:r>
      <w:r w:rsidR="00F572E9">
        <w:t>je například</w:t>
      </w:r>
      <w:r w:rsidR="00CE6F85" w:rsidRPr="003F56A7">
        <w:t xml:space="preserve"> </w:t>
      </w:r>
      <w:r w:rsidR="00965316">
        <w:t xml:space="preserve">moderní </w:t>
      </w:r>
      <w:r w:rsidR="00F572E9">
        <w:t xml:space="preserve">samochodný sklizňový stroj </w:t>
      </w:r>
      <w:proofErr w:type="spellStart"/>
      <w:r w:rsidR="00CE6F85" w:rsidRPr="003F56A7">
        <w:t>Pellenc</w:t>
      </w:r>
      <w:proofErr w:type="spellEnd"/>
      <w:r w:rsidR="00CE6F85" w:rsidRPr="003F56A7">
        <w:t xml:space="preserve"> </w:t>
      </w:r>
      <w:r w:rsidR="00F572E9">
        <w:t xml:space="preserve">Optimum 2, který umožňuje </w:t>
      </w:r>
      <w:r w:rsidR="00965316">
        <w:t>sklizeň</w:t>
      </w:r>
      <w:r w:rsidR="00F572E9">
        <w:t xml:space="preserve"> na vinici</w:t>
      </w:r>
      <w:r w:rsidR="009637F5">
        <w:t xml:space="preserve"> provádět strojově a</w:t>
      </w:r>
      <w:r w:rsidR="00F572E9">
        <w:t xml:space="preserve"> efektivně</w:t>
      </w:r>
      <w:r w:rsidR="009637F5">
        <w:t xml:space="preserve">. Řidič samochodný stroj ovládá z plně vybavené a pohodlné kabiny, hrozny padají do zásobníku a separační technologie </w:t>
      </w:r>
      <w:proofErr w:type="spellStart"/>
      <w:r w:rsidR="009637F5">
        <w:t>Selectiv</w:t>
      </w:r>
      <w:proofErr w:type="spellEnd"/>
      <w:r w:rsidR="009637F5">
        <w:t xml:space="preserve"> </w:t>
      </w:r>
      <w:proofErr w:type="spellStart"/>
      <w:r w:rsidR="009637F5">
        <w:t>process</w:t>
      </w:r>
      <w:proofErr w:type="spellEnd"/>
      <w:r w:rsidR="009637F5">
        <w:t xml:space="preserve"> zajišťuje patřičné třídění,“ dodává.</w:t>
      </w:r>
    </w:p>
    <w:p w14:paraId="6B0D63A5" w14:textId="77777777" w:rsidR="000B4680" w:rsidRDefault="001F1609" w:rsidP="00B11C55">
      <w:r w:rsidRPr="003F56A7">
        <w:t>M</w:t>
      </w:r>
      <w:r w:rsidR="00F572E9">
        <w:t>odern</w:t>
      </w:r>
      <w:r w:rsidR="0087661A">
        <w:t>i</w:t>
      </w:r>
      <w:r w:rsidR="002F655C">
        <w:t xml:space="preserve">zace </w:t>
      </w:r>
      <w:r w:rsidRPr="003F56A7">
        <w:t>je</w:t>
      </w:r>
      <w:r w:rsidR="00F572E9">
        <w:t xml:space="preserve"> ve vinařství</w:t>
      </w:r>
      <w:r w:rsidRPr="003F56A7">
        <w:t xml:space="preserve"> potřeba nejen kvůli nedostatku zájemců o práci, ale </w:t>
      </w:r>
      <w:r w:rsidR="00F572E9">
        <w:t xml:space="preserve">i </w:t>
      </w:r>
      <w:r w:rsidRPr="003F56A7">
        <w:t xml:space="preserve">pro zrychlení pracovního postupu. </w:t>
      </w:r>
      <w:r w:rsidR="00F572E9">
        <w:t>Navíc nejmodernější</w:t>
      </w:r>
      <w:r w:rsidRPr="003F56A7">
        <w:t xml:space="preserve"> technika </w:t>
      </w:r>
      <w:r w:rsidR="00F572E9">
        <w:t xml:space="preserve">je </w:t>
      </w:r>
      <w:r w:rsidRPr="003F56A7">
        <w:t>často k hroznům šetrnější</w:t>
      </w:r>
      <w:r w:rsidR="00F572E9">
        <w:t xml:space="preserve"> než lid</w:t>
      </w:r>
      <w:r w:rsidR="005C29F5">
        <w:t>s</w:t>
      </w:r>
      <w:r w:rsidR="00F572E9">
        <w:t>ká ruka</w:t>
      </w:r>
      <w:r w:rsidRPr="003F56A7">
        <w:t xml:space="preserve">. </w:t>
      </w:r>
      <w:r w:rsidR="00F572E9">
        <w:t xml:space="preserve">Jednou z nejnovějších technologií jsou robotické sklízeče vybavené kamerami a senzory, které umožňují rozpoznat zralé hrozny a sklízet je bez </w:t>
      </w:r>
      <w:r w:rsidR="00DF41AD">
        <w:t xml:space="preserve">jakéhokoli </w:t>
      </w:r>
      <w:r w:rsidR="00F572E9">
        <w:t xml:space="preserve">poškození. </w:t>
      </w:r>
      <w:r w:rsidR="0031596B">
        <w:t xml:space="preserve">Robotické autonomní stroje jsou také využívány k obdělávání vinohradů – okopávají, kultivují, ostříhávají a zvládnou i postřik. </w:t>
      </w:r>
      <w:r w:rsidR="00B11C55">
        <w:t>Lidská síla</w:t>
      </w:r>
      <w:r w:rsidR="0031596B">
        <w:t xml:space="preserve"> se pak může věnovat jiným činnostem nebo je nasazena tam, </w:t>
      </w:r>
      <w:r w:rsidR="00B11C55">
        <w:t>kam se technika nedostane.</w:t>
      </w:r>
    </w:p>
    <w:p w14:paraId="7BB4B1F7" w14:textId="77777777" w:rsidR="007B13C6" w:rsidRDefault="007B13C6" w:rsidP="001F1609">
      <w:pPr>
        <w:rPr>
          <w:b/>
          <w:bCs/>
        </w:rPr>
      </w:pPr>
    </w:p>
    <w:p w14:paraId="5E1C48D7" w14:textId="77777777" w:rsidR="001F1609" w:rsidRPr="005C29F5" w:rsidRDefault="005C29F5" w:rsidP="001F1609">
      <w:pPr>
        <w:rPr>
          <w:b/>
          <w:bCs/>
        </w:rPr>
      </w:pPr>
      <w:r w:rsidRPr="005C29F5">
        <w:rPr>
          <w:b/>
          <w:bCs/>
        </w:rPr>
        <w:t xml:space="preserve">Použití dalších technologií – drony a </w:t>
      </w:r>
      <w:proofErr w:type="spellStart"/>
      <w:r w:rsidRPr="005C29F5">
        <w:rPr>
          <w:b/>
          <w:bCs/>
        </w:rPr>
        <w:t>IoT</w:t>
      </w:r>
      <w:proofErr w:type="spellEnd"/>
    </w:p>
    <w:p w14:paraId="7E234089" w14:textId="77777777" w:rsidR="00CC751E" w:rsidRDefault="00CE6F85" w:rsidP="007C349C">
      <w:r>
        <w:t xml:space="preserve">Ve </w:t>
      </w:r>
      <w:r w:rsidRPr="003F56A7">
        <w:t>vinařství</w:t>
      </w:r>
      <w:r>
        <w:t xml:space="preserve"> se</w:t>
      </w:r>
      <w:r w:rsidRPr="003F56A7">
        <w:t xml:space="preserve"> </w:t>
      </w:r>
      <w:r w:rsidR="00A6028D">
        <w:t>stále více objevuje také</w:t>
      </w:r>
      <w:r w:rsidR="00A6028D" w:rsidRPr="003F56A7">
        <w:t xml:space="preserve"> </w:t>
      </w:r>
      <w:r w:rsidRPr="003F56A7">
        <w:t xml:space="preserve">použití dronů pro kontrolu vinic, </w:t>
      </w:r>
      <w:r>
        <w:t xml:space="preserve">či </w:t>
      </w:r>
      <w:r w:rsidRPr="003F56A7">
        <w:t xml:space="preserve">aplikace pro sledování </w:t>
      </w:r>
      <w:r w:rsidR="005C29F5">
        <w:t xml:space="preserve">jejich </w:t>
      </w:r>
      <w:r w:rsidRPr="003F56A7">
        <w:t>stavu</w:t>
      </w:r>
      <w:r>
        <w:t>.</w:t>
      </w:r>
    </w:p>
    <w:p w14:paraId="296FBF35" w14:textId="77777777" w:rsidR="005C29F5" w:rsidRDefault="005C29F5" w:rsidP="005C29F5">
      <w:r w:rsidRPr="005C29F5">
        <w:t xml:space="preserve">„Drony </w:t>
      </w:r>
      <w:r w:rsidR="00DF41AD">
        <w:t>vinařům</w:t>
      </w:r>
      <w:r w:rsidR="00DF41AD" w:rsidRPr="005C29F5">
        <w:t xml:space="preserve"> </w:t>
      </w:r>
      <w:r w:rsidRPr="005C29F5">
        <w:t xml:space="preserve">pomáhají </w:t>
      </w:r>
      <w:r>
        <w:t>v péči o vinice</w:t>
      </w:r>
      <w:r w:rsidR="00DF41AD">
        <w:t xml:space="preserve"> tak, že za využití</w:t>
      </w:r>
      <w:r w:rsidRPr="005C29F5">
        <w:t xml:space="preserve"> infračervených kamer a senzorů </w:t>
      </w:r>
      <w:r>
        <w:t>získávají</w:t>
      </w:r>
      <w:r w:rsidRPr="005C29F5">
        <w:t xml:space="preserve"> mnoho cenných informací. Snímky jsou </w:t>
      </w:r>
      <w:r w:rsidR="00DF41AD">
        <w:t xml:space="preserve">pak </w:t>
      </w:r>
      <w:r w:rsidRPr="005C29F5">
        <w:t xml:space="preserve">skládány do komplexních map znázorňujících mnoho faktorů od množství světla, které se k rostlinám dostává, až po to, kolik vody je potřeba k optimálnímu výnosu,“ říká Andrej Hronec ze společnosti </w:t>
      </w:r>
      <w:proofErr w:type="spellStart"/>
      <w:r w:rsidRPr="005C29F5">
        <w:t>Audiopro</w:t>
      </w:r>
      <w:proofErr w:type="spellEnd"/>
      <w:r w:rsidRPr="005C29F5">
        <w:t>, která se na provoz profesionálních dronů specializuje.</w:t>
      </w:r>
      <w:r>
        <w:t xml:space="preserve"> „Drony dokáží snadno a rychle zmapovat celý prostor vinice a identifikovat oblasti, které potřebují pozornost. Dokáží také identifikovat choroby rostlin a pomoci tak včasnému odhalení problémů.“</w:t>
      </w:r>
    </w:p>
    <w:p w14:paraId="3F071C69" w14:textId="77777777" w:rsidR="007C349C" w:rsidRDefault="007C349C" w:rsidP="007C349C">
      <w:r>
        <w:t>Aplikace</w:t>
      </w:r>
      <w:r w:rsidR="00DF41AD">
        <w:t xml:space="preserve"> založené na</w:t>
      </w:r>
      <w:r>
        <w:t xml:space="preserve"> </w:t>
      </w:r>
      <w:proofErr w:type="spellStart"/>
      <w:r w:rsidR="00DF41AD" w:rsidRPr="005C29F5">
        <w:t>smart</w:t>
      </w:r>
      <w:proofErr w:type="spellEnd"/>
      <w:r w:rsidR="00DF41AD" w:rsidRPr="005C29F5">
        <w:t xml:space="preserve"> technologi</w:t>
      </w:r>
      <w:r w:rsidR="00DF41AD">
        <w:t>ích</w:t>
      </w:r>
      <w:r w:rsidR="00DF41AD" w:rsidRPr="005C29F5">
        <w:t xml:space="preserve"> a </w:t>
      </w:r>
      <w:proofErr w:type="spellStart"/>
      <w:r w:rsidR="00DF41AD" w:rsidRPr="005C29F5">
        <w:t>IoT</w:t>
      </w:r>
      <w:proofErr w:type="spellEnd"/>
      <w:r w:rsidR="00DF41AD" w:rsidRPr="005C29F5">
        <w:t xml:space="preserve"> </w:t>
      </w:r>
      <w:r w:rsidR="005C29F5">
        <w:t xml:space="preserve">pak </w:t>
      </w:r>
      <w:r>
        <w:t xml:space="preserve">umožňují sledovat stav vinic </w:t>
      </w:r>
      <w:r w:rsidR="00B11C55">
        <w:t xml:space="preserve">a shromažďovat informace o </w:t>
      </w:r>
      <w:r w:rsidR="00B11C55" w:rsidRPr="005C29F5">
        <w:t>vlhkosti půdy, teplot</w:t>
      </w:r>
      <w:r w:rsidR="00B11C55">
        <w:t>ě</w:t>
      </w:r>
      <w:r w:rsidR="00B11C55" w:rsidRPr="005C29F5">
        <w:t xml:space="preserve"> či vlhkosti vzduchu, osvětlení a dalších faktor</w:t>
      </w:r>
      <w:r w:rsidR="00B11C55">
        <w:t>ech</w:t>
      </w:r>
      <w:r w:rsidR="00B11C55" w:rsidRPr="005C29F5">
        <w:t xml:space="preserve"> ovlivňujících </w:t>
      </w:r>
      <w:r w:rsidR="00B11C55">
        <w:t xml:space="preserve">sklizeň </w:t>
      </w:r>
      <w:r>
        <w:t xml:space="preserve">a </w:t>
      </w:r>
      <w:r w:rsidR="00B11C55">
        <w:t xml:space="preserve">dále tato data </w:t>
      </w:r>
      <w:r>
        <w:t xml:space="preserve">zpracovávat. </w:t>
      </w:r>
      <w:r w:rsidR="005C29F5" w:rsidRPr="005C29F5">
        <w:t>Tyto kategorie sledují senzory, které jsou propojeny s počítačem nebo chytrým zařízením a umožňují zemědělcům sledovat stav v reálném čase a optimalizovat péči o úrodu.</w:t>
      </w:r>
    </w:p>
    <w:p w14:paraId="0ED9BEEA" w14:textId="77777777" w:rsidR="00965316" w:rsidRDefault="00965316" w:rsidP="00965316">
      <w:r>
        <w:t>„</w:t>
      </w:r>
      <w:r w:rsidR="007B13C6" w:rsidRPr="007B13C6">
        <w:t>Moderní mechanizace</w:t>
      </w:r>
      <w:r w:rsidR="007B13C6">
        <w:t xml:space="preserve"> a přínos technologických řešení</w:t>
      </w:r>
      <w:r w:rsidR="007B13C6" w:rsidRPr="007B13C6">
        <w:t xml:space="preserve"> zrychluje pracovní postup a </w:t>
      </w:r>
      <w:r w:rsidR="007B13C6">
        <w:t>umožňuje vinařům zvládat rozsah práce i když nemají k dispozici dostatečný počet zaměstnanců</w:t>
      </w:r>
      <w:r w:rsidR="007B13C6" w:rsidRPr="007B13C6">
        <w:t xml:space="preserve">. </w:t>
      </w:r>
      <w:r w:rsidR="007B13C6">
        <w:t xml:space="preserve">V neposlední </w:t>
      </w:r>
      <w:r w:rsidR="007B13C6">
        <w:lastRenderedPageBreak/>
        <w:t xml:space="preserve">řadě také přináší cenné analýzy, jejichž využití dává možnost systematické péče o </w:t>
      </w:r>
      <w:r w:rsidR="00A02257">
        <w:t>vinohrady s využitím velkého množství dat z mnoha různých zdrojů</w:t>
      </w:r>
      <w:r>
        <w:t xml:space="preserve">,“ uzavírá </w:t>
      </w:r>
      <w:r w:rsidRPr="002F298C">
        <w:t xml:space="preserve">Jan </w:t>
      </w:r>
      <w:proofErr w:type="spellStart"/>
      <w:r w:rsidRPr="002F298C">
        <w:t>Seethaler</w:t>
      </w:r>
      <w:proofErr w:type="spellEnd"/>
      <w:r>
        <w:t xml:space="preserve"> ze společnosti </w:t>
      </w:r>
      <w:proofErr w:type="spellStart"/>
      <w:r>
        <w:t>Agromex</w:t>
      </w:r>
      <w:proofErr w:type="spellEnd"/>
      <w:r>
        <w:t>.</w:t>
      </w:r>
    </w:p>
    <w:p w14:paraId="527DD785" w14:textId="77777777" w:rsidR="007B13C6" w:rsidRDefault="007B13C6" w:rsidP="007C349C"/>
    <w:sectPr w:rsidR="007B13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6A7"/>
    <w:rsid w:val="00020B3B"/>
    <w:rsid w:val="000B4680"/>
    <w:rsid w:val="001721B4"/>
    <w:rsid w:val="00181B46"/>
    <w:rsid w:val="00181D83"/>
    <w:rsid w:val="001F1609"/>
    <w:rsid w:val="002F298C"/>
    <w:rsid w:val="002F655C"/>
    <w:rsid w:val="0031596B"/>
    <w:rsid w:val="003E372C"/>
    <w:rsid w:val="003F56A7"/>
    <w:rsid w:val="004010C7"/>
    <w:rsid w:val="005175B3"/>
    <w:rsid w:val="00573F69"/>
    <w:rsid w:val="005C29F5"/>
    <w:rsid w:val="006122B3"/>
    <w:rsid w:val="006774EF"/>
    <w:rsid w:val="007B13C6"/>
    <w:rsid w:val="007C349C"/>
    <w:rsid w:val="0087661A"/>
    <w:rsid w:val="009637F5"/>
    <w:rsid w:val="00965316"/>
    <w:rsid w:val="00A02257"/>
    <w:rsid w:val="00A43F7C"/>
    <w:rsid w:val="00A6028D"/>
    <w:rsid w:val="00B11C55"/>
    <w:rsid w:val="00B32FBC"/>
    <w:rsid w:val="00CC751E"/>
    <w:rsid w:val="00CE6F85"/>
    <w:rsid w:val="00DF41AD"/>
    <w:rsid w:val="00EE1611"/>
    <w:rsid w:val="00F5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60D35"/>
  <w15:chartTrackingRefBased/>
  <w15:docId w15:val="{463225B2-6F61-479C-A79B-12C252DC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1721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dcterms:created xsi:type="dcterms:W3CDTF">2023-07-31T10:04:00Z</dcterms:created>
  <dcterms:modified xsi:type="dcterms:W3CDTF">2023-07-31T10:04:00Z</dcterms:modified>
</cp:coreProperties>
</file>