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024CF" w14:textId="62011686" w:rsidR="007D72B7" w:rsidRDefault="00307A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Nový aktuální trend: </w:t>
      </w:r>
      <w:r w:rsidR="005C1AFD">
        <w:rPr>
          <w:b/>
          <w:sz w:val="28"/>
          <w:szCs w:val="28"/>
        </w:rPr>
        <w:t>dříve individuální sportovní aktivity se stávají skupinovými. Jedná se například o běhání</w:t>
      </w:r>
      <w:r w:rsidR="00D41426">
        <w:rPr>
          <w:b/>
          <w:sz w:val="28"/>
          <w:szCs w:val="28"/>
        </w:rPr>
        <w:t xml:space="preserve"> či</w:t>
      </w:r>
      <w:r w:rsidR="005C1AFD">
        <w:rPr>
          <w:b/>
          <w:sz w:val="28"/>
          <w:szCs w:val="28"/>
        </w:rPr>
        <w:t xml:space="preserve"> fitness</w:t>
      </w:r>
      <w:r w:rsidR="007D72B7">
        <w:rPr>
          <w:b/>
          <w:sz w:val="28"/>
          <w:szCs w:val="28"/>
        </w:rPr>
        <w:t xml:space="preserve"> aktivity. A to i ty pod širým nebem</w:t>
      </w:r>
    </w:p>
    <w:p w14:paraId="233A3471" w14:textId="77777777" w:rsidR="00307A99" w:rsidRDefault="00307A99">
      <w:pPr>
        <w:rPr>
          <w:b/>
          <w:sz w:val="28"/>
          <w:szCs w:val="28"/>
        </w:rPr>
      </w:pPr>
    </w:p>
    <w:p w14:paraId="1E59F98C" w14:textId="15DD3AF4" w:rsidR="007D72B7" w:rsidRDefault="003F0661" w:rsidP="00307A99">
      <w:pPr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6C0005">
        <w:rPr>
          <w:b/>
          <w:sz w:val="24"/>
          <w:szCs w:val="24"/>
        </w:rPr>
        <w:t>13</w:t>
      </w:r>
      <w:r w:rsidRPr="003F0661">
        <w:rPr>
          <w:b/>
          <w:sz w:val="24"/>
          <w:szCs w:val="24"/>
        </w:rPr>
        <w:t xml:space="preserve">. </w:t>
      </w:r>
      <w:r w:rsidR="008D45DF">
        <w:rPr>
          <w:b/>
          <w:sz w:val="24"/>
          <w:szCs w:val="24"/>
        </w:rPr>
        <w:t>červ</w:t>
      </w:r>
      <w:r w:rsidR="006C0005">
        <w:rPr>
          <w:b/>
          <w:sz w:val="24"/>
          <w:szCs w:val="24"/>
        </w:rPr>
        <w:t>ence</w:t>
      </w:r>
      <w:r w:rsidRPr="003F0661">
        <w:rPr>
          <w:b/>
          <w:sz w:val="24"/>
          <w:szCs w:val="24"/>
        </w:rPr>
        <w:t xml:space="preserve"> </w:t>
      </w:r>
      <w:proofErr w:type="gramStart"/>
      <w:r w:rsidRPr="003F0661">
        <w:rPr>
          <w:b/>
          <w:sz w:val="24"/>
          <w:szCs w:val="24"/>
        </w:rPr>
        <w:t>20</w:t>
      </w:r>
      <w:r w:rsidR="008D45DF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307A99">
        <w:rPr>
          <w:sz w:val="24"/>
          <w:szCs w:val="24"/>
        </w:rPr>
        <w:t xml:space="preserve">– </w:t>
      </w:r>
      <w:r w:rsidR="00307A99" w:rsidRPr="005202E7">
        <w:rPr>
          <w:b/>
          <w:bCs/>
          <w:sz w:val="24"/>
          <w:szCs w:val="24"/>
        </w:rPr>
        <w:t>V</w:t>
      </w:r>
      <w:proofErr w:type="gramEnd"/>
      <w:r w:rsidR="00307A99" w:rsidRPr="005202E7">
        <w:rPr>
          <w:b/>
          <w:bCs/>
          <w:sz w:val="24"/>
          <w:szCs w:val="24"/>
        </w:rPr>
        <w:t xml:space="preserve"> posledních letech lze sledovat nový trend. Stále více </w:t>
      </w:r>
      <w:r w:rsidR="002B3149" w:rsidRPr="005202E7">
        <w:rPr>
          <w:b/>
          <w:bCs/>
          <w:sz w:val="24"/>
          <w:szCs w:val="24"/>
        </w:rPr>
        <w:t xml:space="preserve">lidí sportuje v partě. </w:t>
      </w:r>
      <w:r w:rsidR="00E705B2" w:rsidRPr="005202E7">
        <w:rPr>
          <w:b/>
          <w:bCs/>
          <w:sz w:val="24"/>
          <w:szCs w:val="24"/>
        </w:rPr>
        <w:t xml:space="preserve">A to se netýká jen kolektivních sportů. </w:t>
      </w:r>
      <w:r w:rsidR="00E40A85">
        <w:rPr>
          <w:b/>
          <w:bCs/>
          <w:sz w:val="24"/>
          <w:szCs w:val="24"/>
        </w:rPr>
        <w:t>Stále častěji vidíme</w:t>
      </w:r>
      <w:r w:rsidR="002B3149" w:rsidRPr="005202E7">
        <w:rPr>
          <w:b/>
          <w:bCs/>
          <w:sz w:val="24"/>
          <w:szCs w:val="24"/>
        </w:rPr>
        <w:t xml:space="preserve">, že místo aby si šel člověk </w:t>
      </w:r>
      <w:r w:rsidR="005202E7">
        <w:rPr>
          <w:b/>
          <w:bCs/>
          <w:sz w:val="24"/>
          <w:szCs w:val="24"/>
        </w:rPr>
        <w:t xml:space="preserve">sám </w:t>
      </w:r>
      <w:r w:rsidR="002B3149" w:rsidRPr="005202E7">
        <w:rPr>
          <w:b/>
          <w:bCs/>
          <w:sz w:val="24"/>
          <w:szCs w:val="24"/>
        </w:rPr>
        <w:t xml:space="preserve">zaběhat, domluví se se skupinou kamarádů. Podobně to je také </w:t>
      </w:r>
      <w:r w:rsidR="00E40A85">
        <w:rPr>
          <w:b/>
          <w:bCs/>
          <w:sz w:val="24"/>
          <w:szCs w:val="24"/>
        </w:rPr>
        <w:t xml:space="preserve">u fitness aktivit, populárnější jsou také skupinová cvičení </w:t>
      </w:r>
      <w:r w:rsidR="00607966">
        <w:rPr>
          <w:b/>
          <w:bCs/>
          <w:sz w:val="24"/>
          <w:szCs w:val="24"/>
        </w:rPr>
        <w:t xml:space="preserve">nebo </w:t>
      </w:r>
      <w:r w:rsidR="00E40A85">
        <w:rPr>
          <w:b/>
          <w:bCs/>
          <w:sz w:val="24"/>
          <w:szCs w:val="24"/>
        </w:rPr>
        <w:t>kruhové tréninky</w:t>
      </w:r>
      <w:r w:rsidR="0051102F">
        <w:rPr>
          <w:b/>
          <w:bCs/>
          <w:sz w:val="24"/>
          <w:szCs w:val="24"/>
        </w:rPr>
        <w:t xml:space="preserve">. </w:t>
      </w:r>
      <w:r w:rsidR="007D72B7">
        <w:rPr>
          <w:b/>
          <w:bCs/>
          <w:sz w:val="24"/>
          <w:szCs w:val="24"/>
        </w:rPr>
        <w:t>Ty jsou navíc stále populárnější také pod širým nebem.</w:t>
      </w:r>
    </w:p>
    <w:p w14:paraId="3C293C4D" w14:textId="2E93FFFE" w:rsidR="004456AB" w:rsidRDefault="00887183" w:rsidP="00307A99">
      <w:pPr>
        <w:rPr>
          <w:sz w:val="24"/>
          <w:szCs w:val="24"/>
        </w:rPr>
      </w:pPr>
      <w:r>
        <w:rPr>
          <w:sz w:val="24"/>
          <w:szCs w:val="24"/>
        </w:rPr>
        <w:t xml:space="preserve">„Na fotbal, basketbal nebo nohejbal se vždy musí potkat </w:t>
      </w:r>
      <w:r w:rsidR="0071143C">
        <w:rPr>
          <w:sz w:val="24"/>
          <w:szCs w:val="24"/>
        </w:rPr>
        <w:t>dostatečný počet lidí</w:t>
      </w:r>
      <w:r>
        <w:rPr>
          <w:sz w:val="24"/>
          <w:szCs w:val="24"/>
        </w:rPr>
        <w:t>, aby mohl</w:t>
      </w:r>
      <w:r w:rsidR="0071143C">
        <w:rPr>
          <w:sz w:val="24"/>
          <w:szCs w:val="24"/>
        </w:rPr>
        <w:t>i</w:t>
      </w:r>
      <w:r>
        <w:rPr>
          <w:sz w:val="24"/>
          <w:szCs w:val="24"/>
        </w:rPr>
        <w:t xml:space="preserve"> vytvořit nejméně dva týmy. Tam je sportování v partě dlouhodobým fenoménem. To, co sledujeme ale nově</w:t>
      </w:r>
      <w:r w:rsidR="0071143C">
        <w:rPr>
          <w:sz w:val="24"/>
          <w:szCs w:val="24"/>
        </w:rPr>
        <w:t>,</w:t>
      </w:r>
      <w:r>
        <w:rPr>
          <w:sz w:val="24"/>
          <w:szCs w:val="24"/>
        </w:rPr>
        <w:t xml:space="preserve"> je skupinové sportování u aktivit, které </w:t>
      </w:r>
      <w:r w:rsidR="00E40A85">
        <w:rPr>
          <w:sz w:val="24"/>
          <w:szCs w:val="24"/>
        </w:rPr>
        <w:t>byly</w:t>
      </w:r>
      <w:r>
        <w:rPr>
          <w:sz w:val="24"/>
          <w:szCs w:val="24"/>
        </w:rPr>
        <w:t xml:space="preserve"> </w:t>
      </w:r>
      <w:r w:rsidR="00E40A85">
        <w:rPr>
          <w:sz w:val="24"/>
          <w:szCs w:val="24"/>
        </w:rPr>
        <w:t xml:space="preserve">dříve zejména </w:t>
      </w:r>
      <w:r>
        <w:rPr>
          <w:sz w:val="24"/>
          <w:szCs w:val="24"/>
        </w:rPr>
        <w:t>individuální</w:t>
      </w:r>
      <w:r w:rsidR="008028FD">
        <w:rPr>
          <w:sz w:val="24"/>
          <w:szCs w:val="24"/>
        </w:rPr>
        <w:t>,</w:t>
      </w:r>
      <w:r>
        <w:rPr>
          <w:sz w:val="24"/>
          <w:szCs w:val="24"/>
        </w:rPr>
        <w:t>“ říká Petr Salomon, zakladatel platformy Týmuj.cz</w:t>
      </w:r>
      <w:r w:rsidR="004456A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67DDF70" w14:textId="54F2F4F3" w:rsidR="00307A99" w:rsidRDefault="00307A99" w:rsidP="00307A99">
      <w:pPr>
        <w:rPr>
          <w:sz w:val="24"/>
          <w:szCs w:val="24"/>
        </w:rPr>
      </w:pPr>
      <w:r w:rsidRPr="00307A99">
        <w:rPr>
          <w:sz w:val="24"/>
          <w:szCs w:val="24"/>
        </w:rPr>
        <w:t>Jedním z hlavních důvodů, proč se společné venkovní sportovní aktivity stávají stále oblíbenějšími, je sociální interakce. T</w:t>
      </w:r>
      <w:r w:rsidR="00887183">
        <w:rPr>
          <w:sz w:val="24"/>
          <w:szCs w:val="24"/>
        </w:rPr>
        <w:t>a</w:t>
      </w:r>
      <w:r w:rsidRPr="00307A99">
        <w:rPr>
          <w:sz w:val="24"/>
          <w:szCs w:val="24"/>
        </w:rPr>
        <w:t xml:space="preserve"> vytváří prostředí, ve kterém je</w:t>
      </w:r>
      <w:r w:rsidR="00887183">
        <w:rPr>
          <w:sz w:val="24"/>
          <w:szCs w:val="24"/>
        </w:rPr>
        <w:t xml:space="preserve"> přirozeně přítomná</w:t>
      </w:r>
      <w:r w:rsidRPr="00307A99">
        <w:rPr>
          <w:sz w:val="24"/>
          <w:szCs w:val="24"/>
        </w:rPr>
        <w:t xml:space="preserve"> motivace a podpora, což pomáhá</w:t>
      </w:r>
      <w:r w:rsidR="00887183">
        <w:rPr>
          <w:sz w:val="24"/>
          <w:szCs w:val="24"/>
        </w:rPr>
        <w:t xml:space="preserve"> každému z účastníků, když se mu zrovna nechce, anebo když by chtěl předčasně skončit</w:t>
      </w:r>
      <w:r w:rsidR="004456AB">
        <w:rPr>
          <w:sz w:val="24"/>
          <w:szCs w:val="24"/>
        </w:rPr>
        <w:t>.</w:t>
      </w:r>
    </w:p>
    <w:p w14:paraId="6D3327AF" w14:textId="319F765B" w:rsidR="0000531A" w:rsidRDefault="0000531A" w:rsidP="00307A99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4456AB">
        <w:rPr>
          <w:sz w:val="24"/>
          <w:szCs w:val="24"/>
        </w:rPr>
        <w:t>Při skupinovém běhu si jeho účastníci chválí, že si s kamarády při fyzické aktivitě popovídají, často vyřeší věci, kterým by jinak museli věnovat extra čas navíc. Pozitivně také hodnotí skupinovou motivaci k dosažení předem daného výkonu</w:t>
      </w:r>
      <w:r>
        <w:rPr>
          <w:sz w:val="24"/>
          <w:szCs w:val="24"/>
        </w:rPr>
        <w:t>. K</w:t>
      </w:r>
      <w:r w:rsidR="004456AB">
        <w:rPr>
          <w:sz w:val="24"/>
          <w:szCs w:val="24"/>
        </w:rPr>
        <w:t>dyž se na začátku řekne, že se poběží desítka, pro většinu účastníků je snazší 10 km dosáhnout a nezkrátit si běh o nějaký ten kilometr</w:t>
      </w:r>
      <w:r>
        <w:rPr>
          <w:sz w:val="24"/>
          <w:szCs w:val="24"/>
        </w:rPr>
        <w:t xml:space="preserve">,“ říká </w:t>
      </w:r>
      <w:r w:rsidR="00FF2480" w:rsidRPr="00FF2480">
        <w:rPr>
          <w:sz w:val="24"/>
          <w:szCs w:val="24"/>
        </w:rPr>
        <w:t xml:space="preserve">Aryna Levchenko z českého zastoupení značky minimalistické obuvi </w:t>
      </w:r>
      <w:proofErr w:type="spellStart"/>
      <w:r w:rsidR="00FF2480" w:rsidRPr="00FF2480">
        <w:rPr>
          <w:sz w:val="24"/>
          <w:szCs w:val="24"/>
        </w:rPr>
        <w:t>Xero</w:t>
      </w:r>
      <w:proofErr w:type="spellEnd"/>
      <w:r w:rsidR="00FF2480" w:rsidRPr="00FF2480">
        <w:rPr>
          <w:sz w:val="24"/>
          <w:szCs w:val="24"/>
        </w:rPr>
        <w:t xml:space="preserve"> </w:t>
      </w:r>
      <w:proofErr w:type="spellStart"/>
      <w:r w:rsidR="00FF2480" w:rsidRPr="00FF2480">
        <w:rPr>
          <w:sz w:val="24"/>
          <w:szCs w:val="24"/>
        </w:rPr>
        <w:t>Shoes</w:t>
      </w:r>
      <w:proofErr w:type="spellEnd"/>
      <w:r w:rsidR="00FF2480">
        <w:rPr>
          <w:sz w:val="24"/>
          <w:szCs w:val="24"/>
        </w:rPr>
        <w:t>.</w:t>
      </w:r>
    </w:p>
    <w:p w14:paraId="67F494A5" w14:textId="08A408AE" w:rsidR="00FF2480" w:rsidRDefault="00FF2480" w:rsidP="00FF2480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307A99" w:rsidRPr="00307A99">
        <w:rPr>
          <w:sz w:val="24"/>
          <w:szCs w:val="24"/>
        </w:rPr>
        <w:t>Důležitým aspektem společných sportovních aktivit je zábava</w:t>
      </w:r>
      <w:r>
        <w:rPr>
          <w:sz w:val="24"/>
          <w:szCs w:val="24"/>
        </w:rPr>
        <w:t xml:space="preserve"> a její sdílení s rodinou nebo přáteli</w:t>
      </w:r>
      <w:r w:rsidR="00307A99" w:rsidRPr="00307A99">
        <w:rPr>
          <w:sz w:val="24"/>
          <w:szCs w:val="24"/>
        </w:rPr>
        <w:t xml:space="preserve">. Když </w:t>
      </w:r>
      <w:r w:rsidR="00887183">
        <w:rPr>
          <w:sz w:val="24"/>
          <w:szCs w:val="24"/>
        </w:rPr>
        <w:t>totiž</w:t>
      </w:r>
      <w:r w:rsidR="00307A99" w:rsidRPr="00307A99">
        <w:rPr>
          <w:sz w:val="24"/>
          <w:szCs w:val="24"/>
        </w:rPr>
        <w:t xml:space="preserve"> sportujete ve skupině, můžete si vytvořit příjemnou atmosféru plnou smíchu, soutěže</w:t>
      </w:r>
      <w:r w:rsidR="00887183">
        <w:rPr>
          <w:sz w:val="24"/>
          <w:szCs w:val="24"/>
        </w:rPr>
        <w:t>ní</w:t>
      </w:r>
      <w:r w:rsidR="00307A99" w:rsidRPr="00307A99">
        <w:rPr>
          <w:sz w:val="24"/>
          <w:szCs w:val="24"/>
        </w:rPr>
        <w:t xml:space="preserve"> a radosti</w:t>
      </w:r>
      <w:r>
        <w:rPr>
          <w:sz w:val="24"/>
          <w:szCs w:val="24"/>
        </w:rPr>
        <w:t xml:space="preserve">,“ </w:t>
      </w:r>
      <w:r w:rsidRPr="00FF2480">
        <w:rPr>
          <w:sz w:val="24"/>
          <w:szCs w:val="24"/>
        </w:rPr>
        <w:t xml:space="preserve">říká Eric </w:t>
      </w:r>
      <w:proofErr w:type="spellStart"/>
      <w:r w:rsidRPr="00FF2480">
        <w:rPr>
          <w:sz w:val="24"/>
          <w:szCs w:val="24"/>
        </w:rPr>
        <w:t>Orton</w:t>
      </w:r>
      <w:proofErr w:type="spellEnd"/>
      <w:r w:rsidRPr="00FF2480">
        <w:rPr>
          <w:sz w:val="24"/>
          <w:szCs w:val="24"/>
        </w:rPr>
        <w:t>, běžecký kouč a spoluautor knihy Born to Run 2.</w:t>
      </w:r>
    </w:p>
    <w:p w14:paraId="068B44AC" w14:textId="2074F236" w:rsidR="00A04E7A" w:rsidRDefault="00A04E7A" w:rsidP="00FF2480">
      <w:pPr>
        <w:rPr>
          <w:sz w:val="24"/>
          <w:szCs w:val="24"/>
        </w:rPr>
      </w:pPr>
      <w:r>
        <w:rPr>
          <w:sz w:val="24"/>
          <w:szCs w:val="24"/>
        </w:rPr>
        <w:t>Podobnou motivaci a trendy vykazují také společné fitness aktivity. Ty jsou v posledních letech stále častější v outdoorové formě, kdy se parta kamarádů sejde v parku a společně si zacvičí. Jedná se různé typy cvičení, buď pouze na trávníků bez pomůcek, či s využitím okolního vybavení jako například lavičky až po využití venkovních posiloven. Stále populárnější jsou zde i kruhové tréninky</w:t>
      </w:r>
      <w:r w:rsidR="00F71784">
        <w:rPr>
          <w:sz w:val="24"/>
          <w:szCs w:val="24"/>
        </w:rPr>
        <w:t>.</w:t>
      </w:r>
    </w:p>
    <w:p w14:paraId="5783787A" w14:textId="664A3CB2" w:rsidR="00F71784" w:rsidRDefault="00F71784" w:rsidP="00F71784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D41426">
        <w:rPr>
          <w:sz w:val="24"/>
          <w:szCs w:val="24"/>
        </w:rPr>
        <w:t xml:space="preserve">Nedílnou součástí </w:t>
      </w:r>
      <w:r w:rsidR="0051102F">
        <w:rPr>
          <w:sz w:val="24"/>
          <w:szCs w:val="24"/>
        </w:rPr>
        <w:t xml:space="preserve">skupinových sportovních aktivit </w:t>
      </w:r>
      <w:r w:rsidR="00D41426">
        <w:rPr>
          <w:sz w:val="24"/>
          <w:szCs w:val="24"/>
        </w:rPr>
        <w:t>také je, že se l</w:t>
      </w:r>
      <w:r w:rsidR="0081761C">
        <w:rPr>
          <w:sz w:val="24"/>
          <w:szCs w:val="24"/>
        </w:rPr>
        <w:t>idé</w:t>
      </w:r>
      <w:r w:rsidR="004456AB">
        <w:rPr>
          <w:sz w:val="24"/>
          <w:szCs w:val="24"/>
        </w:rPr>
        <w:t xml:space="preserve"> baví také při domlouvání nebo následném sdílení výsledků či fotografií na sociálních sítích nebo ve specializovaných aplikacích.</w:t>
      </w:r>
      <w:r w:rsidR="005C1AFD">
        <w:rPr>
          <w:sz w:val="24"/>
          <w:szCs w:val="24"/>
        </w:rPr>
        <w:t xml:space="preserve"> </w:t>
      </w:r>
      <w:r w:rsidR="0051102F">
        <w:rPr>
          <w:sz w:val="24"/>
          <w:szCs w:val="24"/>
        </w:rPr>
        <w:t>To vše pak posiluje motivaci a radost ze sportu</w:t>
      </w:r>
      <w:r>
        <w:rPr>
          <w:sz w:val="24"/>
          <w:szCs w:val="24"/>
        </w:rPr>
        <w:t xml:space="preserve">,“ říká Petr Salomon z Týmuj.cz. </w:t>
      </w:r>
    </w:p>
    <w:p w14:paraId="1202C4C2" w14:textId="49075CC5" w:rsidR="007D72B7" w:rsidRDefault="007D72B7">
      <w:pPr>
        <w:rPr>
          <w:sz w:val="24"/>
          <w:szCs w:val="24"/>
        </w:rPr>
      </w:pPr>
    </w:p>
    <w:p w14:paraId="4B386C5E" w14:textId="77777777" w:rsidR="007D72B7" w:rsidRDefault="007D72B7" w:rsidP="007D72B7">
      <w:pPr>
        <w:rPr>
          <w:sz w:val="24"/>
          <w:szCs w:val="24"/>
        </w:rPr>
      </w:pPr>
      <w:r>
        <w:rPr>
          <w:sz w:val="24"/>
          <w:szCs w:val="24"/>
        </w:rPr>
        <w:t xml:space="preserve">Oživením prochází v posledních letech i cvičení jógy. Ta se sice cvičí ve skupinách tradičně, novinkou je však posilování popularity skupinového cvičení pod širým nebem. </w:t>
      </w:r>
      <w:r w:rsidRPr="00C36046">
        <w:rPr>
          <w:sz w:val="24"/>
          <w:szCs w:val="24"/>
        </w:rPr>
        <w:t xml:space="preserve">Na čerstvém </w:t>
      </w:r>
      <w:r w:rsidRPr="00C36046">
        <w:rPr>
          <w:sz w:val="24"/>
          <w:szCs w:val="24"/>
        </w:rPr>
        <w:lastRenderedPageBreak/>
        <w:t xml:space="preserve">vzduchu cvičení dělá dvojnásobnou radost. </w:t>
      </w:r>
      <w:r>
        <w:rPr>
          <w:sz w:val="24"/>
          <w:szCs w:val="24"/>
        </w:rPr>
        <w:t>Člověk tak může</w:t>
      </w:r>
      <w:r w:rsidRPr="00C36046">
        <w:rPr>
          <w:sz w:val="24"/>
          <w:szCs w:val="24"/>
        </w:rPr>
        <w:t xml:space="preserve"> hezky </w:t>
      </w:r>
      <w:r>
        <w:rPr>
          <w:sz w:val="24"/>
          <w:szCs w:val="24"/>
        </w:rPr>
        <w:t xml:space="preserve">začít nebo ukončit </w:t>
      </w:r>
      <w:r w:rsidRPr="00C36046">
        <w:rPr>
          <w:sz w:val="24"/>
          <w:szCs w:val="24"/>
        </w:rPr>
        <w:t>den, protáhn</w:t>
      </w:r>
      <w:r>
        <w:rPr>
          <w:sz w:val="24"/>
          <w:szCs w:val="24"/>
        </w:rPr>
        <w:t>out se na čerstvém vzduchu a vzhledem k tomu, že jóga není jen o provádění cviků, ale především o správném dýchání, venkovní prostředí je ideální.</w:t>
      </w:r>
    </w:p>
    <w:p w14:paraId="12AF9395" w14:textId="77777777" w:rsidR="007D72B7" w:rsidRPr="00FF2480" w:rsidRDefault="007D72B7">
      <w:pPr>
        <w:rPr>
          <w:sz w:val="24"/>
          <w:szCs w:val="24"/>
        </w:rPr>
      </w:pPr>
    </w:p>
    <w:sectPr w:rsidR="007D72B7" w:rsidRPr="00FF2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08363" w14:textId="77777777" w:rsidR="007547F6" w:rsidRDefault="007547F6" w:rsidP="00C60A70">
      <w:pPr>
        <w:spacing w:after="0" w:line="240" w:lineRule="auto"/>
      </w:pPr>
      <w:r>
        <w:separator/>
      </w:r>
    </w:p>
  </w:endnote>
  <w:endnote w:type="continuationSeparator" w:id="0">
    <w:p w14:paraId="5A582076" w14:textId="77777777" w:rsidR="007547F6" w:rsidRDefault="007547F6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CA8FD" w14:textId="77777777" w:rsidR="007547F6" w:rsidRDefault="007547F6" w:rsidP="00C60A70">
      <w:pPr>
        <w:spacing w:after="0" w:line="240" w:lineRule="auto"/>
      </w:pPr>
      <w:r>
        <w:separator/>
      </w:r>
    </w:p>
  </w:footnote>
  <w:footnote w:type="continuationSeparator" w:id="0">
    <w:p w14:paraId="2FA58F7F" w14:textId="77777777" w:rsidR="007547F6" w:rsidRDefault="007547F6" w:rsidP="00C60A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0531A"/>
    <w:rsid w:val="0002148B"/>
    <w:rsid w:val="0003058A"/>
    <w:rsid w:val="0006485A"/>
    <w:rsid w:val="000924E3"/>
    <w:rsid w:val="000C5945"/>
    <w:rsid w:val="000E5D70"/>
    <w:rsid w:val="000F26E2"/>
    <w:rsid w:val="00106933"/>
    <w:rsid w:val="00184901"/>
    <w:rsid w:val="001C2EDE"/>
    <w:rsid w:val="001E11C7"/>
    <w:rsid w:val="0020732F"/>
    <w:rsid w:val="00217453"/>
    <w:rsid w:val="002639B9"/>
    <w:rsid w:val="002A7953"/>
    <w:rsid w:val="002B254A"/>
    <w:rsid w:val="002B3149"/>
    <w:rsid w:val="002D60DF"/>
    <w:rsid w:val="002F0AE2"/>
    <w:rsid w:val="00307A99"/>
    <w:rsid w:val="003B5819"/>
    <w:rsid w:val="003C34E8"/>
    <w:rsid w:val="003D250D"/>
    <w:rsid w:val="003E4D86"/>
    <w:rsid w:val="003F0661"/>
    <w:rsid w:val="003F6BA0"/>
    <w:rsid w:val="00400C10"/>
    <w:rsid w:val="00421804"/>
    <w:rsid w:val="00427EDE"/>
    <w:rsid w:val="004456AB"/>
    <w:rsid w:val="004944AC"/>
    <w:rsid w:val="004B1AF4"/>
    <w:rsid w:val="004C11CC"/>
    <w:rsid w:val="004E0B84"/>
    <w:rsid w:val="004F62DD"/>
    <w:rsid w:val="0051102F"/>
    <w:rsid w:val="005202E7"/>
    <w:rsid w:val="00532CA7"/>
    <w:rsid w:val="00561D42"/>
    <w:rsid w:val="00576F9C"/>
    <w:rsid w:val="00586D56"/>
    <w:rsid w:val="005C1AFD"/>
    <w:rsid w:val="00601DD8"/>
    <w:rsid w:val="00607966"/>
    <w:rsid w:val="0063215B"/>
    <w:rsid w:val="00646260"/>
    <w:rsid w:val="006B32FD"/>
    <w:rsid w:val="006C0005"/>
    <w:rsid w:val="0071143C"/>
    <w:rsid w:val="00717F22"/>
    <w:rsid w:val="0074255B"/>
    <w:rsid w:val="00743903"/>
    <w:rsid w:val="007547F6"/>
    <w:rsid w:val="00780A75"/>
    <w:rsid w:val="007C0F9C"/>
    <w:rsid w:val="007D72B7"/>
    <w:rsid w:val="007E2B6A"/>
    <w:rsid w:val="007F390B"/>
    <w:rsid w:val="008028FD"/>
    <w:rsid w:val="00813DF7"/>
    <w:rsid w:val="0081761C"/>
    <w:rsid w:val="00831FC3"/>
    <w:rsid w:val="00833014"/>
    <w:rsid w:val="00872890"/>
    <w:rsid w:val="008753EE"/>
    <w:rsid w:val="00887183"/>
    <w:rsid w:val="008D45DF"/>
    <w:rsid w:val="00971F8D"/>
    <w:rsid w:val="00975E1F"/>
    <w:rsid w:val="009B2399"/>
    <w:rsid w:val="009B5154"/>
    <w:rsid w:val="00A04E7A"/>
    <w:rsid w:val="00A40442"/>
    <w:rsid w:val="00A4221A"/>
    <w:rsid w:val="00AF67CC"/>
    <w:rsid w:val="00B063B6"/>
    <w:rsid w:val="00B223BF"/>
    <w:rsid w:val="00B24360"/>
    <w:rsid w:val="00B33170"/>
    <w:rsid w:val="00B569AE"/>
    <w:rsid w:val="00B731EF"/>
    <w:rsid w:val="00B83784"/>
    <w:rsid w:val="00B97D9C"/>
    <w:rsid w:val="00BA2D55"/>
    <w:rsid w:val="00BC53D8"/>
    <w:rsid w:val="00BD22D0"/>
    <w:rsid w:val="00BF5DAD"/>
    <w:rsid w:val="00C36046"/>
    <w:rsid w:val="00C56FF8"/>
    <w:rsid w:val="00C60A70"/>
    <w:rsid w:val="00CE76BC"/>
    <w:rsid w:val="00D05669"/>
    <w:rsid w:val="00D14E94"/>
    <w:rsid w:val="00D41426"/>
    <w:rsid w:val="00DA65EC"/>
    <w:rsid w:val="00DB71DA"/>
    <w:rsid w:val="00DC4BF2"/>
    <w:rsid w:val="00DD2FD7"/>
    <w:rsid w:val="00DD32B6"/>
    <w:rsid w:val="00E07614"/>
    <w:rsid w:val="00E11566"/>
    <w:rsid w:val="00E40A85"/>
    <w:rsid w:val="00E45CD8"/>
    <w:rsid w:val="00E62ED8"/>
    <w:rsid w:val="00E705B2"/>
    <w:rsid w:val="00EA58AD"/>
    <w:rsid w:val="00F22C3B"/>
    <w:rsid w:val="00F576F4"/>
    <w:rsid w:val="00F631EB"/>
    <w:rsid w:val="00F71784"/>
    <w:rsid w:val="00F751BF"/>
    <w:rsid w:val="00FB308B"/>
    <w:rsid w:val="00FC3B5E"/>
    <w:rsid w:val="00FF2480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E45C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2568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2023-06-15T08:57:00Z</cp:lastPrinted>
  <dcterms:created xsi:type="dcterms:W3CDTF">2023-07-31T10:09:00Z</dcterms:created>
  <dcterms:modified xsi:type="dcterms:W3CDTF">2023-07-31T10:09:00Z</dcterms:modified>
  <cp:category/>
</cp:coreProperties>
</file>