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6DA86716" w:rsidR="00BC7384" w:rsidRDefault="00F470D6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</w:t>
      </w:r>
      <w:r w:rsidRPr="00F470D6">
        <w:rPr>
          <w:b/>
          <w:bCs/>
          <w:sz w:val="32"/>
          <w:szCs w:val="32"/>
        </w:rPr>
        <w:t>echnologie Naboso</w:t>
      </w:r>
      <w:r>
        <w:rPr>
          <w:b/>
          <w:bCs/>
          <w:sz w:val="32"/>
          <w:szCs w:val="32"/>
        </w:rPr>
        <w:t xml:space="preserve"> výrobce minimalistických bot </w:t>
      </w:r>
      <w:proofErr w:type="spellStart"/>
      <w:r>
        <w:rPr>
          <w:b/>
          <w:bCs/>
          <w:sz w:val="32"/>
          <w:szCs w:val="32"/>
        </w:rPr>
        <w:t>Xero</w:t>
      </w:r>
      <w:proofErr w:type="spellEnd"/>
      <w:r w:rsidR="0072468E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Shoes</w:t>
      </w:r>
      <w:proofErr w:type="spellEnd"/>
      <w:r w:rsidRPr="00F470D6">
        <w:rPr>
          <w:b/>
          <w:bCs/>
          <w:sz w:val="32"/>
          <w:szCs w:val="32"/>
        </w:rPr>
        <w:t xml:space="preserve"> stimuluj</w:t>
      </w:r>
      <w:r>
        <w:rPr>
          <w:b/>
          <w:bCs/>
          <w:sz w:val="32"/>
          <w:szCs w:val="32"/>
        </w:rPr>
        <w:t>e</w:t>
      </w:r>
      <w:r w:rsidRPr="00F470D6">
        <w:rPr>
          <w:b/>
          <w:bCs/>
          <w:sz w:val="32"/>
          <w:szCs w:val="32"/>
        </w:rPr>
        <w:t xml:space="preserve"> nohy</w:t>
      </w:r>
      <w:r>
        <w:rPr>
          <w:b/>
          <w:bCs/>
          <w:sz w:val="32"/>
          <w:szCs w:val="32"/>
        </w:rPr>
        <w:t xml:space="preserve"> pomocí </w:t>
      </w:r>
      <w:r w:rsidRPr="00F470D6">
        <w:rPr>
          <w:b/>
          <w:bCs/>
          <w:sz w:val="32"/>
          <w:szCs w:val="32"/>
        </w:rPr>
        <w:t>proprioceptivní</w:t>
      </w:r>
      <w:r>
        <w:rPr>
          <w:b/>
          <w:bCs/>
          <w:sz w:val="32"/>
          <w:szCs w:val="32"/>
        </w:rPr>
        <w:t>ho materiálu</w:t>
      </w:r>
    </w:p>
    <w:p w14:paraId="57198100" w14:textId="77777777" w:rsidR="00F470D6" w:rsidRPr="002A42C5" w:rsidRDefault="00F470D6" w:rsidP="0067276F">
      <w:pPr>
        <w:jc w:val="center"/>
        <w:rPr>
          <w:b/>
          <w:bCs/>
          <w:sz w:val="32"/>
          <w:szCs w:val="32"/>
        </w:rPr>
      </w:pPr>
    </w:p>
    <w:p w14:paraId="3DE74FA9" w14:textId="77777777" w:rsidR="0067276F" w:rsidRDefault="0067276F"/>
    <w:p w14:paraId="5185F9C6" w14:textId="17F968C5" w:rsidR="00F470D6" w:rsidRDefault="0035431C" w:rsidP="00F470D6">
      <w:r w:rsidRPr="001611E8">
        <w:rPr>
          <w:b/>
          <w:bCs/>
        </w:rPr>
        <w:t xml:space="preserve">Praha, </w:t>
      </w:r>
      <w:r w:rsidR="00F11F05">
        <w:rPr>
          <w:b/>
          <w:bCs/>
        </w:rPr>
        <w:t>3</w:t>
      </w:r>
      <w:r w:rsidRPr="001611E8">
        <w:rPr>
          <w:b/>
          <w:bCs/>
        </w:rPr>
        <w:t xml:space="preserve">. </w:t>
      </w:r>
      <w:r w:rsidR="0016279E">
        <w:rPr>
          <w:b/>
          <w:bCs/>
        </w:rPr>
        <w:t>červ</w:t>
      </w:r>
      <w:r w:rsidR="004F5F71">
        <w:rPr>
          <w:b/>
          <w:bCs/>
        </w:rPr>
        <w:t>ence</w:t>
      </w:r>
      <w:r w:rsidR="0016279E">
        <w:rPr>
          <w:b/>
          <w:bCs/>
        </w:rPr>
        <w:t xml:space="preserve"> </w:t>
      </w:r>
      <w:r w:rsidRPr="001611E8">
        <w:rPr>
          <w:b/>
          <w:bCs/>
        </w:rPr>
        <w:t xml:space="preserve">2023 – </w:t>
      </w:r>
      <w:r w:rsidR="00721EFF">
        <w:t>Výrobce minimalistické obuvi z amerického Colorada vytvořil ve spolupráci s </w:t>
      </w:r>
      <w:proofErr w:type="spellStart"/>
      <w:r w:rsidR="00721EFF">
        <w:t>podiatristkou</w:t>
      </w:r>
      <w:proofErr w:type="spellEnd"/>
      <w:r w:rsidR="00721EFF">
        <w:t xml:space="preserve"> </w:t>
      </w:r>
      <w:r w:rsidR="00F470D6">
        <w:t xml:space="preserve">Dr. Emily </w:t>
      </w:r>
      <w:proofErr w:type="spellStart"/>
      <w:r w:rsidR="00F470D6">
        <w:t>Splichal</w:t>
      </w:r>
      <w:proofErr w:type="spellEnd"/>
      <w:r w:rsidR="00F470D6">
        <w:t xml:space="preserve"> </w:t>
      </w:r>
      <w:r w:rsidR="00721EFF">
        <w:t xml:space="preserve">a její </w:t>
      </w:r>
      <w:r w:rsidR="00F470D6">
        <w:t>technologi</w:t>
      </w:r>
      <w:r w:rsidR="00721EFF">
        <w:t>í</w:t>
      </w:r>
      <w:r w:rsidR="00F470D6">
        <w:t xml:space="preserve"> Naboso</w:t>
      </w:r>
      <w:r w:rsidR="003B0110" w:rsidRPr="003B0110">
        <w:t xml:space="preserve"> Performance </w:t>
      </w:r>
      <w:r w:rsidR="00721EFF">
        <w:t xml:space="preserve">unikátní </w:t>
      </w:r>
      <w:r w:rsidR="00D0530D">
        <w:t xml:space="preserve">sandály. </w:t>
      </w:r>
      <w:r w:rsidR="004D14C2">
        <w:t>Speciální p</w:t>
      </w:r>
      <w:r w:rsidR="00D0530D" w:rsidRPr="00D0530D">
        <w:t xml:space="preserve">roprioceptivní materiál byl navržen za účelem </w:t>
      </w:r>
      <w:r w:rsidR="004D14C2">
        <w:t xml:space="preserve">pozitivní stimulace nohou a </w:t>
      </w:r>
      <w:r w:rsidR="00D0530D" w:rsidRPr="00D0530D">
        <w:t>zlepšení držení těla a posílení pohybu.</w:t>
      </w:r>
    </w:p>
    <w:p w14:paraId="7AB690DD" w14:textId="5634FBA5" w:rsidR="00F470D6" w:rsidRDefault="00F470D6" w:rsidP="00F470D6">
      <w:proofErr w:type="spellStart"/>
      <w:r w:rsidRPr="00F470D6">
        <w:t>Propriocepce</w:t>
      </w:r>
      <w:proofErr w:type="spellEnd"/>
      <w:r w:rsidR="005F098E">
        <w:t xml:space="preserve"> neboli </w:t>
      </w:r>
      <w:r w:rsidR="005F098E" w:rsidRPr="00F470D6">
        <w:t>„</w:t>
      </w:r>
      <w:proofErr w:type="spellStart"/>
      <w:r w:rsidR="005F098E" w:rsidRPr="00F470D6">
        <w:t>polohocit</w:t>
      </w:r>
      <w:proofErr w:type="spellEnd"/>
      <w:r w:rsidR="005F098E" w:rsidRPr="00F470D6">
        <w:t>“</w:t>
      </w:r>
      <w:r w:rsidRPr="00F470D6">
        <w:t xml:space="preserve"> je schopnost nervového systému</w:t>
      </w:r>
      <w:r w:rsidR="005F098E">
        <w:t xml:space="preserve">, který je </w:t>
      </w:r>
      <w:r w:rsidRPr="00F470D6">
        <w:t>nezbytn</w:t>
      </w:r>
      <w:r w:rsidR="005F098E">
        <w:t>ý</w:t>
      </w:r>
      <w:r w:rsidRPr="00F470D6">
        <w:t xml:space="preserve"> pro správnou koordinaci pohybu, registraci změny polohy těla, svalový tonus a průběh některých reflexů. </w:t>
      </w:r>
      <w:r w:rsidR="005F098E">
        <w:t xml:space="preserve">Celých </w:t>
      </w:r>
      <w:r w:rsidRPr="00F470D6">
        <w:t>70</w:t>
      </w:r>
      <w:r>
        <w:t xml:space="preserve"> </w:t>
      </w:r>
      <w:r w:rsidRPr="00F470D6">
        <w:t xml:space="preserve">% </w:t>
      </w:r>
      <w:r w:rsidR="005F098E">
        <w:t xml:space="preserve">všech </w:t>
      </w:r>
      <w:r w:rsidRPr="00F470D6">
        <w:t>informací o prostředí</w:t>
      </w:r>
      <w:r w:rsidR="004F5F71">
        <w:t>,</w:t>
      </w:r>
      <w:r w:rsidRPr="00F470D6">
        <w:t xml:space="preserve"> ve kterém se pohybujeme, získáváme přes </w:t>
      </w:r>
      <w:proofErr w:type="spellStart"/>
      <w:r w:rsidRPr="00F470D6">
        <w:t>proprioceptory</w:t>
      </w:r>
      <w:proofErr w:type="spellEnd"/>
      <w:r w:rsidRPr="00F470D6">
        <w:t xml:space="preserve"> v našich chodidlech. </w:t>
      </w:r>
    </w:p>
    <w:p w14:paraId="58243233" w14:textId="77777777" w:rsidR="00F470D6" w:rsidRDefault="00F470D6" w:rsidP="00F470D6"/>
    <w:p w14:paraId="6EF6D433" w14:textId="219EB563" w:rsidR="00F470D6" w:rsidRDefault="00703165" w:rsidP="00F470D6">
      <w:r>
        <w:t>„</w:t>
      </w:r>
      <w:r w:rsidR="00F470D6">
        <w:t>Sandál</w:t>
      </w:r>
      <w:r w:rsidR="005F098E">
        <w:t>y</w:t>
      </w:r>
      <w:r w:rsidR="00F470D6">
        <w:t xml:space="preserve"> </w:t>
      </w:r>
      <w:proofErr w:type="spellStart"/>
      <w:r w:rsidR="003D6179">
        <w:t>Xero</w:t>
      </w:r>
      <w:proofErr w:type="spellEnd"/>
      <w:r w:rsidR="003D6179">
        <w:t xml:space="preserve"> </w:t>
      </w:r>
      <w:proofErr w:type="spellStart"/>
      <w:r w:rsidR="003D6179">
        <w:t>Shoes</w:t>
      </w:r>
      <w:proofErr w:type="spellEnd"/>
      <w:r w:rsidR="003D6179">
        <w:t xml:space="preserve"> </w:t>
      </w:r>
      <w:r w:rsidR="00F470D6">
        <w:t xml:space="preserve">Naboso </w:t>
      </w:r>
      <w:proofErr w:type="spellStart"/>
      <w:r w:rsidR="00F470D6">
        <w:t>Trail</w:t>
      </w:r>
      <w:proofErr w:type="spellEnd"/>
      <w:r w:rsidR="00F470D6">
        <w:t xml:space="preserve"> m</w:t>
      </w:r>
      <w:r w:rsidR="005F098E">
        <w:t>ají</w:t>
      </w:r>
      <w:r w:rsidR="00F470D6">
        <w:t xml:space="preserve"> 3vrstvou </w:t>
      </w:r>
      <w:r w:rsidR="00233DC3">
        <w:t>konstrukci</w:t>
      </w:r>
      <w:r w:rsidR="004D14C2">
        <w:t xml:space="preserve">, která vychází </w:t>
      </w:r>
      <w:r w:rsidR="004F5F71">
        <w:t xml:space="preserve">z </w:t>
      </w:r>
      <w:r w:rsidR="004D14C2">
        <w:t xml:space="preserve">řešení modelu sandálů </w:t>
      </w:r>
      <w:proofErr w:type="spellStart"/>
      <w:r w:rsidR="004D14C2">
        <w:t>Xero</w:t>
      </w:r>
      <w:proofErr w:type="spellEnd"/>
      <w:r w:rsidR="004D14C2">
        <w:t xml:space="preserve"> </w:t>
      </w:r>
      <w:proofErr w:type="spellStart"/>
      <w:r w:rsidR="004D14C2">
        <w:t>Shoes</w:t>
      </w:r>
      <w:proofErr w:type="spellEnd"/>
      <w:r w:rsidR="004D14C2">
        <w:t xml:space="preserve"> Z-</w:t>
      </w:r>
      <w:proofErr w:type="spellStart"/>
      <w:r w:rsidR="004D14C2">
        <w:t>trail</w:t>
      </w:r>
      <w:proofErr w:type="spellEnd"/>
      <w:r w:rsidR="004D14C2">
        <w:t xml:space="preserve"> EV</w:t>
      </w:r>
      <w:r w:rsidR="00233DC3">
        <w:t xml:space="preserve"> a jsou vybaveny i stimulační vrstvou</w:t>
      </w:r>
      <w:r w:rsidR="00F470D6">
        <w:t xml:space="preserve"> Naboso Performance</w:t>
      </w:r>
      <w:r w:rsidR="00721EFF">
        <w:t xml:space="preserve">. </w:t>
      </w:r>
      <w:r w:rsidR="00233DC3">
        <w:t xml:space="preserve">Podrážka z </w:t>
      </w:r>
      <w:r w:rsidR="003B0110">
        <w:t xml:space="preserve">gumy </w:t>
      </w:r>
      <w:proofErr w:type="spellStart"/>
      <w:r w:rsidR="003B0110">
        <w:t>Xero</w:t>
      </w:r>
      <w:proofErr w:type="spellEnd"/>
      <w:r w:rsidR="003B0110">
        <w:t xml:space="preserve"> </w:t>
      </w:r>
      <w:proofErr w:type="spellStart"/>
      <w:r w:rsidR="003B0110">
        <w:t>Shoes</w:t>
      </w:r>
      <w:proofErr w:type="spellEnd"/>
      <w:r w:rsidR="003B0110">
        <w:t xml:space="preserve"> </w:t>
      </w:r>
      <w:proofErr w:type="spellStart"/>
      <w:r w:rsidR="00F470D6">
        <w:t>FeelTrue</w:t>
      </w:r>
      <w:proofErr w:type="spellEnd"/>
      <w:r w:rsidR="00F470D6">
        <w:t xml:space="preserve"> </w:t>
      </w:r>
      <w:r w:rsidR="00233DC3">
        <w:t xml:space="preserve">zajišťuje </w:t>
      </w:r>
      <w:r w:rsidR="00F470D6">
        <w:t>skvělou přilnavost a odolnost</w:t>
      </w:r>
      <w:r w:rsidR="00721EFF">
        <w:t xml:space="preserve">. </w:t>
      </w:r>
      <w:r w:rsidR="00F470D6">
        <w:t xml:space="preserve">Střední vrstva </w:t>
      </w:r>
      <w:proofErr w:type="spellStart"/>
      <w:r w:rsidR="00F470D6">
        <w:t>TrailFoam</w:t>
      </w:r>
      <w:proofErr w:type="spellEnd"/>
      <w:r w:rsidR="00F470D6">
        <w:t xml:space="preserve"> poskytuje</w:t>
      </w:r>
      <w:r w:rsidR="00233DC3">
        <w:t xml:space="preserve"> pro minimalistickou chůzi</w:t>
      </w:r>
      <w:r w:rsidR="00F470D6">
        <w:t xml:space="preserve"> </w:t>
      </w:r>
      <w:r w:rsidR="00233DC3">
        <w:t xml:space="preserve">dostatečnou </w:t>
      </w:r>
      <w:r w:rsidR="00F470D6">
        <w:t>ochran</w:t>
      </w:r>
      <w:r w:rsidR="00233DC3">
        <w:t>u</w:t>
      </w:r>
      <w:r w:rsidR="00721EFF">
        <w:t xml:space="preserve">. </w:t>
      </w:r>
      <w:r w:rsidR="00233DC3">
        <w:t xml:space="preserve">A </w:t>
      </w:r>
      <w:r w:rsidR="00F470D6">
        <w:t>vrstva Naboso Performance Technology poskyt</w:t>
      </w:r>
      <w:r w:rsidR="00233DC3">
        <w:t>uje</w:t>
      </w:r>
      <w:r>
        <w:t xml:space="preserve"> </w:t>
      </w:r>
      <w:r w:rsidR="003B0110">
        <w:t>chodidlům</w:t>
      </w:r>
      <w:r w:rsidR="004D14C2">
        <w:t xml:space="preserve"> </w:t>
      </w:r>
      <w:r>
        <w:t>pozitivní</w:t>
      </w:r>
      <w:r w:rsidR="00F470D6">
        <w:t xml:space="preserve"> stimulaci</w:t>
      </w:r>
      <w:r w:rsidR="00233DC3">
        <w:t>. P</w:t>
      </w:r>
      <w:r w:rsidR="00F470D6">
        <w:t xml:space="preserve">odrážka si </w:t>
      </w:r>
      <w:r w:rsidR="00233DC3">
        <w:t xml:space="preserve">přitom </w:t>
      </w:r>
      <w:r w:rsidR="00F470D6">
        <w:t xml:space="preserve">stále zachovává dostatečnou flexibilitu, aby umožnila přirozený pohyb a pocit </w:t>
      </w:r>
      <w:r w:rsidR="00721EFF">
        <w:t>kontaktu se zemí</w:t>
      </w:r>
      <w:r>
        <w:t xml:space="preserve">,“ říká </w:t>
      </w:r>
      <w:r w:rsidRPr="00703165">
        <w:t xml:space="preserve">Aryna Levchenko z českého zastoupení </w:t>
      </w:r>
      <w:proofErr w:type="spellStart"/>
      <w:r w:rsidRPr="00703165">
        <w:t>Xero</w:t>
      </w:r>
      <w:proofErr w:type="spellEnd"/>
      <w:r w:rsidRPr="00703165">
        <w:t xml:space="preserve"> </w:t>
      </w:r>
      <w:proofErr w:type="spellStart"/>
      <w:r w:rsidRPr="00703165">
        <w:t>Shoes</w:t>
      </w:r>
      <w:proofErr w:type="spellEnd"/>
      <w:r w:rsidRPr="00703165">
        <w:t>.</w:t>
      </w:r>
    </w:p>
    <w:p w14:paraId="1B7D9E83" w14:textId="77777777" w:rsidR="00464C3C" w:rsidRDefault="00464C3C" w:rsidP="00EC558E"/>
    <w:p w14:paraId="2D87C362" w14:textId="25F74124" w:rsidR="00F470D6" w:rsidRDefault="00721EFF" w:rsidP="00721EFF">
      <w:r>
        <w:t xml:space="preserve">Mezi </w:t>
      </w:r>
      <w:r w:rsidR="00703165">
        <w:t>další</w:t>
      </w:r>
      <w:r w:rsidR="00233DC3">
        <w:t xml:space="preserve"> </w:t>
      </w:r>
      <w:r w:rsidR="00F470D6" w:rsidRPr="00F470D6">
        <w:t xml:space="preserve">důvody, proč </w:t>
      </w:r>
      <w:r>
        <w:t>stojí za</w:t>
      </w:r>
      <w:r w:rsidR="00233DC3">
        <w:t xml:space="preserve"> </w:t>
      </w:r>
      <w:r>
        <w:t>to vyzkoušet sandály</w:t>
      </w:r>
      <w:r w:rsidR="00F470D6" w:rsidRPr="00F470D6">
        <w:t xml:space="preserve"> </w:t>
      </w:r>
      <w:r w:rsidR="00233DC3">
        <w:t xml:space="preserve">vybavené technologií </w:t>
      </w:r>
      <w:r w:rsidR="00F470D6" w:rsidRPr="00F470D6">
        <w:t xml:space="preserve">Naboso </w:t>
      </w:r>
      <w:proofErr w:type="spellStart"/>
      <w:r w:rsidR="00F470D6" w:rsidRPr="00F470D6">
        <w:t>Trail</w:t>
      </w:r>
      <w:proofErr w:type="spellEnd"/>
      <w:r>
        <w:t xml:space="preserve"> patří </w:t>
      </w:r>
      <w:r w:rsidR="00233DC3">
        <w:t xml:space="preserve">také </w:t>
      </w:r>
      <w:r w:rsidR="00F470D6" w:rsidRPr="00F470D6">
        <w:t>pohodln</w:t>
      </w:r>
      <w:r w:rsidR="00233DC3">
        <w:t>é</w:t>
      </w:r>
      <w:r w:rsidR="00F470D6" w:rsidRPr="00F470D6">
        <w:t xml:space="preserve"> </w:t>
      </w:r>
      <w:r w:rsidR="00233DC3">
        <w:t>upínání boty</w:t>
      </w:r>
      <w:r w:rsidR="003B0110">
        <w:t xml:space="preserve"> přizpůsobené tvaru chodidla</w:t>
      </w:r>
      <w:r w:rsidR="00233DC3">
        <w:t xml:space="preserve"> na nohu</w:t>
      </w:r>
      <w:r w:rsidR="003B0110">
        <w:t>, a to</w:t>
      </w:r>
      <w:r w:rsidR="00F470D6" w:rsidRPr="00F470D6">
        <w:t xml:space="preserve"> </w:t>
      </w:r>
      <w:r>
        <w:t>bez</w:t>
      </w:r>
      <w:r w:rsidR="00F470D6" w:rsidRPr="00F470D6">
        <w:t xml:space="preserve"> tvrd</w:t>
      </w:r>
      <w:r>
        <w:t>ých</w:t>
      </w:r>
      <w:r w:rsidR="00F470D6" w:rsidRPr="00F470D6">
        <w:t xml:space="preserve"> hran</w:t>
      </w:r>
      <w:r>
        <w:t xml:space="preserve">, </w:t>
      </w:r>
      <w:r w:rsidR="00233DC3">
        <w:t xml:space="preserve">snadno </w:t>
      </w:r>
      <w:r>
        <w:t>n</w:t>
      </w:r>
      <w:r w:rsidR="00F470D6" w:rsidRPr="00F470D6">
        <w:t>astavitelný Z-</w:t>
      </w:r>
      <w:r>
        <w:t xml:space="preserve">systém </w:t>
      </w:r>
      <w:r w:rsidR="00DB455D">
        <w:t>pásků</w:t>
      </w:r>
      <w:r>
        <w:t xml:space="preserve">, který vytváří </w:t>
      </w:r>
      <w:r w:rsidR="00F470D6" w:rsidRPr="00F470D6">
        <w:t xml:space="preserve">správné </w:t>
      </w:r>
      <w:r>
        <w:t>držení boty na noze</w:t>
      </w:r>
      <w:r w:rsidR="00233DC3">
        <w:t xml:space="preserve"> a v neposlední řadě </w:t>
      </w:r>
      <w:proofErr w:type="spellStart"/>
      <w:r>
        <w:t>z</w:t>
      </w:r>
      <w:r w:rsidR="00F470D6" w:rsidRPr="00F470D6">
        <w:t>ero</w:t>
      </w:r>
      <w:proofErr w:type="spellEnd"/>
      <w:r w:rsidR="00F470D6" w:rsidRPr="00F470D6">
        <w:t>-</w:t>
      </w:r>
      <w:r>
        <w:t>d</w:t>
      </w:r>
      <w:r w:rsidR="00F470D6" w:rsidRPr="00F470D6">
        <w:t>rop</w:t>
      </w:r>
      <w:r>
        <w:t xml:space="preserve"> konstrukce, kdy </w:t>
      </w:r>
      <w:r w:rsidR="00F470D6" w:rsidRPr="00F470D6">
        <w:t>pata není vyvýšen</w:t>
      </w:r>
      <w:r w:rsidR="00233DC3">
        <w:t>a</w:t>
      </w:r>
      <w:r>
        <w:t xml:space="preserve"> oproti přední části nohy.</w:t>
      </w:r>
    </w:p>
    <w:p w14:paraId="2942C95A" w14:textId="77777777" w:rsidR="00233DC3" w:rsidRDefault="00233DC3" w:rsidP="00721EFF"/>
    <w:p w14:paraId="05939C3B" w14:textId="77777777" w:rsidR="00233DC3" w:rsidRDefault="00233DC3" w:rsidP="00721EFF"/>
    <w:p w14:paraId="6600353F" w14:textId="03F934E4" w:rsidR="00233DC3" w:rsidRPr="00233DC3" w:rsidRDefault="007A79A5" w:rsidP="00721EFF">
      <w:pPr>
        <w:rPr>
          <w:b/>
          <w:bCs/>
        </w:rPr>
      </w:pPr>
      <w:r>
        <w:rPr>
          <w:b/>
          <w:bCs/>
        </w:rPr>
        <w:t xml:space="preserve">Pánské i dámské sandály </w:t>
      </w:r>
      <w:proofErr w:type="spellStart"/>
      <w:r w:rsidR="00233DC3" w:rsidRPr="00233DC3">
        <w:rPr>
          <w:b/>
          <w:bCs/>
        </w:rPr>
        <w:t>Xero</w:t>
      </w:r>
      <w:proofErr w:type="spellEnd"/>
      <w:r w:rsidR="00233DC3" w:rsidRPr="00233DC3">
        <w:rPr>
          <w:b/>
          <w:bCs/>
        </w:rPr>
        <w:t xml:space="preserve"> </w:t>
      </w:r>
      <w:proofErr w:type="spellStart"/>
      <w:r w:rsidR="00233DC3" w:rsidRPr="00233DC3">
        <w:rPr>
          <w:b/>
          <w:bCs/>
        </w:rPr>
        <w:t>Shoes</w:t>
      </w:r>
      <w:proofErr w:type="spellEnd"/>
      <w:r w:rsidR="00233DC3" w:rsidRPr="00233DC3">
        <w:rPr>
          <w:b/>
          <w:bCs/>
        </w:rPr>
        <w:t xml:space="preserve"> Naboso </w:t>
      </w:r>
      <w:proofErr w:type="spellStart"/>
      <w:r w:rsidR="00703165">
        <w:rPr>
          <w:b/>
          <w:bCs/>
        </w:rPr>
        <w:t>T</w:t>
      </w:r>
      <w:r w:rsidR="00233DC3" w:rsidRPr="00233DC3">
        <w:rPr>
          <w:b/>
          <w:bCs/>
        </w:rPr>
        <w:t>rail</w:t>
      </w:r>
      <w:proofErr w:type="spellEnd"/>
    </w:p>
    <w:p w14:paraId="4640EF00" w14:textId="77777777" w:rsidR="00233DC3" w:rsidRDefault="00233DC3" w:rsidP="00721EFF"/>
    <w:p w14:paraId="1A22EB3F" w14:textId="26A9031D" w:rsidR="007A79A5" w:rsidRDefault="00703165" w:rsidP="00721EFF">
      <w:r>
        <w:t>S</w:t>
      </w:r>
      <w:r w:rsidRPr="00703165">
        <w:t>andály</w:t>
      </w:r>
      <w:r>
        <w:t xml:space="preserve"> </w:t>
      </w:r>
      <w:proofErr w:type="spellStart"/>
      <w:r w:rsidRPr="00703165">
        <w:t>Xero</w:t>
      </w:r>
      <w:proofErr w:type="spellEnd"/>
      <w:r w:rsidRPr="00703165">
        <w:t xml:space="preserve"> </w:t>
      </w:r>
      <w:proofErr w:type="spellStart"/>
      <w:r w:rsidRPr="00703165">
        <w:t>Shoes</w:t>
      </w:r>
      <w:proofErr w:type="spellEnd"/>
      <w:r w:rsidRPr="00703165">
        <w:t xml:space="preserve"> Naboso </w:t>
      </w:r>
      <w:proofErr w:type="spellStart"/>
      <w:r w:rsidRPr="00703165">
        <w:t>Trail</w:t>
      </w:r>
      <w:proofErr w:type="spellEnd"/>
      <w:r>
        <w:t xml:space="preserve"> </w:t>
      </w:r>
      <w:r w:rsidR="007A79A5">
        <w:t xml:space="preserve">vytvořené </w:t>
      </w:r>
      <w:r w:rsidR="007A79A5" w:rsidRPr="007A79A5">
        <w:t xml:space="preserve">ve spolupráci s </w:t>
      </w:r>
      <w:proofErr w:type="spellStart"/>
      <w:r w:rsidR="007A79A5" w:rsidRPr="007A79A5">
        <w:t>podiatristkou</w:t>
      </w:r>
      <w:proofErr w:type="spellEnd"/>
      <w:r w:rsidR="007A79A5" w:rsidRPr="007A79A5">
        <w:t xml:space="preserve"> Dr. Emily </w:t>
      </w:r>
      <w:proofErr w:type="spellStart"/>
      <w:r w:rsidR="007A79A5" w:rsidRPr="007A79A5">
        <w:t>Splichal</w:t>
      </w:r>
      <w:proofErr w:type="spellEnd"/>
      <w:r w:rsidR="007A79A5" w:rsidRPr="007A79A5">
        <w:t xml:space="preserve"> a její technologií Naboso</w:t>
      </w:r>
      <w:r w:rsidR="007A79A5">
        <w:t xml:space="preserve">, pozitivně </w:t>
      </w:r>
      <w:r w:rsidR="007A79A5" w:rsidRPr="007A79A5">
        <w:t>stimuluj</w:t>
      </w:r>
      <w:r w:rsidR="007A79A5">
        <w:t>í</w:t>
      </w:r>
      <w:r w:rsidR="007A79A5" w:rsidRPr="007A79A5">
        <w:t xml:space="preserve"> nohy pomocí proprioceptivního materiálu. </w:t>
      </w:r>
      <w:r w:rsidR="007A79A5">
        <w:t>M</w:t>
      </w:r>
      <w:r w:rsidR="007A79A5" w:rsidRPr="007A79A5">
        <w:t>ají 3vrstvou konstrukci</w:t>
      </w:r>
      <w:r w:rsidR="004D14C2">
        <w:t>,</w:t>
      </w:r>
      <w:r w:rsidR="004D14C2" w:rsidRPr="004D14C2">
        <w:t xml:space="preserve"> </w:t>
      </w:r>
      <w:r w:rsidR="004D14C2">
        <w:t xml:space="preserve">která vychází </w:t>
      </w:r>
      <w:r w:rsidR="004F5F71">
        <w:t xml:space="preserve">z </w:t>
      </w:r>
      <w:r w:rsidR="004D14C2">
        <w:t xml:space="preserve">řešení modelu sandálů </w:t>
      </w:r>
      <w:proofErr w:type="spellStart"/>
      <w:r w:rsidR="004D14C2">
        <w:t>Xero</w:t>
      </w:r>
      <w:proofErr w:type="spellEnd"/>
      <w:r w:rsidR="004D14C2">
        <w:t xml:space="preserve"> </w:t>
      </w:r>
      <w:proofErr w:type="spellStart"/>
      <w:r w:rsidR="004D14C2">
        <w:t>Shoes</w:t>
      </w:r>
      <w:proofErr w:type="spellEnd"/>
      <w:r w:rsidR="004D14C2">
        <w:t xml:space="preserve"> Z-</w:t>
      </w:r>
      <w:proofErr w:type="spellStart"/>
      <w:r w:rsidR="004D14C2">
        <w:t>trail</w:t>
      </w:r>
      <w:proofErr w:type="spellEnd"/>
      <w:r w:rsidR="004D14C2">
        <w:t xml:space="preserve"> EV</w:t>
      </w:r>
      <w:r w:rsidR="007A79A5" w:rsidRPr="007A79A5">
        <w:t xml:space="preserve"> a jsou vybaveny stimulační vrstvou Naboso Performance. Podrážka z materiálu </w:t>
      </w:r>
      <w:proofErr w:type="spellStart"/>
      <w:r w:rsidR="007A79A5" w:rsidRPr="007A79A5">
        <w:t>FeelTrue</w:t>
      </w:r>
      <w:proofErr w:type="spellEnd"/>
      <w:r w:rsidR="007A79A5" w:rsidRPr="007A79A5">
        <w:t xml:space="preserve"> zajišťuje skvělou přilnavost a odolnost. Střední vrstva </w:t>
      </w:r>
      <w:proofErr w:type="spellStart"/>
      <w:r w:rsidR="007A79A5" w:rsidRPr="007A79A5">
        <w:t>TrailFoam</w:t>
      </w:r>
      <w:proofErr w:type="spellEnd"/>
      <w:r w:rsidR="007A79A5" w:rsidRPr="007A79A5">
        <w:t xml:space="preserve"> poskytuje pro minimalistickou chůzi dostatečnou ochranu. A svrchní vrstva Naboso Performance Technology poskytuje </w:t>
      </w:r>
      <w:r w:rsidR="00DB455D">
        <w:t>chodidlům</w:t>
      </w:r>
      <w:r w:rsidR="007A79A5" w:rsidRPr="007A79A5">
        <w:t xml:space="preserve"> pozitivní stimulaci. </w:t>
      </w:r>
    </w:p>
    <w:p w14:paraId="61CB45E4" w14:textId="42756DC5" w:rsidR="007A79A5" w:rsidRDefault="007A79A5" w:rsidP="00721EFF"/>
    <w:p w14:paraId="24372929" w14:textId="77777777" w:rsidR="0020138E" w:rsidRDefault="0020138E" w:rsidP="00721EFF"/>
    <w:p w14:paraId="6986A3CA" w14:textId="6E6B2E6A" w:rsidR="007A79A5" w:rsidRPr="00973886" w:rsidRDefault="00703165">
      <w:r w:rsidRPr="00703165">
        <w:t xml:space="preserve">Pásky </w:t>
      </w:r>
      <w:r w:rsidR="004F5F71">
        <w:t>jsou vyrobeny</w:t>
      </w:r>
      <w:r w:rsidRPr="00703165">
        <w:t xml:space="preserve"> z rychleschnoucího nylonu</w:t>
      </w:r>
      <w:r w:rsidR="00DB455D">
        <w:t>, j</w:t>
      </w:r>
      <w:r w:rsidR="007A79A5" w:rsidRPr="00703165">
        <w:t xml:space="preserve">sou vhodné </w:t>
      </w:r>
      <w:r w:rsidR="007A79A5">
        <w:t xml:space="preserve">pro letní procházky, běh i na horské túry. Jsou </w:t>
      </w:r>
      <w:r w:rsidR="007A79A5" w:rsidRPr="00703165">
        <w:t xml:space="preserve">o 70 % lehčí než většina klasických </w:t>
      </w:r>
      <w:r w:rsidR="007A79A5">
        <w:t xml:space="preserve">sandálů. </w:t>
      </w:r>
      <w:proofErr w:type="spellStart"/>
      <w:r w:rsidR="007A79A5" w:rsidRPr="00703165">
        <w:t>Xero</w:t>
      </w:r>
      <w:proofErr w:type="spellEnd"/>
      <w:r w:rsidR="007A79A5" w:rsidRPr="00703165">
        <w:t xml:space="preserve"> </w:t>
      </w:r>
      <w:proofErr w:type="spellStart"/>
      <w:r w:rsidR="007A79A5" w:rsidRPr="00703165">
        <w:t>Shoes</w:t>
      </w:r>
      <w:proofErr w:type="spellEnd"/>
      <w:r w:rsidR="007A79A5" w:rsidRPr="00703165">
        <w:t xml:space="preserve"> Naboso </w:t>
      </w:r>
      <w:proofErr w:type="spellStart"/>
      <w:r w:rsidR="007A79A5" w:rsidRPr="00703165">
        <w:t>Trail</w:t>
      </w:r>
      <w:proofErr w:type="spellEnd"/>
      <w:r w:rsidR="007A79A5">
        <w:t xml:space="preserve"> </w:t>
      </w:r>
      <w:r w:rsidRPr="00703165">
        <w:t>seženete</w:t>
      </w:r>
      <w:r w:rsidR="007A79A5">
        <w:t xml:space="preserve"> jak v pánské, tak v dámské variantě</w:t>
      </w:r>
      <w:r w:rsidR="003D6179">
        <w:t>.</w:t>
      </w:r>
      <w:r w:rsidRPr="00703165">
        <w:t xml:space="preserve"> </w:t>
      </w:r>
      <w:r>
        <w:t>Cena: 2799 Kč</w:t>
      </w:r>
    </w:p>
    <w:sectPr w:rsidR="007A79A5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4EBC"/>
    <w:rsid w:val="00041D50"/>
    <w:rsid w:val="000532BF"/>
    <w:rsid w:val="00081520"/>
    <w:rsid w:val="000904F4"/>
    <w:rsid w:val="000B4BF2"/>
    <w:rsid w:val="000E604F"/>
    <w:rsid w:val="000E64E0"/>
    <w:rsid w:val="000F15E3"/>
    <w:rsid w:val="00145365"/>
    <w:rsid w:val="0014547E"/>
    <w:rsid w:val="00146AC5"/>
    <w:rsid w:val="00154A40"/>
    <w:rsid w:val="001564D5"/>
    <w:rsid w:val="001611E8"/>
    <w:rsid w:val="0016279E"/>
    <w:rsid w:val="001767DD"/>
    <w:rsid w:val="001801A2"/>
    <w:rsid w:val="00196F56"/>
    <w:rsid w:val="001C1DC9"/>
    <w:rsid w:val="001C7B6D"/>
    <w:rsid w:val="0020138E"/>
    <w:rsid w:val="00213B88"/>
    <w:rsid w:val="00233DC3"/>
    <w:rsid w:val="00241C83"/>
    <w:rsid w:val="00290E66"/>
    <w:rsid w:val="00295CD7"/>
    <w:rsid w:val="002A27F3"/>
    <w:rsid w:val="002A42C5"/>
    <w:rsid w:val="00303460"/>
    <w:rsid w:val="00312BFD"/>
    <w:rsid w:val="00336E08"/>
    <w:rsid w:val="0035431C"/>
    <w:rsid w:val="00383FE2"/>
    <w:rsid w:val="003B0110"/>
    <w:rsid w:val="003B4B0B"/>
    <w:rsid w:val="003D6179"/>
    <w:rsid w:val="003E44E0"/>
    <w:rsid w:val="003E4E57"/>
    <w:rsid w:val="003E6DFA"/>
    <w:rsid w:val="003F1068"/>
    <w:rsid w:val="003F4176"/>
    <w:rsid w:val="003F73C1"/>
    <w:rsid w:val="004171EF"/>
    <w:rsid w:val="00435FA0"/>
    <w:rsid w:val="00464C3C"/>
    <w:rsid w:val="004A1AA6"/>
    <w:rsid w:val="004B39DF"/>
    <w:rsid w:val="004C6FE5"/>
    <w:rsid w:val="004D14C2"/>
    <w:rsid w:val="004D4C9A"/>
    <w:rsid w:val="004F5F71"/>
    <w:rsid w:val="004F702E"/>
    <w:rsid w:val="00542605"/>
    <w:rsid w:val="005818AC"/>
    <w:rsid w:val="0058766E"/>
    <w:rsid w:val="00587CA9"/>
    <w:rsid w:val="005A0428"/>
    <w:rsid w:val="005B5FBA"/>
    <w:rsid w:val="005B7A94"/>
    <w:rsid w:val="005F098E"/>
    <w:rsid w:val="006063C3"/>
    <w:rsid w:val="00671848"/>
    <w:rsid w:val="0067276F"/>
    <w:rsid w:val="0068618C"/>
    <w:rsid w:val="00696527"/>
    <w:rsid w:val="006A2C39"/>
    <w:rsid w:val="006A6A20"/>
    <w:rsid w:val="006D625A"/>
    <w:rsid w:val="00703165"/>
    <w:rsid w:val="007059EE"/>
    <w:rsid w:val="00711031"/>
    <w:rsid w:val="0072033E"/>
    <w:rsid w:val="00721EFF"/>
    <w:rsid w:val="0072468E"/>
    <w:rsid w:val="00731216"/>
    <w:rsid w:val="0073673A"/>
    <w:rsid w:val="007473BE"/>
    <w:rsid w:val="007518B6"/>
    <w:rsid w:val="00753D07"/>
    <w:rsid w:val="00770AC8"/>
    <w:rsid w:val="007A79A5"/>
    <w:rsid w:val="007F01D9"/>
    <w:rsid w:val="007F1811"/>
    <w:rsid w:val="00812DC2"/>
    <w:rsid w:val="00825CAC"/>
    <w:rsid w:val="00886C5D"/>
    <w:rsid w:val="00955735"/>
    <w:rsid w:val="00973886"/>
    <w:rsid w:val="009B301A"/>
    <w:rsid w:val="009D5216"/>
    <w:rsid w:val="009F0BEE"/>
    <w:rsid w:val="00A2184B"/>
    <w:rsid w:val="00A32A20"/>
    <w:rsid w:val="00A37B63"/>
    <w:rsid w:val="00A4031C"/>
    <w:rsid w:val="00A567B8"/>
    <w:rsid w:val="00A75AD3"/>
    <w:rsid w:val="00A81570"/>
    <w:rsid w:val="00A86E20"/>
    <w:rsid w:val="00B27E79"/>
    <w:rsid w:val="00BA394D"/>
    <w:rsid w:val="00BA39CD"/>
    <w:rsid w:val="00BA478C"/>
    <w:rsid w:val="00BC7384"/>
    <w:rsid w:val="00BC757C"/>
    <w:rsid w:val="00BF7889"/>
    <w:rsid w:val="00C45397"/>
    <w:rsid w:val="00C460EA"/>
    <w:rsid w:val="00C5222F"/>
    <w:rsid w:val="00C81672"/>
    <w:rsid w:val="00C8311B"/>
    <w:rsid w:val="00C86C4B"/>
    <w:rsid w:val="00D0530D"/>
    <w:rsid w:val="00D4355A"/>
    <w:rsid w:val="00D553B4"/>
    <w:rsid w:val="00DA6FBA"/>
    <w:rsid w:val="00DB455D"/>
    <w:rsid w:val="00DC29AC"/>
    <w:rsid w:val="00E00927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11F05"/>
    <w:rsid w:val="00F241ED"/>
    <w:rsid w:val="00F470D6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2023-07-03T08:51:00Z</cp:lastPrinted>
  <dcterms:created xsi:type="dcterms:W3CDTF">2023-07-31T10:28:00Z</dcterms:created>
  <dcterms:modified xsi:type="dcterms:W3CDTF">2023-07-31T10:28:00Z</dcterms:modified>
</cp:coreProperties>
</file>