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9B3A7" w14:textId="51D6A032" w:rsidR="00E97694" w:rsidRPr="0066630E" w:rsidRDefault="005149CD" w:rsidP="005149CD">
      <w:pPr>
        <w:jc w:val="both"/>
        <w:rPr>
          <w:b/>
          <w:bCs/>
          <w:sz w:val="24"/>
          <w:szCs w:val="24"/>
        </w:rPr>
      </w:pPr>
      <w:r w:rsidRPr="0066630E">
        <w:rPr>
          <w:b/>
          <w:bCs/>
          <w:sz w:val="24"/>
          <w:szCs w:val="24"/>
        </w:rPr>
        <w:t>Sex v době menstruace</w:t>
      </w:r>
      <w:r w:rsidR="007974D5">
        <w:rPr>
          <w:b/>
          <w:bCs/>
          <w:sz w:val="24"/>
          <w:szCs w:val="24"/>
        </w:rPr>
        <w:t xml:space="preserve"> již není tabu</w:t>
      </w:r>
    </w:p>
    <w:p w14:paraId="16579953" w14:textId="0FA2D9D7" w:rsidR="00E97694" w:rsidRPr="00342B7E" w:rsidRDefault="005149CD" w:rsidP="005149CD">
      <w:pPr>
        <w:jc w:val="both"/>
        <w:rPr>
          <w:b/>
          <w:bCs/>
          <w:sz w:val="24"/>
          <w:szCs w:val="24"/>
        </w:rPr>
      </w:pPr>
      <w:r w:rsidRPr="0066630E">
        <w:rPr>
          <w:b/>
          <w:bCs/>
          <w:sz w:val="24"/>
          <w:szCs w:val="24"/>
        </w:rPr>
        <w:t>Může zvýšit citlivost prožitku i zmírnit bolest břicha</w:t>
      </w:r>
    </w:p>
    <w:p w14:paraId="1E37DF47" w14:textId="25095C85" w:rsidR="00E97694" w:rsidRDefault="00342B7E" w:rsidP="005149CD">
      <w:pPr>
        <w:jc w:val="both"/>
        <w:rPr>
          <w:b/>
          <w:bCs/>
        </w:rPr>
      </w:pPr>
      <w:r>
        <w:rPr>
          <w:b/>
          <w:bCs/>
        </w:rPr>
        <w:t xml:space="preserve">Praha, </w:t>
      </w:r>
      <w:r w:rsidR="008D6140">
        <w:rPr>
          <w:b/>
          <w:bCs/>
        </w:rPr>
        <w:t>18</w:t>
      </w:r>
      <w:r>
        <w:rPr>
          <w:b/>
          <w:bCs/>
        </w:rPr>
        <w:t>. srpna</w:t>
      </w:r>
      <w:r w:rsidR="00527CDA">
        <w:rPr>
          <w:b/>
          <w:bCs/>
        </w:rPr>
        <w:t xml:space="preserve"> 2023</w:t>
      </w:r>
      <w:r>
        <w:rPr>
          <w:b/>
          <w:bCs/>
        </w:rPr>
        <w:t xml:space="preserve"> - </w:t>
      </w:r>
      <w:r w:rsidR="00E97694" w:rsidRPr="0066630E">
        <w:rPr>
          <w:b/>
          <w:bCs/>
        </w:rPr>
        <w:t>Pro mnoho mužů i žen je sex v době menstruace tabu. Podle odborník</w:t>
      </w:r>
      <w:r>
        <w:rPr>
          <w:b/>
          <w:bCs/>
        </w:rPr>
        <w:t>ů</w:t>
      </w:r>
      <w:r w:rsidR="00E97694" w:rsidRPr="0066630E">
        <w:rPr>
          <w:b/>
          <w:bCs/>
        </w:rPr>
        <w:t xml:space="preserve"> je ale intimita během těchto dní pro tělo i mysl velmi prospěšná. Je ale samozřejmě důležité dodržovat určitá hygienická pravidla</w:t>
      </w:r>
      <w:r w:rsidR="007974D5">
        <w:rPr>
          <w:b/>
          <w:bCs/>
        </w:rPr>
        <w:t>, používat vhodné pomůcky</w:t>
      </w:r>
      <w:r w:rsidR="0066630E" w:rsidRPr="0066630E">
        <w:rPr>
          <w:b/>
          <w:bCs/>
        </w:rPr>
        <w:t xml:space="preserve"> a samozřejmě nezapomínat i na správnou ochranu</w:t>
      </w:r>
      <w:r w:rsidR="0066630E">
        <w:rPr>
          <w:b/>
          <w:bCs/>
        </w:rPr>
        <w:t>, protože i během periody lze otěhotnět.</w:t>
      </w:r>
    </w:p>
    <w:p w14:paraId="40B73F24" w14:textId="7443D2AB" w:rsidR="00E97694" w:rsidRPr="005149CD" w:rsidRDefault="00E97694" w:rsidP="005149CD">
      <w:pPr>
        <w:jc w:val="both"/>
        <w:rPr>
          <w:b/>
          <w:bCs/>
        </w:rPr>
      </w:pPr>
      <w:r w:rsidRPr="005149CD">
        <w:rPr>
          <w:b/>
          <w:bCs/>
        </w:rPr>
        <w:t>Sex může být intenzivnější</w:t>
      </w:r>
    </w:p>
    <w:p w14:paraId="3EA28A43" w14:textId="3DE4B7F2" w:rsidR="005149CD" w:rsidRDefault="00527CDA" w:rsidP="005149CD">
      <w:pPr>
        <w:jc w:val="both"/>
      </w:pPr>
      <w:r>
        <w:t>„</w:t>
      </w:r>
      <w:r w:rsidR="00E97694">
        <w:t>Během menstruace dochází k u žen k hormonálním a fyziologickým změnám</w:t>
      </w:r>
      <w:r w:rsidR="005149CD" w:rsidRPr="005149CD">
        <w:t xml:space="preserve">, zejména </w:t>
      </w:r>
      <w:r w:rsidR="005149CD">
        <w:t xml:space="preserve">k </w:t>
      </w:r>
      <w:r w:rsidR="005149CD" w:rsidRPr="005149CD">
        <w:t xml:space="preserve">poklesu hladiny progesteronu a estrogenu. Tyto hormony mohou ovlivnit citlivost nervových zakončení v genitáliích a zvýšit průtok krve do pánevní oblasti, což </w:t>
      </w:r>
      <w:r w:rsidR="005149CD">
        <w:t>u žen zvyšuje</w:t>
      </w:r>
      <w:r w:rsidR="0066630E">
        <w:t xml:space="preserve"> jejich</w:t>
      </w:r>
      <w:r w:rsidR="005149CD" w:rsidRPr="005149CD">
        <w:t xml:space="preserve"> citlivost.</w:t>
      </w:r>
      <w:r w:rsidR="005149CD">
        <w:t xml:space="preserve"> Sex tak může být ještě více intenzivnější než v „běžných dnech“. Větší sensibilitu pohlavních orgánů podpoří také</w:t>
      </w:r>
      <w:r w:rsidR="0066630E">
        <w:t xml:space="preserve"> </w:t>
      </w:r>
      <w:r w:rsidR="005149CD">
        <w:t>samotné m</w:t>
      </w:r>
      <w:r w:rsidR="005149CD" w:rsidRPr="005149CD">
        <w:t>enstruační krvácení</w:t>
      </w:r>
      <w:r w:rsidR="005149CD">
        <w:t xml:space="preserve">, které může </w:t>
      </w:r>
      <w:r w:rsidR="005149CD" w:rsidRPr="005149CD">
        <w:t>způsobit, že pánevní orgány jsou lépe prokrveny</w:t>
      </w:r>
      <w:r w:rsidR="005149CD">
        <w:t>,</w:t>
      </w:r>
      <w:r w:rsidR="0066630E">
        <w:t xml:space="preserve"> a</w:t>
      </w:r>
      <w:r w:rsidR="005149CD">
        <w:t xml:space="preserve"> to u některých žen vede </w:t>
      </w:r>
      <w:r w:rsidR="005149CD" w:rsidRPr="005149CD">
        <w:t>k citlivějším tkáním a nervovým zakončením v</w:t>
      </w:r>
      <w:r w:rsidR="0066630E">
        <w:t xml:space="preserve"> intimních </w:t>
      </w:r>
      <w:r w:rsidR="005149CD" w:rsidRPr="005149CD">
        <w:t>oblast</w:t>
      </w:r>
      <w:r w:rsidR="0066630E">
        <w:t>ech</w:t>
      </w:r>
      <w:r>
        <w:t xml:space="preserve">,“ říká </w:t>
      </w:r>
      <w:r w:rsidRPr="00A02C94">
        <w:t xml:space="preserve">Ilona Bittnerová, </w:t>
      </w:r>
      <w:r w:rsidR="00241D6B" w:rsidRPr="00241D6B">
        <w:t>expertka na menstruační pomůcky z Maluna.cz.</w:t>
      </w:r>
    </w:p>
    <w:p w14:paraId="786493C8" w14:textId="1C235036" w:rsidR="007974D5" w:rsidRPr="007974D5" w:rsidRDefault="00A02C94" w:rsidP="007974D5">
      <w:pPr>
        <w:jc w:val="both"/>
        <w:rPr>
          <w:b/>
          <w:bCs/>
        </w:rPr>
      </w:pPr>
      <w:r>
        <w:rPr>
          <w:b/>
          <w:bCs/>
        </w:rPr>
        <w:t>Zkuste při sexu mořskou houbu</w:t>
      </w:r>
    </w:p>
    <w:p w14:paraId="40E71447" w14:textId="431D2576" w:rsidR="00342B7E" w:rsidRDefault="007974D5" w:rsidP="007974D5">
      <w:pPr>
        <w:jc w:val="both"/>
      </w:pPr>
      <w:r>
        <w:t xml:space="preserve">Pokud byste rádi zkusili sex během menstruace, tak je to nejlepší v době, kdy krvácení není příliš silné. Necítíte se komfortně mít intimní chvilky kvůli krvácení?  Zkuste začít ve sprše, kde voda zamezí případnému znečištění a pro mnoho žen (i můžu) tak milování bude příjemnější. Velmi praktickou volbou jsou i speciální měkké tampony, které jsou z houbového materiálu, zamezí </w:t>
      </w:r>
      <w:r w:rsidR="00342B7E">
        <w:t>ú</w:t>
      </w:r>
      <w:r>
        <w:t xml:space="preserve">niku krve a zároveň je během sexu necítí nikdo ze „zúčastněných“. </w:t>
      </w:r>
    </w:p>
    <w:p w14:paraId="4892BC44" w14:textId="38264BF3" w:rsidR="007974D5" w:rsidRDefault="00342B7E" w:rsidP="007974D5">
      <w:pPr>
        <w:jc w:val="both"/>
      </w:pPr>
      <w:r>
        <w:t>Vhodné a stále populárnější jsou</w:t>
      </w:r>
      <w:r w:rsidR="007974D5">
        <w:t xml:space="preserve"> i menstruační mořské houby, které představují </w:t>
      </w:r>
      <w:r w:rsidR="007974D5" w:rsidRPr="007974D5">
        <w:t>zajímavou přírodní variantu dámské intimní hygien</w:t>
      </w:r>
      <w:r w:rsidR="007974D5">
        <w:t>y</w:t>
      </w:r>
      <w:r w:rsidR="007569FC">
        <w:t>,</w:t>
      </w:r>
      <w:r w:rsidR="007974D5">
        <w:t xml:space="preserve"> alternují klasické tampóny po celou dobu periody. Houba zachytí menstruační krev, a hlavně</w:t>
      </w:r>
      <w:r w:rsidR="000C57C6">
        <w:t xml:space="preserve"> dí</w:t>
      </w:r>
      <w:r>
        <w:t>k</w:t>
      </w:r>
      <w:r w:rsidR="000C57C6">
        <w:t>y svému měkkému a jemnému složení</w:t>
      </w:r>
      <w:r w:rsidR="007974D5">
        <w:t xml:space="preserve"> ani jednoho z partnerů netlačí. </w:t>
      </w:r>
      <w:r w:rsidR="000C57C6">
        <w:t xml:space="preserve">Houbičky </w:t>
      </w:r>
      <w:r w:rsidR="00A02C94">
        <w:t xml:space="preserve">se dají </w:t>
      </w:r>
      <w:r w:rsidR="000C57C6">
        <w:t xml:space="preserve">pořídit ve velikostech </w:t>
      </w:r>
      <w:proofErr w:type="gramStart"/>
      <w:r w:rsidR="000C57C6">
        <w:t>S,M</w:t>
      </w:r>
      <w:proofErr w:type="gramEnd"/>
      <w:r w:rsidR="000C57C6">
        <w:t>,L</w:t>
      </w:r>
      <w:r w:rsidR="00527CDA">
        <w:t>.</w:t>
      </w:r>
    </w:p>
    <w:p w14:paraId="7BB0074C" w14:textId="3266DD8E" w:rsidR="005149CD" w:rsidRPr="005149CD" w:rsidRDefault="005149CD" w:rsidP="005149CD">
      <w:pPr>
        <w:jc w:val="both"/>
        <w:rPr>
          <w:b/>
          <w:bCs/>
        </w:rPr>
      </w:pPr>
      <w:r w:rsidRPr="005149CD">
        <w:rPr>
          <w:b/>
          <w:bCs/>
        </w:rPr>
        <w:t>Od bolesti může pomoci orgasmus</w:t>
      </w:r>
    </w:p>
    <w:p w14:paraId="63B1522F" w14:textId="77777777" w:rsidR="00241D6B" w:rsidRDefault="00527CDA" w:rsidP="005149CD">
      <w:pPr>
        <w:jc w:val="both"/>
      </w:pPr>
      <w:r>
        <w:t>„</w:t>
      </w:r>
      <w:r w:rsidR="005149CD">
        <w:t xml:space="preserve">Pokud </w:t>
      </w:r>
      <w:r w:rsidR="0066630E">
        <w:t>trpíte</w:t>
      </w:r>
      <w:r w:rsidR="005149CD">
        <w:t xml:space="preserve"> menstruačními bolestmi, </w:t>
      </w:r>
      <w:r w:rsidR="00342B7E">
        <w:t>lepším a příjemnějším řešením než</w:t>
      </w:r>
      <w:r w:rsidR="005149CD">
        <w:t xml:space="preserve"> práš</w:t>
      </w:r>
      <w:r w:rsidR="00342B7E">
        <w:t>ek</w:t>
      </w:r>
      <w:r w:rsidR="005149CD">
        <w:t xml:space="preserve"> na bolest, </w:t>
      </w:r>
      <w:r w:rsidR="00342B7E">
        <w:t>může být</w:t>
      </w:r>
      <w:r w:rsidR="0066630E">
        <w:t xml:space="preserve"> </w:t>
      </w:r>
      <w:r w:rsidR="005149CD">
        <w:t xml:space="preserve">orgasmus. </w:t>
      </w:r>
      <w:r w:rsidR="005149CD" w:rsidRPr="005149CD">
        <w:t>Pohlavní styk a orgasmus mohou vést k uvolnění svalů v pánevní oblasti, včetně dělohy. To může zmírnit napětí a křeče, které způsobují bolesti břich</w:t>
      </w:r>
      <w:r w:rsidR="005149CD">
        <w:t xml:space="preserve">a. Během vyvrcholení se také uvolňuje hormon oxytocin, který může působit jako přirozený </w:t>
      </w:r>
      <w:proofErr w:type="spellStart"/>
      <w:r w:rsidR="005149CD">
        <w:t>relaxant</w:t>
      </w:r>
      <w:proofErr w:type="spellEnd"/>
      <w:r w:rsidR="005149CD">
        <w:t xml:space="preserve"> a zmírňovat křeče. Navíc i</w:t>
      </w:r>
      <w:r w:rsidR="00E97694">
        <w:t>ntimita a blízkost s partnerem mohou také přinést psychickou pohodu a uvolnění, což je v této době zvláště cenné</w:t>
      </w:r>
      <w:r>
        <w:t xml:space="preserve">,“ doporučuje </w:t>
      </w:r>
      <w:r w:rsidRPr="00A02C94">
        <w:t xml:space="preserve">Ilona Bittnerová, </w:t>
      </w:r>
      <w:r w:rsidR="00241D6B" w:rsidRPr="00241D6B">
        <w:t>expertka na menstruační pomůcky z Maluna.cz.</w:t>
      </w:r>
    </w:p>
    <w:p w14:paraId="3B112E56" w14:textId="4CEAB868" w:rsidR="00E97694" w:rsidRPr="005149CD" w:rsidRDefault="005149CD" w:rsidP="005149CD">
      <w:pPr>
        <w:jc w:val="both"/>
        <w:rPr>
          <w:b/>
          <w:bCs/>
        </w:rPr>
      </w:pPr>
      <w:r w:rsidRPr="005149CD">
        <w:rPr>
          <w:b/>
          <w:bCs/>
        </w:rPr>
        <w:t>Nezapomínejte na důkladnou hygienu</w:t>
      </w:r>
    </w:p>
    <w:p w14:paraId="1D2B7EC6" w14:textId="0DC31254" w:rsidR="00E97694" w:rsidRDefault="00E97694" w:rsidP="005149CD">
      <w:pPr>
        <w:jc w:val="both"/>
      </w:pPr>
      <w:r>
        <w:t xml:space="preserve">Hygiena je klíčová pro jakoukoli sexuální aktivitu, a to platí i pro období menstruace. Je důležité dodržovat základní pravidla, která pomohou udržet čistotu a pohodlí. Před samotným sexem je vhodné provést intimní hygienu, přičemž stačí použít vlažnou vodu a </w:t>
      </w:r>
      <w:r w:rsidR="006102F2">
        <w:t xml:space="preserve">přírodní </w:t>
      </w:r>
      <w:r>
        <w:t xml:space="preserve">mýdlo. </w:t>
      </w:r>
      <w:r w:rsidR="006102F2">
        <w:t>Vyhněte se používání chemických přípravků. Pokud nemáte stálého partnera</w:t>
      </w:r>
      <w:r w:rsidR="0066630E">
        <w:t>,</w:t>
      </w:r>
      <w:r w:rsidR="006102F2">
        <w:t xml:space="preserve"> tak je důležité používat ochranu nejen v</w:t>
      </w:r>
      <w:r w:rsidR="0066630E">
        <w:t> </w:t>
      </w:r>
      <w:r w:rsidR="006102F2">
        <w:t>době</w:t>
      </w:r>
      <w:r w:rsidR="0066630E">
        <w:t xml:space="preserve"> mimo</w:t>
      </w:r>
      <w:r w:rsidR="006102F2">
        <w:t xml:space="preserve"> menstruac</w:t>
      </w:r>
      <w:r w:rsidR="0066630E">
        <w:t>i</w:t>
      </w:r>
      <w:r w:rsidR="006102F2">
        <w:t>, ale</w:t>
      </w:r>
      <w:r w:rsidR="0066630E">
        <w:t xml:space="preserve"> i</w:t>
      </w:r>
      <w:r w:rsidR="006102F2">
        <w:t xml:space="preserve"> během ní</w:t>
      </w:r>
      <w:r w:rsidR="0066630E">
        <w:t xml:space="preserve">. Protože v tomto období </w:t>
      </w:r>
      <w:r w:rsidR="006102F2">
        <w:t xml:space="preserve">je tělo </w:t>
      </w:r>
      <w:r w:rsidR="0066630E">
        <w:t>velmi</w:t>
      </w:r>
      <w:r w:rsidR="006102F2">
        <w:t xml:space="preserve"> náchylné </w:t>
      </w:r>
      <w:r w:rsidR="00342B7E">
        <w:t>k infekcím,</w:t>
      </w:r>
      <w:r w:rsidR="0066630E">
        <w:t xml:space="preserve"> pohlavní</w:t>
      </w:r>
      <w:r w:rsidR="00342B7E">
        <w:t>m</w:t>
      </w:r>
      <w:r w:rsidR="0066630E">
        <w:t xml:space="preserve"> nemocí</w:t>
      </w:r>
      <w:r w:rsidR="00342B7E">
        <w:t>m</w:t>
      </w:r>
      <w:r w:rsidR="0066630E">
        <w:t xml:space="preserve"> </w:t>
      </w:r>
      <w:r w:rsidR="00342B7E">
        <w:t>či</w:t>
      </w:r>
      <w:r w:rsidR="0066630E">
        <w:t xml:space="preserve"> zánětu močového měchýře. </w:t>
      </w:r>
      <w:r w:rsidR="006102F2">
        <w:t>Buďte proto velmi opatrní</w:t>
      </w:r>
      <w:r w:rsidR="0066630E">
        <w:t xml:space="preserve">, dodržujte hygienu, čistotu a </w:t>
      </w:r>
      <w:r w:rsidR="006102F2">
        <w:t xml:space="preserve">chraňte </w:t>
      </w:r>
      <w:r w:rsidR="0066630E">
        <w:t>se k</w:t>
      </w:r>
      <w:r w:rsidR="006102F2">
        <w:t>ondomem.</w:t>
      </w:r>
    </w:p>
    <w:p w14:paraId="28AB2A21" w14:textId="306B8BC9" w:rsidR="00E97694" w:rsidRPr="00D62EB6" w:rsidRDefault="00D62EB6" w:rsidP="005149CD">
      <w:pPr>
        <w:jc w:val="both"/>
        <w:rPr>
          <w:b/>
          <w:bCs/>
        </w:rPr>
      </w:pPr>
      <w:r w:rsidRPr="00D62EB6">
        <w:rPr>
          <w:b/>
          <w:bCs/>
        </w:rPr>
        <w:t>I během menstruace lze otěhotnět</w:t>
      </w:r>
    </w:p>
    <w:p w14:paraId="75959389" w14:textId="73B38EA2" w:rsidR="00D62EB6" w:rsidRDefault="00D62EB6" w:rsidP="005149CD">
      <w:pPr>
        <w:jc w:val="both"/>
      </w:pPr>
      <w:r>
        <w:lastRenderedPageBreak/>
        <w:t>Mnoho lidí má během menstruace nechráněný sex, protože věří, že v tomto období nelze otěhotnět. Je ale mnoho případů</w:t>
      </w:r>
      <w:r w:rsidR="00D61A9C">
        <w:t xml:space="preserve"> párů</w:t>
      </w:r>
      <w:r>
        <w:t>, kteří nečekaně počali i během periody</w:t>
      </w:r>
      <w:r w:rsidRPr="00D62EB6">
        <w:t xml:space="preserve">, i když pravděpodobnost je obvykle nižší než v jiných </w:t>
      </w:r>
      <w:r>
        <w:t>dnech.</w:t>
      </w:r>
      <w:r w:rsidRPr="00D62EB6">
        <w:t xml:space="preserve"> </w:t>
      </w:r>
      <w:r w:rsidR="007569FC">
        <w:t xml:space="preserve"> K otěhotnění</w:t>
      </w:r>
      <w:r w:rsidR="007569FC" w:rsidRPr="007569FC">
        <w:t xml:space="preserve"> může dojít, pokud je brzká ovulace (tedy krátká folikulární fáze) či dlouhá menstruace (která končí krátce před ovulací). </w:t>
      </w:r>
      <w:r w:rsidRPr="00D62EB6">
        <w:t>Je důležité mít na paměti, že tělo ženy může být nepředvídatelné a že sperma může přežívat v těle po</w:t>
      </w:r>
      <w:r>
        <w:t xml:space="preserve"> sexu i</w:t>
      </w:r>
      <w:r w:rsidRPr="00D62EB6">
        <w:t xml:space="preserve"> několik dní</w:t>
      </w:r>
      <w:r w:rsidR="007569FC">
        <w:t xml:space="preserve">, </w:t>
      </w:r>
      <w:r w:rsidR="007569FC" w:rsidRPr="007569FC">
        <w:t>zatímco vajíčko přežívá pouze 24 hodin</w:t>
      </w:r>
      <w:r w:rsidRPr="00D62EB6">
        <w:t xml:space="preserve">. </w:t>
      </w:r>
      <w:r w:rsidR="00D61A9C">
        <w:t>Navíc</w:t>
      </w:r>
      <w:r>
        <w:t xml:space="preserve"> každá žena má jinak dlouhý menstruační cyklus či nepravidelné ovulace. Vždy se proto chraňte i během menstruace.</w:t>
      </w:r>
    </w:p>
    <w:p w14:paraId="3604E8EF" w14:textId="76BC47B0" w:rsidR="00527CDA" w:rsidRDefault="00527CDA" w:rsidP="005149CD">
      <w:pPr>
        <w:jc w:val="both"/>
      </w:pPr>
      <w:r w:rsidRPr="00527CDA">
        <w:t xml:space="preserve">Další rady a tipy naleznete na </w:t>
      </w:r>
      <w:hyperlink r:id="rId4" w:history="1">
        <w:r w:rsidRPr="00391C7D">
          <w:rPr>
            <w:rStyle w:val="Hypertextovodkaz"/>
          </w:rPr>
          <w:t>www.maluna.cz</w:t>
        </w:r>
      </w:hyperlink>
      <w:r>
        <w:t xml:space="preserve"> nebo </w:t>
      </w:r>
      <w:hyperlink r:id="rId5" w:history="1">
        <w:r w:rsidRPr="00391C7D">
          <w:rPr>
            <w:rStyle w:val="Hypertextovodkaz"/>
          </w:rPr>
          <w:t>www.kalisek.cz</w:t>
        </w:r>
      </w:hyperlink>
      <w:r>
        <w:t>.</w:t>
      </w:r>
    </w:p>
    <w:p w14:paraId="78EDD7BA" w14:textId="77777777" w:rsidR="00527CDA" w:rsidRDefault="00527CDA" w:rsidP="005149CD">
      <w:pPr>
        <w:jc w:val="both"/>
      </w:pPr>
    </w:p>
    <w:sectPr w:rsidR="00527C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694"/>
    <w:rsid w:val="00065AC6"/>
    <w:rsid w:val="000C57C6"/>
    <w:rsid w:val="00220BCC"/>
    <w:rsid w:val="00241D6B"/>
    <w:rsid w:val="002F2069"/>
    <w:rsid w:val="00342B7E"/>
    <w:rsid w:val="005149CD"/>
    <w:rsid w:val="00527CDA"/>
    <w:rsid w:val="006102F2"/>
    <w:rsid w:val="0066630E"/>
    <w:rsid w:val="007569FC"/>
    <w:rsid w:val="007974D5"/>
    <w:rsid w:val="008D6140"/>
    <w:rsid w:val="00A02C94"/>
    <w:rsid w:val="00A725E8"/>
    <w:rsid w:val="00CE753F"/>
    <w:rsid w:val="00D61A9C"/>
    <w:rsid w:val="00D62EB6"/>
    <w:rsid w:val="00D74678"/>
    <w:rsid w:val="00DE51F5"/>
    <w:rsid w:val="00E10094"/>
    <w:rsid w:val="00E97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E3B0A"/>
  <w15:chartTrackingRefBased/>
  <w15:docId w15:val="{487F4213-E6F9-40D1-8086-6DE0D534E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27CDA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27C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34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alisek.cz" TargetMode="External"/><Relationship Id="rId4" Type="http://schemas.openxmlformats.org/officeDocument/2006/relationships/hyperlink" Target="http://www.maluna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574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 - ASPEN.PR</dc:creator>
  <cp:keywords/>
  <dc:description/>
  <cp:lastModifiedBy>Šárka Lachoutová</cp:lastModifiedBy>
  <cp:revision>2</cp:revision>
  <cp:lastPrinted>2023-08-18T08:26:00Z</cp:lastPrinted>
  <dcterms:created xsi:type="dcterms:W3CDTF">2023-08-20T22:15:00Z</dcterms:created>
  <dcterms:modified xsi:type="dcterms:W3CDTF">2023-08-20T22:15:00Z</dcterms:modified>
</cp:coreProperties>
</file>