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1D5F7" w14:textId="74D8538E" w:rsidR="00DD351D" w:rsidRDefault="00AE7199" w:rsidP="00CD124E">
      <w:pPr>
        <w:jc w:val="center"/>
        <w:rPr>
          <w:b/>
          <w:bCs/>
          <w:sz w:val="32"/>
          <w:szCs w:val="32"/>
        </w:rPr>
      </w:pPr>
      <w:proofErr w:type="spellStart"/>
      <w:r>
        <w:rPr>
          <w:b/>
          <w:bCs/>
          <w:sz w:val="32"/>
          <w:szCs w:val="32"/>
        </w:rPr>
        <w:t>Vuchlady</w:t>
      </w:r>
      <w:proofErr w:type="spellEnd"/>
      <w:r w:rsidR="00DD351D">
        <w:rPr>
          <w:b/>
          <w:bCs/>
          <w:sz w:val="32"/>
          <w:szCs w:val="32"/>
        </w:rPr>
        <w:t xml:space="preserve"> se stala Barča Kropáčková, dívka se silným příběhem</w:t>
      </w:r>
      <w:r w:rsidR="00A41BD3">
        <w:rPr>
          <w:b/>
          <w:bCs/>
          <w:sz w:val="32"/>
          <w:szCs w:val="32"/>
        </w:rPr>
        <w:t xml:space="preserve">, kterou </w:t>
      </w:r>
      <w:r w:rsidR="00A41BD3" w:rsidRPr="00A41BD3">
        <w:rPr>
          <w:b/>
          <w:bCs/>
          <w:sz w:val="32"/>
          <w:szCs w:val="32"/>
        </w:rPr>
        <w:t>před roke</w:t>
      </w:r>
      <w:r w:rsidR="00A41BD3">
        <w:rPr>
          <w:b/>
          <w:bCs/>
          <w:sz w:val="32"/>
          <w:szCs w:val="32"/>
        </w:rPr>
        <w:t>m</w:t>
      </w:r>
      <w:r w:rsidR="00A41BD3" w:rsidRPr="00A41BD3">
        <w:rPr>
          <w:b/>
          <w:bCs/>
          <w:sz w:val="32"/>
          <w:szCs w:val="32"/>
        </w:rPr>
        <w:t xml:space="preserve"> postihlo autoimunitní onemocnění alopecie</w:t>
      </w:r>
    </w:p>
    <w:p w14:paraId="787677FD" w14:textId="77777777" w:rsidR="00DD351D" w:rsidRDefault="00DD351D" w:rsidP="00CD124E">
      <w:pPr>
        <w:jc w:val="center"/>
        <w:rPr>
          <w:b/>
          <w:bCs/>
          <w:sz w:val="32"/>
          <w:szCs w:val="32"/>
        </w:rPr>
      </w:pPr>
    </w:p>
    <w:p w14:paraId="1EFD8C49" w14:textId="2100BB0A" w:rsidR="00DD351D" w:rsidRPr="00696BD4" w:rsidRDefault="001C6164" w:rsidP="00696BD4">
      <w:pPr>
        <w:pStyle w:val="Odstavecseseznamem"/>
        <w:numPr>
          <w:ilvl w:val="0"/>
          <w:numId w:val="2"/>
        </w:numPr>
        <w:rPr>
          <w:b/>
          <w:bCs/>
        </w:rPr>
      </w:pPr>
      <w:r>
        <w:rPr>
          <w:b/>
          <w:bCs/>
        </w:rPr>
        <w:t>Letošní ročník</w:t>
      </w:r>
      <w:r w:rsidR="00DD351D" w:rsidRPr="00DD351D">
        <w:rPr>
          <w:b/>
          <w:bCs/>
        </w:rPr>
        <w:t xml:space="preserve"> </w:t>
      </w:r>
      <w:proofErr w:type="spellStart"/>
      <w:r w:rsidR="00696BD4">
        <w:rPr>
          <w:b/>
          <w:bCs/>
        </w:rPr>
        <w:t>Vuchlady</w:t>
      </w:r>
      <w:proofErr w:type="spellEnd"/>
      <w:r w:rsidR="00696BD4">
        <w:rPr>
          <w:b/>
          <w:bCs/>
        </w:rPr>
        <w:t xml:space="preserve"> </w:t>
      </w:r>
      <w:r w:rsidR="00DD351D" w:rsidRPr="00DD351D">
        <w:rPr>
          <w:b/>
          <w:bCs/>
        </w:rPr>
        <w:t xml:space="preserve">finančně </w:t>
      </w:r>
      <w:r w:rsidR="00DD351D">
        <w:rPr>
          <w:b/>
          <w:bCs/>
        </w:rPr>
        <w:t>přispěl</w:t>
      </w:r>
      <w:r w:rsidR="00DD351D" w:rsidRPr="00DD351D">
        <w:rPr>
          <w:b/>
          <w:bCs/>
        </w:rPr>
        <w:t xml:space="preserve"> dobročinn</w:t>
      </w:r>
      <w:r w:rsidR="00DD351D">
        <w:rPr>
          <w:b/>
          <w:bCs/>
        </w:rPr>
        <w:t>ému</w:t>
      </w:r>
      <w:r w:rsidR="00DD351D" w:rsidRPr="00DD351D">
        <w:rPr>
          <w:b/>
          <w:bCs/>
        </w:rPr>
        <w:t xml:space="preserve"> projekt</w:t>
      </w:r>
      <w:r w:rsidR="00DD351D">
        <w:rPr>
          <w:b/>
          <w:bCs/>
        </w:rPr>
        <w:t>u</w:t>
      </w:r>
      <w:r w:rsidR="00DD351D" w:rsidRPr="00DD351D">
        <w:rPr>
          <w:b/>
          <w:bCs/>
        </w:rPr>
        <w:t xml:space="preserve"> Tělo s</w:t>
      </w:r>
      <w:r w:rsidR="00696BD4">
        <w:rPr>
          <w:b/>
          <w:bCs/>
        </w:rPr>
        <w:t> </w:t>
      </w:r>
      <w:r w:rsidR="00DD351D" w:rsidRPr="00DD351D">
        <w:rPr>
          <w:b/>
          <w:bCs/>
        </w:rPr>
        <w:t>příběhem</w:t>
      </w:r>
      <w:r w:rsidR="00696BD4">
        <w:rPr>
          <w:b/>
          <w:bCs/>
        </w:rPr>
        <w:t xml:space="preserve">, který </w:t>
      </w:r>
      <w:r w:rsidR="00C422FE" w:rsidRPr="00696BD4">
        <w:rPr>
          <w:b/>
          <w:bCs/>
        </w:rPr>
        <w:t xml:space="preserve">pomáhá nejen ženám po porodu přijmout své příběhy i tělesné změny. </w:t>
      </w:r>
    </w:p>
    <w:p w14:paraId="0AF2A59F" w14:textId="77777777" w:rsidR="00CD124E" w:rsidRDefault="00CD124E" w:rsidP="00DD351D">
      <w:pPr>
        <w:rPr>
          <w:b/>
          <w:bCs/>
          <w:sz w:val="32"/>
          <w:szCs w:val="32"/>
        </w:rPr>
      </w:pPr>
    </w:p>
    <w:p w14:paraId="14A7452B" w14:textId="6BB45CB3" w:rsidR="00DD351D" w:rsidRDefault="00CD124E" w:rsidP="00CD124E">
      <w:pPr>
        <w:rPr>
          <w:b/>
          <w:bCs/>
        </w:rPr>
      </w:pPr>
      <w:r>
        <w:rPr>
          <w:b/>
          <w:bCs/>
        </w:rPr>
        <w:t xml:space="preserve">Praha, </w:t>
      </w:r>
      <w:r w:rsidR="00DD351D">
        <w:rPr>
          <w:b/>
          <w:bCs/>
        </w:rPr>
        <w:t>8</w:t>
      </w:r>
      <w:r>
        <w:rPr>
          <w:b/>
          <w:bCs/>
        </w:rPr>
        <w:t>.</w:t>
      </w:r>
      <w:r w:rsidR="00DD351D">
        <w:rPr>
          <w:b/>
          <w:bCs/>
        </w:rPr>
        <w:t xml:space="preserve"> srpna</w:t>
      </w:r>
      <w:r>
        <w:rPr>
          <w:b/>
          <w:bCs/>
        </w:rPr>
        <w:t xml:space="preserve"> 2023 – </w:t>
      </w:r>
      <w:r w:rsidR="001C6164">
        <w:rPr>
          <w:b/>
          <w:bCs/>
        </w:rPr>
        <w:t xml:space="preserve">Česká módní značka </w:t>
      </w:r>
      <w:proofErr w:type="spellStart"/>
      <w:r w:rsidR="001C6164">
        <w:rPr>
          <w:b/>
          <w:bCs/>
        </w:rPr>
        <w:t>Vuch</w:t>
      </w:r>
      <w:proofErr w:type="spellEnd"/>
      <w:r w:rsidR="001C6164">
        <w:rPr>
          <w:b/>
          <w:bCs/>
        </w:rPr>
        <w:t xml:space="preserve"> je kreativní a nápaditá nejen ve svých kolekcích, designech, vzorech a barvách, ale i díky speciálním projektům. Jedním z nich je soutěž </w:t>
      </w:r>
      <w:proofErr w:type="spellStart"/>
      <w:r w:rsidR="001C6164">
        <w:rPr>
          <w:b/>
          <w:bCs/>
        </w:rPr>
        <w:t>Vuchlady</w:t>
      </w:r>
      <w:proofErr w:type="spellEnd"/>
      <w:r w:rsidR="001C6164">
        <w:rPr>
          <w:b/>
          <w:bCs/>
        </w:rPr>
        <w:t xml:space="preserve">, která hledá jedinečné a inspirující ženy. </w:t>
      </w:r>
      <w:r w:rsidR="00DD351D" w:rsidRPr="00DD351D">
        <w:rPr>
          <w:b/>
          <w:bCs/>
        </w:rPr>
        <w:t xml:space="preserve">Novou </w:t>
      </w:r>
      <w:proofErr w:type="spellStart"/>
      <w:r w:rsidR="00DD351D">
        <w:rPr>
          <w:b/>
          <w:bCs/>
        </w:rPr>
        <w:t>Vuchlady</w:t>
      </w:r>
      <w:proofErr w:type="spellEnd"/>
      <w:r w:rsidR="00DD351D" w:rsidRPr="00DD351D">
        <w:rPr>
          <w:b/>
          <w:bCs/>
        </w:rPr>
        <w:t xml:space="preserve"> pro následující rok se stala Barča Kropáčková</w:t>
      </w:r>
      <w:r w:rsidR="00DD351D">
        <w:rPr>
          <w:b/>
          <w:bCs/>
        </w:rPr>
        <w:t>.</w:t>
      </w:r>
      <w:r w:rsidR="00DD351D" w:rsidRPr="00DD351D">
        <w:rPr>
          <w:b/>
          <w:bCs/>
        </w:rPr>
        <w:t xml:space="preserve"> </w:t>
      </w:r>
      <w:r w:rsidR="00DD351D">
        <w:rPr>
          <w:b/>
          <w:bCs/>
        </w:rPr>
        <w:t>M</w:t>
      </w:r>
      <w:r w:rsidR="00DD351D" w:rsidRPr="00DD351D">
        <w:rPr>
          <w:b/>
          <w:bCs/>
        </w:rPr>
        <w:t xml:space="preserve">ilá, charismatická a usměvavá žena, která chce ostatním dívkám a dámám ukázat, že i když </w:t>
      </w:r>
      <w:r w:rsidR="00696BD4">
        <w:rPr>
          <w:b/>
          <w:bCs/>
        </w:rPr>
        <w:t>je</w:t>
      </w:r>
      <w:r w:rsidR="00DD351D" w:rsidRPr="00DD351D">
        <w:rPr>
          <w:b/>
          <w:bCs/>
        </w:rPr>
        <w:t xml:space="preserve"> trápí nějaký problém nebo vzhledová nedokonalost, tak život nekončí a dá se dál plnohodnotně a vesele žít.</w:t>
      </w:r>
    </w:p>
    <w:p w14:paraId="10452159" w14:textId="77777777" w:rsidR="00DD351D" w:rsidRDefault="00DD351D" w:rsidP="00CD124E">
      <w:pPr>
        <w:rPr>
          <w:b/>
          <w:bCs/>
        </w:rPr>
      </w:pPr>
    </w:p>
    <w:p w14:paraId="13FAE256" w14:textId="01551CEB" w:rsidR="00DD351D" w:rsidRDefault="00DD351D" w:rsidP="00DD351D">
      <w:r w:rsidRPr="00DD351D">
        <w:t xml:space="preserve">Patronkou letošního ročníku </w:t>
      </w:r>
      <w:r>
        <w:t>byla</w:t>
      </w:r>
      <w:r w:rsidRPr="00DD351D">
        <w:t xml:space="preserve"> Markéta Konvičková. Její tělo si prošlo těžkou životní zkouškou, která ji na nějaký čas udělala šrámy vně i zevnitř. Svým laskavým přístupem k životu a srdečnou duší se dnes ale cítí ještě </w:t>
      </w:r>
      <w:proofErr w:type="gramStart"/>
      <w:r w:rsidRPr="00DD351D">
        <w:t>lépe</w:t>
      </w:r>
      <w:r w:rsidR="00696BD4">
        <w:t>,</w:t>
      </w:r>
      <w:proofErr w:type="gramEnd"/>
      <w:r w:rsidRPr="00DD351D">
        <w:t xml:space="preserve"> než kdy dřív. </w:t>
      </w:r>
    </w:p>
    <w:p w14:paraId="660DDAB0" w14:textId="77777777" w:rsidR="001C6164" w:rsidRDefault="001C6164" w:rsidP="00DD351D"/>
    <w:p w14:paraId="50920AD6" w14:textId="1FB2414D" w:rsidR="001C6164" w:rsidRDefault="001C6164" w:rsidP="00DD351D">
      <w:r>
        <w:t>A kdo se dostal mezi finální pětici? Vítězka Barbora Kropáčková (p</w:t>
      </w:r>
      <w:r w:rsidRPr="00856172">
        <w:t>řed rokem</w:t>
      </w:r>
      <w:r>
        <w:t xml:space="preserve"> ji</w:t>
      </w:r>
      <w:r w:rsidRPr="00856172">
        <w:t xml:space="preserve"> postihlo autoimunitní onemocnění alopecie, přišla během dvou týdnů o své vlasy a veškeré ochlupení těla včetně řas a oboč</w:t>
      </w:r>
      <w:r>
        <w:t xml:space="preserve">í), Kateřina </w:t>
      </w:r>
      <w:proofErr w:type="spellStart"/>
      <w:r>
        <w:t>Uvírová</w:t>
      </w:r>
      <w:proofErr w:type="spellEnd"/>
      <w:r>
        <w:t xml:space="preserve"> (n</w:t>
      </w:r>
      <w:r w:rsidRPr="00856172">
        <w:t xml:space="preserve">ejraději tančí, jelikož </w:t>
      </w:r>
      <w:r>
        <w:t>se</w:t>
      </w:r>
      <w:r w:rsidRPr="00856172">
        <w:t xml:space="preserve"> 8 let věnovala závodně mažoretkám</w:t>
      </w:r>
      <w:r>
        <w:t>, je studentkou</w:t>
      </w:r>
      <w:r w:rsidRPr="00C35A78">
        <w:t xml:space="preserve"> obor</w:t>
      </w:r>
      <w:r>
        <w:t>u</w:t>
      </w:r>
      <w:r w:rsidRPr="00C35A78">
        <w:t xml:space="preserve"> Německá filologie</w:t>
      </w:r>
      <w:r>
        <w:t xml:space="preserve">), Kateřina </w:t>
      </w:r>
      <w:proofErr w:type="spellStart"/>
      <w:r>
        <w:t>Bohušíková</w:t>
      </w:r>
      <w:proofErr w:type="spellEnd"/>
      <w:r>
        <w:t xml:space="preserve"> (n</w:t>
      </w:r>
      <w:r w:rsidRPr="00C35A78">
        <w:t>aplno se věnuj</w:t>
      </w:r>
      <w:r>
        <w:t>e</w:t>
      </w:r>
      <w:r w:rsidRPr="00C35A78">
        <w:t xml:space="preserve"> malování abstraktních obrazů, </w:t>
      </w:r>
      <w:r>
        <w:t>m</w:t>
      </w:r>
      <w:r w:rsidRPr="00C35A78">
        <w:t>á 2 syny ve věku 7 a 10 let</w:t>
      </w:r>
      <w:r>
        <w:t xml:space="preserve">), Klára Georges </w:t>
      </w:r>
      <w:proofErr w:type="spellStart"/>
      <w:r>
        <w:t>Jezdinská</w:t>
      </w:r>
      <w:proofErr w:type="spellEnd"/>
      <w:r>
        <w:t xml:space="preserve"> (v</w:t>
      </w:r>
      <w:r w:rsidRPr="00C35A78">
        <w:t xml:space="preserve"> loňském roce se stala</w:t>
      </w:r>
      <w:r>
        <w:t xml:space="preserve"> stavební</w:t>
      </w:r>
      <w:r w:rsidRPr="00C35A78">
        <w:t xml:space="preserve"> inženýrkou</w:t>
      </w:r>
      <w:r>
        <w:t xml:space="preserve">, v </w:t>
      </w:r>
      <w:r w:rsidRPr="00C35A78">
        <w:t xml:space="preserve">této chvíli </w:t>
      </w:r>
      <w:r>
        <w:t xml:space="preserve">je </w:t>
      </w:r>
      <w:r w:rsidRPr="00C35A78">
        <w:t>v invalidním důchodu</w:t>
      </w:r>
      <w:r>
        <w:t xml:space="preserve">) a Katarína Kaňková (zástupkyně ze Slovenska, studuje </w:t>
      </w:r>
      <w:r w:rsidRPr="00C35A78">
        <w:t>vědeck</w:t>
      </w:r>
      <w:r>
        <w:t>ou</w:t>
      </w:r>
      <w:r w:rsidRPr="00C35A78">
        <w:t xml:space="preserve"> matematiku a biol</w:t>
      </w:r>
      <w:r>
        <w:t>ogii, miluje</w:t>
      </w:r>
      <w:r w:rsidRPr="00C35A78">
        <w:t xml:space="preserve"> folklór, tanec, </w:t>
      </w:r>
      <w:r>
        <w:t>zpěv, hru na housle a umění</w:t>
      </w:r>
      <w:r w:rsidR="001A4C7E">
        <w:t>)</w:t>
      </w:r>
      <w:r>
        <w:t>.</w:t>
      </w:r>
    </w:p>
    <w:p w14:paraId="3DC39A15" w14:textId="77777777" w:rsidR="00DD351D" w:rsidRDefault="00DD351D" w:rsidP="00CD124E">
      <w:pPr>
        <w:rPr>
          <w:b/>
          <w:bCs/>
        </w:rPr>
      </w:pPr>
    </w:p>
    <w:p w14:paraId="5229391F" w14:textId="38CB04B3" w:rsidR="001C6164" w:rsidRDefault="001C6164" w:rsidP="001C6164">
      <w:r w:rsidRPr="001C6164">
        <w:t xml:space="preserve">Slavnostním </w:t>
      </w:r>
      <w:r w:rsidR="001A4C7E">
        <w:t xml:space="preserve">finálovým </w:t>
      </w:r>
      <w:r>
        <w:t xml:space="preserve">večerem provázela </w:t>
      </w:r>
      <w:r w:rsidRPr="00250DD1">
        <w:t>Bára Krčmová</w:t>
      </w:r>
      <w:r>
        <w:t xml:space="preserve">, která hned v úvodu akce </w:t>
      </w:r>
      <w:r w:rsidRPr="00250DD1">
        <w:t xml:space="preserve">vyzpovídala jednoho ze zakladatelů značky </w:t>
      </w:r>
      <w:proofErr w:type="spellStart"/>
      <w:r w:rsidRPr="00250DD1">
        <w:t>Vuch</w:t>
      </w:r>
      <w:proofErr w:type="spellEnd"/>
      <w:r w:rsidRPr="00250DD1">
        <w:t>, Martina Kůse</w:t>
      </w:r>
      <w:r>
        <w:t>.</w:t>
      </w:r>
      <w:r w:rsidRPr="00250DD1">
        <w:t xml:space="preserve"> </w:t>
      </w:r>
      <w:r>
        <w:t>Ten jako vyvrcholení akce</w:t>
      </w:r>
      <w:r w:rsidRPr="00250DD1">
        <w:t xml:space="preserve"> předal finanční šek Kateřině Kopicové, zakladatelce dobročinného projektu Tělo s</w:t>
      </w:r>
      <w:r>
        <w:t> </w:t>
      </w:r>
      <w:r w:rsidRPr="00250DD1">
        <w:t>příběhem</w:t>
      </w:r>
      <w:r>
        <w:t xml:space="preserve"> na částku 24</w:t>
      </w:r>
      <w:r w:rsidR="001A4C7E">
        <w:t> </w:t>
      </w:r>
      <w:r>
        <w:t>500</w:t>
      </w:r>
      <w:r w:rsidR="001A4C7E">
        <w:t>,-</w:t>
      </w:r>
      <w:r>
        <w:t xml:space="preserve"> </w:t>
      </w:r>
      <w:r w:rsidR="001A4C7E">
        <w:t>Kč</w:t>
      </w:r>
      <w:r>
        <w:t>. Projekt Tělo s příběhem pomáhá nejen ženám po porodu přijmout své příběhy i tělesné změny. Pomáhá žen</w:t>
      </w:r>
      <w:r w:rsidR="001A4C7E">
        <w:t>ám</w:t>
      </w:r>
      <w:r>
        <w:t xml:space="preserve"> dodat sebevědomí, a díky sdílení</w:t>
      </w:r>
      <w:r w:rsidR="001A4C7E">
        <w:t xml:space="preserve"> také</w:t>
      </w:r>
      <w:r>
        <w:t xml:space="preserve"> pocit, že v tom ne</w:t>
      </w:r>
      <w:r w:rsidR="001A4C7E">
        <w:t>jsou</w:t>
      </w:r>
      <w:r>
        <w:t xml:space="preserve"> sam</w:t>
      </w:r>
      <w:r w:rsidR="001A4C7E">
        <w:t>y</w:t>
      </w:r>
      <w:r>
        <w:t>.</w:t>
      </w:r>
    </w:p>
    <w:p w14:paraId="12814244" w14:textId="77777777" w:rsidR="001C6164" w:rsidRDefault="001C6164" w:rsidP="001C6164"/>
    <w:p w14:paraId="03D7E2AE" w14:textId="2511873E" w:rsidR="001C6164" w:rsidRPr="00DB08BA" w:rsidRDefault="001C6164" w:rsidP="001C6164">
      <w:r>
        <w:t>„</w:t>
      </w:r>
      <w:r w:rsidR="00F27659" w:rsidRPr="00A73E29">
        <w:t>Nehled</w:t>
      </w:r>
      <w:r w:rsidR="00F27659">
        <w:t>ali jsme</w:t>
      </w:r>
      <w:r w:rsidR="00F27659" w:rsidRPr="00A73E29">
        <w:t xml:space="preserve"> modelku s dokonalými mírami nebo tvář z magazínu. Naopak </w:t>
      </w:r>
      <w:r w:rsidR="00F27659">
        <w:t>jsme vybrali</w:t>
      </w:r>
      <w:r w:rsidR="00F27659" w:rsidRPr="00A73E29">
        <w:t xml:space="preserve"> lady, která je svá, a proto jedinečná</w:t>
      </w:r>
      <w:r w:rsidR="00F27659">
        <w:t xml:space="preserve">. </w:t>
      </w:r>
      <w:r>
        <w:t>Jsem moc rád, kolik dívek se přihlásilo a chce pomoct dobré věci</w:t>
      </w:r>
      <w:r w:rsidR="001A4C7E">
        <w:t xml:space="preserve">, i </w:t>
      </w:r>
      <w:r w:rsidR="001A4C7E" w:rsidRPr="001A4C7E">
        <w:t xml:space="preserve">jaká částka se </w:t>
      </w:r>
      <w:r w:rsidR="001A4C7E">
        <w:t xml:space="preserve">nakonec </w:t>
      </w:r>
      <w:r w:rsidR="001A4C7E" w:rsidRPr="001A4C7E">
        <w:t>vybrala</w:t>
      </w:r>
      <w:r>
        <w:t>. Pro tento rok jsm</w:t>
      </w:r>
      <w:r w:rsidR="001A4C7E">
        <w:t>e</w:t>
      </w:r>
      <w:r>
        <w:t xml:space="preserve"> se rozhodli podpořit dobročinný projekt Tělo s příběhem, kter</w:t>
      </w:r>
      <w:r w:rsidR="001A4C7E">
        <w:t>ý</w:t>
      </w:r>
      <w:r>
        <w:t xml:space="preserve"> podporuje všechny dívky, ženy a zdůrazňuje krásu bez ohledu na jejich odlišnost. Letos se nám do soutěže přihlásilo 245 dívek, což je nejvíc za celou dobu pořádání soutěže. Za každou dívku jsme věnovali částku 100 Kč, které ve finále udělalo </w:t>
      </w:r>
      <w:r w:rsidR="001A4C7E">
        <w:t>hezkou</w:t>
      </w:r>
      <w:r>
        <w:t xml:space="preserve"> částku 24 500 korun,“ říká spoluzakladatel </w:t>
      </w:r>
      <w:proofErr w:type="spellStart"/>
      <w:r>
        <w:t>Vuch</w:t>
      </w:r>
      <w:proofErr w:type="spellEnd"/>
      <w:r>
        <w:t xml:space="preserve"> a spolupořadatel </w:t>
      </w:r>
      <w:proofErr w:type="spellStart"/>
      <w:r>
        <w:t>Vuchlady</w:t>
      </w:r>
      <w:proofErr w:type="spellEnd"/>
      <w:r>
        <w:t xml:space="preserve"> Martin Kůs.</w:t>
      </w:r>
    </w:p>
    <w:p w14:paraId="754877AB" w14:textId="77777777" w:rsidR="00DA7064" w:rsidRDefault="00DA7064" w:rsidP="00CD124E">
      <w:pPr>
        <w:rPr>
          <w:b/>
          <w:bCs/>
        </w:rPr>
      </w:pPr>
    </w:p>
    <w:p w14:paraId="3B0AA255" w14:textId="0DE559D2" w:rsidR="00663BB1" w:rsidRPr="00FF7223" w:rsidRDefault="00DD351D" w:rsidP="00FF7223">
      <w:proofErr w:type="spellStart"/>
      <w:r w:rsidRPr="00A73E29">
        <w:t>Vuch</w:t>
      </w:r>
      <w:proofErr w:type="spellEnd"/>
      <w:r w:rsidRPr="00A73E29">
        <w:t xml:space="preserve"> je mladá česká </w:t>
      </w:r>
      <w:proofErr w:type="spellStart"/>
      <w:r w:rsidRPr="00A73E29">
        <w:t>fashion</w:t>
      </w:r>
      <w:proofErr w:type="spellEnd"/>
      <w:r w:rsidRPr="00A73E29">
        <w:t xml:space="preserve"> firma založená v roce 2015. Vyznačuje se originálním a neotřelým designem, barevností a svým způsobem i extravagancí. Díky svému českému návrhářskému a kreativnímu týmu vytváří nevšední módu, která dokáže oslovit širokou </w:t>
      </w:r>
      <w:r w:rsidRPr="00A73E29">
        <w:lastRenderedPageBreak/>
        <w:t>cílovou skupinu zákazníků. Hlavní ideou firmy je design netradičních módních kousků plných barev a radosti.</w:t>
      </w:r>
    </w:p>
    <w:sectPr w:rsidR="00663BB1" w:rsidRPr="00FF72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E219A9"/>
    <w:multiLevelType w:val="hybridMultilevel"/>
    <w:tmpl w:val="5B36AFDE"/>
    <w:lvl w:ilvl="0" w:tplc="04050001">
      <w:start w:val="1"/>
      <w:numFmt w:val="bullet"/>
      <w:lvlText w:val=""/>
      <w:lvlJc w:val="left"/>
      <w:pPr>
        <w:ind w:left="5330" w:hanging="360"/>
      </w:pPr>
      <w:rPr>
        <w:rFonts w:ascii="Symbol" w:hAnsi="Symbol" w:hint="default"/>
      </w:rPr>
    </w:lvl>
    <w:lvl w:ilvl="1" w:tplc="04050003" w:tentative="1">
      <w:start w:val="1"/>
      <w:numFmt w:val="bullet"/>
      <w:lvlText w:val="o"/>
      <w:lvlJc w:val="left"/>
      <w:pPr>
        <w:ind w:left="6050" w:hanging="360"/>
      </w:pPr>
      <w:rPr>
        <w:rFonts w:ascii="Courier New" w:hAnsi="Courier New" w:cs="Courier New" w:hint="default"/>
      </w:rPr>
    </w:lvl>
    <w:lvl w:ilvl="2" w:tplc="04050005" w:tentative="1">
      <w:start w:val="1"/>
      <w:numFmt w:val="bullet"/>
      <w:lvlText w:val=""/>
      <w:lvlJc w:val="left"/>
      <w:pPr>
        <w:ind w:left="6770" w:hanging="360"/>
      </w:pPr>
      <w:rPr>
        <w:rFonts w:ascii="Wingdings" w:hAnsi="Wingdings" w:hint="default"/>
      </w:rPr>
    </w:lvl>
    <w:lvl w:ilvl="3" w:tplc="04050001" w:tentative="1">
      <w:start w:val="1"/>
      <w:numFmt w:val="bullet"/>
      <w:lvlText w:val=""/>
      <w:lvlJc w:val="left"/>
      <w:pPr>
        <w:ind w:left="7490" w:hanging="360"/>
      </w:pPr>
      <w:rPr>
        <w:rFonts w:ascii="Symbol" w:hAnsi="Symbol" w:hint="default"/>
      </w:rPr>
    </w:lvl>
    <w:lvl w:ilvl="4" w:tplc="04050003" w:tentative="1">
      <w:start w:val="1"/>
      <w:numFmt w:val="bullet"/>
      <w:lvlText w:val="o"/>
      <w:lvlJc w:val="left"/>
      <w:pPr>
        <w:ind w:left="8210" w:hanging="360"/>
      </w:pPr>
      <w:rPr>
        <w:rFonts w:ascii="Courier New" w:hAnsi="Courier New" w:cs="Courier New" w:hint="default"/>
      </w:rPr>
    </w:lvl>
    <w:lvl w:ilvl="5" w:tplc="04050005" w:tentative="1">
      <w:start w:val="1"/>
      <w:numFmt w:val="bullet"/>
      <w:lvlText w:val=""/>
      <w:lvlJc w:val="left"/>
      <w:pPr>
        <w:ind w:left="8930" w:hanging="360"/>
      </w:pPr>
      <w:rPr>
        <w:rFonts w:ascii="Wingdings" w:hAnsi="Wingdings" w:hint="default"/>
      </w:rPr>
    </w:lvl>
    <w:lvl w:ilvl="6" w:tplc="04050001" w:tentative="1">
      <w:start w:val="1"/>
      <w:numFmt w:val="bullet"/>
      <w:lvlText w:val=""/>
      <w:lvlJc w:val="left"/>
      <w:pPr>
        <w:ind w:left="9650" w:hanging="360"/>
      </w:pPr>
      <w:rPr>
        <w:rFonts w:ascii="Symbol" w:hAnsi="Symbol" w:hint="default"/>
      </w:rPr>
    </w:lvl>
    <w:lvl w:ilvl="7" w:tplc="04050003" w:tentative="1">
      <w:start w:val="1"/>
      <w:numFmt w:val="bullet"/>
      <w:lvlText w:val="o"/>
      <w:lvlJc w:val="left"/>
      <w:pPr>
        <w:ind w:left="10370" w:hanging="360"/>
      </w:pPr>
      <w:rPr>
        <w:rFonts w:ascii="Courier New" w:hAnsi="Courier New" w:cs="Courier New" w:hint="default"/>
      </w:rPr>
    </w:lvl>
    <w:lvl w:ilvl="8" w:tplc="04050005" w:tentative="1">
      <w:start w:val="1"/>
      <w:numFmt w:val="bullet"/>
      <w:lvlText w:val=""/>
      <w:lvlJc w:val="left"/>
      <w:pPr>
        <w:ind w:left="11090" w:hanging="360"/>
      </w:pPr>
      <w:rPr>
        <w:rFonts w:ascii="Wingdings" w:hAnsi="Wingdings" w:hint="default"/>
      </w:rPr>
    </w:lvl>
  </w:abstractNum>
  <w:abstractNum w:abstractNumId="1" w15:restartNumberingAfterBreak="0">
    <w:nsid w:val="75812D3C"/>
    <w:multiLevelType w:val="hybridMultilevel"/>
    <w:tmpl w:val="206AFF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944411667">
    <w:abstractNumId w:val="0"/>
  </w:num>
  <w:num w:numId="2" w16cid:durableId="1778410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F25"/>
    <w:rsid w:val="000322FD"/>
    <w:rsid w:val="0009260A"/>
    <w:rsid w:val="000E6391"/>
    <w:rsid w:val="001A4C7E"/>
    <w:rsid w:val="001A7EE6"/>
    <w:rsid w:val="001B5504"/>
    <w:rsid w:val="001C6164"/>
    <w:rsid w:val="00217BFC"/>
    <w:rsid w:val="00251FD1"/>
    <w:rsid w:val="00384D66"/>
    <w:rsid w:val="0052297C"/>
    <w:rsid w:val="005E1E96"/>
    <w:rsid w:val="00617F9F"/>
    <w:rsid w:val="006246D7"/>
    <w:rsid w:val="00663BB1"/>
    <w:rsid w:val="00664D3A"/>
    <w:rsid w:val="0067089E"/>
    <w:rsid w:val="00671689"/>
    <w:rsid w:val="00696BD4"/>
    <w:rsid w:val="006F253E"/>
    <w:rsid w:val="0073535A"/>
    <w:rsid w:val="00785F25"/>
    <w:rsid w:val="007A51B4"/>
    <w:rsid w:val="007B418D"/>
    <w:rsid w:val="007F2F10"/>
    <w:rsid w:val="008D57CA"/>
    <w:rsid w:val="008E77DA"/>
    <w:rsid w:val="009D464C"/>
    <w:rsid w:val="00A3798B"/>
    <w:rsid w:val="00A41BD3"/>
    <w:rsid w:val="00A73E29"/>
    <w:rsid w:val="00AD736C"/>
    <w:rsid w:val="00AE7199"/>
    <w:rsid w:val="00AF76F6"/>
    <w:rsid w:val="00B64883"/>
    <w:rsid w:val="00BE66CC"/>
    <w:rsid w:val="00BE696C"/>
    <w:rsid w:val="00C422FE"/>
    <w:rsid w:val="00CD124E"/>
    <w:rsid w:val="00D86418"/>
    <w:rsid w:val="00D8799B"/>
    <w:rsid w:val="00DA7064"/>
    <w:rsid w:val="00DD351D"/>
    <w:rsid w:val="00F07BF5"/>
    <w:rsid w:val="00F27659"/>
    <w:rsid w:val="00F62831"/>
    <w:rsid w:val="00FA3704"/>
    <w:rsid w:val="00FE7B83"/>
    <w:rsid w:val="00FF722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A5311"/>
  <w15:chartTrackingRefBased/>
  <w15:docId w15:val="{8BBF42A6-E949-444D-97EF-5B22E027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663BB1"/>
  </w:style>
  <w:style w:type="character" w:styleId="Hypertextovodkaz">
    <w:name w:val="Hyperlink"/>
    <w:basedOn w:val="Standardnpsmoodstavce"/>
    <w:uiPriority w:val="99"/>
    <w:semiHidden/>
    <w:unhideWhenUsed/>
    <w:rsid w:val="00663BB1"/>
    <w:rPr>
      <w:color w:val="0000FF"/>
      <w:u w:val="single"/>
    </w:rPr>
  </w:style>
  <w:style w:type="character" w:styleId="Zdraznn">
    <w:name w:val="Emphasis"/>
    <w:basedOn w:val="Standardnpsmoodstavce"/>
    <w:uiPriority w:val="20"/>
    <w:qFormat/>
    <w:rsid w:val="00663BB1"/>
    <w:rPr>
      <w:i/>
      <w:iCs/>
    </w:rPr>
  </w:style>
  <w:style w:type="paragraph" w:styleId="Odstavecseseznamem">
    <w:name w:val="List Paragraph"/>
    <w:basedOn w:val="Normln"/>
    <w:uiPriority w:val="34"/>
    <w:qFormat/>
    <w:rsid w:val="00DD35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455</Words>
  <Characters>2689</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2023-08-21T22:05:00Z</dcterms:created>
  <dcterms:modified xsi:type="dcterms:W3CDTF">2023-08-21T22:05:00Z</dcterms:modified>
</cp:coreProperties>
</file>