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F10F" w14:textId="64253437" w:rsidR="004010C7" w:rsidRPr="007C349C" w:rsidRDefault="00382FDD" w:rsidP="00140D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Moderní </w:t>
      </w:r>
      <w:r w:rsidR="006C686A">
        <w:rPr>
          <w:b/>
          <w:bCs/>
          <w:sz w:val="28"/>
          <w:szCs w:val="28"/>
        </w:rPr>
        <w:t>sklízecí mlátička</w:t>
      </w:r>
      <w:r w:rsidR="006C686A" w:rsidRPr="00382FDD">
        <w:rPr>
          <w:b/>
          <w:bCs/>
          <w:sz w:val="28"/>
          <w:szCs w:val="28"/>
        </w:rPr>
        <w:t xml:space="preserve"> </w:t>
      </w:r>
      <w:proofErr w:type="spellStart"/>
      <w:r w:rsidRPr="00382FDD">
        <w:rPr>
          <w:b/>
          <w:bCs/>
          <w:sz w:val="28"/>
          <w:szCs w:val="28"/>
        </w:rPr>
        <w:t>Fendt</w:t>
      </w:r>
      <w:proofErr w:type="spellEnd"/>
      <w:r w:rsidRPr="00382FDD">
        <w:rPr>
          <w:b/>
          <w:bCs/>
          <w:sz w:val="28"/>
          <w:szCs w:val="28"/>
        </w:rPr>
        <w:t xml:space="preserve"> IDEAL </w:t>
      </w:r>
      <w:proofErr w:type="gramStart"/>
      <w:r w:rsidRPr="00382FDD">
        <w:rPr>
          <w:b/>
          <w:bCs/>
          <w:sz w:val="28"/>
          <w:szCs w:val="28"/>
        </w:rPr>
        <w:t>9T</w:t>
      </w:r>
      <w:proofErr w:type="gramEnd"/>
      <w:r>
        <w:rPr>
          <w:b/>
          <w:bCs/>
          <w:sz w:val="28"/>
          <w:szCs w:val="28"/>
        </w:rPr>
        <w:t xml:space="preserve"> dokáže díky</w:t>
      </w:r>
      <w:r w:rsidR="00140D91">
        <w:rPr>
          <w:b/>
          <w:bCs/>
          <w:sz w:val="28"/>
          <w:szCs w:val="28"/>
        </w:rPr>
        <w:t xml:space="preserve"> kamerám a</w:t>
      </w:r>
      <w:r>
        <w:rPr>
          <w:b/>
          <w:bCs/>
          <w:sz w:val="28"/>
          <w:szCs w:val="28"/>
        </w:rPr>
        <w:t xml:space="preserve"> pokročilým </w:t>
      </w:r>
      <w:r w:rsidR="005C5BED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technologií</w:t>
      </w:r>
      <w:r w:rsidR="00140D91">
        <w:rPr>
          <w:b/>
          <w:bCs/>
          <w:sz w:val="28"/>
          <w:szCs w:val="28"/>
        </w:rPr>
        <w:t xml:space="preserve">m, které v reálném čase vyhodnocují kvantitu </w:t>
      </w:r>
      <w:r w:rsidR="00140D91">
        <w:rPr>
          <w:b/>
          <w:bCs/>
          <w:sz w:val="28"/>
          <w:szCs w:val="28"/>
        </w:rPr>
        <w:br/>
        <w:t>a kvalitu zrn,</w:t>
      </w:r>
      <w:r>
        <w:rPr>
          <w:b/>
          <w:bCs/>
          <w:sz w:val="28"/>
          <w:szCs w:val="28"/>
        </w:rPr>
        <w:t xml:space="preserve"> sklízet s minimálními ztrátami</w:t>
      </w:r>
    </w:p>
    <w:p w14:paraId="5351A47D" w14:textId="77777777" w:rsidR="004010C7" w:rsidRDefault="004010C7"/>
    <w:p w14:paraId="73A8B0DB" w14:textId="49CA950E" w:rsidR="005C5BED" w:rsidRDefault="00CC751E" w:rsidP="007C349C">
      <w:pPr>
        <w:rPr>
          <w:b/>
          <w:bCs/>
        </w:rPr>
      </w:pPr>
      <w:r w:rsidRPr="00382FDD">
        <w:rPr>
          <w:b/>
          <w:bCs/>
        </w:rPr>
        <w:t xml:space="preserve">Praha, </w:t>
      </w:r>
      <w:r w:rsidR="00A21DBD">
        <w:rPr>
          <w:b/>
          <w:bCs/>
        </w:rPr>
        <w:t>16</w:t>
      </w:r>
      <w:r w:rsidRPr="00382FDD">
        <w:rPr>
          <w:b/>
          <w:bCs/>
        </w:rPr>
        <w:t xml:space="preserve">. </w:t>
      </w:r>
      <w:r w:rsidR="00382FDD" w:rsidRPr="00382FDD">
        <w:rPr>
          <w:b/>
          <w:bCs/>
        </w:rPr>
        <w:t>srpna</w:t>
      </w:r>
      <w:r w:rsidRPr="00382FDD">
        <w:rPr>
          <w:b/>
          <w:bCs/>
        </w:rPr>
        <w:t xml:space="preserve"> 2023 </w:t>
      </w:r>
      <w:r w:rsidR="00382FDD" w:rsidRPr="00382FDD">
        <w:rPr>
          <w:b/>
          <w:bCs/>
        </w:rPr>
        <w:t>–</w:t>
      </w:r>
      <w:r w:rsidRPr="00382FDD">
        <w:rPr>
          <w:b/>
          <w:bCs/>
        </w:rPr>
        <w:t xml:space="preserve"> </w:t>
      </w:r>
      <w:r w:rsidR="00382FDD" w:rsidRPr="00382FDD">
        <w:rPr>
          <w:b/>
          <w:bCs/>
        </w:rPr>
        <w:t xml:space="preserve">Sklizeň je pro zemědělce nejdůležitější období v roce. Při stále větším tlaku na efektivitu a výnos pomáhají naštěstí moderní stroje a technologie. Ty dokáží sklidit úrodu rychle a zejména s co nejmenšími ztrátami. Moderní stroj </w:t>
      </w:r>
      <w:proofErr w:type="spellStart"/>
      <w:r w:rsidR="00382FDD" w:rsidRPr="00382FDD">
        <w:rPr>
          <w:b/>
          <w:bCs/>
        </w:rPr>
        <w:t>Fendt</w:t>
      </w:r>
      <w:proofErr w:type="spellEnd"/>
      <w:r w:rsidR="00382FDD" w:rsidRPr="00382FDD">
        <w:rPr>
          <w:b/>
          <w:bCs/>
        </w:rPr>
        <w:t xml:space="preserve"> IDEAL </w:t>
      </w:r>
      <w:proofErr w:type="gramStart"/>
      <w:r w:rsidR="00382FDD" w:rsidRPr="00382FDD">
        <w:rPr>
          <w:b/>
          <w:bCs/>
        </w:rPr>
        <w:t>9T</w:t>
      </w:r>
      <w:proofErr w:type="gramEnd"/>
      <w:r w:rsidR="00382FDD" w:rsidRPr="00382FDD">
        <w:rPr>
          <w:b/>
          <w:bCs/>
        </w:rPr>
        <w:t xml:space="preserve"> je vybaven systémem </w:t>
      </w:r>
      <w:proofErr w:type="spellStart"/>
      <w:r w:rsidR="00382FDD" w:rsidRPr="00382FDD">
        <w:rPr>
          <w:b/>
          <w:bCs/>
        </w:rPr>
        <w:t>IDEALharvest</w:t>
      </w:r>
      <w:proofErr w:type="spellEnd"/>
      <w:r w:rsidR="00382FDD" w:rsidRPr="00382FDD">
        <w:rPr>
          <w:b/>
          <w:bCs/>
        </w:rPr>
        <w:t xml:space="preserve">, který umí přenastavit </w:t>
      </w:r>
      <w:r w:rsidR="00616B20">
        <w:rPr>
          <w:b/>
          <w:bCs/>
        </w:rPr>
        <w:t xml:space="preserve">sklízecí </w:t>
      </w:r>
      <w:r w:rsidR="00382FDD" w:rsidRPr="00382FDD">
        <w:rPr>
          <w:b/>
          <w:bCs/>
        </w:rPr>
        <w:t>mlátičku na základě požadavků obsluhy. V elevátoru se nachází kamera pořizující snímky zrn</w:t>
      </w:r>
      <w:r w:rsidR="005C5BED">
        <w:rPr>
          <w:b/>
          <w:bCs/>
        </w:rPr>
        <w:t xml:space="preserve"> a s</w:t>
      </w:r>
      <w:r w:rsidR="00382FDD" w:rsidRPr="00382FDD">
        <w:rPr>
          <w:b/>
          <w:bCs/>
        </w:rPr>
        <w:t>ystém</w:t>
      </w:r>
      <w:r w:rsidR="005C5BED">
        <w:rPr>
          <w:b/>
          <w:bCs/>
        </w:rPr>
        <w:t xml:space="preserve"> následně</w:t>
      </w:r>
      <w:r w:rsidR="00382FDD" w:rsidRPr="00382FDD">
        <w:rPr>
          <w:b/>
          <w:bCs/>
        </w:rPr>
        <w:t xml:space="preserve"> podle </w:t>
      </w:r>
      <w:r w:rsidR="00B35809">
        <w:rPr>
          <w:b/>
          <w:bCs/>
        </w:rPr>
        <w:t>nich následně</w:t>
      </w:r>
      <w:r w:rsidR="00382FDD" w:rsidRPr="00382FDD">
        <w:rPr>
          <w:b/>
          <w:bCs/>
        </w:rPr>
        <w:t xml:space="preserve"> navrhuje optimální nastavení mlátičky. Pokud není </w:t>
      </w:r>
      <w:r w:rsidR="005C5BED">
        <w:rPr>
          <w:b/>
          <w:bCs/>
        </w:rPr>
        <w:t>obsluha stroje</w:t>
      </w:r>
      <w:r w:rsidR="00382FDD" w:rsidRPr="00382FDD">
        <w:rPr>
          <w:b/>
          <w:bCs/>
        </w:rPr>
        <w:t xml:space="preserve"> spokojen</w:t>
      </w:r>
      <w:r w:rsidR="005C5BED">
        <w:rPr>
          <w:b/>
          <w:bCs/>
        </w:rPr>
        <w:t>a</w:t>
      </w:r>
      <w:r w:rsidR="00382FDD" w:rsidRPr="00382FDD">
        <w:rPr>
          <w:b/>
          <w:bCs/>
        </w:rPr>
        <w:t xml:space="preserve"> se ztrátami na sítech nebo jsou zrna v zásobníku nevyčištěná či poškozená, systém je schopen to napravit otevřením či zavřením sít, snížením otáček rotoru a zvýšením či snížením otáček ventilátoru.</w:t>
      </w:r>
    </w:p>
    <w:p w14:paraId="1FB2297F" w14:textId="7897306C" w:rsidR="005C5BED" w:rsidRPr="005C5BED" w:rsidRDefault="005C5BED" w:rsidP="005C5BED">
      <w:r w:rsidRPr="005C5BED">
        <w:t>„</w:t>
      </w:r>
      <w:r>
        <w:t>Tento</w:t>
      </w:r>
      <w:r w:rsidR="00196B01">
        <w:t xml:space="preserve"> robustní a</w:t>
      </w:r>
      <w:r>
        <w:t xml:space="preserve"> technologiemi </w:t>
      </w:r>
      <w:r w:rsidR="00352F93">
        <w:t>„</w:t>
      </w:r>
      <w:proofErr w:type="spellStart"/>
      <w:r>
        <w:t>nabušený</w:t>
      </w:r>
      <w:proofErr w:type="spellEnd"/>
      <w:r w:rsidR="00352F93">
        <w:t>“</w:t>
      </w:r>
      <w:r>
        <w:t xml:space="preserve"> s</w:t>
      </w:r>
      <w:r w:rsidRPr="005C5BED">
        <w:t>troj</w:t>
      </w:r>
      <w:r>
        <w:t xml:space="preserve"> </w:t>
      </w:r>
      <w:r w:rsidRPr="005C5BED">
        <w:t xml:space="preserve">je také vybaven asistentem, který provede automatickou otočku stroje na souvrati na základě předem vypočítaných a zadaných postupů otáčení. Sklízecí mlátička je vybavena drtičem slámy s hydraulicky poháněnými deflektory zajišťujícími rovnoměrnější rozhoz posklizňových zbytků. Nastavení drtiče se provádí pohodlně z kabiny stroje. Stejně tak se provádí z kabiny přechod z drcení na řádkování slámy. Mlátička také disponuje nastavitelným metačem plev do tří poloh. Plevy lze rozmetat po celé šířce záběru adaptéru nebo nasměrovat do drtiče,“ říká </w:t>
      </w:r>
      <w:r w:rsidR="00C031D6">
        <w:t>Josef Šmíd</w:t>
      </w:r>
      <w:r w:rsidRPr="005C5BED">
        <w:t>, produktový manažer společnosti Agromex.</w:t>
      </w:r>
    </w:p>
    <w:p w14:paraId="6E010C92" w14:textId="0FFD4D05" w:rsidR="005C5BED" w:rsidRDefault="005C5BED" w:rsidP="007C349C">
      <w:r w:rsidRPr="005C5BED">
        <w:t xml:space="preserve">Charakteristikou sklízecí mlátičky </w:t>
      </w:r>
      <w:proofErr w:type="spellStart"/>
      <w:r w:rsidRPr="005C5BED">
        <w:t>Fendt</w:t>
      </w:r>
      <w:proofErr w:type="spellEnd"/>
      <w:r w:rsidRPr="005C5BED">
        <w:t xml:space="preserve"> IDEAL </w:t>
      </w:r>
      <w:proofErr w:type="gramStart"/>
      <w:r w:rsidRPr="005C5BED">
        <w:t>9T</w:t>
      </w:r>
      <w:proofErr w:type="gramEnd"/>
      <w:r w:rsidRPr="005C5BED">
        <w:t xml:space="preserve"> jsou nejdelší rotory na trhu. Dlouhé rotory poskytují dostatek času na vymlácení plodiny bez poškození zrna. Mláticí koš má rozteč 13 mm a je natolik univerzální, že je s ním možné sklízet širokou škálu plodin. Pro sklizeň kukuřice je možné změnit otáčky rotoru prostřednictvím jednoduché převodovky a páky. Je také možné zaměnit mláticí koš za verzi s roztečí 25 mm. Pro sklizeň na svažitých pozemcích je ústrojí vybaveno dvěma spádovými deskami pod rotory. Přední deska centruje materiál z mlátící části na přední část vynášení. Zadní spádová deska centruje materiál z části separace na zadní část vynášecí desky.</w:t>
      </w:r>
      <w:r w:rsidR="003B65CD">
        <w:t xml:space="preserve"> </w:t>
      </w:r>
      <w:proofErr w:type="spellStart"/>
      <w:r w:rsidR="003B65CD" w:rsidRPr="005C5BED">
        <w:t>Fendt</w:t>
      </w:r>
      <w:proofErr w:type="spellEnd"/>
      <w:r w:rsidR="003B65CD" w:rsidRPr="005C5BED">
        <w:t xml:space="preserve"> IDEAL </w:t>
      </w:r>
      <w:proofErr w:type="gramStart"/>
      <w:r w:rsidR="003B65CD" w:rsidRPr="005C5BED">
        <w:t>9T</w:t>
      </w:r>
      <w:proofErr w:type="gramEnd"/>
      <w:r w:rsidR="003B65CD">
        <w:t xml:space="preserve"> </w:t>
      </w:r>
      <w:r w:rsidR="003B65CD" w:rsidRPr="005C5BED">
        <w:t xml:space="preserve">využívá polopásový podvozek. Přední kola jsou nahrazena pásovými jednotkami </w:t>
      </w:r>
      <w:proofErr w:type="spellStart"/>
      <w:r w:rsidR="003B65CD" w:rsidRPr="005C5BED">
        <w:t>TrakRide</w:t>
      </w:r>
      <w:proofErr w:type="spellEnd"/>
      <w:r w:rsidR="003B65CD">
        <w:t>.</w:t>
      </w:r>
    </w:p>
    <w:p w14:paraId="6E4F11F9" w14:textId="5B299B8B" w:rsidR="005C5BED" w:rsidRPr="005C5BED" w:rsidRDefault="005C5BED" w:rsidP="007C349C">
      <w:r>
        <w:t>„</w:t>
      </w:r>
      <w:r w:rsidR="003B65CD">
        <w:t>Stroj</w:t>
      </w:r>
      <w:r w:rsidRPr="005C5BED">
        <w:t xml:space="preserve"> je osazen motorem o výkonu 647 koní. Obsluha si může na terminálu nastavit automatické naklopení lopatek ventilátoru. V nastavených intervalech pak dochází k čištění motorové části od plev a jiných nečistot. Obsluha tedy nemusí v tomto prostoru nic vyfoukávat. I přesto je však mlátička vybavena vzduchovým kompresorem a dvěma koncovkami pro připojení hadice.</w:t>
      </w:r>
      <w:r>
        <w:t xml:space="preserve"> Pro obsluhu je k dispozici moderní klimatizovaná kabina s nejmodernějším hardwarem a softwarem</w:t>
      </w:r>
      <w:r w:rsidR="006753A4">
        <w:t>, který můž</w:t>
      </w:r>
      <w:r w:rsidR="00FE4789">
        <w:t>e</w:t>
      </w:r>
      <w:r w:rsidR="006753A4">
        <w:t xml:space="preserve"> být napojený na centrálu. Tam vedoucí pracovník může v reálném čase sledovat </w:t>
      </w:r>
      <w:r w:rsidR="006753A4" w:rsidRPr="006753A4">
        <w:t>vývoje sklizně a to, jak co se týče množství, tak i kvality sklízených plodin</w:t>
      </w:r>
      <w:r w:rsidR="006753A4">
        <w:t>,</w:t>
      </w:r>
      <w:r w:rsidR="003B65CD">
        <w:t xml:space="preserve"> a být v přímém kontaktu s obsluhou stroje,</w:t>
      </w:r>
      <w:r>
        <w:t>“ doplňuje</w:t>
      </w:r>
      <w:r w:rsidRPr="005C5BED">
        <w:t> </w:t>
      </w:r>
      <w:r w:rsidR="007E763D">
        <w:t>Josef Šmíd</w:t>
      </w:r>
      <w:r>
        <w:t xml:space="preserve"> ze</w:t>
      </w:r>
      <w:r w:rsidRPr="005C5BED">
        <w:t xml:space="preserve"> společnosti </w:t>
      </w:r>
      <w:proofErr w:type="spellStart"/>
      <w:r w:rsidRPr="005C5BED">
        <w:t>Agromex</w:t>
      </w:r>
      <w:proofErr w:type="spellEnd"/>
      <w:r w:rsidRPr="005C5BED">
        <w:t>.</w:t>
      </w:r>
    </w:p>
    <w:p w14:paraId="47422DA6" w14:textId="77777777" w:rsidR="00382FDD" w:rsidRDefault="00382FDD" w:rsidP="007C349C"/>
    <w:p w14:paraId="7393F879" w14:textId="77777777" w:rsidR="00382FDD" w:rsidRDefault="00382FDD" w:rsidP="007C349C"/>
    <w:p w14:paraId="15CBB5A6" w14:textId="77777777" w:rsidR="00382FDD" w:rsidRDefault="00382FDD" w:rsidP="007C349C"/>
    <w:p w14:paraId="3550D19A" w14:textId="77777777" w:rsidR="007B13C6" w:rsidRDefault="007B13C6" w:rsidP="007C349C">
      <w:pPr>
        <w:rPr>
          <w:b/>
          <w:bCs/>
        </w:rPr>
      </w:pPr>
    </w:p>
    <w:p w14:paraId="24F09773" w14:textId="77777777" w:rsidR="00382FDD" w:rsidRDefault="00382FDD" w:rsidP="007C349C">
      <w:pPr>
        <w:rPr>
          <w:b/>
          <w:bCs/>
        </w:rPr>
      </w:pPr>
    </w:p>
    <w:p w14:paraId="527DD785" w14:textId="77777777" w:rsidR="007B13C6" w:rsidRDefault="007B13C6" w:rsidP="007C349C"/>
    <w:sectPr w:rsidR="007B1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A7"/>
    <w:rsid w:val="00020B3B"/>
    <w:rsid w:val="000B4680"/>
    <w:rsid w:val="00113929"/>
    <w:rsid w:val="00140D91"/>
    <w:rsid w:val="001721B4"/>
    <w:rsid w:val="00181B46"/>
    <w:rsid w:val="00181D83"/>
    <w:rsid w:val="00196B01"/>
    <w:rsid w:val="001E212B"/>
    <w:rsid w:val="001F1609"/>
    <w:rsid w:val="002F298C"/>
    <w:rsid w:val="002F655C"/>
    <w:rsid w:val="0031596B"/>
    <w:rsid w:val="00352F93"/>
    <w:rsid w:val="00382FDD"/>
    <w:rsid w:val="003B65CD"/>
    <w:rsid w:val="003E372C"/>
    <w:rsid w:val="003F56A7"/>
    <w:rsid w:val="004010C7"/>
    <w:rsid w:val="005175B3"/>
    <w:rsid w:val="00573F69"/>
    <w:rsid w:val="005C29F5"/>
    <w:rsid w:val="005C5BED"/>
    <w:rsid w:val="006122B3"/>
    <w:rsid w:val="00616B20"/>
    <w:rsid w:val="006753A4"/>
    <w:rsid w:val="006774EF"/>
    <w:rsid w:val="006C686A"/>
    <w:rsid w:val="007B13C6"/>
    <w:rsid w:val="007C349C"/>
    <w:rsid w:val="007E763D"/>
    <w:rsid w:val="0087661A"/>
    <w:rsid w:val="00946DDE"/>
    <w:rsid w:val="009637F5"/>
    <w:rsid w:val="00965316"/>
    <w:rsid w:val="00A02257"/>
    <w:rsid w:val="00A07A4A"/>
    <w:rsid w:val="00A21DBD"/>
    <w:rsid w:val="00A43F7C"/>
    <w:rsid w:val="00A6028D"/>
    <w:rsid w:val="00B11C55"/>
    <w:rsid w:val="00B32FBC"/>
    <w:rsid w:val="00B35809"/>
    <w:rsid w:val="00C031D6"/>
    <w:rsid w:val="00CC751E"/>
    <w:rsid w:val="00CE6F85"/>
    <w:rsid w:val="00DF41AD"/>
    <w:rsid w:val="00EE1611"/>
    <w:rsid w:val="00F572E9"/>
    <w:rsid w:val="00FE38D8"/>
    <w:rsid w:val="00FE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0D35"/>
  <w15:chartTrackingRefBased/>
  <w15:docId w15:val="{463225B2-6F61-479C-A79B-12C252DC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721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2023-08-15T12:36:00Z</cp:lastPrinted>
  <dcterms:created xsi:type="dcterms:W3CDTF">2023-08-21T22:22:00Z</dcterms:created>
  <dcterms:modified xsi:type="dcterms:W3CDTF">2023-08-21T22:22:00Z</dcterms:modified>
</cp:coreProperties>
</file>