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E28C6" w14:textId="323EEF8F" w:rsidR="00E74CAB" w:rsidRPr="00786EEF" w:rsidRDefault="00786EEF" w:rsidP="00E74CAB">
      <w:pPr>
        <w:rPr>
          <w:b/>
          <w:bCs/>
          <w:sz w:val="40"/>
          <w:szCs w:val="40"/>
        </w:rPr>
      </w:pPr>
      <w:r w:rsidRPr="00786EEF">
        <w:rPr>
          <w:b/>
          <w:bCs/>
          <w:sz w:val="40"/>
          <w:szCs w:val="40"/>
        </w:rPr>
        <w:t>Šetřete přírodu s </w:t>
      </w:r>
      <w:proofErr w:type="spellStart"/>
      <w:r w:rsidRPr="00786EEF">
        <w:rPr>
          <w:b/>
          <w:bCs/>
          <w:sz w:val="40"/>
          <w:szCs w:val="40"/>
        </w:rPr>
        <w:t>ecofriendly</w:t>
      </w:r>
      <w:proofErr w:type="spellEnd"/>
      <w:r w:rsidRPr="00786EEF">
        <w:rPr>
          <w:b/>
          <w:bCs/>
          <w:sz w:val="40"/>
          <w:szCs w:val="40"/>
        </w:rPr>
        <w:t xml:space="preserve"> produkty</w:t>
      </w:r>
    </w:p>
    <w:p w14:paraId="7FAEC61E" w14:textId="19DB6F45" w:rsidR="00261597" w:rsidRDefault="00786EEF" w:rsidP="00E74CAB">
      <w:pPr>
        <w:rPr>
          <w:b/>
          <w:bCs/>
        </w:rPr>
      </w:pPr>
      <w:r w:rsidRPr="0071516D">
        <w:rPr>
          <w:b/>
          <w:bCs/>
        </w:rPr>
        <w:t>Praha, 11. srpna 2023</w:t>
      </w:r>
      <w:r>
        <w:t xml:space="preserve"> – </w:t>
      </w:r>
      <w:r w:rsidR="0071516D">
        <w:t>Zajímáte se o u</w:t>
      </w:r>
      <w:r w:rsidR="0071516D" w:rsidRPr="0071516D">
        <w:t xml:space="preserve">držitelný životní styl </w:t>
      </w:r>
      <w:r w:rsidR="0071516D">
        <w:t xml:space="preserve">a snažíte se </w:t>
      </w:r>
      <w:r w:rsidR="002F4900">
        <w:t xml:space="preserve">více </w:t>
      </w:r>
      <w:r w:rsidR="0071516D" w:rsidRPr="0071516D">
        <w:t xml:space="preserve">přispět k dlouhodobé udržitelnosti </w:t>
      </w:r>
      <w:r w:rsidR="0071516D">
        <w:t xml:space="preserve">naší </w:t>
      </w:r>
      <w:r w:rsidR="0071516D" w:rsidRPr="0071516D">
        <w:t>planet</w:t>
      </w:r>
      <w:r w:rsidR="0071516D">
        <w:t xml:space="preserve">y? </w:t>
      </w:r>
      <w:r>
        <w:t xml:space="preserve">Ať už jde o </w:t>
      </w:r>
      <w:r w:rsidR="0071516D">
        <w:t xml:space="preserve">sdílené služby, minimalismus, kvalitní materiály nebo recyklaci, </w:t>
      </w:r>
      <w:r w:rsidR="0071516D" w:rsidRPr="0071516D">
        <w:t>i malé změny v každodenním chování mohou mít dlouhodob</w:t>
      </w:r>
      <w:r w:rsidR="0071516D">
        <w:t>ě</w:t>
      </w:r>
      <w:r w:rsidR="0071516D" w:rsidRPr="0071516D">
        <w:t xml:space="preserve"> pozitivní dopad</w:t>
      </w:r>
      <w:r w:rsidR="002F4900">
        <w:t xml:space="preserve"> na životní prostředí. P</w:t>
      </w:r>
      <w:r>
        <w:t>řinášíme několik tipů</w:t>
      </w:r>
      <w:r w:rsidR="0071516D">
        <w:t xml:space="preserve"> na</w:t>
      </w:r>
      <w:r>
        <w:t xml:space="preserve"> produkty</w:t>
      </w:r>
      <w:r w:rsidR="002F4900">
        <w:t xml:space="preserve"> a služby</w:t>
      </w:r>
      <w:r w:rsidR="0071516D">
        <w:t xml:space="preserve">, které </w:t>
      </w:r>
      <w:r>
        <w:t>byste neměli minout.</w:t>
      </w:r>
      <w:r w:rsidR="0071516D">
        <w:t xml:space="preserve"> </w:t>
      </w:r>
    </w:p>
    <w:p w14:paraId="3C0061A5" w14:textId="1E98C13E" w:rsidR="00261597" w:rsidRPr="00EB7577" w:rsidRDefault="00261597" w:rsidP="00261597">
      <w:pPr>
        <w:rPr>
          <w:b/>
          <w:bCs/>
        </w:rPr>
      </w:pPr>
      <w:r w:rsidRPr="00EB7577">
        <w:rPr>
          <w:b/>
          <w:bCs/>
        </w:rPr>
        <w:t>Městský batoh</w:t>
      </w:r>
      <w:r w:rsidR="00C20B2D">
        <w:rPr>
          <w:b/>
          <w:bCs/>
        </w:rPr>
        <w:t xml:space="preserve"> </w:t>
      </w:r>
      <w:proofErr w:type="spellStart"/>
      <w:r w:rsidR="00C20B2D">
        <w:rPr>
          <w:b/>
          <w:bCs/>
        </w:rPr>
        <w:t>Cabaia</w:t>
      </w:r>
      <w:proofErr w:type="spellEnd"/>
      <w:r w:rsidRPr="00EB7577">
        <w:rPr>
          <w:b/>
          <w:bCs/>
        </w:rPr>
        <w:t xml:space="preserve"> s měnitelnými kapsami </w:t>
      </w:r>
    </w:p>
    <w:p w14:paraId="75AEBB93" w14:textId="77777777" w:rsidR="00261597" w:rsidRDefault="00261597" w:rsidP="00261597">
      <w:r>
        <w:t xml:space="preserve">Šetrný přístup k přírodě začíná už výběrem správné </w:t>
      </w:r>
      <w:proofErr w:type="spellStart"/>
      <w:r>
        <w:t>slow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. Jednou z mála značek je i tato francouzská značka, která vyrábí stylové batohy. Batoh od </w:t>
      </w:r>
      <w:proofErr w:type="spellStart"/>
      <w:r>
        <w:t>Cabaia</w:t>
      </w:r>
      <w:proofErr w:type="spellEnd"/>
      <w:r>
        <w:t xml:space="preserve"> je vyrobený z nejkvalitnějšího a zároveň udržitelného materiálu. Přední kapsu na batohu lze měnit ve dvou variantách, takže budete mít místo dvou batohů rovnou dva a vždy budete originální s nezaměnitelný designem. To že batoh hodně vydrží dokazuje i sám výrobce, který na své výrobky nabízí záruku 30 let. Zajímavým bonusem je pak levandulový sáček, který je umístěný v hlavní přihrádce, takže vám po každém otevření bude příjemně vonět.</w:t>
      </w:r>
    </w:p>
    <w:p w14:paraId="4B5EDEED" w14:textId="77777777" w:rsidR="00261597" w:rsidRDefault="00261597" w:rsidP="00261597">
      <w:r w:rsidRPr="0021675B">
        <w:t>K dostání v maloobchodní síti, ve vybraných e-shopech a za 2225 Kč ve specializovaném internetovém obchodě www.urbanbrands.cz</w:t>
      </w:r>
      <w:r>
        <w:t>.</w:t>
      </w:r>
    </w:p>
    <w:p w14:paraId="79BEA0C6" w14:textId="77777777" w:rsidR="00261597" w:rsidRDefault="00261597" w:rsidP="00E74CAB">
      <w:pPr>
        <w:rPr>
          <w:b/>
          <w:bCs/>
        </w:rPr>
      </w:pPr>
    </w:p>
    <w:p w14:paraId="0DA53CE6" w14:textId="6A66830E" w:rsidR="00E74CAB" w:rsidRPr="0071516D" w:rsidRDefault="00E74CAB" w:rsidP="00E74CAB">
      <w:pPr>
        <w:rPr>
          <w:b/>
          <w:bCs/>
        </w:rPr>
      </w:pPr>
      <w:r w:rsidRPr="0071516D">
        <w:rPr>
          <w:b/>
          <w:bCs/>
        </w:rPr>
        <w:t xml:space="preserve">Jízda sdílenými vozy </w:t>
      </w:r>
      <w:proofErr w:type="spellStart"/>
      <w:r w:rsidRPr="0071516D">
        <w:rPr>
          <w:b/>
          <w:bCs/>
        </w:rPr>
        <w:t>Anytime</w:t>
      </w:r>
      <w:proofErr w:type="spellEnd"/>
      <w:r w:rsidRPr="0071516D">
        <w:rPr>
          <w:b/>
          <w:bCs/>
        </w:rPr>
        <w:t>. Přes léto navíc nabízejí atraktivní balíčky na výlety nejen k vodě</w:t>
      </w:r>
    </w:p>
    <w:p w14:paraId="2EFD14DE" w14:textId="77777777" w:rsidR="000E670F" w:rsidRDefault="00E74CAB" w:rsidP="00E74CAB">
      <w:r>
        <w:t xml:space="preserve">Jedním z hlavních důvodů, proč se lidé obrací ke </w:t>
      </w:r>
      <w:proofErr w:type="spellStart"/>
      <w:r>
        <w:t>carsharingu</w:t>
      </w:r>
      <w:proofErr w:type="spellEnd"/>
      <w:r>
        <w:t xml:space="preserve">, je zvýšené povědomí o dopadech automobilové dopravy na životní prostředí. Například </w:t>
      </w: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 nabízí pouze vozidla, která jsou šetrná k životnímu prostředí, u 52 % jízdy si totiž energii k pohonu vytvářejí samy. Tím, že se lidé více budou obracet ke službám sdílených vozů, může se snížit množství automobilů na silnicích a tím i emise. </w:t>
      </w:r>
    </w:p>
    <w:p w14:paraId="171E0425" w14:textId="0F25E99D" w:rsidR="00E74CAB" w:rsidRDefault="00E74CAB" w:rsidP="00E74CAB">
      <w:proofErr w:type="spellStart"/>
      <w:r>
        <w:t>Anytime</w:t>
      </w:r>
      <w:proofErr w:type="spellEnd"/>
      <w:r>
        <w:t xml:space="preserve"> přes léto nabízí navíc speciální balíčky, například 300 km v ceně na 3 dny jen za 2 990 Kč. Využít lze také aktuální balíček k vodě na celý den (14 hodin za 699 Kč a 50 km v ceně) a zajet se vykoupat do přírody nebo na koupaliště mimo Prahu.</w:t>
      </w:r>
      <w:r w:rsidR="000E670F">
        <w:t xml:space="preserve"> Po celý rok pak lze využít mimo týdenních nebo víkendových tarifů také denní či dokonce minutový tarif.</w:t>
      </w:r>
      <w:r>
        <w:t xml:space="preserve"> Více informací na www.anytimecar.cz.</w:t>
      </w:r>
    </w:p>
    <w:p w14:paraId="3B226DE1" w14:textId="77777777" w:rsidR="00E74CAB" w:rsidRDefault="00E74CAB" w:rsidP="00E74CAB"/>
    <w:p w14:paraId="32DE23FC" w14:textId="77777777" w:rsidR="00E74CAB" w:rsidRPr="0071516D" w:rsidRDefault="00E74CAB" w:rsidP="00E74CAB">
      <w:pPr>
        <w:rPr>
          <w:b/>
          <w:bCs/>
        </w:rPr>
      </w:pPr>
      <w:r w:rsidRPr="0071516D">
        <w:rPr>
          <w:b/>
          <w:bCs/>
        </w:rPr>
        <w:t xml:space="preserve">Obujte se do bot </w:t>
      </w:r>
      <w:proofErr w:type="spellStart"/>
      <w:r w:rsidRPr="0071516D">
        <w:rPr>
          <w:b/>
          <w:bCs/>
        </w:rPr>
        <w:t>Xero</w:t>
      </w:r>
      <w:proofErr w:type="spellEnd"/>
      <w:r w:rsidRPr="0071516D">
        <w:rPr>
          <w:b/>
          <w:bCs/>
        </w:rPr>
        <w:t xml:space="preserve"> </w:t>
      </w:r>
      <w:proofErr w:type="spellStart"/>
      <w:r w:rsidRPr="0071516D">
        <w:rPr>
          <w:b/>
          <w:bCs/>
        </w:rPr>
        <w:t>Shoes</w:t>
      </w:r>
      <w:proofErr w:type="spellEnd"/>
      <w:r w:rsidRPr="0071516D">
        <w:rPr>
          <w:b/>
          <w:bCs/>
        </w:rPr>
        <w:t xml:space="preserve">, které vám umožní splynout se zemí a užít si běh naplno </w:t>
      </w:r>
    </w:p>
    <w:p w14:paraId="0F174CD2" w14:textId="77777777" w:rsidR="00E74CAB" w:rsidRDefault="00E74CAB" w:rsidP="00E74CAB"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</w:t>
      </w:r>
      <w:proofErr w:type="spellStart"/>
      <w:r>
        <w:t>Zelen</w:t>
      </w:r>
      <w:proofErr w:type="spellEnd"/>
      <w:r>
        <w:t xml:space="preserve"> jsou běžecké boty šetrné k planetě i k nohám. Prodyšný pletený svršek i nastavitelné upínací pásky jsou vyrobeny z recyklovaného materiálu </w:t>
      </w:r>
      <w:proofErr w:type="spellStart"/>
      <w:r>
        <w:t>rPET</w:t>
      </w:r>
      <w:proofErr w:type="spellEnd"/>
      <w:r>
        <w:t xml:space="preserve">. Spolu s hedvábně hladkou vložkou pro ultra lehký pocit udrží nohy v pohodlí při každém kilometru. Flexibilní odolná podrážka </w:t>
      </w:r>
      <w:proofErr w:type="spellStart"/>
      <w:r>
        <w:t>FeelTrue</w:t>
      </w:r>
      <w:proofErr w:type="spellEnd"/>
      <w:r>
        <w:t xml:space="preserve"> o tloušťce 5 mm se vzorkem inspirovaným pneumatikami poskytne dokonalou přilnavost a kontrolu na asfaltu i jiných zpevněných površích – to vše bez obětování schopnosti vnímat zem pod nohama a zpětné vazby. </w:t>
      </w:r>
    </w:p>
    <w:p w14:paraId="0408B24A" w14:textId="06F52AB2" w:rsidR="000E670F" w:rsidRDefault="000E670F" w:rsidP="00E74CAB">
      <w:r w:rsidRPr="000E670F">
        <w:t>Koupíte</w:t>
      </w:r>
      <w:r w:rsidR="004457AE">
        <w:t xml:space="preserve"> za 3750,- Kč</w:t>
      </w:r>
      <w:r w:rsidRPr="000E670F">
        <w:t xml:space="preserve"> na  </w:t>
      </w:r>
      <w:hyperlink r:id="rId4" w:history="1">
        <w:r w:rsidRPr="00391C7D">
          <w:rPr>
            <w:rStyle w:val="Hypertextovodkaz"/>
          </w:rPr>
          <w:t>www.xeroshoes.eu/cs/</w:t>
        </w:r>
      </w:hyperlink>
      <w:r>
        <w:t xml:space="preserve"> či u specializovaných prodejců.</w:t>
      </w:r>
    </w:p>
    <w:p w14:paraId="3DBF1041" w14:textId="5F859D47" w:rsidR="00E74CAB" w:rsidRPr="0071516D" w:rsidRDefault="00E74CAB" w:rsidP="00DF0765">
      <w:pPr>
        <w:tabs>
          <w:tab w:val="left" w:pos="5751"/>
        </w:tabs>
        <w:rPr>
          <w:b/>
          <w:bCs/>
        </w:rPr>
      </w:pPr>
      <w:r w:rsidRPr="0071516D">
        <w:rPr>
          <w:b/>
          <w:bCs/>
        </w:rPr>
        <w:t>Batoh Eastpak, který vydrží i více než 30 let</w:t>
      </w:r>
      <w:r w:rsidR="00DF0765">
        <w:rPr>
          <w:b/>
          <w:bCs/>
        </w:rPr>
        <w:tab/>
      </w:r>
    </w:p>
    <w:p w14:paraId="65DF631B" w14:textId="77777777" w:rsidR="00E74CAB" w:rsidRDefault="00E74CAB" w:rsidP="00E74CAB">
      <w:r>
        <w:t xml:space="preserve">Šetrný přístup k přírodě začíná už výběrem správné </w:t>
      </w:r>
      <w:proofErr w:type="spellStart"/>
      <w:r>
        <w:t>slow</w:t>
      </w:r>
      <w:proofErr w:type="spellEnd"/>
      <w:r>
        <w:t xml:space="preserve"> </w:t>
      </w:r>
      <w:proofErr w:type="spellStart"/>
      <w:r>
        <w:t>fashion</w:t>
      </w:r>
      <w:proofErr w:type="spellEnd"/>
      <w:r>
        <w:t xml:space="preserve">. Americká značka Eastpak vyrábí stylové batohy z nejkvalitnějšího a zároveň udržitelného materiálu a nabízí na ně záruku 30 let. Batoh, který si od této značky pořídíte vám tak klidně může vydržet i po několik generací. Například ikonická </w:t>
      </w:r>
      <w:r>
        <w:lastRenderedPageBreak/>
        <w:t xml:space="preserve">kolekce batohů Eastpak </w:t>
      </w:r>
      <w:proofErr w:type="spellStart"/>
      <w:r>
        <w:t>Padded</w:t>
      </w:r>
      <w:proofErr w:type="spellEnd"/>
      <w:r>
        <w:t xml:space="preserve"> </w:t>
      </w:r>
      <w:proofErr w:type="spellStart"/>
      <w:r>
        <w:t>Pakr</w:t>
      </w:r>
      <w:proofErr w:type="spellEnd"/>
      <w:r>
        <w:t xml:space="preserve"> nabízí nejen jedinečný střih, ale také množství barevných provedení.</w:t>
      </w:r>
    </w:p>
    <w:p w14:paraId="6F42D99D" w14:textId="55DEFBFE" w:rsidR="00E74CAB" w:rsidRDefault="000E670F" w:rsidP="00E74CAB">
      <w:r w:rsidRPr="000E670F">
        <w:t xml:space="preserve">K dostání v maloobchodní síti, ve vybraných e-shopech a za 1375 Kč ve specializovaném internetovém obchodě www.urbanbrands.cz         </w:t>
      </w:r>
    </w:p>
    <w:p w14:paraId="72A34861" w14:textId="77777777" w:rsidR="00E74CAB" w:rsidRPr="0071516D" w:rsidRDefault="00E74CAB" w:rsidP="00E74CAB">
      <w:pPr>
        <w:rPr>
          <w:b/>
          <w:bCs/>
        </w:rPr>
      </w:pPr>
      <w:r w:rsidRPr="0071516D">
        <w:rPr>
          <w:b/>
          <w:bCs/>
        </w:rPr>
        <w:t xml:space="preserve">Kabelka </w:t>
      </w:r>
      <w:proofErr w:type="spellStart"/>
      <w:r w:rsidRPr="0071516D">
        <w:rPr>
          <w:b/>
          <w:bCs/>
        </w:rPr>
        <w:t>Vuch</w:t>
      </w:r>
      <w:proofErr w:type="spellEnd"/>
      <w:r w:rsidRPr="0071516D">
        <w:rPr>
          <w:b/>
          <w:bCs/>
        </w:rPr>
        <w:t>, která je vyrobená z recyklovaného materiálu s korkem</w:t>
      </w:r>
    </w:p>
    <w:p w14:paraId="7D1CA440" w14:textId="77777777" w:rsidR="00E74CAB" w:rsidRPr="000E670F" w:rsidRDefault="00E74CAB" w:rsidP="00E74CAB">
      <w:pPr>
        <w:rPr>
          <w:rFonts w:cstheme="minorHAnsi"/>
        </w:rPr>
      </w:pPr>
      <w:r>
        <w:t xml:space="preserve">Jak si představíte eko kabelku? Batikovaný látkový vak hozený přes rameno? </w:t>
      </w:r>
      <w:proofErr w:type="spellStart"/>
      <w:r>
        <w:t>Nenene</w:t>
      </w:r>
      <w:proofErr w:type="spellEnd"/>
      <w:r>
        <w:t xml:space="preserve">, doba postoupila. Ve </w:t>
      </w:r>
      <w:proofErr w:type="spellStart"/>
      <w:r>
        <w:t>Vuch</w:t>
      </w:r>
      <w:proofErr w:type="spellEnd"/>
      <w:r>
        <w:t xml:space="preserve"> rádi zkouší nové materiály, které jsou šetrné k naší zemi. Právě koukáte na první eko kolekci kabelek, kde použili korek. Je vyrobena z recyklovaného materiálu s korkem, má hlavní zapínání na zip, vnější i vnitřní kapsy na zip a nastavitelný </w:t>
      </w:r>
      <w:proofErr w:type="spellStart"/>
      <w:r>
        <w:t>crossbody</w:t>
      </w:r>
      <w:proofErr w:type="spellEnd"/>
      <w:r>
        <w:t xml:space="preserve"> popruh. K dostání za 1099 Kč na www.vuch.cz, v kamenném showroomu a prodejně na pražské Národní třídě a v dalších internetových </w:t>
      </w:r>
      <w:r w:rsidRPr="000E670F">
        <w:rPr>
          <w:rFonts w:cstheme="minorHAnsi"/>
        </w:rPr>
        <w:t>obchodech a kamenných prodejnách po celé ČR.</w:t>
      </w:r>
    </w:p>
    <w:p w14:paraId="52A85EA8" w14:textId="66762A92" w:rsidR="00E74CAB" w:rsidRPr="004C55E4" w:rsidRDefault="000E670F" w:rsidP="00E74CAB">
      <w:pPr>
        <w:rPr>
          <w:rFonts w:cstheme="minorHAnsi"/>
        </w:rPr>
      </w:pPr>
      <w:r w:rsidRPr="004D558A">
        <w:rPr>
          <w:rFonts w:cstheme="minorHAnsi"/>
        </w:rPr>
        <w:t>K dostání je za 1055 Kč na</w:t>
      </w:r>
      <w:r w:rsidRPr="004D558A">
        <w:rPr>
          <w:rStyle w:val="apple-converted-space"/>
          <w:rFonts w:cstheme="minorHAnsi"/>
        </w:rPr>
        <w:t> </w:t>
      </w:r>
      <w:hyperlink r:id="rId5" w:tgtFrame="_blank" w:history="1">
        <w:r w:rsidRPr="004D558A">
          <w:rPr>
            <w:rStyle w:val="Hypertextovodkaz"/>
            <w:rFonts w:cstheme="minorHAnsi"/>
          </w:rPr>
          <w:t>www.vuch.cz</w:t>
        </w:r>
      </w:hyperlink>
      <w:r w:rsidRPr="004D558A">
        <w:rPr>
          <w:rFonts w:cstheme="minorHAnsi"/>
        </w:rPr>
        <w:t xml:space="preserve">, v kamenné prodejně </w:t>
      </w:r>
      <w:proofErr w:type="spellStart"/>
      <w:r w:rsidRPr="004D558A">
        <w:rPr>
          <w:rFonts w:cstheme="minorHAnsi"/>
        </w:rPr>
        <w:t>Vuch</w:t>
      </w:r>
      <w:proofErr w:type="spellEnd"/>
      <w:r w:rsidRPr="004D558A">
        <w:rPr>
          <w:rFonts w:cstheme="minorHAnsi"/>
        </w:rPr>
        <w:t xml:space="preserve"> na pražské Národní třídě a u předních českých prodejců a e-shopů.</w:t>
      </w:r>
    </w:p>
    <w:p w14:paraId="20442B60" w14:textId="77777777" w:rsidR="00E74CAB" w:rsidRPr="0071516D" w:rsidRDefault="00E74CAB" w:rsidP="00E74CAB">
      <w:pPr>
        <w:rPr>
          <w:b/>
          <w:bCs/>
        </w:rPr>
      </w:pPr>
      <w:r w:rsidRPr="0071516D">
        <w:rPr>
          <w:b/>
          <w:bCs/>
        </w:rPr>
        <w:t xml:space="preserve">První rozložitelné menstruační kalhotky </w:t>
      </w:r>
      <w:proofErr w:type="spellStart"/>
      <w:r w:rsidRPr="0071516D">
        <w:rPr>
          <w:b/>
          <w:bCs/>
        </w:rPr>
        <w:t>Modibodi</w:t>
      </w:r>
      <w:proofErr w:type="spellEnd"/>
      <w:r w:rsidRPr="0071516D">
        <w:rPr>
          <w:b/>
          <w:bCs/>
        </w:rPr>
        <w:t>, které šetří planetu</w:t>
      </w:r>
    </w:p>
    <w:p w14:paraId="7240BB44" w14:textId="62C9DF3C" w:rsidR="00E74CAB" w:rsidRDefault="00E74CAB" w:rsidP="00E74CAB">
      <w:r>
        <w:t xml:space="preserve">Australský výrobce nepropustného prádla </w:t>
      </w:r>
      <w:proofErr w:type="spellStart"/>
      <w:r>
        <w:t>Modibodi</w:t>
      </w:r>
      <w:proofErr w:type="spellEnd"/>
      <w:r>
        <w:t xml:space="preserve"> uv</w:t>
      </w:r>
      <w:r w:rsidR="000E670F">
        <w:t>edl nedávno</w:t>
      </w:r>
      <w:r>
        <w:t xml:space="preserve"> na trh první biologicky odbouratelné menstruační spodní kalhotky </w:t>
      </w:r>
      <w:proofErr w:type="spellStart"/>
      <w:r>
        <w:t>Biodegradable</w:t>
      </w:r>
      <w:proofErr w:type="spellEnd"/>
      <w:r>
        <w:t xml:space="preserve"> </w:t>
      </w:r>
      <w:proofErr w:type="spellStart"/>
      <w:r>
        <w:t>Brief</w:t>
      </w:r>
      <w:proofErr w:type="spellEnd"/>
      <w:r>
        <w:t xml:space="preserve">. Potom, co vám po letech prádlo doslouží, se </w:t>
      </w:r>
      <w:proofErr w:type="gramStart"/>
      <w:r>
        <w:t>rozloží - a</w:t>
      </w:r>
      <w:proofErr w:type="gramEnd"/>
      <w:r>
        <w:t xml:space="preserve"> trvá mu to desetkrát kratší dobu než běžným syntetickým textiliím. Rozložitelné je z 97 procent. Použitá pletenina kombinuje merino vlnu a </w:t>
      </w:r>
      <w:proofErr w:type="gramStart"/>
      <w:r>
        <w:t>TENCE</w:t>
      </w:r>
      <w:r w:rsidR="000E670F">
        <w:t>L</w:t>
      </w:r>
      <w:r>
        <w:t>- rostlinné</w:t>
      </w:r>
      <w:proofErr w:type="gramEnd"/>
      <w:r>
        <w:t xml:space="preserve"> </w:t>
      </w:r>
      <w:proofErr w:type="spellStart"/>
      <w:r>
        <w:t>lyocelové</w:t>
      </w:r>
      <w:proofErr w:type="spellEnd"/>
      <w:r>
        <w:t xml:space="preserve"> vlákno vyráběné ze dřeva pocházejícího z udržitelných zdrojů. Absorpční vrstva využívá k odvodu vlhkosti merino vlnu, bambusové froté tekutiny absorbuje a biologicky odbouratelný TPU film (termoplastický kaučuk) dodává voděodolnou vrstvu pro nepropustnost tkaniny. </w:t>
      </w:r>
    </w:p>
    <w:p w14:paraId="385D2527" w14:textId="4007B1AA" w:rsidR="00E74CAB" w:rsidRDefault="00E74CAB" w:rsidP="00E74CAB">
      <w:r>
        <w:t>Kromě toho, že jsou kalhotky ro</w:t>
      </w:r>
      <w:r w:rsidR="000E670F">
        <w:t>z</w:t>
      </w:r>
      <w:r>
        <w:t>ložitelné, šetří planetu už tím, že při jejich nošení během menstruace omezíte používání jednorázových menstruačních tampónů nebo vložek.</w:t>
      </w:r>
    </w:p>
    <w:p w14:paraId="68670FF9" w14:textId="5A32A63C" w:rsidR="00E74CAB" w:rsidRDefault="00452444" w:rsidP="00E74CAB">
      <w:r>
        <w:t>K</w:t>
      </w:r>
      <w:r w:rsidR="00E74CAB">
        <w:t xml:space="preserve"> dostání </w:t>
      </w:r>
      <w:r>
        <w:t>za</w:t>
      </w:r>
      <w:r w:rsidR="00E74CAB">
        <w:t xml:space="preserve"> </w:t>
      </w:r>
      <w:r>
        <w:t>8</w:t>
      </w:r>
      <w:r w:rsidR="00E74CAB">
        <w:t xml:space="preserve">90 Kč na </w:t>
      </w:r>
      <w:hyperlink r:id="rId6" w:history="1">
        <w:r w:rsidR="0021675B" w:rsidRPr="00391C7D">
          <w:rPr>
            <w:rStyle w:val="Hypertextovodkaz"/>
          </w:rPr>
          <w:t>www.modibodi.cz</w:t>
        </w:r>
      </w:hyperlink>
      <w:r w:rsidR="0021675B">
        <w:t xml:space="preserve"> nebo www.maluna.cz.</w:t>
      </w:r>
    </w:p>
    <w:p w14:paraId="17A6181B" w14:textId="77777777" w:rsidR="00E74CAB" w:rsidRDefault="00E74CAB" w:rsidP="00E74CAB"/>
    <w:p w14:paraId="0AF2898D" w14:textId="244FB05B" w:rsidR="00F11487" w:rsidRDefault="00F11487" w:rsidP="00E74CAB"/>
    <w:sectPr w:rsidR="00F114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AB"/>
    <w:rsid w:val="000646EF"/>
    <w:rsid w:val="000B5E58"/>
    <w:rsid w:val="000E670F"/>
    <w:rsid w:val="0021675B"/>
    <w:rsid w:val="00261597"/>
    <w:rsid w:val="002A1E21"/>
    <w:rsid w:val="002F4900"/>
    <w:rsid w:val="002F70E3"/>
    <w:rsid w:val="004457AE"/>
    <w:rsid w:val="00452444"/>
    <w:rsid w:val="004C55E4"/>
    <w:rsid w:val="004D558A"/>
    <w:rsid w:val="0057159E"/>
    <w:rsid w:val="0071516D"/>
    <w:rsid w:val="00786EEF"/>
    <w:rsid w:val="0086202A"/>
    <w:rsid w:val="00BF45A3"/>
    <w:rsid w:val="00C20B2D"/>
    <w:rsid w:val="00DF0765"/>
    <w:rsid w:val="00DF6FF9"/>
    <w:rsid w:val="00E74CAB"/>
    <w:rsid w:val="00F1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A1CAC"/>
  <w15:chartTrackingRefBased/>
  <w15:docId w15:val="{5466D35B-81A1-492A-88AB-332D94E23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1516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1516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0E670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0E670F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0E67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8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10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4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48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2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82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83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849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1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7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353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7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2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5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63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0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dibodi.cz" TargetMode="External"/><Relationship Id="rId5" Type="http://schemas.openxmlformats.org/officeDocument/2006/relationships/hyperlink" Target="https://u7870249.ct.sendgrid.net/ls/click?upn=dz-2BZael0xRfKnv5vcSZ2zvze6SQj6EhHbw3zMJZ5fOA-3DWtpr_jJO5YE358OGAcw3XIb3O1-2Bqr16Cr-2B-2B-2Fj7ZRTAxS7uMU1ZpHTHnBpCXdXQ-2FX7Ln9b9lIDj7EUcg9EPpv77UGxlvAaSzWDkDsn0xfOdOVhZMpItsY-2FEQ81uYfLuamjXZrymCdZkOiMYVN9Rn1oNWoFtouvJdXcnNKVE9Mhlpg-2B-2F7In4EoteEuITqv3cnQPN-2BcKKzfxeSqAr5AhwwP-2BLdrYjw-3D-3D" TargetMode="External"/><Relationship Id="rId4" Type="http://schemas.openxmlformats.org/officeDocument/2006/relationships/hyperlink" Target="http://www.xeroshoes.eu/cs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790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2023-09-03T21:48:00Z</dcterms:created>
  <dcterms:modified xsi:type="dcterms:W3CDTF">2023-09-03T21:48:00Z</dcterms:modified>
</cp:coreProperties>
</file>