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F16E3" w14:textId="42B513CF" w:rsidR="00DB0F06" w:rsidRDefault="00E15817" w:rsidP="00E158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  <w:t>J</w:t>
      </w:r>
      <w:r w:rsidRPr="00E15817">
        <w:rPr>
          <w:b/>
          <w:bCs/>
          <w:sz w:val="32"/>
          <w:szCs w:val="32"/>
        </w:rPr>
        <w:t>ak</w:t>
      </w:r>
      <w:r>
        <w:rPr>
          <w:b/>
          <w:bCs/>
          <w:sz w:val="32"/>
          <w:szCs w:val="32"/>
        </w:rPr>
        <w:t xml:space="preserve"> správně</w:t>
      </w:r>
      <w:r w:rsidRPr="00E15817">
        <w:rPr>
          <w:b/>
          <w:bCs/>
          <w:sz w:val="32"/>
          <w:szCs w:val="32"/>
        </w:rPr>
        <w:t xml:space="preserve"> pečovat</w:t>
      </w:r>
      <w:r>
        <w:rPr>
          <w:b/>
          <w:bCs/>
          <w:sz w:val="32"/>
          <w:szCs w:val="32"/>
        </w:rPr>
        <w:t xml:space="preserve"> o koženou </w:t>
      </w:r>
      <w:r w:rsidRPr="0011460C">
        <w:rPr>
          <w:b/>
          <w:bCs/>
          <w:sz w:val="32"/>
          <w:szCs w:val="32"/>
        </w:rPr>
        <w:t>peněženku?</w:t>
      </w:r>
      <w:r>
        <w:rPr>
          <w:b/>
          <w:bCs/>
          <w:sz w:val="32"/>
          <w:szCs w:val="32"/>
        </w:rPr>
        <w:t xml:space="preserve"> </w:t>
      </w:r>
      <w:r w:rsidRPr="00E1581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A</w:t>
      </w:r>
      <w:r w:rsidRPr="00E15817">
        <w:rPr>
          <w:b/>
          <w:bCs/>
          <w:sz w:val="32"/>
          <w:szCs w:val="32"/>
        </w:rPr>
        <w:t xml:space="preserve"> </w:t>
      </w:r>
      <w:r w:rsidR="00EA1646">
        <w:rPr>
          <w:b/>
          <w:bCs/>
          <w:sz w:val="32"/>
          <w:szCs w:val="32"/>
        </w:rPr>
        <w:t xml:space="preserve">jak ji </w:t>
      </w:r>
      <w:r w:rsidRPr="00E15817">
        <w:rPr>
          <w:b/>
          <w:bCs/>
          <w:sz w:val="32"/>
          <w:szCs w:val="32"/>
        </w:rPr>
        <w:t>případně vyčistit od menších či větších nehod</w:t>
      </w:r>
      <w:r>
        <w:rPr>
          <w:b/>
          <w:bCs/>
          <w:sz w:val="32"/>
          <w:szCs w:val="32"/>
        </w:rPr>
        <w:t>?</w:t>
      </w:r>
    </w:p>
    <w:p w14:paraId="5D0D9D3D" w14:textId="6477C98F" w:rsidR="00E15817" w:rsidRPr="00DF6331" w:rsidRDefault="00DB0F06" w:rsidP="00082825">
      <w:pPr>
        <w:jc w:val="both"/>
        <w:rPr>
          <w:b/>
          <w:bCs/>
        </w:rPr>
      </w:pPr>
      <w:r w:rsidRPr="00DB0F06">
        <w:rPr>
          <w:b/>
          <w:bCs/>
        </w:rPr>
        <w:t xml:space="preserve">Praha, </w:t>
      </w:r>
      <w:r w:rsidR="00836512">
        <w:rPr>
          <w:b/>
          <w:bCs/>
        </w:rPr>
        <w:t>8</w:t>
      </w:r>
      <w:r w:rsidRPr="00DB0F06">
        <w:rPr>
          <w:b/>
          <w:bCs/>
        </w:rPr>
        <w:t xml:space="preserve">. </w:t>
      </w:r>
      <w:r w:rsidR="00E15817">
        <w:rPr>
          <w:b/>
          <w:bCs/>
        </w:rPr>
        <w:t>září</w:t>
      </w:r>
      <w:r w:rsidRPr="00DB0F06">
        <w:rPr>
          <w:b/>
          <w:bCs/>
        </w:rPr>
        <w:t xml:space="preserve"> 2023 – </w:t>
      </w:r>
      <w:r w:rsidR="00E15817">
        <w:rPr>
          <w:b/>
          <w:bCs/>
        </w:rPr>
        <w:t xml:space="preserve">Pokud jste se rozhodli </w:t>
      </w:r>
      <w:r w:rsidR="00E15817" w:rsidRPr="00E15817">
        <w:rPr>
          <w:b/>
          <w:bCs/>
        </w:rPr>
        <w:t>zainvestovat do pořádné kožené peněženky, která vydrží léta a bude</w:t>
      </w:r>
      <w:r w:rsidR="00EA1646">
        <w:rPr>
          <w:b/>
          <w:bCs/>
        </w:rPr>
        <w:t xml:space="preserve"> vám</w:t>
      </w:r>
      <w:r w:rsidR="00E15817" w:rsidRPr="00E15817">
        <w:rPr>
          <w:b/>
          <w:bCs/>
        </w:rPr>
        <w:t xml:space="preserve"> dělat věrnou společnici</w:t>
      </w:r>
      <w:r w:rsidR="00E15817">
        <w:rPr>
          <w:b/>
          <w:bCs/>
        </w:rPr>
        <w:t>, je důležité o n</w:t>
      </w:r>
      <w:r w:rsidR="00EA1646">
        <w:rPr>
          <w:b/>
          <w:bCs/>
        </w:rPr>
        <w:t>i</w:t>
      </w:r>
      <w:r w:rsidR="00E15817">
        <w:rPr>
          <w:b/>
          <w:bCs/>
        </w:rPr>
        <w:t xml:space="preserve"> také pečovat a </w:t>
      </w:r>
      <w:r w:rsidR="00E15817" w:rsidRPr="00E15817">
        <w:rPr>
          <w:b/>
          <w:bCs/>
        </w:rPr>
        <w:t>ochránit v případě znečištění</w:t>
      </w:r>
      <w:r w:rsidR="00DC54D4">
        <w:rPr>
          <w:b/>
          <w:bCs/>
        </w:rPr>
        <w:t xml:space="preserve">. </w:t>
      </w:r>
      <w:r w:rsidR="00E15817">
        <w:rPr>
          <w:b/>
          <w:bCs/>
        </w:rPr>
        <w:t>Níže najdete</w:t>
      </w:r>
      <w:r w:rsidR="00E15817" w:rsidRPr="00E15817">
        <w:rPr>
          <w:b/>
          <w:bCs/>
        </w:rPr>
        <w:t xml:space="preserve"> několik tipů, které kožená peněženka</w:t>
      </w:r>
      <w:r w:rsidR="00E15817">
        <w:rPr>
          <w:b/>
          <w:bCs/>
        </w:rPr>
        <w:t xml:space="preserve"> i její majitel či majitelka</w:t>
      </w:r>
      <w:r w:rsidR="00E15817" w:rsidRPr="00E15817">
        <w:rPr>
          <w:b/>
          <w:bCs/>
        </w:rPr>
        <w:t xml:space="preserve"> určitě ocení</w:t>
      </w:r>
      <w:r w:rsidR="00E15817">
        <w:rPr>
          <w:b/>
          <w:bCs/>
        </w:rPr>
        <w:t>.</w:t>
      </w:r>
    </w:p>
    <w:p w14:paraId="03098ACE" w14:textId="77777777" w:rsidR="00E15817" w:rsidRPr="00E15817" w:rsidRDefault="00E15817" w:rsidP="00E15817">
      <w:pPr>
        <w:jc w:val="both"/>
        <w:rPr>
          <w:b/>
          <w:bCs/>
        </w:rPr>
      </w:pPr>
      <w:r w:rsidRPr="00E15817">
        <w:rPr>
          <w:b/>
          <w:bCs/>
        </w:rPr>
        <w:t>Jak poznat kvalitní koženou peněženku?</w:t>
      </w:r>
    </w:p>
    <w:p w14:paraId="3AB9B776" w14:textId="64216683" w:rsidR="00DF6331" w:rsidRDefault="00E15817" w:rsidP="00E15817">
      <w:pPr>
        <w:jc w:val="both"/>
      </w:pPr>
      <w:r>
        <w:t xml:space="preserve">Jak poznat, že vybíráte koženou peněženku namísto koženky? V první řadě, když kupujete kůži, výrobce se s tím vždycky rád pochlubí. Takže nemusíte ani tak pátrat, sám výrobce to většinou řekne. Ale i okem a na dotek poznáte rozdíl. Pravá kůže je příjemná, prsty po ní budou jen klouzat a užívat si hladký povrch. Umělá kůže je také hladká, ale není už tolik příjemná. </w:t>
      </w:r>
      <w:r w:rsidR="00BA53F0">
        <w:t>R</w:t>
      </w:r>
      <w:r>
        <w:t>ozdíl je poznat</w:t>
      </w:r>
      <w:r w:rsidR="00BA53F0">
        <w:t>elný i</w:t>
      </w:r>
      <w:r>
        <w:t xml:space="preserve"> </w:t>
      </w:r>
      <w:r w:rsidR="00BA53F0">
        <w:t>pohledem</w:t>
      </w:r>
      <w:r>
        <w:t xml:space="preserve">, kdy v pravé kůži jsou </w:t>
      </w:r>
      <w:r w:rsidR="00BA53F0">
        <w:t xml:space="preserve">viditelné </w:t>
      </w:r>
      <w:r>
        <w:t xml:space="preserve">póry a vrásky. Ty lze najít i v dobře udělané umělé kůži, tam ale budou rozvrstvené pravidelně, na rozdíl od té pravé kůže, kde je jejich rozmístění nahodilé. </w:t>
      </w:r>
    </w:p>
    <w:p w14:paraId="0F0236A4" w14:textId="2C2E2A8B" w:rsidR="00E15817" w:rsidRDefault="00DF6331" w:rsidP="00E15817">
      <w:pPr>
        <w:jc w:val="both"/>
      </w:pPr>
      <w:r>
        <w:t>„</w:t>
      </w:r>
      <w:r w:rsidR="00E15817">
        <w:t xml:space="preserve">Pomůže i test s vodou. Pravá kůže trochu vody vsákne, kdežto po umělé kůži všechna voda steče, jako po plastu. </w:t>
      </w:r>
      <w:r w:rsidR="00E15817" w:rsidRPr="00E15817">
        <w:t>Je jasné, že investice do pravé kůže může být o něco větší, ale pokud o svou koženou peněženku bude</w:t>
      </w:r>
      <w:r w:rsidR="003C2B21">
        <w:t>te</w:t>
      </w:r>
      <w:r w:rsidR="00E15817" w:rsidRPr="00E15817">
        <w:t xml:space="preserve"> dobře pečovat, bude </w:t>
      </w:r>
      <w:r w:rsidR="003C2B21">
        <w:t>vám</w:t>
      </w:r>
      <w:r w:rsidR="00E15817" w:rsidRPr="00E15817">
        <w:t xml:space="preserve"> věrně sloužit </w:t>
      </w:r>
      <w:r w:rsidR="00123AD6">
        <w:t>mnoho</w:t>
      </w:r>
      <w:r w:rsidR="00123AD6" w:rsidRPr="00E15817">
        <w:t xml:space="preserve"> </w:t>
      </w:r>
      <w:r w:rsidR="00E15817" w:rsidRPr="00E15817">
        <w:t>let</w:t>
      </w:r>
      <w:r>
        <w:t xml:space="preserve">,“ říká </w:t>
      </w:r>
      <w:r w:rsidR="00824077">
        <w:t xml:space="preserve">Barbora </w:t>
      </w:r>
      <w:proofErr w:type="spellStart"/>
      <w:r w:rsidR="00824077">
        <w:t>Bejrová</w:t>
      </w:r>
      <w:proofErr w:type="spellEnd"/>
      <w:r>
        <w:t xml:space="preserve"> z </w:t>
      </w:r>
      <w:proofErr w:type="spellStart"/>
      <w:r>
        <w:t>Vuch</w:t>
      </w:r>
      <w:proofErr w:type="spellEnd"/>
      <w:r>
        <w:t>.</w:t>
      </w:r>
    </w:p>
    <w:p w14:paraId="6D1BB29B" w14:textId="77777777" w:rsidR="00E15817" w:rsidRDefault="00E15817" w:rsidP="00E15817">
      <w:pPr>
        <w:jc w:val="both"/>
      </w:pPr>
      <w:r w:rsidRPr="00E15817">
        <w:rPr>
          <w:b/>
          <w:bCs/>
        </w:rPr>
        <w:t>Jak se tedy o koženou peněženku starat?</w:t>
      </w:r>
      <w:r w:rsidRPr="00E15817">
        <w:t xml:space="preserve"> </w:t>
      </w:r>
    </w:p>
    <w:p w14:paraId="1962515E" w14:textId="21CB4AB3" w:rsidR="00086A4B" w:rsidRDefault="00E15817" w:rsidP="00E15817">
      <w:pPr>
        <w:jc w:val="both"/>
      </w:pPr>
      <w:r>
        <w:t>Peněženku je ideální čistit</w:t>
      </w:r>
      <w:r w:rsidRPr="00E15817">
        <w:t xml:space="preserve"> pravidelně, ne </w:t>
      </w:r>
      <w:r>
        <w:t>pouze v případě</w:t>
      </w:r>
      <w:r w:rsidRPr="00E15817">
        <w:t xml:space="preserve">, když je špinavá. Na </w:t>
      </w:r>
      <w:r w:rsidR="00123AD6">
        <w:t xml:space="preserve">ošetření </w:t>
      </w:r>
      <w:r w:rsidRPr="00E15817">
        <w:t>kůž</w:t>
      </w:r>
      <w:r w:rsidR="00123AD6">
        <w:t>e</w:t>
      </w:r>
      <w:r w:rsidRPr="00E15817">
        <w:t xml:space="preserve"> se prodává několik přípravků, které </w:t>
      </w:r>
      <w:r>
        <w:t>nanesete</w:t>
      </w:r>
      <w:r w:rsidRPr="00E15817">
        <w:t xml:space="preserve"> na bavlněný hadřík, a tím svou koženou krásku může</w:t>
      </w:r>
      <w:r>
        <w:t>te</w:t>
      </w:r>
      <w:r w:rsidRPr="00E15817">
        <w:t xml:space="preserve"> pravidelně čistit</w:t>
      </w:r>
      <w:r>
        <w:t>.</w:t>
      </w:r>
      <w:r w:rsidRPr="00E15817">
        <w:t xml:space="preserve"> </w:t>
      </w:r>
      <w:r>
        <w:t>Z</w:t>
      </w:r>
      <w:r w:rsidRPr="00E15817">
        <w:t>abrání</w:t>
      </w:r>
      <w:r>
        <w:t>te</w:t>
      </w:r>
      <w:r w:rsidRPr="00E15817">
        <w:t xml:space="preserve"> tím ucpání pórů, které </w:t>
      </w:r>
      <w:r w:rsidR="00123AD6">
        <w:t xml:space="preserve">by se mohly zanést </w:t>
      </w:r>
      <w:r w:rsidRPr="00E15817">
        <w:t>a čistění by</w:t>
      </w:r>
      <w:r w:rsidR="00123AD6">
        <w:t xml:space="preserve"> pak</w:t>
      </w:r>
      <w:r w:rsidRPr="00E15817">
        <w:t xml:space="preserve"> bylo mnohem náročnější</w:t>
      </w:r>
      <w:r w:rsidR="00086A4B">
        <w:t>.</w:t>
      </w:r>
    </w:p>
    <w:p w14:paraId="03AAE6A6" w14:textId="60DA8FE4" w:rsidR="00A14EE8" w:rsidRDefault="00E15817" w:rsidP="00E15817">
      <w:pPr>
        <w:jc w:val="both"/>
      </w:pPr>
      <w:r>
        <w:t>Většina z nás používá určitě na svůj obličej krémy. To samé ocení i naše peněženka. Nebojte se</w:t>
      </w:r>
      <w:r w:rsidRPr="00E15817">
        <w:t xml:space="preserve"> natřít svou koženou peněženku </w:t>
      </w:r>
      <w:r w:rsidR="00647DED">
        <w:t xml:space="preserve">ani </w:t>
      </w:r>
      <w:r w:rsidRPr="00E15817">
        <w:t xml:space="preserve">kvalitním krémem na kůži, který jí zajistí pružnost a díky tomu peněženka nepopraská a snadno se tak rozleští i drobné škrábance třeba od klíčů. </w:t>
      </w:r>
      <w:r w:rsidR="00086A4B">
        <w:t>Stejně tak se</w:t>
      </w:r>
      <w:r w:rsidRPr="00E15817">
        <w:t xml:space="preserve"> </w:t>
      </w:r>
      <w:r w:rsidR="00086A4B">
        <w:t>n</w:t>
      </w:r>
      <w:r w:rsidRPr="00E15817">
        <w:t>eboj</w:t>
      </w:r>
      <w:r w:rsidR="00086A4B">
        <w:t>te</w:t>
      </w:r>
      <w:r w:rsidRPr="00E15817">
        <w:t xml:space="preserve"> svou koženou peněženku naimpregnovat, ochrání</w:t>
      </w:r>
      <w:r w:rsidR="00086A4B">
        <w:t>te</w:t>
      </w:r>
      <w:r w:rsidRPr="00E15817">
        <w:t xml:space="preserve"> ji tak před vnějšími vlivy, které by ji mohly poškodit.</w:t>
      </w:r>
    </w:p>
    <w:p w14:paraId="5ED3E89F" w14:textId="77777777" w:rsidR="00086A4B" w:rsidRDefault="00086A4B" w:rsidP="00086A4B">
      <w:pPr>
        <w:jc w:val="both"/>
        <w:rPr>
          <w:b/>
          <w:bCs/>
        </w:rPr>
      </w:pPr>
      <w:r w:rsidRPr="00086A4B">
        <w:rPr>
          <w:b/>
          <w:bCs/>
        </w:rPr>
        <w:t>Neví</w:t>
      </w:r>
      <w:r>
        <w:rPr>
          <w:b/>
          <w:bCs/>
        </w:rPr>
        <w:t>te</w:t>
      </w:r>
      <w:r w:rsidRPr="00086A4B">
        <w:rPr>
          <w:b/>
          <w:bCs/>
        </w:rPr>
        <w:t xml:space="preserve"> si rady, čím vyčistit koženou peněženku?</w:t>
      </w:r>
    </w:p>
    <w:p w14:paraId="3FAFF1F8" w14:textId="1238FC2B" w:rsidR="005F4B0D" w:rsidRDefault="00DF4631" w:rsidP="00086A4B">
      <w:pPr>
        <w:jc w:val="both"/>
      </w:pPr>
      <w:r>
        <w:t>„</w:t>
      </w:r>
      <w:r w:rsidR="00086A4B">
        <w:t>I přes pravidelné ošetř</w:t>
      </w:r>
      <w:r w:rsidR="00647DED">
        <w:t>ová</w:t>
      </w:r>
      <w:r w:rsidR="00086A4B">
        <w:t>ní krémy či impregnací se může stát nehoda a svou peněženku si zašpiníte. I zde se najde řešení. Na menší nečistoty stačí vlažná voda a bavlněný hadřík. Stala-li se větší nehoda a peněženka to schytala od oleje nebo barvy? Pak není čas ztrácet čas a čím dříve zasáhnete, tím větší šanci má peněženka na přežití. Sáhněte po přípravku, který obsahuje lanolín nebo včelí vosk. Po každém čistění ale dejte své peněžence trochu lásky a opět se vraťte k bodu o péči. Peněženka to ocení a bude za to věrně sloužit</w:t>
      </w:r>
      <w:r w:rsidR="005F5142">
        <w:t xml:space="preserve"> déle</w:t>
      </w:r>
      <w:r w:rsidR="00086A4B">
        <w:t xml:space="preserve">,“ doporučuje </w:t>
      </w:r>
      <w:r w:rsidR="00824077">
        <w:t xml:space="preserve">Barbora </w:t>
      </w:r>
      <w:proofErr w:type="spellStart"/>
      <w:r w:rsidR="00824077">
        <w:t>Bejrová</w:t>
      </w:r>
      <w:proofErr w:type="spellEnd"/>
      <w:r w:rsidR="00824077">
        <w:t xml:space="preserve"> </w:t>
      </w:r>
      <w:r w:rsidR="00086A4B">
        <w:t>z </w:t>
      </w:r>
      <w:proofErr w:type="spellStart"/>
      <w:r w:rsidR="00086A4B">
        <w:t>Vuch</w:t>
      </w:r>
      <w:proofErr w:type="spellEnd"/>
      <w:r w:rsidR="00086A4B">
        <w:t>.</w:t>
      </w:r>
    </w:p>
    <w:p w14:paraId="4391316E" w14:textId="77777777" w:rsidR="00E15817" w:rsidRDefault="00E15817" w:rsidP="00082825">
      <w:pPr>
        <w:jc w:val="both"/>
      </w:pPr>
    </w:p>
    <w:p w14:paraId="1F3E85E2" w14:textId="77777777" w:rsidR="00E15817" w:rsidRPr="00082825" w:rsidRDefault="00E15817" w:rsidP="00082825">
      <w:pPr>
        <w:jc w:val="both"/>
        <w:rPr>
          <w:b/>
          <w:bCs/>
          <w:sz w:val="32"/>
          <w:szCs w:val="32"/>
        </w:rPr>
      </w:pPr>
    </w:p>
    <w:sectPr w:rsidR="00E15817" w:rsidRPr="0008282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36F33" w14:textId="77777777" w:rsidR="001B154F" w:rsidRDefault="001B154F" w:rsidP="00DC331E">
      <w:pPr>
        <w:spacing w:after="0" w:line="240" w:lineRule="auto"/>
      </w:pPr>
      <w:r>
        <w:separator/>
      </w:r>
    </w:p>
  </w:endnote>
  <w:endnote w:type="continuationSeparator" w:id="0">
    <w:p w14:paraId="222128CC" w14:textId="77777777" w:rsidR="001B154F" w:rsidRDefault="001B154F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8596" w14:textId="77777777" w:rsidR="001B154F" w:rsidRDefault="001B154F" w:rsidP="00DC331E">
      <w:pPr>
        <w:spacing w:after="0" w:line="240" w:lineRule="auto"/>
      </w:pPr>
      <w:r>
        <w:separator/>
      </w:r>
    </w:p>
  </w:footnote>
  <w:footnote w:type="continuationSeparator" w:id="0">
    <w:p w14:paraId="4BDC87C5" w14:textId="77777777" w:rsidR="001B154F" w:rsidRDefault="001B154F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82825"/>
    <w:rsid w:val="00086A4B"/>
    <w:rsid w:val="000A3407"/>
    <w:rsid w:val="000A4BB3"/>
    <w:rsid w:val="000E21CD"/>
    <w:rsid w:val="000E6FF3"/>
    <w:rsid w:val="00100AD6"/>
    <w:rsid w:val="001067A7"/>
    <w:rsid w:val="0011460C"/>
    <w:rsid w:val="00120BB0"/>
    <w:rsid w:val="00123AD6"/>
    <w:rsid w:val="0014328F"/>
    <w:rsid w:val="00160FEB"/>
    <w:rsid w:val="00167A6C"/>
    <w:rsid w:val="00167FFC"/>
    <w:rsid w:val="00180B76"/>
    <w:rsid w:val="00183301"/>
    <w:rsid w:val="001B154F"/>
    <w:rsid w:val="001F0738"/>
    <w:rsid w:val="001F0993"/>
    <w:rsid w:val="00201AE5"/>
    <w:rsid w:val="0022231C"/>
    <w:rsid w:val="0022344D"/>
    <w:rsid w:val="00227957"/>
    <w:rsid w:val="00231065"/>
    <w:rsid w:val="002608AA"/>
    <w:rsid w:val="002614AB"/>
    <w:rsid w:val="002623FE"/>
    <w:rsid w:val="0026242C"/>
    <w:rsid w:val="00292D6E"/>
    <w:rsid w:val="00296EED"/>
    <w:rsid w:val="002A1E21"/>
    <w:rsid w:val="002E30BC"/>
    <w:rsid w:val="00300628"/>
    <w:rsid w:val="00301185"/>
    <w:rsid w:val="003552F8"/>
    <w:rsid w:val="00365BAF"/>
    <w:rsid w:val="00370094"/>
    <w:rsid w:val="003702FE"/>
    <w:rsid w:val="00395036"/>
    <w:rsid w:val="003A6C56"/>
    <w:rsid w:val="003C2B21"/>
    <w:rsid w:val="003E10F7"/>
    <w:rsid w:val="003F2B34"/>
    <w:rsid w:val="00433E7D"/>
    <w:rsid w:val="00453508"/>
    <w:rsid w:val="00462BD7"/>
    <w:rsid w:val="0048256F"/>
    <w:rsid w:val="00500421"/>
    <w:rsid w:val="005229C7"/>
    <w:rsid w:val="0054103F"/>
    <w:rsid w:val="005440BD"/>
    <w:rsid w:val="005B6877"/>
    <w:rsid w:val="005C1D8B"/>
    <w:rsid w:val="005D1D16"/>
    <w:rsid w:val="005D25FF"/>
    <w:rsid w:val="005F27B0"/>
    <w:rsid w:val="005F4B0D"/>
    <w:rsid w:val="005F5142"/>
    <w:rsid w:val="00601F29"/>
    <w:rsid w:val="00613365"/>
    <w:rsid w:val="006274DE"/>
    <w:rsid w:val="00647DED"/>
    <w:rsid w:val="00657D02"/>
    <w:rsid w:val="00662F83"/>
    <w:rsid w:val="00672791"/>
    <w:rsid w:val="006727EC"/>
    <w:rsid w:val="00685965"/>
    <w:rsid w:val="006A1005"/>
    <w:rsid w:val="006B1F1A"/>
    <w:rsid w:val="006E04D3"/>
    <w:rsid w:val="006E57BB"/>
    <w:rsid w:val="006F25BF"/>
    <w:rsid w:val="0072554A"/>
    <w:rsid w:val="0072689C"/>
    <w:rsid w:val="00742A8E"/>
    <w:rsid w:val="00757BF2"/>
    <w:rsid w:val="0077366D"/>
    <w:rsid w:val="00784157"/>
    <w:rsid w:val="007C0838"/>
    <w:rsid w:val="007D6ECD"/>
    <w:rsid w:val="007E6369"/>
    <w:rsid w:val="007F4998"/>
    <w:rsid w:val="00824077"/>
    <w:rsid w:val="00836512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37B01"/>
    <w:rsid w:val="00957DB4"/>
    <w:rsid w:val="00975FA1"/>
    <w:rsid w:val="009904BB"/>
    <w:rsid w:val="00991C9E"/>
    <w:rsid w:val="009B5868"/>
    <w:rsid w:val="009D7E5C"/>
    <w:rsid w:val="009F45EC"/>
    <w:rsid w:val="00A14EE8"/>
    <w:rsid w:val="00A42957"/>
    <w:rsid w:val="00A6064D"/>
    <w:rsid w:val="00A775D6"/>
    <w:rsid w:val="00A810CF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A53F0"/>
    <w:rsid w:val="00BC1C86"/>
    <w:rsid w:val="00BD5317"/>
    <w:rsid w:val="00BF45A3"/>
    <w:rsid w:val="00C04F6C"/>
    <w:rsid w:val="00C80B7A"/>
    <w:rsid w:val="00C941E0"/>
    <w:rsid w:val="00CC35BB"/>
    <w:rsid w:val="00CE4636"/>
    <w:rsid w:val="00D0178E"/>
    <w:rsid w:val="00D05284"/>
    <w:rsid w:val="00D159CF"/>
    <w:rsid w:val="00D15E66"/>
    <w:rsid w:val="00D60068"/>
    <w:rsid w:val="00D82CA8"/>
    <w:rsid w:val="00D9146C"/>
    <w:rsid w:val="00DB0F06"/>
    <w:rsid w:val="00DB50D4"/>
    <w:rsid w:val="00DC331E"/>
    <w:rsid w:val="00DC54D4"/>
    <w:rsid w:val="00DC7AA8"/>
    <w:rsid w:val="00DE5612"/>
    <w:rsid w:val="00DF4631"/>
    <w:rsid w:val="00DF6331"/>
    <w:rsid w:val="00E034CC"/>
    <w:rsid w:val="00E15817"/>
    <w:rsid w:val="00E170DC"/>
    <w:rsid w:val="00E34678"/>
    <w:rsid w:val="00E93CCA"/>
    <w:rsid w:val="00EA1646"/>
    <w:rsid w:val="00ED5FEB"/>
    <w:rsid w:val="00EE6DD0"/>
    <w:rsid w:val="00EF0B64"/>
    <w:rsid w:val="00EF4483"/>
    <w:rsid w:val="00F03D7D"/>
    <w:rsid w:val="00F07932"/>
    <w:rsid w:val="00F13380"/>
    <w:rsid w:val="00F36E59"/>
    <w:rsid w:val="00F37DA2"/>
    <w:rsid w:val="00F64E23"/>
    <w:rsid w:val="00F67CFF"/>
    <w:rsid w:val="00F67DD5"/>
    <w:rsid w:val="00F70684"/>
    <w:rsid w:val="00F878E2"/>
    <w:rsid w:val="00F93EDE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E15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2023-09-08T07:49:00Z</cp:lastPrinted>
  <dcterms:created xsi:type="dcterms:W3CDTF">2023-09-10T18:13:00Z</dcterms:created>
  <dcterms:modified xsi:type="dcterms:W3CDTF">2023-09-10T18:13:00Z</dcterms:modified>
  <cp:category/>
</cp:coreProperties>
</file>