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A5F62" w14:textId="77777777" w:rsidR="00176906" w:rsidRDefault="00176906" w:rsidP="003F3827">
      <w:pPr>
        <w:pStyle w:val="Nadpis1"/>
        <w:rPr>
          <w:rFonts w:ascii="Calibri" w:hAnsi="Calibri" w:cs="Calibri"/>
          <w:b/>
          <w:bCs/>
        </w:rPr>
      </w:pPr>
    </w:p>
    <w:p w14:paraId="13F18D19" w14:textId="143E485A" w:rsidR="003F3827" w:rsidRPr="00FC19A1" w:rsidRDefault="00402396" w:rsidP="003F3827">
      <w:pPr>
        <w:pStyle w:val="Nadpis1"/>
        <w:rPr>
          <w:rFonts w:asciiTheme="minorHAnsi" w:eastAsiaTheme="minorHAnsi" w:hAnsiTheme="minorHAnsi" w:cstheme="minorBidi"/>
          <w:b/>
          <w:bCs/>
          <w:color w:val="auto"/>
        </w:rPr>
      </w:pPr>
      <w:r>
        <w:rPr>
          <w:rFonts w:asciiTheme="minorHAnsi" w:eastAsiaTheme="minorHAnsi" w:hAnsiTheme="minorHAnsi" w:cstheme="minorBidi"/>
          <w:b/>
          <w:bCs/>
          <w:color w:val="auto"/>
        </w:rPr>
        <w:t>K</w:t>
      </w:r>
      <w:r w:rsidR="008564AF" w:rsidRPr="00FC19A1">
        <w:rPr>
          <w:rFonts w:asciiTheme="minorHAnsi" w:eastAsiaTheme="minorHAnsi" w:hAnsiTheme="minorHAnsi" w:cstheme="minorBidi"/>
          <w:b/>
          <w:bCs/>
          <w:color w:val="auto"/>
        </w:rPr>
        <w:t xml:space="preserve">onference Python </w:t>
      </w:r>
      <w:proofErr w:type="spellStart"/>
      <w:r w:rsidR="008564AF" w:rsidRPr="00FC19A1">
        <w:rPr>
          <w:rFonts w:asciiTheme="minorHAnsi" w:eastAsiaTheme="minorHAnsi" w:hAnsiTheme="minorHAnsi" w:cstheme="minorBidi"/>
          <w:b/>
          <w:bCs/>
          <w:color w:val="auto"/>
        </w:rPr>
        <w:t>Day</w:t>
      </w:r>
      <w:proofErr w:type="spellEnd"/>
      <w:r w:rsidR="008564AF" w:rsidRPr="00FC19A1">
        <w:rPr>
          <w:rFonts w:asciiTheme="minorHAnsi" w:eastAsiaTheme="minorHAnsi" w:hAnsiTheme="minorHAnsi" w:cstheme="minorBidi"/>
          <w:b/>
          <w:bCs/>
          <w:color w:val="auto"/>
        </w:rPr>
        <w:t xml:space="preserve"> </w:t>
      </w:r>
      <w:r>
        <w:rPr>
          <w:rFonts w:asciiTheme="minorHAnsi" w:eastAsiaTheme="minorHAnsi" w:hAnsiTheme="minorHAnsi" w:cstheme="minorBidi"/>
          <w:b/>
          <w:bCs/>
          <w:color w:val="auto"/>
        </w:rPr>
        <w:t xml:space="preserve">nabídne </w:t>
      </w:r>
      <w:r w:rsidRPr="00402396">
        <w:rPr>
          <w:rFonts w:asciiTheme="minorHAnsi" w:eastAsiaTheme="minorHAnsi" w:hAnsiTheme="minorHAnsi" w:cstheme="minorBidi"/>
          <w:b/>
          <w:bCs/>
          <w:color w:val="auto"/>
        </w:rPr>
        <w:t xml:space="preserve">přehled o nejnovějších trendech, nástrojích a inovacích v tomto </w:t>
      </w:r>
      <w:r>
        <w:rPr>
          <w:rFonts w:asciiTheme="minorHAnsi" w:eastAsiaTheme="minorHAnsi" w:hAnsiTheme="minorHAnsi" w:cstheme="minorBidi"/>
          <w:b/>
          <w:bCs/>
          <w:color w:val="auto"/>
        </w:rPr>
        <w:t xml:space="preserve">populárním </w:t>
      </w:r>
      <w:r w:rsidRPr="00402396">
        <w:rPr>
          <w:rFonts w:asciiTheme="minorHAnsi" w:eastAsiaTheme="minorHAnsi" w:hAnsiTheme="minorHAnsi" w:cstheme="minorBidi"/>
          <w:b/>
          <w:bCs/>
          <w:color w:val="auto"/>
        </w:rPr>
        <w:t>programovacím jazyku</w:t>
      </w:r>
    </w:p>
    <w:p w14:paraId="284F8B51" w14:textId="77777777" w:rsidR="003F3827" w:rsidRPr="003F3827" w:rsidRDefault="003F3827" w:rsidP="003F3827"/>
    <w:p w14:paraId="6756ABC7" w14:textId="34F258BD" w:rsidR="002948CC" w:rsidRPr="00402396" w:rsidRDefault="003F3827" w:rsidP="0080554B">
      <w:r w:rsidRPr="003F3827">
        <w:rPr>
          <w:b/>
          <w:bCs/>
        </w:rPr>
        <w:t xml:space="preserve">Praha, </w:t>
      </w:r>
      <w:r w:rsidR="008564AF">
        <w:rPr>
          <w:b/>
          <w:bCs/>
        </w:rPr>
        <w:t>6</w:t>
      </w:r>
      <w:r w:rsidRPr="003F3827">
        <w:rPr>
          <w:b/>
          <w:bCs/>
        </w:rPr>
        <w:t xml:space="preserve">. </w:t>
      </w:r>
      <w:r w:rsidR="008564AF">
        <w:rPr>
          <w:b/>
          <w:bCs/>
        </w:rPr>
        <w:t>září</w:t>
      </w:r>
      <w:r w:rsidRPr="003F3827">
        <w:rPr>
          <w:b/>
          <w:bCs/>
        </w:rPr>
        <w:t xml:space="preserve"> 202</w:t>
      </w:r>
      <w:r w:rsidR="002C388C">
        <w:rPr>
          <w:b/>
          <w:bCs/>
        </w:rPr>
        <w:t>3</w:t>
      </w:r>
      <w:r w:rsidRPr="003F3827">
        <w:rPr>
          <w:b/>
          <w:bCs/>
        </w:rPr>
        <w:t> – </w:t>
      </w:r>
      <w:r w:rsidR="008564AF">
        <w:rPr>
          <w:b/>
          <w:bCs/>
        </w:rPr>
        <w:t xml:space="preserve">Počítačová škola </w:t>
      </w:r>
      <w:r w:rsidR="001B1DAC">
        <w:rPr>
          <w:b/>
          <w:bCs/>
        </w:rPr>
        <w:t>GOPAS</w:t>
      </w:r>
      <w:r w:rsidR="008564AF">
        <w:rPr>
          <w:b/>
          <w:bCs/>
        </w:rPr>
        <w:t xml:space="preserve"> pořádá </w:t>
      </w:r>
      <w:r w:rsidR="008564AF" w:rsidRPr="008564AF">
        <w:rPr>
          <w:b/>
          <w:bCs/>
        </w:rPr>
        <w:t xml:space="preserve">13. září </w:t>
      </w:r>
      <w:r w:rsidR="00402396">
        <w:rPr>
          <w:b/>
          <w:bCs/>
        </w:rPr>
        <w:t xml:space="preserve">druhý ročník </w:t>
      </w:r>
      <w:r w:rsidR="00AB5AC7">
        <w:rPr>
          <w:b/>
          <w:bCs/>
        </w:rPr>
        <w:t xml:space="preserve">online </w:t>
      </w:r>
      <w:r w:rsidR="008564AF">
        <w:rPr>
          <w:b/>
          <w:bCs/>
        </w:rPr>
        <w:t>konferenc</w:t>
      </w:r>
      <w:r w:rsidR="00402396">
        <w:rPr>
          <w:b/>
          <w:bCs/>
        </w:rPr>
        <w:t>e</w:t>
      </w:r>
      <w:r w:rsidR="008564AF">
        <w:rPr>
          <w:b/>
          <w:bCs/>
        </w:rPr>
        <w:t xml:space="preserve"> </w:t>
      </w:r>
      <w:r w:rsidR="008564AF" w:rsidRPr="008564AF">
        <w:rPr>
          <w:b/>
          <w:bCs/>
        </w:rPr>
        <w:t>jed</w:t>
      </w:r>
      <w:r w:rsidR="008564AF">
        <w:rPr>
          <w:b/>
          <w:bCs/>
        </w:rPr>
        <w:t>noho</w:t>
      </w:r>
      <w:r w:rsidR="008564AF" w:rsidRPr="008564AF">
        <w:rPr>
          <w:b/>
          <w:bCs/>
        </w:rPr>
        <w:t xml:space="preserve"> z nejoblíbenějších programovacích jazyků na světě </w:t>
      </w:r>
      <w:r w:rsidR="001B66E8">
        <w:rPr>
          <w:b/>
          <w:bCs/>
        </w:rPr>
        <w:t xml:space="preserve">- </w:t>
      </w:r>
      <w:r w:rsidR="008564AF" w:rsidRPr="008564AF">
        <w:rPr>
          <w:b/>
          <w:bCs/>
        </w:rPr>
        <w:t xml:space="preserve">Python </w:t>
      </w:r>
      <w:proofErr w:type="spellStart"/>
      <w:r w:rsidR="008564AF" w:rsidRPr="008564AF">
        <w:rPr>
          <w:b/>
          <w:bCs/>
        </w:rPr>
        <w:t>Day</w:t>
      </w:r>
      <w:proofErr w:type="spellEnd"/>
      <w:r w:rsidR="008564AF">
        <w:rPr>
          <w:b/>
          <w:bCs/>
        </w:rPr>
        <w:t xml:space="preserve">. </w:t>
      </w:r>
      <w:r w:rsidR="00FC19A1">
        <w:rPr>
          <w:b/>
          <w:bCs/>
        </w:rPr>
        <w:t>O</w:t>
      </w:r>
      <w:r w:rsidR="008564AF" w:rsidRPr="008564AF">
        <w:rPr>
          <w:b/>
          <w:bCs/>
        </w:rPr>
        <w:t xml:space="preserve">bohatí znalosti programátorů, administrátorů, datových analytiků a všech, kteří se o Python zajímají. </w:t>
      </w:r>
      <w:r w:rsidR="008564AF">
        <w:rPr>
          <w:b/>
          <w:bCs/>
        </w:rPr>
        <w:t>J</w:t>
      </w:r>
      <w:r w:rsidR="008564AF" w:rsidRPr="008564AF">
        <w:rPr>
          <w:b/>
          <w:bCs/>
        </w:rPr>
        <w:t xml:space="preserve">e </w:t>
      </w:r>
      <w:r w:rsidR="008564AF">
        <w:rPr>
          <w:b/>
          <w:bCs/>
        </w:rPr>
        <w:t xml:space="preserve">také </w:t>
      </w:r>
      <w:r w:rsidR="008564AF" w:rsidRPr="008564AF">
        <w:rPr>
          <w:b/>
          <w:bCs/>
        </w:rPr>
        <w:t>příležitostí dozvědět</w:t>
      </w:r>
      <w:r w:rsidR="008564AF">
        <w:rPr>
          <w:b/>
          <w:bCs/>
        </w:rPr>
        <w:t xml:space="preserve"> vše podstatné</w:t>
      </w:r>
      <w:r w:rsidR="008564AF" w:rsidRPr="008564AF">
        <w:rPr>
          <w:b/>
          <w:bCs/>
        </w:rPr>
        <w:t xml:space="preserve"> o novinkách a osvědčených postupech v jazyce Python. Python </w:t>
      </w:r>
      <w:proofErr w:type="spellStart"/>
      <w:r w:rsidR="008564AF" w:rsidRPr="008564AF">
        <w:rPr>
          <w:b/>
          <w:bCs/>
        </w:rPr>
        <w:t>Day</w:t>
      </w:r>
      <w:proofErr w:type="spellEnd"/>
      <w:r w:rsidR="008564AF" w:rsidRPr="008564AF">
        <w:rPr>
          <w:b/>
          <w:bCs/>
        </w:rPr>
        <w:t xml:space="preserve"> nabízí bohatý program s různorodými a aktuálními tématy souvisejícími s Pythonem.</w:t>
      </w:r>
    </w:p>
    <w:p w14:paraId="0E4D36AC" w14:textId="7AEE2EF9" w:rsidR="008564AF" w:rsidRDefault="008564AF" w:rsidP="008564AF">
      <w:r>
        <w:t xml:space="preserve">„Na </w:t>
      </w:r>
      <w:r w:rsidR="00FC19A1">
        <w:t xml:space="preserve">naší konferenci Python </w:t>
      </w:r>
      <w:proofErr w:type="spellStart"/>
      <w:r w:rsidR="00FC19A1">
        <w:t>Day</w:t>
      </w:r>
      <w:proofErr w:type="spellEnd"/>
      <w:r w:rsidR="00FC19A1">
        <w:t xml:space="preserve"> </w:t>
      </w:r>
      <w:r>
        <w:t>budou k vidění špičkoví řečníci z České republiky</w:t>
      </w:r>
      <w:r w:rsidR="001B1DAC">
        <w:t xml:space="preserve"> i ze Slovenska</w:t>
      </w:r>
      <w:r>
        <w:t xml:space="preserve">. </w:t>
      </w:r>
      <w:r w:rsidR="001B1DAC">
        <w:t>Účastníci budou mít</w:t>
      </w:r>
      <w:r>
        <w:t xml:space="preserve"> příležitost získat informace od odborníků a špiček v oboru. Jejich zkušenosti a know-how budou inspirovat a motivovat k dalšímu rozvoji,“ říká Jan Dvořák, výkonný ředitel Počítačové školy </w:t>
      </w:r>
      <w:r w:rsidR="001B1DAC">
        <w:t>GOPAS</w:t>
      </w:r>
      <w:r>
        <w:t>.</w:t>
      </w:r>
    </w:p>
    <w:p w14:paraId="0C598BF6" w14:textId="61B63EF7" w:rsidR="008564AF" w:rsidRDefault="008564AF" w:rsidP="008564AF">
      <w:r>
        <w:t xml:space="preserve">Python </w:t>
      </w:r>
      <w:proofErr w:type="spellStart"/>
      <w:r>
        <w:t>Day</w:t>
      </w:r>
      <w:proofErr w:type="spellEnd"/>
      <w:r>
        <w:t xml:space="preserve"> proběhne v online formátu, což znamená, že se ho </w:t>
      </w:r>
      <w:r w:rsidR="00FC19A1">
        <w:t>lze</w:t>
      </w:r>
      <w:r>
        <w:t xml:space="preserve"> zúčastnit z pohodlí domova, kanceláře nebo odkudkoli</w:t>
      </w:r>
      <w:r w:rsidR="00FC19A1">
        <w:t>, kde je přístup k internetu</w:t>
      </w:r>
      <w:r>
        <w:t xml:space="preserve">. </w:t>
      </w:r>
      <w:r w:rsidR="00FC19A1">
        <w:t>Lze</w:t>
      </w:r>
      <w:r>
        <w:t xml:space="preserve"> tak </w:t>
      </w:r>
      <w:r w:rsidR="00FC19A1">
        <w:t xml:space="preserve">ušetřit </w:t>
      </w:r>
      <w:r>
        <w:t xml:space="preserve">náklady na cestování a </w:t>
      </w:r>
      <w:r w:rsidR="00FC19A1">
        <w:t xml:space="preserve">také </w:t>
      </w:r>
      <w:r>
        <w:t>čas.</w:t>
      </w:r>
      <w:r w:rsidR="00FC19A1">
        <w:t xml:space="preserve"> Účastníci také získají 30denní přístup do archivu před</w:t>
      </w:r>
      <w:r>
        <w:t>nášek po skončení konference. To znamená, že si bud</w:t>
      </w:r>
      <w:r w:rsidR="00FC19A1">
        <w:t>ou</w:t>
      </w:r>
      <w:r>
        <w:t xml:space="preserve"> moci přehrát a prohlédnout obsah přednášek i po skončení akce.</w:t>
      </w:r>
    </w:p>
    <w:p w14:paraId="49671085" w14:textId="77777777" w:rsidR="00402396" w:rsidRDefault="008564AF" w:rsidP="00AB5AC7">
      <w:r>
        <w:t xml:space="preserve">Python </w:t>
      </w:r>
      <w:proofErr w:type="spellStart"/>
      <w:r>
        <w:t>Day</w:t>
      </w:r>
      <w:proofErr w:type="spellEnd"/>
      <w:r>
        <w:t xml:space="preserve"> </w:t>
      </w:r>
      <w:r w:rsidR="00FC19A1">
        <w:t xml:space="preserve">také </w:t>
      </w:r>
      <w:r>
        <w:t xml:space="preserve">podporuje interakci mezi účastníky. Pomocí nástroje </w:t>
      </w:r>
      <w:proofErr w:type="spellStart"/>
      <w:r>
        <w:t>Slido</w:t>
      </w:r>
      <w:proofErr w:type="spellEnd"/>
      <w:r>
        <w:t xml:space="preserve"> budete moci klást otázky přímo přednášejícím během jejich přednášek, což vytvoří prostor pro hlubší pochopení témat a získání odborných odpovědí.</w:t>
      </w:r>
      <w:r w:rsidR="00FC19A1">
        <w:t xml:space="preserve"> </w:t>
      </w:r>
      <w:r>
        <w:t xml:space="preserve">Na Python </w:t>
      </w:r>
      <w:proofErr w:type="spellStart"/>
      <w:r>
        <w:t>Day</w:t>
      </w:r>
      <w:proofErr w:type="spellEnd"/>
      <w:r>
        <w:t xml:space="preserve"> </w:t>
      </w:r>
      <w:r w:rsidR="001B1DAC">
        <w:t>přinese</w:t>
      </w:r>
      <w:r>
        <w:t xml:space="preserve"> ucelený přehled o nejnovějších trendech, nástrojích a inovacích v</w:t>
      </w:r>
      <w:r w:rsidR="001B1DAC">
        <w:t> tomto programovacím jazyku</w:t>
      </w:r>
      <w:r>
        <w:t xml:space="preserve">. </w:t>
      </w:r>
    </w:p>
    <w:p w14:paraId="61A5F838" w14:textId="770301C0" w:rsidR="001B1DAC" w:rsidRDefault="001B1DAC" w:rsidP="00AB5AC7">
      <w:r>
        <w:t xml:space="preserve">Na konferenci vystoupí například Miroslav </w:t>
      </w:r>
      <w:proofErr w:type="spellStart"/>
      <w:r>
        <w:t>Sevelda</w:t>
      </w:r>
      <w:proofErr w:type="spellEnd"/>
      <w:r>
        <w:t xml:space="preserve">, dlouholetý lektor Počítačové školy GOPAS, Štěpán </w:t>
      </w:r>
      <w:proofErr w:type="spellStart"/>
      <w:r>
        <w:t>Bechynský</w:t>
      </w:r>
      <w:proofErr w:type="spellEnd"/>
      <w:r>
        <w:t>, l</w:t>
      </w:r>
      <w:r w:rsidRPr="001B1DAC">
        <w:t>ektor, konzultant a specialista na produkty Microsoft</w:t>
      </w:r>
      <w:r w:rsidR="00AB5AC7">
        <w:t xml:space="preserve">, </w:t>
      </w:r>
      <w:r>
        <w:t xml:space="preserve">Tibor </w:t>
      </w:r>
      <w:proofErr w:type="spellStart"/>
      <w:r>
        <w:t>Kurina</w:t>
      </w:r>
      <w:proofErr w:type="spellEnd"/>
      <w:r w:rsidR="00AB5AC7">
        <w:t>,</w:t>
      </w:r>
      <w:r w:rsidR="00AB5AC7" w:rsidRPr="00AB5AC7">
        <w:t xml:space="preserve"> škol</w:t>
      </w:r>
      <w:r w:rsidR="00AB5AC7">
        <w:t>itel</w:t>
      </w:r>
      <w:r w:rsidR="00AB5AC7" w:rsidRPr="00AB5AC7">
        <w:t xml:space="preserve"> v oblasti operačních systémů UNIX, skriptovacích programovacích jazyků</w:t>
      </w:r>
      <w:r w:rsidR="00AB5AC7">
        <w:t xml:space="preserve"> </w:t>
      </w:r>
      <w:r>
        <w:t>nebo Jan Vrbata</w:t>
      </w:r>
      <w:r w:rsidR="00AB5AC7">
        <w:t>, lektor a specialista na správu a programování v operačních systémech UNIX</w:t>
      </w:r>
      <w:r>
        <w:t>.</w:t>
      </w:r>
    </w:p>
    <w:p w14:paraId="47329442" w14:textId="760C0B4A" w:rsidR="008564AF" w:rsidRDefault="001B1DAC" w:rsidP="008564AF">
      <w:r>
        <w:t>„</w:t>
      </w:r>
      <w:r w:rsidR="008564AF">
        <w:t xml:space="preserve">Výjimečná kombinace zajímavých témat, zkušených lektorů, online přístupu a možnosti interakce dělá z Python </w:t>
      </w:r>
      <w:proofErr w:type="spellStart"/>
      <w:r w:rsidR="008564AF">
        <w:t>Day</w:t>
      </w:r>
      <w:proofErr w:type="spellEnd"/>
      <w:r w:rsidR="008564AF">
        <w:t xml:space="preserve"> ONLINE nepřehlédnutelnou událost pro všechny nadšence do Pythonu. Ať už jste začátečník nebo zkušený profesionál, tato konference vám pomůže posunout se dál</w:t>
      </w:r>
      <w:r>
        <w:t>,“ uzavírá Jan Dvořák, výkonný ředitel Počítačové školy GOPAS</w:t>
      </w:r>
      <w:r w:rsidR="00AB5AC7">
        <w:t>.</w:t>
      </w:r>
      <w:r>
        <w:t xml:space="preserve"> </w:t>
      </w:r>
    </w:p>
    <w:p w14:paraId="3A97A5CB" w14:textId="391C51F9" w:rsidR="00402396" w:rsidRDefault="00402396" w:rsidP="008564AF">
      <w:r>
        <w:t xml:space="preserve">Kompletní program a další informace naleznete na </w:t>
      </w:r>
      <w:hyperlink r:id="rId5" w:history="1">
        <w:r w:rsidRPr="00302268">
          <w:rPr>
            <w:rStyle w:val="Hypertextovodkaz"/>
          </w:rPr>
          <w:t>www.pythonday.cz</w:t>
        </w:r>
      </w:hyperlink>
    </w:p>
    <w:p w14:paraId="68A56197" w14:textId="77777777" w:rsidR="00402396" w:rsidRDefault="00402396" w:rsidP="008564AF"/>
    <w:p w14:paraId="442B0393" w14:textId="77777777" w:rsidR="00402396" w:rsidRPr="00803B32" w:rsidRDefault="00402396" w:rsidP="008564AF"/>
    <w:sectPr w:rsidR="00402396" w:rsidRPr="00803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700D8"/>
    <w:multiLevelType w:val="multilevel"/>
    <w:tmpl w:val="026C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60E04"/>
    <w:multiLevelType w:val="multilevel"/>
    <w:tmpl w:val="E3E21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6104">
    <w:abstractNumId w:val="1"/>
  </w:num>
  <w:num w:numId="2" w16cid:durableId="1470127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827"/>
    <w:rsid w:val="00051FEB"/>
    <w:rsid w:val="00075ED5"/>
    <w:rsid w:val="000F3400"/>
    <w:rsid w:val="00176906"/>
    <w:rsid w:val="001B1DAC"/>
    <w:rsid w:val="001B66E8"/>
    <w:rsid w:val="001C2B56"/>
    <w:rsid w:val="0022027C"/>
    <w:rsid w:val="002948CC"/>
    <w:rsid w:val="002C388C"/>
    <w:rsid w:val="002E438C"/>
    <w:rsid w:val="002E7AC9"/>
    <w:rsid w:val="00302C34"/>
    <w:rsid w:val="00382214"/>
    <w:rsid w:val="003F3827"/>
    <w:rsid w:val="00402396"/>
    <w:rsid w:val="0044454F"/>
    <w:rsid w:val="004636ED"/>
    <w:rsid w:val="0049735C"/>
    <w:rsid w:val="004D583F"/>
    <w:rsid w:val="004E2469"/>
    <w:rsid w:val="004F1F3B"/>
    <w:rsid w:val="004F3D0B"/>
    <w:rsid w:val="00512DE2"/>
    <w:rsid w:val="00590329"/>
    <w:rsid w:val="005E5C65"/>
    <w:rsid w:val="00603E30"/>
    <w:rsid w:val="00604B91"/>
    <w:rsid w:val="00643B7E"/>
    <w:rsid w:val="00652C56"/>
    <w:rsid w:val="006768C1"/>
    <w:rsid w:val="006E5BCE"/>
    <w:rsid w:val="007009E8"/>
    <w:rsid w:val="0072436E"/>
    <w:rsid w:val="0073688A"/>
    <w:rsid w:val="00746E83"/>
    <w:rsid w:val="00803B32"/>
    <w:rsid w:val="0080554B"/>
    <w:rsid w:val="00840113"/>
    <w:rsid w:val="008555B0"/>
    <w:rsid w:val="008564AF"/>
    <w:rsid w:val="008B1E10"/>
    <w:rsid w:val="00903B36"/>
    <w:rsid w:val="00922530"/>
    <w:rsid w:val="00993DED"/>
    <w:rsid w:val="009A0823"/>
    <w:rsid w:val="009B6382"/>
    <w:rsid w:val="009D11F3"/>
    <w:rsid w:val="009E114B"/>
    <w:rsid w:val="00A25A6F"/>
    <w:rsid w:val="00A76F17"/>
    <w:rsid w:val="00AA3CA7"/>
    <w:rsid w:val="00AB1613"/>
    <w:rsid w:val="00AB5AC7"/>
    <w:rsid w:val="00B35798"/>
    <w:rsid w:val="00BF6220"/>
    <w:rsid w:val="00C85339"/>
    <w:rsid w:val="00CA2BFA"/>
    <w:rsid w:val="00CE3F95"/>
    <w:rsid w:val="00D17E91"/>
    <w:rsid w:val="00D770A8"/>
    <w:rsid w:val="00D904DE"/>
    <w:rsid w:val="00E204AF"/>
    <w:rsid w:val="00E959CE"/>
    <w:rsid w:val="00EF04ED"/>
    <w:rsid w:val="00FB57F6"/>
    <w:rsid w:val="00FC19A1"/>
    <w:rsid w:val="00FE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FA6A"/>
  <w15:chartTrackingRefBased/>
  <w15:docId w15:val="{67221245-1314-4331-AF2E-6188BEB0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F38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564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564A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F382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F3827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F38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basedOn w:val="Standardnpsmoodstavce"/>
    <w:uiPriority w:val="99"/>
    <w:semiHidden/>
    <w:unhideWhenUsed/>
    <w:rsid w:val="004E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2469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A3CA7"/>
    <w:pPr>
      <w:spacing w:after="0" w:line="240" w:lineRule="auto"/>
    </w:pPr>
  </w:style>
  <w:style w:type="character" w:customStyle="1" w:styleId="Nadpis5Char">
    <w:name w:val="Nadpis 5 Char"/>
    <w:basedOn w:val="Standardnpsmoodstavce"/>
    <w:link w:val="Nadpis5"/>
    <w:uiPriority w:val="9"/>
    <w:semiHidden/>
    <w:rsid w:val="008564A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564A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1B66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502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5195">
              <w:marLeft w:val="0"/>
              <w:marRight w:val="22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668994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1463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3883">
              <w:marLeft w:val="1125"/>
              <w:marRight w:val="6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63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ythonday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2023-09-06T08:15:00Z</cp:lastPrinted>
  <dcterms:created xsi:type="dcterms:W3CDTF">2023-09-10T18:36:00Z</dcterms:created>
  <dcterms:modified xsi:type="dcterms:W3CDTF">2023-09-10T18:36:00Z</dcterms:modified>
</cp:coreProperties>
</file>