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26022" w14:textId="11EB6194" w:rsidR="00BE343C" w:rsidRPr="003516D5" w:rsidRDefault="00EC337B" w:rsidP="003516D5">
      <w:pPr>
        <w:pStyle w:val="Nadpis1"/>
        <w:jc w:val="center"/>
        <w:rPr>
          <w:rFonts w:asciiTheme="minorHAnsi" w:hAnsiTheme="minorHAnsi" w:cstheme="minorHAnsi"/>
          <w:b/>
          <w:bCs/>
          <w:color w:val="auto"/>
        </w:rPr>
      </w:pPr>
      <w:r w:rsidRPr="003516D5">
        <w:rPr>
          <w:rFonts w:asciiTheme="minorHAnsi" w:hAnsiTheme="minorHAnsi" w:cstheme="minorHAnsi"/>
          <w:b/>
          <w:bCs/>
          <w:color w:val="auto"/>
        </w:rPr>
        <w:t>Nejpodceňovanější profese</w:t>
      </w:r>
      <w:r w:rsidR="001021E4" w:rsidRPr="003516D5">
        <w:rPr>
          <w:rFonts w:asciiTheme="minorHAnsi" w:hAnsiTheme="minorHAnsi" w:cstheme="minorHAnsi"/>
          <w:b/>
          <w:bCs/>
          <w:color w:val="auto"/>
        </w:rPr>
        <w:t xml:space="preserve">? </w:t>
      </w:r>
      <w:r w:rsidR="003516D5">
        <w:rPr>
          <w:rFonts w:asciiTheme="minorHAnsi" w:hAnsiTheme="minorHAnsi" w:cstheme="minorHAnsi"/>
          <w:b/>
          <w:bCs/>
          <w:color w:val="auto"/>
        </w:rPr>
        <w:br/>
      </w:r>
      <w:r w:rsidR="00CD5ED4" w:rsidRPr="003516D5">
        <w:rPr>
          <w:rFonts w:asciiTheme="minorHAnsi" w:hAnsiTheme="minorHAnsi" w:cstheme="minorHAnsi"/>
          <w:b/>
          <w:bCs/>
          <w:color w:val="auto"/>
        </w:rPr>
        <w:t xml:space="preserve">Jsou </w:t>
      </w:r>
      <w:r w:rsidR="001021E4" w:rsidRPr="003516D5">
        <w:rPr>
          <w:rFonts w:asciiTheme="minorHAnsi" w:hAnsiTheme="minorHAnsi" w:cstheme="minorHAnsi"/>
          <w:b/>
          <w:bCs/>
          <w:color w:val="auto"/>
        </w:rPr>
        <w:t>mezi nimi</w:t>
      </w:r>
      <w:r w:rsidR="003516D5">
        <w:rPr>
          <w:rFonts w:asciiTheme="minorHAnsi" w:hAnsiTheme="minorHAnsi" w:cstheme="minorHAnsi"/>
          <w:b/>
          <w:bCs/>
          <w:color w:val="auto"/>
        </w:rPr>
        <w:t xml:space="preserve"> stavební dělník,</w:t>
      </w:r>
      <w:r w:rsidR="001021E4" w:rsidRPr="003516D5">
        <w:rPr>
          <w:rFonts w:asciiTheme="minorHAnsi" w:hAnsiTheme="minorHAnsi" w:cstheme="minorHAnsi"/>
          <w:b/>
          <w:bCs/>
          <w:color w:val="auto"/>
        </w:rPr>
        <w:t xml:space="preserve"> uklízečk</w:t>
      </w:r>
      <w:r w:rsidR="00CD5ED4" w:rsidRPr="003516D5">
        <w:rPr>
          <w:rFonts w:asciiTheme="minorHAnsi" w:hAnsiTheme="minorHAnsi" w:cstheme="minorHAnsi"/>
          <w:b/>
          <w:bCs/>
          <w:color w:val="auto"/>
        </w:rPr>
        <w:t>a</w:t>
      </w:r>
      <w:r w:rsidR="001021E4" w:rsidRPr="003516D5">
        <w:rPr>
          <w:rFonts w:asciiTheme="minorHAnsi" w:hAnsiTheme="minorHAnsi" w:cstheme="minorHAnsi"/>
          <w:b/>
          <w:bCs/>
          <w:color w:val="auto"/>
        </w:rPr>
        <w:t>, poslan</w:t>
      </w:r>
      <w:r w:rsidR="00CD5ED4" w:rsidRPr="003516D5">
        <w:rPr>
          <w:rFonts w:asciiTheme="minorHAnsi" w:hAnsiTheme="minorHAnsi" w:cstheme="minorHAnsi"/>
          <w:b/>
          <w:bCs/>
          <w:color w:val="auto"/>
        </w:rPr>
        <w:t>ec</w:t>
      </w:r>
      <w:r w:rsidR="001021E4" w:rsidRPr="003516D5">
        <w:rPr>
          <w:rFonts w:asciiTheme="minorHAnsi" w:hAnsiTheme="minorHAnsi" w:cstheme="minorHAnsi"/>
          <w:b/>
          <w:bCs/>
          <w:color w:val="auto"/>
        </w:rPr>
        <w:t xml:space="preserve"> i kněz</w:t>
      </w:r>
    </w:p>
    <w:p w14:paraId="273D9293" w14:textId="002CE015" w:rsidR="00A75A23" w:rsidRPr="003516D5" w:rsidRDefault="00A75A23">
      <w:pPr>
        <w:rPr>
          <w:b/>
          <w:bCs/>
        </w:rPr>
      </w:pPr>
    </w:p>
    <w:p w14:paraId="5515D3EB" w14:textId="77774D8C" w:rsidR="00CD5ED4" w:rsidRPr="003516D5" w:rsidRDefault="00E0496F" w:rsidP="00A75A23">
      <w:pPr>
        <w:rPr>
          <w:b/>
          <w:bCs/>
        </w:rPr>
      </w:pPr>
      <w:r w:rsidRPr="003516D5">
        <w:rPr>
          <w:b/>
          <w:bCs/>
        </w:rPr>
        <w:t xml:space="preserve">Praha, </w:t>
      </w:r>
      <w:r w:rsidR="00EC337B" w:rsidRPr="003516D5">
        <w:rPr>
          <w:b/>
          <w:bCs/>
        </w:rPr>
        <w:t>1</w:t>
      </w:r>
      <w:r w:rsidR="0025280F">
        <w:rPr>
          <w:b/>
          <w:bCs/>
        </w:rPr>
        <w:t>3</w:t>
      </w:r>
      <w:r w:rsidRPr="003516D5">
        <w:rPr>
          <w:b/>
          <w:bCs/>
        </w:rPr>
        <w:t xml:space="preserve">. </w:t>
      </w:r>
      <w:r w:rsidR="00EC337B" w:rsidRPr="003516D5">
        <w:rPr>
          <w:b/>
          <w:bCs/>
        </w:rPr>
        <w:t>října</w:t>
      </w:r>
      <w:r w:rsidRPr="003516D5">
        <w:rPr>
          <w:b/>
          <w:bCs/>
        </w:rPr>
        <w:t xml:space="preserve"> 202</w:t>
      </w:r>
      <w:r w:rsidR="00EC337B" w:rsidRPr="003516D5">
        <w:rPr>
          <w:b/>
          <w:bCs/>
        </w:rPr>
        <w:t>3</w:t>
      </w:r>
      <w:r w:rsidRPr="003516D5">
        <w:rPr>
          <w:b/>
          <w:bCs/>
        </w:rPr>
        <w:t xml:space="preserve"> – </w:t>
      </w:r>
      <w:r w:rsidR="00CD5ED4" w:rsidRPr="003516D5">
        <w:rPr>
          <w:b/>
          <w:bCs/>
        </w:rPr>
        <w:t>Některá povolání vnímají lidé jako přínosná a prestižní, u jiných oceňují jejich nezbytnost, dalších si neváží, i když jsou užitečná. Mezi nejméně prestižní profese patří uklízeč/</w:t>
      </w:r>
      <w:r w:rsidR="003516D5">
        <w:rPr>
          <w:b/>
          <w:bCs/>
        </w:rPr>
        <w:t>uklízečka</w:t>
      </w:r>
      <w:r w:rsidR="00CD5ED4" w:rsidRPr="003516D5">
        <w:rPr>
          <w:b/>
          <w:bCs/>
        </w:rPr>
        <w:t xml:space="preserve">, </w:t>
      </w:r>
      <w:r w:rsidR="003516D5">
        <w:rPr>
          <w:b/>
          <w:bCs/>
        </w:rPr>
        <w:t xml:space="preserve">pracovní </w:t>
      </w:r>
      <w:r w:rsidR="00CD5ED4" w:rsidRPr="003516D5">
        <w:rPr>
          <w:b/>
          <w:bCs/>
        </w:rPr>
        <w:t>ostrah</w:t>
      </w:r>
      <w:r w:rsidR="003516D5">
        <w:rPr>
          <w:b/>
          <w:bCs/>
        </w:rPr>
        <w:t>y</w:t>
      </w:r>
      <w:r w:rsidR="00CD5ED4" w:rsidRPr="003516D5">
        <w:rPr>
          <w:b/>
          <w:bCs/>
        </w:rPr>
        <w:t xml:space="preserve"> či stavební dělník, nejvíce si </w:t>
      </w:r>
      <w:r w:rsidR="003516D5">
        <w:rPr>
          <w:b/>
          <w:bCs/>
        </w:rPr>
        <w:t>lidé cení</w:t>
      </w:r>
      <w:r w:rsidR="00CD5ED4" w:rsidRPr="003516D5">
        <w:rPr>
          <w:b/>
          <w:bCs/>
        </w:rPr>
        <w:t xml:space="preserve"> práce lékařů a vědců.</w:t>
      </w:r>
    </w:p>
    <w:p w14:paraId="0BBC2B43" w14:textId="77777777" w:rsidR="003516D5" w:rsidRDefault="00563C58" w:rsidP="001A3EE4">
      <w:r w:rsidRPr="003516D5">
        <w:t>Lidé obecně mají tendenci podceňovat</w:t>
      </w:r>
      <w:r w:rsidR="001A3EE4" w:rsidRPr="003516D5">
        <w:t xml:space="preserve"> zpravidla ty pozice, které nevyžadují vzdělání, jsou hůře placené a často je zastávají zahraniční pracovníci. Také ty, kde není velká perspektiva profesního rozvoje. Na spodních příčkách žebříčku prestiže jednotlivých povolání, který připravuje Centrum pro výzkum veřejného mínění Sociologického ústavu AV ČR, se </w:t>
      </w:r>
      <w:r w:rsidR="0077639F" w:rsidRPr="003516D5">
        <w:t xml:space="preserve">tak </w:t>
      </w:r>
      <w:r w:rsidR="001A3EE4" w:rsidRPr="003516D5">
        <w:t xml:space="preserve">opakovaně objevují profese jako </w:t>
      </w:r>
      <w:r w:rsidR="003516D5">
        <w:t xml:space="preserve">uklízeč / </w:t>
      </w:r>
      <w:r w:rsidR="001A3EE4" w:rsidRPr="003516D5">
        <w:t>uklízečka, prodavač, sekretářka, stavební dělník</w:t>
      </w:r>
      <w:r w:rsidR="003516D5">
        <w:t xml:space="preserve"> </w:t>
      </w:r>
      <w:r w:rsidR="001A3EE4" w:rsidRPr="003516D5">
        <w:t>další dělnické profese</w:t>
      </w:r>
      <w:r w:rsidR="00C51C89" w:rsidRPr="003516D5">
        <w:t xml:space="preserve"> nebo pracovníci ochrany</w:t>
      </w:r>
      <w:r w:rsidR="00CD5ED4" w:rsidRPr="003516D5">
        <w:t>.</w:t>
      </w:r>
      <w:r w:rsidR="0077639F" w:rsidRPr="003516D5">
        <w:t xml:space="preserve"> Neplatí to ale </w:t>
      </w:r>
      <w:r w:rsidR="00D444E0" w:rsidRPr="003516D5">
        <w:t>zcela bez výjimky</w:t>
      </w:r>
      <w:r w:rsidR="0077639F" w:rsidRPr="003516D5">
        <w:t xml:space="preserve">, </w:t>
      </w:r>
      <w:r w:rsidR="00D444E0" w:rsidRPr="003516D5">
        <w:t xml:space="preserve">protože na konci těchto žebříčků se objevují i politici a </w:t>
      </w:r>
      <w:r w:rsidR="0077639F" w:rsidRPr="003516D5">
        <w:t>kněží, kteří mají vysokoškolské vzdělání a v případě politiků i dobré platové ohodnocení.</w:t>
      </w:r>
      <w:r w:rsidR="00C51C89" w:rsidRPr="003516D5">
        <w:t xml:space="preserve"> </w:t>
      </w:r>
    </w:p>
    <w:p w14:paraId="378CABFA" w14:textId="664D7F19" w:rsidR="00C51C89" w:rsidRPr="003516D5" w:rsidRDefault="00C51C89" w:rsidP="001A3EE4">
      <w:r w:rsidRPr="003516D5">
        <w:t>Podle dat</w:t>
      </w:r>
      <w:r w:rsidR="003516D5">
        <w:t xml:space="preserve"> </w:t>
      </w:r>
      <w:r w:rsidRPr="003516D5">
        <w:t>portálu Platy.cz</w:t>
      </w:r>
      <w:r w:rsidR="00CD5ED4" w:rsidRPr="003516D5">
        <w:t>, který se specializuje na srovnávání výše mezd a platů napříč segmenty, profesemi a pracovními pozicemi,</w:t>
      </w:r>
      <w:r w:rsidRPr="003516D5">
        <w:t xml:space="preserve"> </w:t>
      </w:r>
      <w:r w:rsidR="00CD5ED4" w:rsidRPr="003516D5">
        <w:t xml:space="preserve">je </w:t>
      </w:r>
      <w:r w:rsidRPr="003516D5">
        <w:t xml:space="preserve">pak </w:t>
      </w:r>
      <w:r w:rsidR="003516D5">
        <w:t xml:space="preserve">aktuální </w:t>
      </w:r>
      <w:r w:rsidRPr="003516D5">
        <w:t>průměrný plat</w:t>
      </w:r>
      <w:r w:rsidR="003516D5">
        <w:t xml:space="preserve"> pracovníka / pracovnice</w:t>
      </w:r>
      <w:r w:rsidRPr="003516D5">
        <w:t xml:space="preserve"> </w:t>
      </w:r>
      <w:r w:rsidR="003516D5">
        <w:t>úklidu ve výši</w:t>
      </w:r>
      <w:r w:rsidRPr="003516D5">
        <w:t xml:space="preserve"> 21 293 Kč, dělníka 28 907 Kč a pracovníka </w:t>
      </w:r>
      <w:r w:rsidR="003516D5">
        <w:t>ostrahy</w:t>
      </w:r>
      <w:r w:rsidRPr="003516D5">
        <w:t xml:space="preserve"> pak 23 197 Kč.</w:t>
      </w:r>
    </w:p>
    <w:p w14:paraId="420A7D1D" w14:textId="363434CD" w:rsidR="00774811" w:rsidRPr="003516D5" w:rsidRDefault="00FF4D7C" w:rsidP="007320C8">
      <w:pPr>
        <w:rPr>
          <w:b/>
          <w:bCs/>
        </w:rPr>
      </w:pPr>
      <w:r w:rsidRPr="003516D5">
        <w:rPr>
          <w:b/>
          <w:bCs/>
        </w:rPr>
        <w:t>Poděkujte své uklízečce</w:t>
      </w:r>
    </w:p>
    <w:p w14:paraId="5BE2AD4F" w14:textId="2B5F5034" w:rsidR="0077639F" w:rsidRPr="003516D5" w:rsidRDefault="0077639F" w:rsidP="007320C8">
      <w:r w:rsidRPr="003516D5">
        <w:t xml:space="preserve">Vnímání prestiže některých povolání se </w:t>
      </w:r>
      <w:r w:rsidR="00674518" w:rsidRPr="003516D5">
        <w:t xml:space="preserve">ale </w:t>
      </w:r>
      <w:r w:rsidRPr="003516D5">
        <w:t>v</w:t>
      </w:r>
      <w:r w:rsidR="00401E3D" w:rsidRPr="003516D5">
        <w:t> </w:t>
      </w:r>
      <w:r w:rsidRPr="003516D5">
        <w:t>poslední</w:t>
      </w:r>
      <w:r w:rsidR="00401E3D" w:rsidRPr="003516D5">
        <w:t>ch letech</w:t>
      </w:r>
      <w:r w:rsidR="00674518" w:rsidRPr="003516D5">
        <w:t xml:space="preserve"> posouvá</w:t>
      </w:r>
      <w:r w:rsidRPr="003516D5">
        <w:t xml:space="preserve">. </w:t>
      </w:r>
      <w:r w:rsidR="00C51C89" w:rsidRPr="003516D5">
        <w:t>J</w:t>
      </w:r>
      <w:r w:rsidR="001710C4" w:rsidRPr="003516D5">
        <w:t xml:space="preserve">inak </w:t>
      </w:r>
      <w:r w:rsidR="00C51C89" w:rsidRPr="003516D5">
        <w:t xml:space="preserve">v posledních letech </w:t>
      </w:r>
      <w:r w:rsidR="003516D5">
        <w:t>lidé vnímají</w:t>
      </w:r>
      <w:r w:rsidR="001710C4" w:rsidRPr="003516D5">
        <w:t xml:space="preserve"> </w:t>
      </w:r>
      <w:r w:rsidR="0022458C" w:rsidRPr="003516D5">
        <w:t>práci</w:t>
      </w:r>
      <w:r w:rsidR="003516D5">
        <w:t xml:space="preserve"> a zásluhy</w:t>
      </w:r>
      <w:r w:rsidR="0022458C" w:rsidRPr="003516D5">
        <w:t xml:space="preserve"> </w:t>
      </w:r>
      <w:r w:rsidR="00C51C89" w:rsidRPr="003516D5">
        <w:t xml:space="preserve">zdravotnického personálu </w:t>
      </w:r>
      <w:r w:rsidR="003516D5">
        <w:t xml:space="preserve">či </w:t>
      </w:r>
      <w:r w:rsidR="0022458C" w:rsidRPr="003516D5">
        <w:t>učitelů</w:t>
      </w:r>
      <w:r w:rsidR="001021E4" w:rsidRPr="003516D5">
        <w:t>.</w:t>
      </w:r>
      <w:r w:rsidR="008B7FE7" w:rsidRPr="003516D5">
        <w:t xml:space="preserve"> Jinou optikou </w:t>
      </w:r>
      <w:r w:rsidR="00563C58" w:rsidRPr="003516D5">
        <w:t xml:space="preserve">by si zasloužili být vnímáni i </w:t>
      </w:r>
      <w:r w:rsidR="008B7FE7" w:rsidRPr="003516D5">
        <w:t>úklidov</w:t>
      </w:r>
      <w:r w:rsidR="00563C58" w:rsidRPr="003516D5">
        <w:t>í</w:t>
      </w:r>
      <w:r w:rsidR="008B7FE7" w:rsidRPr="003516D5">
        <w:t xml:space="preserve"> pracovní</w:t>
      </w:r>
      <w:r w:rsidR="00563C58" w:rsidRPr="003516D5">
        <w:t>ci</w:t>
      </w:r>
      <w:r w:rsidR="008B7FE7" w:rsidRPr="003516D5">
        <w:t>, kteří zajišťují čistotu a hygieničnost prostředí, v němž se</w:t>
      </w:r>
      <w:r w:rsidR="00563C58" w:rsidRPr="003516D5">
        <w:t xml:space="preserve"> každodenně</w:t>
      </w:r>
      <w:r w:rsidR="008B7FE7" w:rsidRPr="003516D5">
        <w:t xml:space="preserve"> pohybujeme.</w:t>
      </w:r>
    </w:p>
    <w:p w14:paraId="524E9948" w14:textId="7D838ED9" w:rsidR="00156F1A" w:rsidRPr="003516D5" w:rsidRDefault="008B7FE7" w:rsidP="007320C8">
      <w:r w:rsidRPr="003516D5">
        <w:t>„Ačkoli čisté a hygienické pracovní prostředí lidé považují většinou za nezbytnost</w:t>
      </w:r>
      <w:r w:rsidR="003516D5">
        <w:t>,</w:t>
      </w:r>
      <w:r w:rsidRPr="003516D5">
        <w:t xml:space="preserve"> a nyní si kvality úklidových prací všímají více než dříve, pracovníků, kteří jej zajišťují, si lidé neváží</w:t>
      </w:r>
      <w:r w:rsidR="00563C58" w:rsidRPr="003516D5">
        <w:t xml:space="preserve">. </w:t>
      </w:r>
      <w:r w:rsidR="00563C58" w:rsidRPr="003516D5">
        <w:rPr>
          <w:rFonts w:eastAsia="Times New Roman"/>
        </w:rPr>
        <w:t>Jedná se o tvrdě pracující kolegy, kteří svoji práci často vykonávají mimo běžnou pracovní dobu. Často o večerech, nocích, víkendech. Jejich práce navíc není veřejností vnímána, tak jak by si zasloužila</w:t>
      </w:r>
      <w:r w:rsidRPr="003516D5">
        <w:t xml:space="preserve">," říká </w:t>
      </w:r>
      <w:r w:rsidR="00563C58" w:rsidRPr="003516D5">
        <w:rPr>
          <w:rFonts w:cstheme="minorHAnsi"/>
          <w:color w:val="000000" w:themeColor="text1"/>
        </w:rPr>
        <w:t>Milad</w:t>
      </w:r>
      <w:r w:rsidR="00CD5ED4" w:rsidRPr="003516D5">
        <w:rPr>
          <w:rFonts w:cstheme="minorHAnsi"/>
          <w:color w:val="000000" w:themeColor="text1"/>
        </w:rPr>
        <w:t>a</w:t>
      </w:r>
      <w:r w:rsidR="00563C58" w:rsidRPr="003516D5">
        <w:rPr>
          <w:rFonts w:cstheme="minorHAnsi"/>
          <w:color w:val="000000" w:themeColor="text1"/>
        </w:rPr>
        <w:t xml:space="preserve"> </w:t>
      </w:r>
      <w:proofErr w:type="spellStart"/>
      <w:r w:rsidR="00563C58" w:rsidRPr="003516D5">
        <w:rPr>
          <w:rFonts w:cstheme="minorHAnsi"/>
          <w:color w:val="000000" w:themeColor="text1"/>
        </w:rPr>
        <w:t>Skutilov</w:t>
      </w:r>
      <w:r w:rsidR="00CD5ED4" w:rsidRPr="003516D5">
        <w:rPr>
          <w:rFonts w:cstheme="minorHAnsi"/>
          <w:color w:val="000000" w:themeColor="text1"/>
        </w:rPr>
        <w:t>á</w:t>
      </w:r>
      <w:proofErr w:type="spellEnd"/>
      <w:r w:rsidR="0044360F" w:rsidRPr="003516D5">
        <w:rPr>
          <w:rFonts w:cstheme="minorHAnsi"/>
          <w:color w:val="000000" w:themeColor="text1"/>
        </w:rPr>
        <w:t xml:space="preserve"> </w:t>
      </w:r>
      <w:r w:rsidRPr="003516D5">
        <w:t xml:space="preserve">ze společnosti </w:t>
      </w:r>
      <w:proofErr w:type="spellStart"/>
      <w:r w:rsidRPr="003516D5">
        <w:t>Kärcher</w:t>
      </w:r>
      <w:proofErr w:type="spellEnd"/>
      <w:r w:rsidR="003516D5">
        <w:t xml:space="preserve"> a dod</w:t>
      </w:r>
      <w:r w:rsidR="00024DF8">
        <w:t>ává</w:t>
      </w:r>
      <w:r w:rsidR="003516D5">
        <w:t xml:space="preserve">: </w:t>
      </w:r>
      <w:r w:rsidR="00A16B93" w:rsidRPr="003516D5">
        <w:t xml:space="preserve">„Proto jsme se rozhodli i do České republiky rozšířit </w:t>
      </w:r>
      <w:r w:rsidRPr="003516D5">
        <w:t>iniciativu </w:t>
      </w:r>
      <w:proofErr w:type="spellStart"/>
      <w:r w:rsidRPr="003516D5">
        <w:t>Thank</w:t>
      </w:r>
      <w:proofErr w:type="spellEnd"/>
      <w:r w:rsidRPr="003516D5">
        <w:t xml:space="preserve"> </w:t>
      </w:r>
      <w:proofErr w:type="spellStart"/>
      <w:r w:rsidRPr="003516D5">
        <w:t>Your</w:t>
      </w:r>
      <w:proofErr w:type="spellEnd"/>
      <w:r w:rsidRPr="003516D5">
        <w:t xml:space="preserve"> </w:t>
      </w:r>
      <w:proofErr w:type="spellStart"/>
      <w:r w:rsidRPr="003516D5">
        <w:t>Cleaner</w:t>
      </w:r>
      <w:proofErr w:type="spellEnd"/>
      <w:r w:rsidRPr="003516D5">
        <w:t xml:space="preserve"> </w:t>
      </w:r>
      <w:proofErr w:type="spellStart"/>
      <w:r w:rsidRPr="003516D5">
        <w:t>Day</w:t>
      </w:r>
      <w:proofErr w:type="spellEnd"/>
      <w:r w:rsidR="00156F1A" w:rsidRPr="003516D5">
        <w:t>, jež slouží k ocenění tvrdě pracujících úklidových pracovníků</w:t>
      </w:r>
      <w:r w:rsidR="003516D5">
        <w:t xml:space="preserve"> a pracovnic.“</w:t>
      </w:r>
    </w:p>
    <w:p w14:paraId="7AB927AA" w14:textId="742C5E64" w:rsidR="00563C58" w:rsidRPr="003516D5" w:rsidRDefault="00563C58" w:rsidP="00563C58">
      <w:pPr>
        <w:rPr>
          <w:b/>
          <w:bCs/>
        </w:rPr>
      </w:pPr>
      <w:r w:rsidRPr="003516D5">
        <w:rPr>
          <w:b/>
          <w:bCs/>
        </w:rPr>
        <w:t>Pracovník ostrahy – podceňovaná pozice zatížená předsudky</w:t>
      </w:r>
    </w:p>
    <w:p w14:paraId="7CB046B3" w14:textId="75C81FDA" w:rsidR="00563C58" w:rsidRPr="003516D5" w:rsidRDefault="003516D5" w:rsidP="00563C58">
      <w:r>
        <w:t>O</w:t>
      </w:r>
      <w:r w:rsidR="00563C58" w:rsidRPr="003516D5">
        <w:t xml:space="preserve">strahu si </w:t>
      </w:r>
      <w:r>
        <w:t>lidé často vybavují</w:t>
      </w:r>
      <w:r w:rsidR="00563C58" w:rsidRPr="003516D5">
        <w:t xml:space="preserve"> jako</w:t>
      </w:r>
      <w:r>
        <w:t xml:space="preserve"> postarší</w:t>
      </w:r>
      <w:r w:rsidR="00563C58" w:rsidRPr="003516D5">
        <w:t xml:space="preserve"> muže v černé uniformě, který obchází skladové, komerční nebo tovární objekty.</w:t>
      </w:r>
    </w:p>
    <w:p w14:paraId="0D2EC311" w14:textId="11361512" w:rsidR="00563C58" w:rsidRPr="003516D5" w:rsidRDefault="00563C58" w:rsidP="007320C8">
      <w:r w:rsidRPr="003516D5">
        <w:t xml:space="preserve">„Úloha ostrahy nespočívá jen v dozoru, klade stále větší požadavky na psychickou a fyzickou odolnost. Bezpečnostní pracovníci musejí často zklidňovat agresivní jednání lidí nebo řešit konflikty vyvolávané skupinkami mladistvých, například v obchodních centrech a dalších komerčních a veřejných prostorech. Je na nich zasáhnout jako první a asertivně zklidnit útočníka nebo jej do příjezdu policie zpacifikovat tak, aby neohrožoval ostatní přítomné. Přesto si lidé jejich práce neváží, pracovníci ostrahy jsou nezřídka napadáni nejen slovně, ale i fyzicky, přičemž jejich reakce je </w:t>
      </w:r>
      <w:r w:rsidR="00383CFF">
        <w:t xml:space="preserve">často </w:t>
      </w:r>
      <w:r w:rsidRPr="003516D5">
        <w:t xml:space="preserve">posuzována velmi kriticky,“ popisuje situaci Václav </w:t>
      </w:r>
      <w:proofErr w:type="spellStart"/>
      <w:r w:rsidRPr="003516D5">
        <w:t>Elman</w:t>
      </w:r>
      <w:proofErr w:type="spellEnd"/>
      <w:r w:rsidRPr="003516D5">
        <w:t xml:space="preserve"> z SSI Group.</w:t>
      </w:r>
    </w:p>
    <w:sectPr w:rsidR="00563C58" w:rsidRPr="003516D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A23"/>
    <w:rsid w:val="00024DF8"/>
    <w:rsid w:val="00072C7C"/>
    <w:rsid w:val="000C3455"/>
    <w:rsid w:val="001021E4"/>
    <w:rsid w:val="0013308E"/>
    <w:rsid w:val="00156F1A"/>
    <w:rsid w:val="001710C4"/>
    <w:rsid w:val="0018229D"/>
    <w:rsid w:val="001A3EE4"/>
    <w:rsid w:val="002160A9"/>
    <w:rsid w:val="0022027C"/>
    <w:rsid w:val="0022458C"/>
    <w:rsid w:val="0025280F"/>
    <w:rsid w:val="002A7656"/>
    <w:rsid w:val="003516D5"/>
    <w:rsid w:val="00383CFF"/>
    <w:rsid w:val="003D46DF"/>
    <w:rsid w:val="00401E3D"/>
    <w:rsid w:val="0044360F"/>
    <w:rsid w:val="00445048"/>
    <w:rsid w:val="004619D0"/>
    <w:rsid w:val="004A4B67"/>
    <w:rsid w:val="00563C58"/>
    <w:rsid w:val="00652AB3"/>
    <w:rsid w:val="00674518"/>
    <w:rsid w:val="007320C8"/>
    <w:rsid w:val="00774811"/>
    <w:rsid w:val="0077639F"/>
    <w:rsid w:val="0082429A"/>
    <w:rsid w:val="008B7FE7"/>
    <w:rsid w:val="00A16B93"/>
    <w:rsid w:val="00A31A83"/>
    <w:rsid w:val="00A75A23"/>
    <w:rsid w:val="00AA41C6"/>
    <w:rsid w:val="00AB1D22"/>
    <w:rsid w:val="00B4754F"/>
    <w:rsid w:val="00BE343C"/>
    <w:rsid w:val="00C51C89"/>
    <w:rsid w:val="00CD5ED4"/>
    <w:rsid w:val="00CE3F95"/>
    <w:rsid w:val="00D444E0"/>
    <w:rsid w:val="00D654AF"/>
    <w:rsid w:val="00E0496F"/>
    <w:rsid w:val="00EB70CE"/>
    <w:rsid w:val="00EC337B"/>
    <w:rsid w:val="00FA3776"/>
    <w:rsid w:val="00FA7765"/>
    <w:rsid w:val="00FF4D7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278DC"/>
  <w15:chartTrackingRefBased/>
  <w15:docId w15:val="{F60FFC68-0BF9-4531-B644-84BD8C388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156F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56F1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451</Words>
  <Characters>2665</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dc:creator>
  <cp:keywords/>
  <dc:description/>
  <cp:lastModifiedBy>Šárka Lachoutová</cp:lastModifiedBy>
  <cp:revision>2</cp:revision>
  <cp:lastPrinted>2022-11-03T09:22:00Z</cp:lastPrinted>
  <dcterms:created xsi:type="dcterms:W3CDTF">2023-10-13T12:02:00Z</dcterms:created>
  <dcterms:modified xsi:type="dcterms:W3CDTF">2023-10-13T12:02:00Z</dcterms:modified>
</cp:coreProperties>
</file>