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2A216" w14:textId="41F96D3A" w:rsidR="00F8748B" w:rsidRDefault="001E0D61" w:rsidP="00862F81">
      <w:pPr>
        <w:spacing w:line="276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N</w:t>
      </w:r>
      <w:r w:rsidR="00ED5463">
        <w:rPr>
          <w:b/>
          <w:bCs/>
          <w:sz w:val="44"/>
          <w:szCs w:val="44"/>
        </w:rPr>
        <w:t>ápor nákladů</w:t>
      </w:r>
      <w:r>
        <w:rPr>
          <w:b/>
          <w:bCs/>
          <w:sz w:val="44"/>
          <w:szCs w:val="44"/>
        </w:rPr>
        <w:t xml:space="preserve"> spojený s novým školním rokem</w:t>
      </w:r>
      <w:r w:rsidR="00ED5463">
        <w:rPr>
          <w:b/>
          <w:bCs/>
          <w:sz w:val="44"/>
          <w:szCs w:val="44"/>
        </w:rPr>
        <w:t xml:space="preserve"> řeší mnozí rodiče pomocí </w:t>
      </w:r>
      <w:r>
        <w:rPr>
          <w:b/>
          <w:bCs/>
          <w:sz w:val="44"/>
          <w:szCs w:val="44"/>
        </w:rPr>
        <w:t>odložených plateb</w:t>
      </w:r>
    </w:p>
    <w:p w14:paraId="53AD16E0" w14:textId="77777777" w:rsidR="00897F60" w:rsidRDefault="00897F60" w:rsidP="00862F81">
      <w:pPr>
        <w:spacing w:line="276" w:lineRule="auto"/>
      </w:pPr>
    </w:p>
    <w:p w14:paraId="366BBB90" w14:textId="6C65FDB3" w:rsidR="0036768B" w:rsidRDefault="00E03F01" w:rsidP="00862F81">
      <w:pPr>
        <w:spacing w:line="276" w:lineRule="auto"/>
      </w:pPr>
      <w:r>
        <w:rPr>
          <w:b/>
          <w:bCs/>
        </w:rPr>
        <w:t xml:space="preserve">Praha, </w:t>
      </w:r>
      <w:r w:rsidR="001E0D61">
        <w:rPr>
          <w:b/>
          <w:bCs/>
        </w:rPr>
        <w:t>11</w:t>
      </w:r>
      <w:r>
        <w:rPr>
          <w:b/>
          <w:bCs/>
        </w:rPr>
        <w:t xml:space="preserve">. </w:t>
      </w:r>
      <w:r w:rsidR="001E0D61">
        <w:rPr>
          <w:b/>
          <w:bCs/>
        </w:rPr>
        <w:t xml:space="preserve">října </w:t>
      </w:r>
      <w:r>
        <w:rPr>
          <w:b/>
          <w:bCs/>
        </w:rPr>
        <w:t xml:space="preserve">2023 </w:t>
      </w:r>
      <w:r w:rsidR="00D91334">
        <w:rPr>
          <w:b/>
          <w:bCs/>
        </w:rPr>
        <w:t>–</w:t>
      </w:r>
      <w:r w:rsidR="00ED5463">
        <w:rPr>
          <w:b/>
          <w:bCs/>
        </w:rPr>
        <w:t xml:space="preserve"> </w:t>
      </w:r>
      <w:r w:rsidR="009354F1">
        <w:t xml:space="preserve">Ceny školních pomůcek vzrostly </w:t>
      </w:r>
      <w:r w:rsidR="009354F1" w:rsidRPr="009354F1">
        <w:t xml:space="preserve">meziročně až o 10 procent. </w:t>
      </w:r>
      <w:r w:rsidR="009354F1">
        <w:t>A to pro rodinné výdaje v září nebylo vše. Následují platby za výlety, kroužky, sportovní vybavení, oblečení</w:t>
      </w:r>
      <w:r w:rsidR="004C41D1">
        <w:t xml:space="preserve">. </w:t>
      </w:r>
      <w:r w:rsidR="009354F1">
        <w:t>Finanční náklady jsou pro rodiče školáků náročné i bez inflace, nyní dvojnásob.</w:t>
      </w:r>
      <w:r w:rsidR="009354F1" w:rsidRPr="009354F1">
        <w:t xml:space="preserve"> </w:t>
      </w:r>
      <w:r w:rsidR="009354F1">
        <w:t xml:space="preserve">Stále více lidé sahají k nejmodernějším finančním nástrojům placení, jako je třeba možnost odložené platby BNPL (Buy </w:t>
      </w:r>
      <w:proofErr w:type="spellStart"/>
      <w:r w:rsidR="009354F1">
        <w:t>Now</w:t>
      </w:r>
      <w:proofErr w:type="spellEnd"/>
      <w:r w:rsidR="009354F1">
        <w:t xml:space="preserve"> </w:t>
      </w:r>
      <w:proofErr w:type="spellStart"/>
      <w:r w:rsidR="009354F1">
        <w:t>Pay</w:t>
      </w:r>
      <w:proofErr w:type="spellEnd"/>
      <w:r w:rsidR="009354F1">
        <w:t xml:space="preserve"> </w:t>
      </w:r>
      <w:proofErr w:type="spellStart"/>
      <w:r w:rsidR="009354F1">
        <w:t>Later</w:t>
      </w:r>
      <w:proofErr w:type="spellEnd"/>
      <w:r w:rsidR="009354F1">
        <w:t>)</w:t>
      </w:r>
      <w:r w:rsidR="00AC2451">
        <w:t xml:space="preserve"> a snaží se ušetřit i jinak</w:t>
      </w:r>
      <w:r w:rsidR="009354F1">
        <w:t>.</w:t>
      </w:r>
    </w:p>
    <w:p w14:paraId="13131AD6" w14:textId="70FC7A2C" w:rsidR="00C63ABD" w:rsidRPr="005A3583" w:rsidRDefault="009354F1" w:rsidP="00C63ABD">
      <w:pPr>
        <w:spacing w:line="276" w:lineRule="auto"/>
        <w:rPr>
          <w:b/>
          <w:bCs/>
        </w:rPr>
      </w:pPr>
      <w:r>
        <w:rPr>
          <w:b/>
          <w:bCs/>
        </w:rPr>
        <w:t>Odložení platby</w:t>
      </w:r>
      <w:r w:rsidR="00C63ABD">
        <w:rPr>
          <w:b/>
          <w:bCs/>
        </w:rPr>
        <w:t xml:space="preserve"> pomocí </w:t>
      </w:r>
      <w:r w:rsidRPr="00973C8F">
        <w:rPr>
          <w:b/>
          <w:bCs/>
        </w:rPr>
        <w:t>BNPL</w:t>
      </w:r>
      <w:r>
        <w:rPr>
          <w:b/>
          <w:bCs/>
        </w:rPr>
        <w:t xml:space="preserve"> letí</w:t>
      </w:r>
      <w:r w:rsidR="005A3583">
        <w:rPr>
          <w:b/>
          <w:bCs/>
        </w:rPr>
        <w:br/>
      </w:r>
      <w:r w:rsidR="00C63ABD">
        <w:t>BNPL jsou v</w:t>
      </w:r>
      <w:r w:rsidR="00C63ABD" w:rsidRPr="00C63ABD">
        <w:t xml:space="preserve"> podstatě krátkodobé půjčky, které umožňují zákazníkům pořídit si produkty a zaplatit za ně později nebo si náklad rozložit v čase. Podporuje je u nás třeba Alza nebo </w:t>
      </w:r>
      <w:proofErr w:type="spellStart"/>
      <w:r w:rsidR="00C63ABD" w:rsidRPr="00C63ABD">
        <w:t>Mall</w:t>
      </w:r>
      <w:proofErr w:type="spellEnd"/>
      <w:r w:rsidR="00C63ABD" w:rsidRPr="00C63ABD">
        <w:t xml:space="preserve">, ale přicházejí stále další. V ČR tuto službu nabízejí například </w:t>
      </w:r>
      <w:proofErr w:type="spellStart"/>
      <w:r w:rsidR="00C63ABD" w:rsidRPr="00C63ABD">
        <w:t>Twisto</w:t>
      </w:r>
      <w:proofErr w:type="spellEnd"/>
      <w:r w:rsidR="00C63ABD" w:rsidRPr="00C63ABD">
        <w:t xml:space="preserve">, </w:t>
      </w:r>
      <w:proofErr w:type="spellStart"/>
      <w:r w:rsidR="00C63ABD" w:rsidRPr="00C63ABD">
        <w:t>Klarna</w:t>
      </w:r>
      <w:proofErr w:type="spellEnd"/>
      <w:r w:rsidR="00C63ABD" w:rsidRPr="00C63ABD">
        <w:t xml:space="preserve"> či Skip </w:t>
      </w:r>
      <w:proofErr w:type="spellStart"/>
      <w:r w:rsidR="00C63ABD" w:rsidRPr="00C63ABD">
        <w:t>Pay</w:t>
      </w:r>
      <w:proofErr w:type="spellEnd"/>
      <w:r w:rsidR="00C63ABD">
        <w:t xml:space="preserve"> a podle nedávné celosvětové studie </w:t>
      </w:r>
      <w:proofErr w:type="spellStart"/>
      <w:r w:rsidR="00C63ABD">
        <w:t>Global</w:t>
      </w:r>
      <w:proofErr w:type="spellEnd"/>
      <w:r w:rsidR="00C63ABD">
        <w:t xml:space="preserve"> </w:t>
      </w:r>
      <w:proofErr w:type="spellStart"/>
      <w:r w:rsidR="00C63ABD">
        <w:t>Payments</w:t>
      </w:r>
      <w:proofErr w:type="spellEnd"/>
      <w:r w:rsidR="00C63ABD">
        <w:t xml:space="preserve"> Report, budou tyto služby během příštích pěti let nejrychleji globálně rostoucí platební metodou při online nakupování</w:t>
      </w:r>
      <w:r w:rsidR="001E0D61">
        <w:t>.</w:t>
      </w:r>
    </w:p>
    <w:p w14:paraId="1D91A01C" w14:textId="415A06B8" w:rsidR="00393998" w:rsidRPr="005A3583" w:rsidRDefault="00C63ABD" w:rsidP="00C63ABD">
      <w:pPr>
        <w:spacing w:line="276" w:lineRule="auto"/>
        <w:rPr>
          <w:b/>
          <w:bCs/>
        </w:rPr>
      </w:pPr>
      <w:r w:rsidRPr="00C63ABD">
        <w:rPr>
          <w:b/>
          <w:bCs/>
        </w:rPr>
        <w:t xml:space="preserve">Rodiče </w:t>
      </w:r>
      <w:r w:rsidR="00AC2451">
        <w:rPr>
          <w:b/>
          <w:bCs/>
        </w:rPr>
        <w:t>v</w:t>
      </w:r>
      <w:r w:rsidR="001E0D61">
        <w:rPr>
          <w:b/>
          <w:bCs/>
        </w:rPr>
        <w:t> srpnu a</w:t>
      </w:r>
      <w:r w:rsidR="00AC2451">
        <w:rPr>
          <w:b/>
          <w:bCs/>
        </w:rPr>
        <w:t xml:space="preserve"> září </w:t>
      </w:r>
      <w:r w:rsidRPr="00C63ABD">
        <w:rPr>
          <w:b/>
          <w:bCs/>
        </w:rPr>
        <w:t>nakup</w:t>
      </w:r>
      <w:r w:rsidR="001E0D61">
        <w:rPr>
          <w:b/>
          <w:bCs/>
        </w:rPr>
        <w:t>ovali</w:t>
      </w:r>
      <w:r w:rsidRPr="00C63ABD">
        <w:rPr>
          <w:b/>
          <w:bCs/>
        </w:rPr>
        <w:t xml:space="preserve"> </w:t>
      </w:r>
      <w:r w:rsidR="00AC2451">
        <w:rPr>
          <w:b/>
          <w:bCs/>
        </w:rPr>
        <w:t xml:space="preserve">i </w:t>
      </w:r>
      <w:r w:rsidRPr="00C63ABD">
        <w:rPr>
          <w:b/>
          <w:bCs/>
        </w:rPr>
        <w:t>oblečení do školy a další vybavení</w:t>
      </w:r>
      <w:r w:rsidR="005A3583">
        <w:rPr>
          <w:b/>
          <w:bCs/>
        </w:rPr>
        <w:br/>
      </w:r>
      <w:r>
        <w:t xml:space="preserve">Také </w:t>
      </w:r>
      <w:r w:rsidRPr="00C63ABD">
        <w:t xml:space="preserve">e-shop Trenýrkárna.cz </w:t>
      </w:r>
      <w:r>
        <w:t>zaregistroval v</w:t>
      </w:r>
      <w:r w:rsidR="001E0D61">
        <w:t> srpnu a</w:t>
      </w:r>
      <w:r>
        <w:t xml:space="preserve"> září růst </w:t>
      </w:r>
      <w:r w:rsidR="001E0D61">
        <w:t>prodejů</w:t>
      </w:r>
      <w:r>
        <w:t xml:space="preserve"> dětské</w:t>
      </w:r>
      <w:r w:rsidR="001E0D61">
        <w:t>ho</w:t>
      </w:r>
      <w:r>
        <w:t xml:space="preserve"> spodní</w:t>
      </w:r>
      <w:r w:rsidR="001E0D61">
        <w:t>ho</w:t>
      </w:r>
      <w:r>
        <w:t xml:space="preserve"> prádl</w:t>
      </w:r>
      <w:r w:rsidR="001E0D61">
        <w:t>a</w:t>
      </w:r>
      <w:r>
        <w:t xml:space="preserve"> a další</w:t>
      </w:r>
      <w:r w:rsidR="001E0D61">
        <w:t>ho</w:t>
      </w:r>
      <w:r>
        <w:t xml:space="preserve"> vybavení.</w:t>
      </w:r>
      <w:r w:rsidR="00AC2451">
        <w:t xml:space="preserve"> </w:t>
      </w:r>
      <w:r w:rsidR="005A3583">
        <w:t xml:space="preserve">A </w:t>
      </w:r>
      <w:r w:rsidR="00AC2451">
        <w:t>potvrzuje</w:t>
      </w:r>
      <w:r w:rsidR="005A3583">
        <w:t xml:space="preserve"> i</w:t>
      </w:r>
      <w:r w:rsidR="00AC2451">
        <w:t xml:space="preserve"> </w:t>
      </w:r>
      <w:r w:rsidR="001E0D61">
        <w:t xml:space="preserve">v tomto období vyšší </w:t>
      </w:r>
      <w:r w:rsidR="00AC2451">
        <w:t xml:space="preserve">využití služby </w:t>
      </w:r>
      <w:r w:rsidR="001E0D61">
        <w:t>odložené platby</w:t>
      </w:r>
      <w:r w:rsidR="00AC2451">
        <w:t>.</w:t>
      </w:r>
      <w:r w:rsidRPr="00C63ABD">
        <w:t xml:space="preserve"> „</w:t>
      </w:r>
      <w:r w:rsidR="001E0D61">
        <w:t xml:space="preserve">Například v srpnu využilo tuto službu o 18 </w:t>
      </w:r>
      <w:r w:rsidR="00AC2451">
        <w:t xml:space="preserve">% více </w:t>
      </w:r>
      <w:r w:rsidR="001E0D61">
        <w:t xml:space="preserve">nakupujících než v běžném období. </w:t>
      </w:r>
      <w:r w:rsidR="00AC2451">
        <w:t>R</w:t>
      </w:r>
      <w:r w:rsidR="0027673E">
        <w:t>o</w:t>
      </w:r>
      <w:r w:rsidR="00AC2451">
        <w:t>diče takto moh</w:t>
      </w:r>
      <w:r w:rsidR="001E0D61">
        <w:t>li</w:t>
      </w:r>
      <w:r w:rsidR="00AC2451">
        <w:t xml:space="preserve"> alespoň trochu odlehčit náporu</w:t>
      </w:r>
      <w:r w:rsidR="001E0D61">
        <w:t xml:space="preserve"> finančních útrat spojených s nástupem</w:t>
      </w:r>
      <w:r w:rsidR="00AC2451">
        <w:t xml:space="preserve"> </w:t>
      </w:r>
      <w:r w:rsidR="001E0D61">
        <w:t>nového školního roku,“</w:t>
      </w:r>
      <w:r w:rsidRPr="00C63ABD">
        <w:t xml:space="preserve"> říká Ruslan Skopal, CEO a spolumajitel obchodu Trenýrkárna.cz. </w:t>
      </w:r>
      <w:r w:rsidR="00AC2451">
        <w:t>„</w:t>
      </w:r>
      <w:r w:rsidR="001E0D61">
        <w:t>A</w:t>
      </w:r>
      <w:r w:rsidR="00AC2451">
        <w:t>by bylo</w:t>
      </w:r>
      <w:r w:rsidR="001E0D61">
        <w:t xml:space="preserve"> pro zákazníky</w:t>
      </w:r>
      <w:r w:rsidR="00AC2451">
        <w:t xml:space="preserve"> použití služby</w:t>
      </w:r>
      <w:r w:rsidR="004C41D1">
        <w:t xml:space="preserve"> </w:t>
      </w:r>
      <w:r w:rsidR="00AC2451">
        <w:t>co nejpohodl</w:t>
      </w:r>
      <w:r w:rsidR="0027673E">
        <w:t>ně</w:t>
      </w:r>
      <w:r w:rsidR="00AC2451">
        <w:t>jší</w:t>
      </w:r>
      <w:r w:rsidR="0027673E">
        <w:t>,</w:t>
      </w:r>
      <w:r w:rsidR="00AC2451">
        <w:t xml:space="preserve"> integrovali</w:t>
      </w:r>
      <w:r w:rsidRPr="00C63ABD">
        <w:t xml:space="preserve"> </w:t>
      </w:r>
      <w:r w:rsidR="00BA411F">
        <w:t xml:space="preserve">jsme BNPL </w:t>
      </w:r>
      <w:r w:rsidRPr="00C63ABD">
        <w:t>přímo do platebního systému</w:t>
      </w:r>
      <w:r w:rsidR="00AC2451">
        <w:t xml:space="preserve"> našeho</w:t>
      </w:r>
      <w:r w:rsidRPr="00C63ABD">
        <w:t xml:space="preserve"> e-shopu. Zákazník si díky tomu může odložit platbu nebo ji rozložit přímo v košíku e-shopu, a to zpravidla bez registrace a nutnosti opouštět e-shop.</w:t>
      </w:r>
      <w:r w:rsidR="004C41D1">
        <w:t>“</w:t>
      </w:r>
    </w:p>
    <w:p w14:paraId="6B2BCA52" w14:textId="00E5FD3D" w:rsidR="00393998" w:rsidRPr="005A3583" w:rsidRDefault="00393998" w:rsidP="00C63ABD">
      <w:pPr>
        <w:spacing w:line="276" w:lineRule="auto"/>
        <w:rPr>
          <w:b/>
          <w:bCs/>
        </w:rPr>
      </w:pPr>
      <w:r>
        <w:rPr>
          <w:b/>
          <w:bCs/>
        </w:rPr>
        <w:t>Sportovní příspěvky a vybavení podražily</w:t>
      </w:r>
      <w:r w:rsidR="005A3583">
        <w:rPr>
          <w:b/>
          <w:bCs/>
        </w:rPr>
        <w:br/>
      </w:r>
      <w:r>
        <w:t xml:space="preserve">Další položkou ve výdajích na začátku školního roku jsou platby za sportovní kroužky a také vybavení na tyto aktivity. </w:t>
      </w:r>
      <w:r w:rsidR="000978FA">
        <w:t>Příspěvky mnoha sportovních klubů</w:t>
      </w:r>
      <w:r>
        <w:t xml:space="preserve"> meziročně rostou, protože </w:t>
      </w:r>
      <w:r w:rsidR="000978FA">
        <w:t>tyto</w:t>
      </w:r>
      <w:r>
        <w:t xml:space="preserve"> kluby čelí také růstu nákladů zejména za energie. Sportovní vybavení </w:t>
      </w:r>
      <w:r w:rsidR="0084770B">
        <w:t xml:space="preserve">pak meziročně podražilo v průměru jako je běžná míra inflace, tedy zhruba o 12,7 %. </w:t>
      </w:r>
    </w:p>
    <w:p w14:paraId="759323B4" w14:textId="799D302F" w:rsidR="00AC2451" w:rsidRPr="005A3583" w:rsidRDefault="0084770B" w:rsidP="000270EC">
      <w:pPr>
        <w:spacing w:line="276" w:lineRule="auto"/>
      </w:pPr>
      <w:r>
        <w:t xml:space="preserve">„Podle našich dat nejčastěji rodiče utratí za rok za sportovní vybavení, příspěvky a další </w:t>
      </w:r>
      <w:r w:rsidR="000978FA">
        <w:t xml:space="preserve">výdaje spojené se sportováním jejich dětí 5 až 10 tis. Kč, jedná se o 29 % rodičů. Velká část těchto výdajů je pak vydána právě na začátku školního roku,“ </w:t>
      </w:r>
      <w:r w:rsidR="000978FA" w:rsidRPr="000978FA">
        <w:t xml:space="preserve">říká Petr Salomon z platformy </w:t>
      </w:r>
      <w:proofErr w:type="spellStart"/>
      <w:r w:rsidR="000978FA" w:rsidRPr="000978FA">
        <w:t>Týmuj</w:t>
      </w:r>
      <w:proofErr w:type="spellEnd"/>
      <w:r w:rsidR="000978FA" w:rsidRPr="000978FA">
        <w:t>.</w:t>
      </w:r>
    </w:p>
    <w:p w14:paraId="77629D29" w14:textId="44C21A32" w:rsidR="000270EC" w:rsidRPr="005A3583" w:rsidRDefault="000270EC" w:rsidP="000270EC">
      <w:pPr>
        <w:spacing w:line="276" w:lineRule="auto"/>
        <w:rPr>
          <w:b/>
          <w:bCs/>
        </w:rPr>
      </w:pPr>
      <w:r w:rsidRPr="00973C8F">
        <w:rPr>
          <w:b/>
          <w:bCs/>
        </w:rPr>
        <w:t xml:space="preserve">Snaha </w:t>
      </w:r>
      <w:r w:rsidR="004C41D1" w:rsidRPr="00973C8F">
        <w:rPr>
          <w:b/>
          <w:bCs/>
        </w:rPr>
        <w:t>ušetřit</w:t>
      </w:r>
      <w:r w:rsidR="004C41D1">
        <w:rPr>
          <w:b/>
          <w:bCs/>
        </w:rPr>
        <w:t xml:space="preserve"> – věrnost</w:t>
      </w:r>
      <w:r w:rsidRPr="00973C8F">
        <w:rPr>
          <w:b/>
          <w:bCs/>
        </w:rPr>
        <w:t xml:space="preserve"> a slevy</w:t>
      </w:r>
      <w:r w:rsidR="005A3583">
        <w:rPr>
          <w:b/>
          <w:bCs/>
        </w:rPr>
        <w:br/>
      </w:r>
      <w:r>
        <w:t xml:space="preserve">V době, kdy </w:t>
      </w:r>
      <w:r w:rsidR="00AC2451">
        <w:t>jsou rodinné rozpočty napnuté, mnoho lidí</w:t>
      </w:r>
      <w:r>
        <w:t xml:space="preserve"> chce a potřebuje ušetřit. Jsou proto stále citlivější na speciální nabídky</w:t>
      </w:r>
      <w:r w:rsidR="004C41D1">
        <w:t xml:space="preserve">, </w:t>
      </w:r>
      <w:r>
        <w:t xml:space="preserve">zákaznické programy a věrnostní karty, nad kterými ještě nedávno mávli rukou, dnes rádi využijí. </w:t>
      </w:r>
    </w:p>
    <w:p w14:paraId="1B65EE3A" w14:textId="20BE58EF" w:rsidR="000270EC" w:rsidRDefault="000270EC" w:rsidP="00862F81">
      <w:pPr>
        <w:spacing w:line="276" w:lineRule="auto"/>
      </w:pPr>
      <w:r>
        <w:t xml:space="preserve">Akční slevy, slevové poukázky a zákaznické karty. To jsou fenomény, které často byly mnoha lidmi až vysmívané. Aktuálně však stále více zákazníků rádo své oblíbené značce za nabídnutou slevu poskytne důvěru a věrnost. Například služba sdílených automobilů </w:t>
      </w:r>
      <w:proofErr w:type="spellStart"/>
      <w:r>
        <w:t>Anytime</w:t>
      </w:r>
      <w:proofErr w:type="spellEnd"/>
      <w:r>
        <w:t xml:space="preserve"> </w:t>
      </w:r>
      <w:r w:rsidR="00BA411F">
        <w:t>nabízí</w:t>
      </w:r>
      <w:r>
        <w:t xml:space="preserve"> svým zákazníkům </w:t>
      </w:r>
      <w:proofErr w:type="gramStart"/>
      <w:r w:rsidR="00BA411F">
        <w:t xml:space="preserve">5 - </w:t>
      </w:r>
      <w:r w:rsidR="00AC2451">
        <w:t>20</w:t>
      </w:r>
      <w:proofErr w:type="gramEnd"/>
      <w:r w:rsidR="00AC2451">
        <w:t xml:space="preserve">% </w:t>
      </w:r>
      <w:r>
        <w:lastRenderedPageBreak/>
        <w:t>slevu za předplacení služeb</w:t>
      </w:r>
      <w:r w:rsidR="00BA411F">
        <w:t>, kterou stále více zákazníků rádo využívá</w:t>
      </w:r>
      <w:r>
        <w:t>. Ti si totiž velmi rádi zlevn</w:t>
      </w:r>
      <w:r w:rsidR="00BA411F">
        <w:t>í</w:t>
      </w:r>
      <w:r>
        <w:t xml:space="preserve"> budoucí jízdu aktuálním vkladem</w:t>
      </w:r>
      <w:r w:rsidR="00AC2451">
        <w:t xml:space="preserve"> peněz</w:t>
      </w:r>
      <w:r>
        <w:t xml:space="preserve"> na konto. </w:t>
      </w:r>
    </w:p>
    <w:sectPr w:rsidR="00027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8B"/>
    <w:rsid w:val="000209B3"/>
    <w:rsid w:val="000270EC"/>
    <w:rsid w:val="00090FB0"/>
    <w:rsid w:val="000978FA"/>
    <w:rsid w:val="000B5F48"/>
    <w:rsid w:val="000C18C5"/>
    <w:rsid w:val="000D186E"/>
    <w:rsid w:val="00181D83"/>
    <w:rsid w:val="001E0D61"/>
    <w:rsid w:val="00237E52"/>
    <w:rsid w:val="0027673E"/>
    <w:rsid w:val="00277B0E"/>
    <w:rsid w:val="002F223B"/>
    <w:rsid w:val="00311EF7"/>
    <w:rsid w:val="0036768B"/>
    <w:rsid w:val="00393998"/>
    <w:rsid w:val="004248B1"/>
    <w:rsid w:val="00432963"/>
    <w:rsid w:val="0045256D"/>
    <w:rsid w:val="004C41D1"/>
    <w:rsid w:val="005A0C4C"/>
    <w:rsid w:val="005A3583"/>
    <w:rsid w:val="005E4A89"/>
    <w:rsid w:val="0061619F"/>
    <w:rsid w:val="00650B38"/>
    <w:rsid w:val="006C15DC"/>
    <w:rsid w:val="006C4C33"/>
    <w:rsid w:val="006E4D21"/>
    <w:rsid w:val="00714F78"/>
    <w:rsid w:val="007473A4"/>
    <w:rsid w:val="00774572"/>
    <w:rsid w:val="007C2AAC"/>
    <w:rsid w:val="0084770B"/>
    <w:rsid w:val="00862F81"/>
    <w:rsid w:val="00887AE3"/>
    <w:rsid w:val="00897F60"/>
    <w:rsid w:val="008B1024"/>
    <w:rsid w:val="008F08D2"/>
    <w:rsid w:val="009354F1"/>
    <w:rsid w:val="0096268C"/>
    <w:rsid w:val="00973C8F"/>
    <w:rsid w:val="009A3CA8"/>
    <w:rsid w:val="009A4951"/>
    <w:rsid w:val="009B229F"/>
    <w:rsid w:val="009D4979"/>
    <w:rsid w:val="00A2360C"/>
    <w:rsid w:val="00A43F7C"/>
    <w:rsid w:val="00A530F2"/>
    <w:rsid w:val="00A70FDB"/>
    <w:rsid w:val="00A81B12"/>
    <w:rsid w:val="00A90E6A"/>
    <w:rsid w:val="00AA1205"/>
    <w:rsid w:val="00AC2451"/>
    <w:rsid w:val="00B02909"/>
    <w:rsid w:val="00B16E2F"/>
    <w:rsid w:val="00B312D9"/>
    <w:rsid w:val="00B40A89"/>
    <w:rsid w:val="00BA042C"/>
    <w:rsid w:val="00BA411F"/>
    <w:rsid w:val="00BF57B3"/>
    <w:rsid w:val="00C63ABD"/>
    <w:rsid w:val="00C92FC5"/>
    <w:rsid w:val="00CC0259"/>
    <w:rsid w:val="00D14987"/>
    <w:rsid w:val="00D41DC8"/>
    <w:rsid w:val="00D61F7B"/>
    <w:rsid w:val="00D91334"/>
    <w:rsid w:val="00DA1394"/>
    <w:rsid w:val="00DA42B9"/>
    <w:rsid w:val="00E03F01"/>
    <w:rsid w:val="00E51B5E"/>
    <w:rsid w:val="00E553C5"/>
    <w:rsid w:val="00E967D8"/>
    <w:rsid w:val="00EB46E3"/>
    <w:rsid w:val="00ED28EF"/>
    <w:rsid w:val="00ED5463"/>
    <w:rsid w:val="00EF53DD"/>
    <w:rsid w:val="00F26C7B"/>
    <w:rsid w:val="00F8748B"/>
    <w:rsid w:val="00FB71CE"/>
    <w:rsid w:val="00FD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AB83B"/>
  <w15:chartTrackingRefBased/>
  <w15:docId w15:val="{FA425B36-FABD-44DC-B7BB-FF80B166A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26C7B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C41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C41D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C41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41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4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042F5-DD61-4E85-BF2E-42C332F2F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2023-10-11T10:27:00Z</cp:lastPrinted>
  <dcterms:created xsi:type="dcterms:W3CDTF">2023-10-13T12:20:00Z</dcterms:created>
  <dcterms:modified xsi:type="dcterms:W3CDTF">2023-10-13T12:20:00Z</dcterms:modified>
</cp:coreProperties>
</file>