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74C8D" w14:textId="4A2F75FC" w:rsidR="0016446F" w:rsidRPr="00D25B6F" w:rsidRDefault="009C6D6B" w:rsidP="0016446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Tipy na </w:t>
      </w:r>
      <w:r w:rsidR="00760546">
        <w:rPr>
          <w:b/>
          <w:bCs/>
          <w:sz w:val="28"/>
          <w:szCs w:val="28"/>
        </w:rPr>
        <w:t>zajímavé</w:t>
      </w:r>
      <w:r w:rsidR="00590C5A">
        <w:rPr>
          <w:b/>
          <w:bCs/>
          <w:sz w:val="28"/>
          <w:szCs w:val="28"/>
        </w:rPr>
        <w:t xml:space="preserve"> říjnové</w:t>
      </w:r>
      <w:r w:rsidR="00760546">
        <w:rPr>
          <w:b/>
          <w:bCs/>
          <w:sz w:val="28"/>
          <w:szCs w:val="28"/>
        </w:rPr>
        <w:t xml:space="preserve"> akce</w:t>
      </w:r>
      <w:r w:rsidR="00641215">
        <w:rPr>
          <w:b/>
          <w:bCs/>
          <w:sz w:val="28"/>
          <w:szCs w:val="28"/>
        </w:rPr>
        <w:t xml:space="preserve">: </w:t>
      </w:r>
      <w:r w:rsidR="005358F3">
        <w:rPr>
          <w:b/>
          <w:bCs/>
          <w:sz w:val="28"/>
          <w:szCs w:val="28"/>
        </w:rPr>
        <w:t>vyrazte na D</w:t>
      </w:r>
      <w:r w:rsidR="00641215">
        <w:rPr>
          <w:b/>
          <w:bCs/>
          <w:sz w:val="28"/>
          <w:szCs w:val="28"/>
        </w:rPr>
        <w:t>rakiád</w:t>
      </w:r>
      <w:r w:rsidR="005358F3">
        <w:rPr>
          <w:b/>
          <w:bCs/>
          <w:sz w:val="28"/>
          <w:szCs w:val="28"/>
        </w:rPr>
        <w:t>u</w:t>
      </w:r>
      <w:r w:rsidR="00641215">
        <w:rPr>
          <w:b/>
          <w:bCs/>
          <w:sz w:val="28"/>
          <w:szCs w:val="28"/>
        </w:rPr>
        <w:t xml:space="preserve">, </w:t>
      </w:r>
      <w:proofErr w:type="spellStart"/>
      <w:r w:rsidR="00641215">
        <w:rPr>
          <w:b/>
          <w:bCs/>
          <w:sz w:val="28"/>
          <w:szCs w:val="28"/>
        </w:rPr>
        <w:t>Kávafest</w:t>
      </w:r>
      <w:proofErr w:type="spellEnd"/>
      <w:r w:rsidR="005358F3">
        <w:rPr>
          <w:b/>
          <w:bCs/>
          <w:sz w:val="28"/>
          <w:szCs w:val="28"/>
        </w:rPr>
        <w:t xml:space="preserve"> </w:t>
      </w:r>
      <w:r w:rsidR="001B6998">
        <w:rPr>
          <w:b/>
          <w:bCs/>
          <w:sz w:val="28"/>
          <w:szCs w:val="28"/>
        </w:rPr>
        <w:br/>
      </w:r>
      <w:r w:rsidR="005358F3">
        <w:rPr>
          <w:b/>
          <w:bCs/>
          <w:sz w:val="28"/>
          <w:szCs w:val="28"/>
        </w:rPr>
        <w:t xml:space="preserve">či oslavu Keltského svátku </w:t>
      </w:r>
      <w:proofErr w:type="spellStart"/>
      <w:r w:rsidR="005358F3">
        <w:rPr>
          <w:b/>
          <w:bCs/>
          <w:sz w:val="28"/>
          <w:szCs w:val="28"/>
        </w:rPr>
        <w:t>Samhain</w:t>
      </w:r>
      <w:proofErr w:type="spellEnd"/>
    </w:p>
    <w:p w14:paraId="2AC0CB59" w14:textId="77777777" w:rsidR="0016446F" w:rsidRDefault="0016446F" w:rsidP="0016446F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14:paraId="17863C6C" w14:textId="25F55058" w:rsidR="004E49D4" w:rsidRDefault="0016446F" w:rsidP="0016446F">
      <w:pPr>
        <w:rPr>
          <w:b/>
          <w:bCs/>
        </w:rPr>
      </w:pPr>
      <w:r w:rsidRPr="0016446F">
        <w:rPr>
          <w:b/>
          <w:bCs/>
        </w:rPr>
        <w:t xml:space="preserve">Praha, </w:t>
      </w:r>
      <w:r w:rsidR="00590C5A">
        <w:rPr>
          <w:b/>
          <w:bCs/>
        </w:rPr>
        <w:t>9</w:t>
      </w:r>
      <w:r w:rsidRPr="0016446F">
        <w:rPr>
          <w:b/>
          <w:bCs/>
        </w:rPr>
        <w:t xml:space="preserve">. </w:t>
      </w:r>
      <w:r w:rsidR="00590C5A">
        <w:rPr>
          <w:b/>
          <w:bCs/>
        </w:rPr>
        <w:t>října</w:t>
      </w:r>
      <w:r w:rsidR="003D5C0D" w:rsidRPr="0016446F">
        <w:rPr>
          <w:b/>
          <w:bCs/>
        </w:rPr>
        <w:t xml:space="preserve"> </w:t>
      </w:r>
      <w:r w:rsidRPr="0016446F">
        <w:rPr>
          <w:b/>
          <w:bCs/>
        </w:rPr>
        <w:t xml:space="preserve">2023 </w:t>
      </w:r>
      <w:r w:rsidR="0050687A" w:rsidRPr="0016446F">
        <w:rPr>
          <w:b/>
          <w:bCs/>
        </w:rPr>
        <w:t>–</w:t>
      </w:r>
      <w:r w:rsidR="0050687A">
        <w:rPr>
          <w:b/>
          <w:bCs/>
        </w:rPr>
        <w:t xml:space="preserve"> Stromy</w:t>
      </w:r>
      <w:r w:rsidR="00590C5A">
        <w:rPr>
          <w:b/>
          <w:bCs/>
        </w:rPr>
        <w:t xml:space="preserve"> začínají hrát krásnými</w:t>
      </w:r>
      <w:r w:rsidR="00641215">
        <w:rPr>
          <w:b/>
          <w:bCs/>
        </w:rPr>
        <w:t xml:space="preserve"> podzimními</w:t>
      </w:r>
      <w:r w:rsidR="00590C5A">
        <w:rPr>
          <w:b/>
          <w:bCs/>
        </w:rPr>
        <w:t xml:space="preserve"> barvami</w:t>
      </w:r>
      <w:r w:rsidR="00641215">
        <w:rPr>
          <w:b/>
          <w:bCs/>
        </w:rPr>
        <w:t xml:space="preserve"> a </w:t>
      </w:r>
      <w:r w:rsidR="00590C5A">
        <w:rPr>
          <w:b/>
          <w:bCs/>
        </w:rPr>
        <w:t>teploty se přes den</w:t>
      </w:r>
      <w:r w:rsidR="00641215">
        <w:rPr>
          <w:b/>
          <w:bCs/>
        </w:rPr>
        <w:t xml:space="preserve"> stále často</w:t>
      </w:r>
      <w:r w:rsidR="00590C5A">
        <w:rPr>
          <w:b/>
          <w:bCs/>
        </w:rPr>
        <w:t xml:space="preserve"> vyšplhají k příjemným 20 stupňům. Ideální čas vyrazit na výlet</w:t>
      </w:r>
      <w:r w:rsidR="00641215">
        <w:rPr>
          <w:b/>
          <w:bCs/>
        </w:rPr>
        <w:t xml:space="preserve"> do přírody a spojit jej s nějakým zajímavým programem.</w:t>
      </w:r>
      <w:r w:rsidR="00760546">
        <w:rPr>
          <w:b/>
          <w:bCs/>
        </w:rPr>
        <w:t xml:space="preserve"> </w:t>
      </w:r>
      <w:proofErr w:type="spellStart"/>
      <w:r w:rsidR="00760546">
        <w:rPr>
          <w:b/>
          <w:bCs/>
        </w:rPr>
        <w:t>Anytime</w:t>
      </w:r>
      <w:proofErr w:type="spellEnd"/>
      <w:r w:rsidR="00760546">
        <w:rPr>
          <w:b/>
          <w:bCs/>
        </w:rPr>
        <w:t xml:space="preserve"> </w:t>
      </w:r>
      <w:r w:rsidR="00C929E4">
        <w:rPr>
          <w:b/>
          <w:bCs/>
        </w:rPr>
        <w:t>přináší</w:t>
      </w:r>
      <w:r w:rsidR="00760546">
        <w:rPr>
          <w:b/>
          <w:bCs/>
        </w:rPr>
        <w:t> několik tip</w:t>
      </w:r>
      <w:r w:rsidR="00C929E4">
        <w:rPr>
          <w:b/>
          <w:bCs/>
        </w:rPr>
        <w:t>ů</w:t>
      </w:r>
      <w:r w:rsidR="00641215">
        <w:rPr>
          <w:b/>
          <w:bCs/>
        </w:rPr>
        <w:t>.</w:t>
      </w:r>
    </w:p>
    <w:p w14:paraId="2F36182B" w14:textId="77777777" w:rsidR="002B2D6A" w:rsidRDefault="002B2D6A" w:rsidP="0016446F">
      <w:pPr>
        <w:rPr>
          <w:b/>
          <w:bCs/>
        </w:rPr>
      </w:pPr>
    </w:p>
    <w:p w14:paraId="1FBF189B" w14:textId="1988895F" w:rsidR="002B2D6A" w:rsidRDefault="00590C5A" w:rsidP="0016446F">
      <w:pPr>
        <w:rPr>
          <w:b/>
          <w:bCs/>
        </w:rPr>
      </w:pPr>
      <w:r w:rsidRPr="00590C5A">
        <w:rPr>
          <w:b/>
          <w:bCs/>
        </w:rPr>
        <w:t>Drakiáda a zavírání turistické sezóny v Podkrkonoší na Zvičině</w:t>
      </w:r>
      <w:r>
        <w:rPr>
          <w:b/>
          <w:bCs/>
        </w:rPr>
        <w:t>, 14</w:t>
      </w:r>
      <w:r w:rsidR="00DC6E76">
        <w:rPr>
          <w:b/>
          <w:bCs/>
        </w:rPr>
        <w:t xml:space="preserve">. </w:t>
      </w:r>
      <w:r>
        <w:rPr>
          <w:b/>
          <w:bCs/>
        </w:rPr>
        <w:t>10</w:t>
      </w:r>
      <w:r w:rsidR="00CC6184">
        <w:rPr>
          <w:b/>
          <w:bCs/>
        </w:rPr>
        <w:t>.</w:t>
      </w:r>
    </w:p>
    <w:p w14:paraId="30BEB703" w14:textId="1E1CFAC4" w:rsidR="00641215" w:rsidRDefault="00590C5A" w:rsidP="00641215">
      <w:r w:rsidRPr="00590C5A">
        <w:t xml:space="preserve">Pouštění draků je rozšířená zábava, která je </w:t>
      </w:r>
      <w:r w:rsidR="00641215">
        <w:t>u nás</w:t>
      </w:r>
      <w:r w:rsidRPr="00590C5A">
        <w:t xml:space="preserve"> neodmyslitelně spojená s</w:t>
      </w:r>
      <w:r>
        <w:t xml:space="preserve"> podzimem. </w:t>
      </w:r>
      <w:r w:rsidR="00641215" w:rsidRPr="00641215">
        <w:t>Tradice pochází z doby, kdy obyvatelé českého venkova dokončili sklizeň úrody z polí a děti měly náhle více volného času</w:t>
      </w:r>
      <w:r w:rsidR="00641215">
        <w:t>, nemusely totiž</w:t>
      </w:r>
      <w:r w:rsidR="00641215" w:rsidRPr="00641215">
        <w:t xml:space="preserve"> </w:t>
      </w:r>
      <w:r w:rsidR="00641215">
        <w:t xml:space="preserve">již </w:t>
      </w:r>
      <w:r w:rsidR="00641215" w:rsidRPr="00641215">
        <w:t>vypomáhat při zemědělských pracích.</w:t>
      </w:r>
      <w:r w:rsidR="00641215">
        <w:t xml:space="preserve"> Na Zvičině v Podkrkonoší se bude symbolicky zavírat letní turistická sezóna. Součástí programu bude bohatá zábava nejen pro děti, ale i dospělé. Celodenní program bude zahájen v 10:00 a potrvá do odpoledních 17:00 hodin. Během dne se malí i velcí návštěvníci mohou těšit na tradiční Drakiádu, dílničky a spoustu dalších zábavných aktivit, o které se postará </w:t>
      </w:r>
      <w:proofErr w:type="spellStart"/>
      <w:r w:rsidR="00641215">
        <w:t>Turisťáček</w:t>
      </w:r>
      <w:proofErr w:type="spellEnd"/>
      <w:r w:rsidR="00641215">
        <w:t xml:space="preserve"> Hořice. Na místě bude možné zakoupit přímo od výrobců regionální produkty v podobě různých pochutin, ale také například ručně šité hračky a další řemeslné výrobky.</w:t>
      </w:r>
    </w:p>
    <w:p w14:paraId="04484596" w14:textId="4F181456" w:rsidR="00641215" w:rsidRDefault="00641215" w:rsidP="00641215">
      <w:r>
        <w:t>Na své si přijdou také milovníci turistiky při výstupu z Horní Brusnice na Zvičinu "Kostelní cestou", ale i dobré hudby během odpoledního koncertu skupiny EKG Blues</w:t>
      </w:r>
      <w:r w:rsidR="0050687A">
        <w:t>.</w:t>
      </w:r>
    </w:p>
    <w:p w14:paraId="66CA69AD" w14:textId="77777777" w:rsidR="00A7460C" w:rsidRDefault="00A7460C" w:rsidP="00A7460C"/>
    <w:p w14:paraId="43A965CB" w14:textId="4AFA5F79" w:rsidR="002904B2" w:rsidRDefault="00641215" w:rsidP="006E3B9B">
      <w:pPr>
        <w:rPr>
          <w:b/>
          <w:bCs/>
        </w:rPr>
      </w:pPr>
      <w:proofErr w:type="spellStart"/>
      <w:r>
        <w:rPr>
          <w:b/>
          <w:bCs/>
        </w:rPr>
        <w:t>Kávafest</w:t>
      </w:r>
      <w:proofErr w:type="spellEnd"/>
      <w:r>
        <w:rPr>
          <w:b/>
          <w:bCs/>
        </w:rPr>
        <w:t xml:space="preserve"> Zlín,</w:t>
      </w:r>
      <w:r w:rsidR="002904B2">
        <w:rPr>
          <w:b/>
          <w:bCs/>
        </w:rPr>
        <w:t xml:space="preserve"> </w:t>
      </w:r>
      <w:r>
        <w:rPr>
          <w:b/>
          <w:bCs/>
        </w:rPr>
        <w:t>14. 10.</w:t>
      </w:r>
    </w:p>
    <w:p w14:paraId="754C7B18" w14:textId="6DD5FCDE" w:rsidR="00641215" w:rsidRDefault="00641215" w:rsidP="00641215">
      <w:r>
        <w:t xml:space="preserve">Také letos budou moci milovníci kávy oslavit ve Zlíně Světový den kávy. V sobotu 14. </w:t>
      </w:r>
      <w:r w:rsidR="001A0F66">
        <w:t>října se</w:t>
      </w:r>
      <w:r>
        <w:t xml:space="preserve"> totiž uskuteční už 7. ročník festivalu </w:t>
      </w:r>
      <w:proofErr w:type="spellStart"/>
      <w:r>
        <w:t>Kávafest</w:t>
      </w:r>
      <w:proofErr w:type="spellEnd"/>
      <w:r>
        <w:t xml:space="preserve">. Galerii Desítka s nádherným výhledem na dominanty Zlína zaplní kávové stánky regionálních pražíren. Návštěvníci budou moci ochutnat kávy z různých zemí a světadílů. Přítomní kávoví odborníci pak poradí s výběrem kávovaru i vhodné kávy. Ale </w:t>
      </w:r>
      <w:proofErr w:type="spellStart"/>
      <w:r>
        <w:t>Kávafest</w:t>
      </w:r>
      <w:proofErr w:type="spellEnd"/>
      <w:r>
        <w:t xml:space="preserve"> není jen o ochutnávce kávy, bude to den plný akcí, vzdělávání a zábavy. Kromě kávového trhu se uskuteční také tematické přednášky, degustace káv a workshopy přípravy kávy, včetně oblíbeného malování obrázků.</w:t>
      </w:r>
    </w:p>
    <w:p w14:paraId="38E24C35" w14:textId="04987831" w:rsidR="002D03FD" w:rsidRDefault="005358F3" w:rsidP="005358F3">
      <w:r>
        <w:t>A a</w:t>
      </w:r>
      <w:r w:rsidR="00641215">
        <w:t>ni soutěživí návštěvníci nepřijdou zkrátka</w:t>
      </w:r>
      <w:r>
        <w:t xml:space="preserve">. </w:t>
      </w:r>
      <w:proofErr w:type="spellStart"/>
      <w:r>
        <w:t>Doražte</w:t>
      </w:r>
      <w:proofErr w:type="spellEnd"/>
      <w:r>
        <w:t xml:space="preserve"> si vychutnat bohaté kávové chutě na </w:t>
      </w:r>
      <w:proofErr w:type="spellStart"/>
      <w:r>
        <w:t>Kávafest</w:t>
      </w:r>
      <w:proofErr w:type="spellEnd"/>
      <w:r>
        <w:t>, který proběhne od 10 do 17 hodin.</w:t>
      </w:r>
    </w:p>
    <w:p w14:paraId="731FB5A2" w14:textId="77777777" w:rsidR="00641215" w:rsidRDefault="00641215" w:rsidP="00D25B6F"/>
    <w:p w14:paraId="1F891801" w14:textId="089AF5F2" w:rsidR="00F70D96" w:rsidRDefault="00286899" w:rsidP="00D25B6F">
      <w:pPr>
        <w:rPr>
          <w:b/>
          <w:bCs/>
        </w:rPr>
      </w:pPr>
      <w:proofErr w:type="spellStart"/>
      <w:r w:rsidRPr="00286899">
        <w:rPr>
          <w:b/>
          <w:bCs/>
        </w:rPr>
        <w:t>Samhain</w:t>
      </w:r>
      <w:proofErr w:type="spellEnd"/>
      <w:r w:rsidRPr="00286899">
        <w:rPr>
          <w:b/>
          <w:bCs/>
        </w:rPr>
        <w:t xml:space="preserve"> na zámku Nižbor</w:t>
      </w:r>
      <w:r>
        <w:rPr>
          <w:b/>
          <w:bCs/>
        </w:rPr>
        <w:t xml:space="preserve"> na Křivoklátsku</w:t>
      </w:r>
      <w:r w:rsidR="00F5618E">
        <w:rPr>
          <w:b/>
          <w:bCs/>
        </w:rPr>
        <w:t xml:space="preserve">, </w:t>
      </w:r>
      <w:r w:rsidR="00CC6184">
        <w:rPr>
          <w:b/>
          <w:bCs/>
        </w:rPr>
        <w:t>2</w:t>
      </w:r>
      <w:r>
        <w:rPr>
          <w:b/>
          <w:bCs/>
        </w:rPr>
        <w:t>1</w:t>
      </w:r>
      <w:r w:rsidR="00CC6184">
        <w:rPr>
          <w:b/>
          <w:bCs/>
        </w:rPr>
        <w:t xml:space="preserve">. </w:t>
      </w:r>
      <w:r>
        <w:rPr>
          <w:b/>
          <w:bCs/>
        </w:rPr>
        <w:t>10</w:t>
      </w:r>
      <w:r w:rsidR="00CC6184">
        <w:rPr>
          <w:b/>
          <w:bCs/>
        </w:rPr>
        <w:t xml:space="preserve">. </w:t>
      </w:r>
    </w:p>
    <w:p w14:paraId="27A0DCF2" w14:textId="190F6234" w:rsidR="00286899" w:rsidRDefault="00286899" w:rsidP="00F5618E">
      <w:r>
        <w:t xml:space="preserve">Na konec října a začátek listopadu připadá jeden z nejvýznamnějších keltských svátků, </w:t>
      </w:r>
      <w:proofErr w:type="spellStart"/>
      <w:r>
        <w:t>Samhain</w:t>
      </w:r>
      <w:proofErr w:type="spellEnd"/>
      <w:r>
        <w:t>. A slavit se bude i Čechách, keltské oslavy si můžete vychutnat na zámku v Nižboru.</w:t>
      </w:r>
      <w:r w:rsidR="00DE4FB2">
        <w:t xml:space="preserve"> </w:t>
      </w:r>
      <w:r>
        <w:t xml:space="preserve">Pohanský Nový rok je svátkem ohně a očistných rituálů a zároveň jedinou nocí v roce, kdy se stírají hranice mezi světem živých a mrtvých. Stejně tak se jedná o rozloučení s podzimem a přípravu na nejtemnější období roku – zimu. Mezi řemeslně dovednými Kelty můžete strávit příjemné odpoledne plné hudby, her a poučení. Od pravého poledne se můžete těšit na skvělá hudební vystoupení, jež doprovodí ukázky a výuka tance a na bojové stezce se potkají válečníci z </w:t>
      </w:r>
      <w:proofErr w:type="spellStart"/>
      <w:r>
        <w:t>Vousova</w:t>
      </w:r>
      <w:proofErr w:type="spellEnd"/>
      <w:r>
        <w:t xml:space="preserve"> kmene. K vidění budou také vybraná keltská řemesla – ražba mincí, kováři, tkaní, výroba šperků a nástrojů denní potřeby. Pro malé návštěvníky bude připraveno mnoho zajímavých her a dovedností. Chybět nebude ani </w:t>
      </w:r>
      <w:proofErr w:type="spellStart"/>
      <w:r>
        <w:t>archeodílna</w:t>
      </w:r>
      <w:proofErr w:type="spellEnd"/>
      <w:r>
        <w:t xml:space="preserve"> vedená zkušenými archeology. Nižbor</w:t>
      </w:r>
      <w:r w:rsidRPr="00286899">
        <w:t xml:space="preserve"> leží v</w:t>
      </w:r>
      <w:r>
        <w:t xml:space="preserve"> nádherné</w:t>
      </w:r>
      <w:r w:rsidRPr="00286899">
        <w:t xml:space="preserve"> Křivoklátské vrchovině, v údolí řeky Berounky</w:t>
      </w:r>
      <w:r>
        <w:t>, akci můžete spojit s procházkou okolní nádhernou přírodou.</w:t>
      </w:r>
    </w:p>
    <w:p w14:paraId="6FE47EFD" w14:textId="77777777" w:rsidR="003C3409" w:rsidRDefault="003C3409" w:rsidP="00F5618E"/>
    <w:p w14:paraId="68678B71" w14:textId="7AE9065D" w:rsidR="0016446F" w:rsidRPr="0016446F" w:rsidRDefault="000E2CB6" w:rsidP="0016446F">
      <w:r>
        <w:t>Výlet si můžete užít</w:t>
      </w:r>
      <w:r w:rsidR="0016446F">
        <w:t xml:space="preserve"> </w:t>
      </w:r>
      <w:r>
        <w:t>i v případě, že</w:t>
      </w:r>
      <w:r w:rsidR="0016446F">
        <w:t xml:space="preserve"> nemáte vlastní auto. </w:t>
      </w:r>
      <w:r>
        <w:t>Lze</w:t>
      </w:r>
      <w:r w:rsidR="0016446F">
        <w:t xml:space="preserve"> zvolit </w:t>
      </w:r>
      <w:r w:rsidR="00E70261">
        <w:t>příjemnou</w:t>
      </w:r>
      <w:r w:rsidR="0016446F">
        <w:t xml:space="preserve"> variantu v podobě sdíleného</w:t>
      </w:r>
      <w:r w:rsidR="00E70261">
        <w:t xml:space="preserve"> klimatizovaného</w:t>
      </w:r>
      <w:r w:rsidR="0016446F">
        <w:t xml:space="preserve"> auta, například od služby </w:t>
      </w:r>
      <w:proofErr w:type="spellStart"/>
      <w:r w:rsidR="0016446F">
        <w:t>Anytime</w:t>
      </w:r>
      <w:proofErr w:type="spellEnd"/>
      <w:r w:rsidR="0016446F">
        <w:t>.</w:t>
      </w:r>
      <w:r w:rsidR="005D7645">
        <w:t xml:space="preserve"> Zde si v aplikaci </w:t>
      </w:r>
      <w:r w:rsidR="005D7645">
        <w:lastRenderedPageBreak/>
        <w:t>stažené do mobilního telefonu můžete vybrat nejbližší zaparkovaný vůz</w:t>
      </w:r>
      <w:r w:rsidR="0022709A">
        <w:t xml:space="preserve">, vybrat hodinový, </w:t>
      </w:r>
      <w:r w:rsidR="00ED5435">
        <w:t>denní</w:t>
      </w:r>
      <w:r w:rsidR="0022709A">
        <w:t xml:space="preserve"> č</w:t>
      </w:r>
      <w:r w:rsidR="00ED5435">
        <w:t>i</w:t>
      </w:r>
      <w:r w:rsidR="0022709A">
        <w:t xml:space="preserve"> víkendový tarif,</w:t>
      </w:r>
      <w:r w:rsidR="005D7645">
        <w:t xml:space="preserve"> a vyrazit na výlet téměř </w:t>
      </w:r>
      <w:r w:rsidR="00A02B46">
        <w:t>okamžitě.</w:t>
      </w:r>
      <w:r w:rsidR="0022709A">
        <w:t xml:space="preserve"> </w:t>
      </w:r>
      <w:r w:rsidR="0016446F">
        <w:t>Více informací na www.anytimecar.cz</w:t>
      </w:r>
      <w:r w:rsidR="004F7C47">
        <w:t>.</w:t>
      </w:r>
    </w:p>
    <w:sectPr w:rsidR="0016446F" w:rsidRPr="001644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AFC08" w14:textId="77777777" w:rsidR="00C3102C" w:rsidRDefault="00C3102C" w:rsidP="0016446F">
      <w:r>
        <w:separator/>
      </w:r>
    </w:p>
  </w:endnote>
  <w:endnote w:type="continuationSeparator" w:id="0">
    <w:p w14:paraId="113CD79E" w14:textId="77777777" w:rsidR="00C3102C" w:rsidRDefault="00C3102C" w:rsidP="00164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57005" w14:textId="77777777" w:rsidR="00C3102C" w:rsidRDefault="00C3102C" w:rsidP="0016446F">
      <w:r>
        <w:separator/>
      </w:r>
    </w:p>
  </w:footnote>
  <w:footnote w:type="continuationSeparator" w:id="0">
    <w:p w14:paraId="5F1B2239" w14:textId="77777777" w:rsidR="00C3102C" w:rsidRDefault="00C3102C" w:rsidP="001644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46F"/>
    <w:rsid w:val="00001C3A"/>
    <w:rsid w:val="00015179"/>
    <w:rsid w:val="0002052A"/>
    <w:rsid w:val="000273AD"/>
    <w:rsid w:val="00042EA0"/>
    <w:rsid w:val="0008180C"/>
    <w:rsid w:val="000B16E9"/>
    <w:rsid w:val="000B7361"/>
    <w:rsid w:val="000E2269"/>
    <w:rsid w:val="000E2CB6"/>
    <w:rsid w:val="00142A6B"/>
    <w:rsid w:val="00143173"/>
    <w:rsid w:val="0016446F"/>
    <w:rsid w:val="001A04F8"/>
    <w:rsid w:val="001A0F66"/>
    <w:rsid w:val="001A4EB3"/>
    <w:rsid w:val="001B6998"/>
    <w:rsid w:val="001D337C"/>
    <w:rsid w:val="0022709A"/>
    <w:rsid w:val="00227D0F"/>
    <w:rsid w:val="002710E2"/>
    <w:rsid w:val="00283DC5"/>
    <w:rsid w:val="00286899"/>
    <w:rsid w:val="002904B2"/>
    <w:rsid w:val="002B071B"/>
    <w:rsid w:val="002B2D6A"/>
    <w:rsid w:val="002B3563"/>
    <w:rsid w:val="002D03FD"/>
    <w:rsid w:val="00321CB8"/>
    <w:rsid w:val="00363B11"/>
    <w:rsid w:val="00394D4F"/>
    <w:rsid w:val="003A1B8B"/>
    <w:rsid w:val="003C3409"/>
    <w:rsid w:val="003D5C0D"/>
    <w:rsid w:val="003E2AD1"/>
    <w:rsid w:val="004042F5"/>
    <w:rsid w:val="00433B90"/>
    <w:rsid w:val="0046378E"/>
    <w:rsid w:val="00483ED5"/>
    <w:rsid w:val="004D5104"/>
    <w:rsid w:val="004E49D4"/>
    <w:rsid w:val="004F7C47"/>
    <w:rsid w:val="005026A7"/>
    <w:rsid w:val="00505727"/>
    <w:rsid w:val="0050687A"/>
    <w:rsid w:val="005110C0"/>
    <w:rsid w:val="0051135B"/>
    <w:rsid w:val="005358F3"/>
    <w:rsid w:val="005436BA"/>
    <w:rsid w:val="00583B74"/>
    <w:rsid w:val="005852B0"/>
    <w:rsid w:val="005859A6"/>
    <w:rsid w:val="0059068A"/>
    <w:rsid w:val="00590C5A"/>
    <w:rsid w:val="005916EC"/>
    <w:rsid w:val="005C1B19"/>
    <w:rsid w:val="005D7645"/>
    <w:rsid w:val="005E0AA8"/>
    <w:rsid w:val="005E6CB9"/>
    <w:rsid w:val="00617A5B"/>
    <w:rsid w:val="006253E4"/>
    <w:rsid w:val="00633C0D"/>
    <w:rsid w:val="00641215"/>
    <w:rsid w:val="006542D1"/>
    <w:rsid w:val="00672ACF"/>
    <w:rsid w:val="00674637"/>
    <w:rsid w:val="0067522A"/>
    <w:rsid w:val="0069263D"/>
    <w:rsid w:val="006C7283"/>
    <w:rsid w:val="006E3B9B"/>
    <w:rsid w:val="006F6D8F"/>
    <w:rsid w:val="00713F0C"/>
    <w:rsid w:val="007225D9"/>
    <w:rsid w:val="00744D82"/>
    <w:rsid w:val="00746CE8"/>
    <w:rsid w:val="00753D47"/>
    <w:rsid w:val="007559C6"/>
    <w:rsid w:val="00760546"/>
    <w:rsid w:val="0077493B"/>
    <w:rsid w:val="007950BF"/>
    <w:rsid w:val="00797DB0"/>
    <w:rsid w:val="007A4F00"/>
    <w:rsid w:val="007C20C1"/>
    <w:rsid w:val="00800F1C"/>
    <w:rsid w:val="00801494"/>
    <w:rsid w:val="008751D9"/>
    <w:rsid w:val="008A1615"/>
    <w:rsid w:val="008C357F"/>
    <w:rsid w:val="0090796D"/>
    <w:rsid w:val="009147ED"/>
    <w:rsid w:val="00940544"/>
    <w:rsid w:val="00991307"/>
    <w:rsid w:val="009924FF"/>
    <w:rsid w:val="009C6D6B"/>
    <w:rsid w:val="009E0527"/>
    <w:rsid w:val="009E228C"/>
    <w:rsid w:val="00A02B46"/>
    <w:rsid w:val="00A06E94"/>
    <w:rsid w:val="00A1617F"/>
    <w:rsid w:val="00A52C81"/>
    <w:rsid w:val="00A634C3"/>
    <w:rsid w:val="00A7460C"/>
    <w:rsid w:val="00A7708C"/>
    <w:rsid w:val="00A81582"/>
    <w:rsid w:val="00A81592"/>
    <w:rsid w:val="00AA2280"/>
    <w:rsid w:val="00AB6E8E"/>
    <w:rsid w:val="00AC61F8"/>
    <w:rsid w:val="00AE576D"/>
    <w:rsid w:val="00AE71B6"/>
    <w:rsid w:val="00AF4D18"/>
    <w:rsid w:val="00B03FDC"/>
    <w:rsid w:val="00B12518"/>
    <w:rsid w:val="00B16B77"/>
    <w:rsid w:val="00B75BEC"/>
    <w:rsid w:val="00B87FA2"/>
    <w:rsid w:val="00B95DA8"/>
    <w:rsid w:val="00BA7D77"/>
    <w:rsid w:val="00BB36D8"/>
    <w:rsid w:val="00BE2549"/>
    <w:rsid w:val="00BF030B"/>
    <w:rsid w:val="00BF0B30"/>
    <w:rsid w:val="00C05568"/>
    <w:rsid w:val="00C3102C"/>
    <w:rsid w:val="00C929E4"/>
    <w:rsid w:val="00CB4182"/>
    <w:rsid w:val="00CB6B21"/>
    <w:rsid w:val="00CC4D2F"/>
    <w:rsid w:val="00CC6184"/>
    <w:rsid w:val="00D002D4"/>
    <w:rsid w:val="00D0149F"/>
    <w:rsid w:val="00D01E20"/>
    <w:rsid w:val="00D10D55"/>
    <w:rsid w:val="00D233EC"/>
    <w:rsid w:val="00D25B6F"/>
    <w:rsid w:val="00D3310A"/>
    <w:rsid w:val="00D43274"/>
    <w:rsid w:val="00D47737"/>
    <w:rsid w:val="00D82329"/>
    <w:rsid w:val="00D86D72"/>
    <w:rsid w:val="00DA34ED"/>
    <w:rsid w:val="00DB5357"/>
    <w:rsid w:val="00DC6E76"/>
    <w:rsid w:val="00DE3E85"/>
    <w:rsid w:val="00DE4FB2"/>
    <w:rsid w:val="00DE73E0"/>
    <w:rsid w:val="00E04CF4"/>
    <w:rsid w:val="00E12FA3"/>
    <w:rsid w:val="00E3619C"/>
    <w:rsid w:val="00E3671A"/>
    <w:rsid w:val="00E55C68"/>
    <w:rsid w:val="00E66451"/>
    <w:rsid w:val="00E70261"/>
    <w:rsid w:val="00E92ADA"/>
    <w:rsid w:val="00EB570A"/>
    <w:rsid w:val="00EC6F4E"/>
    <w:rsid w:val="00ED5435"/>
    <w:rsid w:val="00EE1A66"/>
    <w:rsid w:val="00EE2185"/>
    <w:rsid w:val="00EE43CA"/>
    <w:rsid w:val="00EF180C"/>
    <w:rsid w:val="00F059F7"/>
    <w:rsid w:val="00F33CD7"/>
    <w:rsid w:val="00F5618E"/>
    <w:rsid w:val="00F67C96"/>
    <w:rsid w:val="00F70D96"/>
    <w:rsid w:val="00FA06B3"/>
    <w:rsid w:val="00FD5E20"/>
    <w:rsid w:val="00FE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7A680"/>
  <w15:chartTrackingRefBased/>
  <w15:docId w15:val="{9E0AC195-43A8-4141-95BE-15B6AA02C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F5618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90C5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6446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446F"/>
  </w:style>
  <w:style w:type="paragraph" w:styleId="Zpat">
    <w:name w:val="footer"/>
    <w:basedOn w:val="Normln"/>
    <w:link w:val="ZpatChar"/>
    <w:uiPriority w:val="99"/>
    <w:unhideWhenUsed/>
    <w:rsid w:val="0016446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6446F"/>
  </w:style>
  <w:style w:type="paragraph" w:styleId="Revize">
    <w:name w:val="Revision"/>
    <w:hidden/>
    <w:uiPriority w:val="99"/>
    <w:semiHidden/>
    <w:rsid w:val="00DB5357"/>
  </w:style>
  <w:style w:type="character" w:styleId="Siln">
    <w:name w:val="Strong"/>
    <w:basedOn w:val="Standardnpsmoodstavce"/>
    <w:uiPriority w:val="22"/>
    <w:qFormat/>
    <w:rsid w:val="00A81592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6E3B9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E3B9B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F5618E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90C5A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8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3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3395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1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520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2023-10-09T10:46:00Z</cp:lastPrinted>
  <dcterms:created xsi:type="dcterms:W3CDTF">2023-10-13T12:33:00Z</dcterms:created>
  <dcterms:modified xsi:type="dcterms:W3CDTF">2023-10-13T12:33:00Z</dcterms:modified>
</cp:coreProperties>
</file>