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5B1B086E" w:rsidR="00820C00" w:rsidRPr="00CA3A68" w:rsidRDefault="00D930B4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820C00"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1D57161F" w14:textId="77777777" w:rsidR="00CD05E1" w:rsidRPr="00BB64E1" w:rsidRDefault="00CD05E1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50DACD78" w14:textId="6770AA64" w:rsidR="00D33959" w:rsidRPr="00C553E0" w:rsidRDefault="00D33959" w:rsidP="002D2997">
      <w:pP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C553E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Vlastnit automobil je stále dražší.</w:t>
      </w:r>
      <w:r w:rsidR="00C553E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Pr="00C553E0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Zdražují i řidičáky</w:t>
      </w:r>
      <w:r w:rsidR="00AC07B1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, někde až k hranici 25 tisíc Kč</w:t>
      </w:r>
    </w:p>
    <w:p w14:paraId="35927012" w14:textId="4DE2303D" w:rsidR="00BB64E1" w:rsidRDefault="00BB64E1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0ABE3EAE" w14:textId="77777777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19358D9" w14:textId="0981C158" w:rsidR="00D33959" w:rsidRDefault="00AC07B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</w:t>
      </w:r>
      <w:r w:rsidR="00A41C0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A41C0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října </w:t>
      </w:r>
      <w:r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2023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- </w:t>
      </w:r>
      <w:r w:rsidR="001E3B65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Náklady na vlastní automobil jsou </w:t>
      </w:r>
      <w:r w:rsidR="00D33959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dlouhodobě vysoké, ale v posledních letech se ještě zvyšují</w:t>
      </w:r>
      <w:r w:rsidR="001E3B65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D33959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 nej</w:t>
      </w:r>
      <w:r w:rsidR="001E3B65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edná se jenom o cenu pořízení vozu, ale i jeho údržb</w:t>
      </w:r>
      <w:r w:rsidR="00A41C0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</w:t>
      </w:r>
      <w:r w:rsidR="001E3B65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servis, výměn</w:t>
      </w:r>
      <w:r w:rsidR="00A41C0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u</w:t>
      </w:r>
      <w:r w:rsidR="001E3B65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pneumatik, </w:t>
      </w:r>
      <w:r w:rsidR="00AE747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platby</w:t>
      </w:r>
      <w:r w:rsidR="00322956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1E3B65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povinné</w:t>
      </w:r>
      <w:r w:rsidR="00D33959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ho</w:t>
      </w:r>
      <w:r w:rsidR="001E3B65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ručení či havarijní</w:t>
      </w:r>
      <w:r w:rsidR="00D33959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ho</w:t>
      </w:r>
      <w:r w:rsidR="001E3B65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pojištění.</w:t>
      </w:r>
      <w:r w:rsidR="00E65738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Nemluvě o nestabilní ceně pohonných hmot.</w:t>
      </w:r>
      <w:r w:rsidR="001E3B65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33959" w:rsidRPr="00AC07B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Posledním hřebíčkem je strmě rostoucí cena autoškoly.</w:t>
      </w:r>
    </w:p>
    <w:p w14:paraId="21244E58" w14:textId="77777777" w:rsidR="00D33959" w:rsidRDefault="00D33959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56AD0E5" w14:textId="5E5EFF5B" w:rsidR="00E65738" w:rsidRDefault="00D33959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Cena pořízení vozu, servisu a všech potřebných dalších nákladů, je dlouhodobě vysoká a v poslední době ještě více </w:t>
      </w:r>
      <w:r w:rsidR="00E657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letí vzhůru. </w:t>
      </w:r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E65738">
        <w:rPr>
          <w:rFonts w:asciiTheme="minorHAnsi" w:hAnsiTheme="minorHAnsi" w:cstheme="minorHAnsi"/>
          <w:color w:val="000000" w:themeColor="text1"/>
          <w:sz w:val="22"/>
          <w:szCs w:val="22"/>
        </w:rPr>
        <w:t>To pouze posiluje zlaté pravidlo, které říká, že pokud najedete</w:t>
      </w:r>
      <w:r w:rsidR="00E65738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méně než 10 tis</w:t>
      </w:r>
      <w:r w:rsidR="00E65738">
        <w:rPr>
          <w:rFonts w:asciiTheme="minorHAnsi" w:hAnsiTheme="minorHAnsi" w:cstheme="minorHAnsi"/>
          <w:color w:val="000000" w:themeColor="text1"/>
          <w:sz w:val="22"/>
          <w:szCs w:val="22"/>
        </w:rPr>
        <w:t>íc</w:t>
      </w:r>
      <w:r w:rsidR="00E65738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km ročně, pak</w:t>
      </w:r>
      <w:r w:rsidR="00E657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65738" w:rsidRPr="009350C6">
        <w:rPr>
          <w:rFonts w:asciiTheme="minorHAnsi" w:hAnsiTheme="minorHAnsi" w:cstheme="minorHAnsi"/>
          <w:color w:val="000000" w:themeColor="text1"/>
          <w:sz w:val="22"/>
          <w:szCs w:val="22"/>
        </w:rPr>
        <w:t>se vám</w:t>
      </w:r>
      <w:r w:rsidR="00E65738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vlastn</w:t>
      </w:r>
      <w:r w:rsidR="00E65738">
        <w:rPr>
          <w:rFonts w:asciiTheme="minorHAnsi" w:hAnsiTheme="minorHAnsi" w:cstheme="minorHAnsi"/>
          <w:color w:val="000000" w:themeColor="text1"/>
          <w:sz w:val="22"/>
          <w:szCs w:val="22"/>
        </w:rPr>
        <w:t>it</w:t>
      </w:r>
      <w:r w:rsidR="00E65738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</w:t>
      </w:r>
      <w:r w:rsidR="00E65738">
        <w:rPr>
          <w:rFonts w:asciiTheme="minorHAnsi" w:hAnsiTheme="minorHAnsi" w:cstheme="minorHAnsi"/>
          <w:color w:val="000000" w:themeColor="text1"/>
          <w:sz w:val="22"/>
          <w:szCs w:val="22"/>
        </w:rPr>
        <w:t>mobil rozhodně</w:t>
      </w:r>
      <w:r w:rsidR="00E65738" w:rsidRPr="002731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nevyplatí</w:t>
      </w:r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,“ říká Milan </w:t>
      </w:r>
      <w:proofErr w:type="spellStart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českého zastoupení </w:t>
      </w:r>
      <w:proofErr w:type="spellStart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E657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1E3B65">
        <w:rPr>
          <w:rFonts w:asciiTheme="minorHAnsi" w:hAnsiTheme="minorHAnsi" w:cstheme="minorHAnsi"/>
          <w:color w:val="000000" w:themeColor="text1"/>
          <w:sz w:val="22"/>
          <w:szCs w:val="22"/>
        </w:rPr>
        <w:t>Pokud bydlíte v</w:t>
      </w:r>
      <w:r w:rsidR="00AC07B1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1E3B65">
        <w:rPr>
          <w:rFonts w:asciiTheme="minorHAnsi" w:hAnsiTheme="minorHAnsi" w:cstheme="minorHAnsi"/>
          <w:color w:val="000000" w:themeColor="text1"/>
          <w:sz w:val="22"/>
          <w:szCs w:val="22"/>
        </w:rPr>
        <w:t>Praze</w:t>
      </w:r>
      <w:r w:rsidR="00AC07B1">
        <w:rPr>
          <w:rFonts w:asciiTheme="minorHAnsi" w:hAnsiTheme="minorHAnsi" w:cstheme="minorHAnsi"/>
          <w:color w:val="000000" w:themeColor="text1"/>
          <w:sz w:val="22"/>
          <w:szCs w:val="22"/>
        </w:rPr>
        <w:t>, Brně</w:t>
      </w:r>
      <w:r w:rsidR="001E3B6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jiném velkém městě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1E3B6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 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navíc </w:t>
      </w:r>
      <w:r w:rsidR="00E6573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musíte připočítat i další náklady </w:t>
      </w:r>
      <w:r w:rsidR="001E3B6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za parkování. </w:t>
      </w:r>
    </w:p>
    <w:p w14:paraId="5F825B8B" w14:textId="77777777" w:rsidR="00AC07B1" w:rsidRDefault="00AC07B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B66EC65" w14:textId="14FD507C" w:rsidR="00E65738" w:rsidRDefault="00E65738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Cena autoškoly a pořízení řidičského oprávnění se aktuálně vyšplhala </w:t>
      </w:r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někde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až k hranici 25 tisíc Kč. A provozovatelé autoškol se přitom netají, že by rádi viděli ceny ještě výše. </w:t>
      </w:r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Ještě b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líže k úrovním, na kterých se pohybují v zemích na západ od nás.</w:t>
      </w:r>
    </w:p>
    <w:p w14:paraId="6881C944" w14:textId="77777777" w:rsidR="00E65738" w:rsidRDefault="00E65738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3B3FA8D" w14:textId="5CE53DA5" w:rsidR="0027312C" w:rsidRDefault="00E65738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„Zvyšování finanční náročnosti vlastnění vozu nahrává alternativním variantám </w:t>
      </w:r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dopravy, jako je masivnější využívání hromadné dopravy nebo třeba posilování pozice sdílených automobilů,“ říká Milan </w:t>
      </w:r>
      <w:proofErr w:type="spellStart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 </w:t>
      </w:r>
      <w:proofErr w:type="spellStart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dodává: „U </w:t>
      </w:r>
      <w:proofErr w:type="spellStart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carsharingu</w:t>
      </w:r>
      <w:proofErr w:type="spellEnd"/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še</w:t>
      </w:r>
      <w:r w:rsidR="004B39E7">
        <w:rPr>
          <w:rFonts w:asciiTheme="minorHAnsi" w:hAnsiTheme="minorHAnsi" w:cstheme="minorHAnsi"/>
          <w:color w:val="000000" w:themeColor="text1"/>
          <w:sz w:val="22"/>
          <w:szCs w:val="22"/>
        </w:rPr>
        <w:t>chny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B39E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náklady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platí provozovatel, </w:t>
      </w:r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uživateli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stačí si auto pronajmout například na víkend nebo jenom na dvě hodiny při cestě na větší nákup, menší výlet či 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pouze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na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dvacet,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třicet minut na cestu z práce, do práce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</w:t>
      </w:r>
      <w:r w:rsidR="00BB64E1">
        <w:rPr>
          <w:rFonts w:asciiTheme="minorHAnsi" w:hAnsiTheme="minorHAnsi" w:cstheme="minorHAnsi"/>
          <w:color w:val="000000" w:themeColor="text1"/>
          <w:sz w:val="22"/>
          <w:szCs w:val="22"/>
        </w:rPr>
        <w:t>za kulturou</w:t>
      </w:r>
      <w:r w:rsidR="006B6CD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 návštěvou.</w:t>
      </w:r>
      <w:r w:rsidR="00C553E0">
        <w:rPr>
          <w:rFonts w:asciiTheme="minorHAnsi" w:hAnsiTheme="minorHAnsi" w:cstheme="minorHAnsi"/>
          <w:color w:val="000000" w:themeColor="text1"/>
          <w:sz w:val="22"/>
          <w:szCs w:val="22"/>
        </w:rPr>
        <w:t>“</w:t>
      </w:r>
    </w:p>
    <w:p w14:paraId="1035B8D5" w14:textId="77777777" w:rsidR="0027312C" w:rsidRPr="001E3B65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B19B872" w14:textId="14C5B8B8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04C3361" w14:textId="77777777" w:rsidR="0027312C" w:rsidRDefault="0027312C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A441BF5" w14:textId="77777777" w:rsidR="00E25DF7" w:rsidRDefault="00E25DF7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0178858">
    <w:abstractNumId w:val="1"/>
  </w:num>
  <w:num w:numId="2" w16cid:durableId="544829822">
    <w:abstractNumId w:val="0"/>
  </w:num>
  <w:num w:numId="3" w16cid:durableId="918487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64D28"/>
    <w:rsid w:val="00065AC3"/>
    <w:rsid w:val="00084CDB"/>
    <w:rsid w:val="00086CF1"/>
    <w:rsid w:val="000B1ED6"/>
    <w:rsid w:val="000B7154"/>
    <w:rsid w:val="000D161D"/>
    <w:rsid w:val="000F40D2"/>
    <w:rsid w:val="001062E1"/>
    <w:rsid w:val="001143AC"/>
    <w:rsid w:val="001328BA"/>
    <w:rsid w:val="00172180"/>
    <w:rsid w:val="001870D2"/>
    <w:rsid w:val="00194DDF"/>
    <w:rsid w:val="001B1853"/>
    <w:rsid w:val="001C3766"/>
    <w:rsid w:val="001C3BB9"/>
    <w:rsid w:val="001D308C"/>
    <w:rsid w:val="001E3B65"/>
    <w:rsid w:val="001E5C73"/>
    <w:rsid w:val="00226FE0"/>
    <w:rsid w:val="00241D06"/>
    <w:rsid w:val="00262287"/>
    <w:rsid w:val="00267A09"/>
    <w:rsid w:val="0027312C"/>
    <w:rsid w:val="002A122C"/>
    <w:rsid w:val="002B2905"/>
    <w:rsid w:val="002D2997"/>
    <w:rsid w:val="002E03DA"/>
    <w:rsid w:val="002E7DCD"/>
    <w:rsid w:val="002E7E73"/>
    <w:rsid w:val="00307D2B"/>
    <w:rsid w:val="00322956"/>
    <w:rsid w:val="00332F8B"/>
    <w:rsid w:val="00334441"/>
    <w:rsid w:val="00354954"/>
    <w:rsid w:val="0036739D"/>
    <w:rsid w:val="00371DD2"/>
    <w:rsid w:val="00374CB2"/>
    <w:rsid w:val="003835D8"/>
    <w:rsid w:val="00392609"/>
    <w:rsid w:val="003A6D22"/>
    <w:rsid w:val="003B5A52"/>
    <w:rsid w:val="003C23BC"/>
    <w:rsid w:val="003D01C7"/>
    <w:rsid w:val="003D4959"/>
    <w:rsid w:val="00404D32"/>
    <w:rsid w:val="00423D4A"/>
    <w:rsid w:val="004246EB"/>
    <w:rsid w:val="00443B98"/>
    <w:rsid w:val="00452833"/>
    <w:rsid w:val="00486443"/>
    <w:rsid w:val="00490B09"/>
    <w:rsid w:val="00496E83"/>
    <w:rsid w:val="004B39E7"/>
    <w:rsid w:val="004C1B0B"/>
    <w:rsid w:val="004C744B"/>
    <w:rsid w:val="004E42B2"/>
    <w:rsid w:val="00502E3A"/>
    <w:rsid w:val="005030A5"/>
    <w:rsid w:val="0055520E"/>
    <w:rsid w:val="005665C4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4FD8"/>
    <w:rsid w:val="006365F6"/>
    <w:rsid w:val="00644FAD"/>
    <w:rsid w:val="00670B72"/>
    <w:rsid w:val="00675707"/>
    <w:rsid w:val="00680BD3"/>
    <w:rsid w:val="00690C93"/>
    <w:rsid w:val="006B1AFC"/>
    <w:rsid w:val="006B615D"/>
    <w:rsid w:val="006B6CDC"/>
    <w:rsid w:val="006C2052"/>
    <w:rsid w:val="006D6769"/>
    <w:rsid w:val="006E4818"/>
    <w:rsid w:val="006F3EB2"/>
    <w:rsid w:val="006F4CD7"/>
    <w:rsid w:val="00701E94"/>
    <w:rsid w:val="007279A4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48C6"/>
    <w:rsid w:val="00817200"/>
    <w:rsid w:val="00820C00"/>
    <w:rsid w:val="008236E2"/>
    <w:rsid w:val="008427AC"/>
    <w:rsid w:val="00843292"/>
    <w:rsid w:val="00866990"/>
    <w:rsid w:val="0087683D"/>
    <w:rsid w:val="00886BBB"/>
    <w:rsid w:val="00887F8C"/>
    <w:rsid w:val="00895F1A"/>
    <w:rsid w:val="008A2C5F"/>
    <w:rsid w:val="008A2EE8"/>
    <w:rsid w:val="008A45C8"/>
    <w:rsid w:val="008D0015"/>
    <w:rsid w:val="008D7F5C"/>
    <w:rsid w:val="008F3E7F"/>
    <w:rsid w:val="00922EDE"/>
    <w:rsid w:val="00926817"/>
    <w:rsid w:val="009275DC"/>
    <w:rsid w:val="009350C6"/>
    <w:rsid w:val="00944809"/>
    <w:rsid w:val="009877FA"/>
    <w:rsid w:val="009A0C69"/>
    <w:rsid w:val="009B6E40"/>
    <w:rsid w:val="009E450F"/>
    <w:rsid w:val="009E4BED"/>
    <w:rsid w:val="009F553A"/>
    <w:rsid w:val="00A0761C"/>
    <w:rsid w:val="00A17620"/>
    <w:rsid w:val="00A21566"/>
    <w:rsid w:val="00A263F0"/>
    <w:rsid w:val="00A2731D"/>
    <w:rsid w:val="00A3460C"/>
    <w:rsid w:val="00A41C01"/>
    <w:rsid w:val="00A574BC"/>
    <w:rsid w:val="00A62331"/>
    <w:rsid w:val="00A62385"/>
    <w:rsid w:val="00A65469"/>
    <w:rsid w:val="00A73119"/>
    <w:rsid w:val="00A83A29"/>
    <w:rsid w:val="00A92304"/>
    <w:rsid w:val="00A924DC"/>
    <w:rsid w:val="00A97BAF"/>
    <w:rsid w:val="00AB2B2F"/>
    <w:rsid w:val="00AC07B1"/>
    <w:rsid w:val="00AC2D31"/>
    <w:rsid w:val="00AD7ACC"/>
    <w:rsid w:val="00AE7478"/>
    <w:rsid w:val="00AF355C"/>
    <w:rsid w:val="00B20B1F"/>
    <w:rsid w:val="00B20EAB"/>
    <w:rsid w:val="00B21889"/>
    <w:rsid w:val="00B2290E"/>
    <w:rsid w:val="00B323BE"/>
    <w:rsid w:val="00B463E4"/>
    <w:rsid w:val="00B53C8C"/>
    <w:rsid w:val="00B56BE1"/>
    <w:rsid w:val="00B651B0"/>
    <w:rsid w:val="00B71512"/>
    <w:rsid w:val="00B95573"/>
    <w:rsid w:val="00B9617E"/>
    <w:rsid w:val="00B9709E"/>
    <w:rsid w:val="00BA1337"/>
    <w:rsid w:val="00BB64E1"/>
    <w:rsid w:val="00BC547C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51446"/>
    <w:rsid w:val="00C553E0"/>
    <w:rsid w:val="00C63435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D05E1"/>
    <w:rsid w:val="00D038D8"/>
    <w:rsid w:val="00D06962"/>
    <w:rsid w:val="00D10CED"/>
    <w:rsid w:val="00D26470"/>
    <w:rsid w:val="00D3326C"/>
    <w:rsid w:val="00D33959"/>
    <w:rsid w:val="00D34661"/>
    <w:rsid w:val="00D47258"/>
    <w:rsid w:val="00D47260"/>
    <w:rsid w:val="00D5332D"/>
    <w:rsid w:val="00D53F6E"/>
    <w:rsid w:val="00D60ECE"/>
    <w:rsid w:val="00D6599D"/>
    <w:rsid w:val="00D874E7"/>
    <w:rsid w:val="00D930B4"/>
    <w:rsid w:val="00DD253B"/>
    <w:rsid w:val="00DE10C2"/>
    <w:rsid w:val="00E22D9E"/>
    <w:rsid w:val="00E25DF7"/>
    <w:rsid w:val="00E43F80"/>
    <w:rsid w:val="00E46B30"/>
    <w:rsid w:val="00E614E9"/>
    <w:rsid w:val="00E65738"/>
    <w:rsid w:val="00E73EDC"/>
    <w:rsid w:val="00E968A6"/>
    <w:rsid w:val="00EA2896"/>
    <w:rsid w:val="00EA660B"/>
    <w:rsid w:val="00EB58DB"/>
    <w:rsid w:val="00EB7405"/>
    <w:rsid w:val="00EC238B"/>
    <w:rsid w:val="00ED1639"/>
    <w:rsid w:val="00EE0F90"/>
    <w:rsid w:val="00EF15CA"/>
    <w:rsid w:val="00EF3F47"/>
    <w:rsid w:val="00F1661A"/>
    <w:rsid w:val="00F34E42"/>
    <w:rsid w:val="00F37157"/>
    <w:rsid w:val="00F42BBF"/>
    <w:rsid w:val="00F47916"/>
    <w:rsid w:val="00F5051F"/>
    <w:rsid w:val="00F72C9B"/>
    <w:rsid w:val="00F92ED1"/>
    <w:rsid w:val="00F95B4E"/>
    <w:rsid w:val="00F9780A"/>
    <w:rsid w:val="00FB46B3"/>
    <w:rsid w:val="00FC29DB"/>
    <w:rsid w:val="00FC35EF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A41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8C222-907F-476E-902E-AE816719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1403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2021-06-24T08:23:00Z</cp:lastPrinted>
  <dcterms:created xsi:type="dcterms:W3CDTF">2023-10-15T17:27:00Z</dcterms:created>
  <dcterms:modified xsi:type="dcterms:W3CDTF">2023-10-15T17:27:00Z</dcterms:modified>
  <cp:category/>
</cp:coreProperties>
</file>