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4F1F" w14:textId="77777777" w:rsidR="009A33A5" w:rsidRDefault="009A33A5" w:rsidP="003623C3">
      <w:pPr>
        <w:spacing w:line="276" w:lineRule="auto"/>
        <w:rPr>
          <w:b/>
          <w:sz w:val="28"/>
          <w:szCs w:val="28"/>
        </w:rPr>
      </w:pPr>
    </w:p>
    <w:p w14:paraId="0DE9282A" w14:textId="10697301" w:rsidR="005C471F" w:rsidRDefault="001227C3" w:rsidP="005C471F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Podzim je ideálním obdobím pro běh či fitness </w:t>
      </w:r>
      <w:r>
        <w:rPr>
          <w:b/>
          <w:sz w:val="32"/>
          <w:szCs w:val="32"/>
        </w:rPr>
        <w:br/>
        <w:t>pod širým nebem. Na co si dát pozor</w:t>
      </w:r>
      <w:r w:rsidR="008E7F0C">
        <w:rPr>
          <w:b/>
          <w:sz w:val="32"/>
          <w:szCs w:val="32"/>
        </w:rPr>
        <w:t xml:space="preserve"> a jak zvýšit motivaci</w:t>
      </w:r>
      <w:r>
        <w:rPr>
          <w:b/>
          <w:sz w:val="32"/>
          <w:szCs w:val="32"/>
        </w:rPr>
        <w:t>?</w:t>
      </w:r>
    </w:p>
    <w:p w14:paraId="3F5DF91A" w14:textId="77777777" w:rsidR="005C2739" w:rsidRPr="003F0661" w:rsidRDefault="005C2739" w:rsidP="005C471F">
      <w:pPr>
        <w:spacing w:line="276" w:lineRule="auto"/>
        <w:jc w:val="center"/>
        <w:rPr>
          <w:b/>
          <w:sz w:val="28"/>
          <w:szCs w:val="28"/>
        </w:rPr>
      </w:pPr>
    </w:p>
    <w:p w14:paraId="467E0219" w14:textId="583EDACE" w:rsidR="001A7E59" w:rsidRDefault="003F0661" w:rsidP="00D674F7">
      <w:pPr>
        <w:spacing w:line="276" w:lineRule="auto"/>
        <w:rPr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D674F7">
        <w:rPr>
          <w:b/>
          <w:sz w:val="24"/>
          <w:szCs w:val="24"/>
        </w:rPr>
        <w:t>1</w:t>
      </w:r>
      <w:r w:rsidR="00D23422">
        <w:rPr>
          <w:b/>
          <w:sz w:val="24"/>
          <w:szCs w:val="24"/>
        </w:rPr>
        <w:t>9</w:t>
      </w:r>
      <w:r w:rsidR="00225BE8">
        <w:rPr>
          <w:b/>
          <w:sz w:val="24"/>
          <w:szCs w:val="24"/>
        </w:rPr>
        <w:t>.</w:t>
      </w:r>
      <w:r w:rsidRPr="003F0661">
        <w:rPr>
          <w:b/>
          <w:sz w:val="24"/>
          <w:szCs w:val="24"/>
        </w:rPr>
        <w:t xml:space="preserve"> </w:t>
      </w:r>
      <w:r w:rsidR="005C2739">
        <w:rPr>
          <w:b/>
          <w:sz w:val="24"/>
          <w:szCs w:val="24"/>
        </w:rPr>
        <w:t>října</w:t>
      </w:r>
      <w:r w:rsidR="00A02E78">
        <w:rPr>
          <w:b/>
          <w:sz w:val="24"/>
          <w:szCs w:val="24"/>
        </w:rPr>
        <w:t xml:space="preserve"> </w:t>
      </w:r>
      <w:proofErr w:type="gramStart"/>
      <w:r w:rsidRPr="003F0661">
        <w:rPr>
          <w:b/>
          <w:sz w:val="24"/>
          <w:szCs w:val="24"/>
        </w:rPr>
        <w:t>20</w:t>
      </w:r>
      <w:r w:rsidR="0015416C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DF3572" w:rsidRPr="00437B95">
        <w:rPr>
          <w:b/>
          <w:bCs/>
          <w:sz w:val="24"/>
          <w:szCs w:val="24"/>
        </w:rPr>
        <w:t>–</w:t>
      </w:r>
      <w:r w:rsidR="003608D2" w:rsidRPr="00437B95">
        <w:rPr>
          <w:b/>
          <w:bCs/>
          <w:sz w:val="24"/>
          <w:szCs w:val="24"/>
        </w:rPr>
        <w:t xml:space="preserve"> </w:t>
      </w:r>
      <w:r w:rsidR="005C2739" w:rsidRPr="005C2739">
        <w:rPr>
          <w:b/>
          <w:bCs/>
          <w:sz w:val="24"/>
          <w:szCs w:val="24"/>
        </w:rPr>
        <w:t>Podzim</w:t>
      </w:r>
      <w:proofErr w:type="gramEnd"/>
      <w:r w:rsidR="005C2739" w:rsidRPr="005C2739">
        <w:rPr>
          <w:b/>
          <w:bCs/>
          <w:sz w:val="24"/>
          <w:szCs w:val="24"/>
        </w:rPr>
        <w:t xml:space="preserve"> je ročním obdobím, kdy se příroda </w:t>
      </w:r>
      <w:r w:rsidR="005C2739">
        <w:rPr>
          <w:b/>
          <w:bCs/>
          <w:sz w:val="24"/>
          <w:szCs w:val="24"/>
        </w:rPr>
        <w:t xml:space="preserve">připravuje na odpočinek, </w:t>
      </w:r>
      <w:r w:rsidR="005C2739" w:rsidRPr="005C2739">
        <w:rPr>
          <w:b/>
          <w:bCs/>
          <w:sz w:val="24"/>
          <w:szCs w:val="24"/>
        </w:rPr>
        <w:t xml:space="preserve">teploty klesají a dny se zkracují. </w:t>
      </w:r>
      <w:r w:rsidR="005C2739">
        <w:rPr>
          <w:b/>
          <w:bCs/>
          <w:sz w:val="24"/>
          <w:szCs w:val="24"/>
        </w:rPr>
        <w:t>Nemusí to b</w:t>
      </w:r>
      <w:r w:rsidR="00D764F2">
        <w:rPr>
          <w:b/>
          <w:bCs/>
          <w:sz w:val="24"/>
          <w:szCs w:val="24"/>
        </w:rPr>
        <w:t>ý</w:t>
      </w:r>
      <w:r w:rsidR="005C2739">
        <w:rPr>
          <w:b/>
          <w:bCs/>
          <w:sz w:val="24"/>
          <w:szCs w:val="24"/>
        </w:rPr>
        <w:t xml:space="preserve">t ale důvod, </w:t>
      </w:r>
      <w:r w:rsidR="005C2739" w:rsidRPr="005C2739">
        <w:rPr>
          <w:b/>
          <w:bCs/>
          <w:sz w:val="24"/>
          <w:szCs w:val="24"/>
        </w:rPr>
        <w:t xml:space="preserve">proč zůstat raději doma a omezit </w:t>
      </w:r>
      <w:r w:rsidR="0065799B">
        <w:rPr>
          <w:b/>
          <w:bCs/>
          <w:sz w:val="24"/>
          <w:szCs w:val="24"/>
        </w:rPr>
        <w:t>sportování</w:t>
      </w:r>
      <w:r w:rsidR="005C2739" w:rsidRPr="005C2739">
        <w:rPr>
          <w:b/>
          <w:bCs/>
          <w:sz w:val="24"/>
          <w:szCs w:val="24"/>
        </w:rPr>
        <w:t>.</w:t>
      </w:r>
      <w:r w:rsidR="005C2739">
        <w:rPr>
          <w:b/>
          <w:bCs/>
          <w:sz w:val="24"/>
          <w:szCs w:val="24"/>
        </w:rPr>
        <w:t xml:space="preserve"> P</w:t>
      </w:r>
      <w:r w:rsidR="005C2739" w:rsidRPr="005C2739">
        <w:rPr>
          <w:b/>
          <w:bCs/>
          <w:sz w:val="24"/>
          <w:szCs w:val="24"/>
        </w:rPr>
        <w:t>odzim nabízí spoustu možností, jak si užít sport a pohyb na čerstvém vzduchu. Stačí si jen vybrat vhodný sport, oblečení a doplňky</w:t>
      </w:r>
      <w:r w:rsidR="00E66181">
        <w:rPr>
          <w:b/>
          <w:bCs/>
          <w:sz w:val="24"/>
          <w:szCs w:val="24"/>
        </w:rPr>
        <w:t>.</w:t>
      </w:r>
      <w:r w:rsidR="005C2739" w:rsidRPr="005C2739">
        <w:rPr>
          <w:b/>
          <w:bCs/>
          <w:sz w:val="24"/>
          <w:szCs w:val="24"/>
        </w:rPr>
        <w:t xml:space="preserve"> </w:t>
      </w:r>
      <w:r w:rsidR="005C2739">
        <w:rPr>
          <w:b/>
          <w:bCs/>
          <w:sz w:val="24"/>
          <w:szCs w:val="24"/>
        </w:rPr>
        <w:t>Jak na to? Přinášíme zde několik tipů.</w:t>
      </w:r>
    </w:p>
    <w:p w14:paraId="0C130B69" w14:textId="4A0F116A" w:rsidR="0054535A" w:rsidRPr="005C2739" w:rsidRDefault="00200D07" w:rsidP="005C2739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Běh: vhodné oblečení ovlivňuje i program výběhu</w:t>
      </w:r>
    </w:p>
    <w:p w14:paraId="1F8E9111" w14:textId="51FD85C2" w:rsidR="00682480" w:rsidRDefault="00E66181" w:rsidP="00D6151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65799B">
        <w:rPr>
          <w:sz w:val="24"/>
          <w:szCs w:val="24"/>
        </w:rPr>
        <w:t>ro běhání je p</w:t>
      </w:r>
      <w:r w:rsidR="005C2739" w:rsidRPr="005C2739">
        <w:rPr>
          <w:sz w:val="24"/>
          <w:szCs w:val="24"/>
        </w:rPr>
        <w:t>odzim ideální</w:t>
      </w:r>
      <w:r w:rsidR="001227C3">
        <w:rPr>
          <w:sz w:val="24"/>
          <w:szCs w:val="24"/>
        </w:rPr>
        <w:t>m</w:t>
      </w:r>
      <w:r w:rsidR="005C2739" w:rsidRPr="005C2739">
        <w:rPr>
          <w:sz w:val="24"/>
          <w:szCs w:val="24"/>
        </w:rPr>
        <w:t xml:space="preserve"> období</w:t>
      </w:r>
      <w:r w:rsidR="001227C3">
        <w:rPr>
          <w:sz w:val="24"/>
          <w:szCs w:val="24"/>
        </w:rPr>
        <w:t>m</w:t>
      </w:r>
      <w:r w:rsidR="0065799B">
        <w:rPr>
          <w:sz w:val="24"/>
          <w:szCs w:val="24"/>
        </w:rPr>
        <w:t>. T</w:t>
      </w:r>
      <w:r w:rsidR="005C2739" w:rsidRPr="005C2739">
        <w:rPr>
          <w:sz w:val="24"/>
          <w:szCs w:val="24"/>
        </w:rPr>
        <w:t xml:space="preserve">eploty nejsou ani příliš vysoké ani nízké, vzduch je </w:t>
      </w:r>
      <w:r w:rsidR="00E70328">
        <w:rPr>
          <w:sz w:val="24"/>
          <w:szCs w:val="24"/>
        </w:rPr>
        <w:t>příjemně svěží</w:t>
      </w:r>
      <w:r w:rsidR="005C2739" w:rsidRPr="005C2739">
        <w:rPr>
          <w:sz w:val="24"/>
          <w:szCs w:val="24"/>
        </w:rPr>
        <w:t xml:space="preserve"> a příroda </w:t>
      </w:r>
      <w:r w:rsidR="0065799B">
        <w:rPr>
          <w:sz w:val="24"/>
          <w:szCs w:val="24"/>
        </w:rPr>
        <w:t>nádherná</w:t>
      </w:r>
      <w:r w:rsidR="005C2739" w:rsidRPr="005C2739">
        <w:rPr>
          <w:sz w:val="24"/>
          <w:szCs w:val="24"/>
        </w:rPr>
        <w:t xml:space="preserve">. </w:t>
      </w:r>
      <w:r w:rsidR="00E70328">
        <w:rPr>
          <w:sz w:val="24"/>
          <w:szCs w:val="24"/>
        </w:rPr>
        <w:t xml:space="preserve">Je však </w:t>
      </w:r>
      <w:r>
        <w:rPr>
          <w:sz w:val="24"/>
          <w:szCs w:val="24"/>
        </w:rPr>
        <w:t xml:space="preserve">třeba </w:t>
      </w:r>
      <w:r w:rsidR="0065799B">
        <w:rPr>
          <w:sz w:val="24"/>
          <w:szCs w:val="24"/>
        </w:rPr>
        <w:t xml:space="preserve">nepodcenit volbu </w:t>
      </w:r>
      <w:r w:rsidR="005C2739" w:rsidRPr="005C2739">
        <w:rPr>
          <w:sz w:val="24"/>
          <w:szCs w:val="24"/>
        </w:rPr>
        <w:t>vhodné</w:t>
      </w:r>
      <w:r w:rsidR="0065799B">
        <w:rPr>
          <w:sz w:val="24"/>
          <w:szCs w:val="24"/>
        </w:rPr>
        <w:t>ho</w:t>
      </w:r>
      <w:r w:rsidR="005C2739" w:rsidRPr="005C2739">
        <w:rPr>
          <w:sz w:val="24"/>
          <w:szCs w:val="24"/>
        </w:rPr>
        <w:t xml:space="preserve"> oblečení. </w:t>
      </w:r>
    </w:p>
    <w:p w14:paraId="1487FB4D" w14:textId="7F7B3539" w:rsidR="00D61514" w:rsidRDefault="00D61514" w:rsidP="00D61514">
      <w:pPr>
        <w:spacing w:line="276" w:lineRule="auto"/>
        <w:rPr>
          <w:sz w:val="24"/>
          <w:szCs w:val="24"/>
        </w:rPr>
      </w:pPr>
      <w:r w:rsidRPr="00D23422">
        <w:rPr>
          <w:sz w:val="24"/>
          <w:szCs w:val="24"/>
        </w:rPr>
        <w:t>„</w:t>
      </w:r>
      <w:r w:rsidR="00E70328" w:rsidRPr="00D23422">
        <w:rPr>
          <w:sz w:val="24"/>
          <w:szCs w:val="24"/>
        </w:rPr>
        <w:t xml:space="preserve">Obecně </w:t>
      </w:r>
      <w:r w:rsidR="0065799B" w:rsidRPr="00D23422">
        <w:rPr>
          <w:sz w:val="24"/>
          <w:szCs w:val="24"/>
        </w:rPr>
        <w:t xml:space="preserve">je </w:t>
      </w:r>
      <w:r w:rsidR="00E66181" w:rsidRPr="00D23422">
        <w:rPr>
          <w:sz w:val="24"/>
          <w:szCs w:val="24"/>
        </w:rPr>
        <w:t xml:space="preserve">na podzim nutné </w:t>
      </w:r>
      <w:r w:rsidR="0065799B" w:rsidRPr="00D23422">
        <w:rPr>
          <w:sz w:val="24"/>
          <w:szCs w:val="24"/>
        </w:rPr>
        <w:t xml:space="preserve">volit </w:t>
      </w:r>
      <w:r w:rsidR="00E70328" w:rsidRPr="00D23422">
        <w:rPr>
          <w:sz w:val="24"/>
          <w:szCs w:val="24"/>
        </w:rPr>
        <w:t>t</w:t>
      </w:r>
      <w:r w:rsidR="005C2739" w:rsidRPr="00D23422">
        <w:rPr>
          <w:sz w:val="24"/>
          <w:szCs w:val="24"/>
        </w:rPr>
        <w:t>akové</w:t>
      </w:r>
      <w:r w:rsidR="0065799B" w:rsidRPr="00D23422">
        <w:rPr>
          <w:sz w:val="24"/>
          <w:szCs w:val="24"/>
        </w:rPr>
        <w:t xml:space="preserve"> oblečení</w:t>
      </w:r>
      <w:r w:rsidR="005C2739" w:rsidRPr="00D23422">
        <w:rPr>
          <w:sz w:val="24"/>
          <w:szCs w:val="24"/>
        </w:rPr>
        <w:t xml:space="preserve">, které je </w:t>
      </w:r>
      <w:r w:rsidRPr="00D23422">
        <w:rPr>
          <w:sz w:val="24"/>
          <w:szCs w:val="24"/>
        </w:rPr>
        <w:t xml:space="preserve">lehké, </w:t>
      </w:r>
      <w:r w:rsidR="005C2739" w:rsidRPr="00D23422">
        <w:rPr>
          <w:sz w:val="24"/>
          <w:szCs w:val="24"/>
        </w:rPr>
        <w:t xml:space="preserve">prodyšné, odvádí pot </w:t>
      </w:r>
      <w:r w:rsidR="00E70328" w:rsidRPr="00D23422">
        <w:rPr>
          <w:sz w:val="24"/>
          <w:szCs w:val="24"/>
        </w:rPr>
        <w:t xml:space="preserve">a </w:t>
      </w:r>
      <w:r w:rsidR="005C2739" w:rsidRPr="00D23422">
        <w:rPr>
          <w:sz w:val="24"/>
          <w:szCs w:val="24"/>
        </w:rPr>
        <w:t>chrán</w:t>
      </w:r>
      <w:r w:rsidR="00E70328" w:rsidRPr="00D23422">
        <w:rPr>
          <w:sz w:val="24"/>
          <w:szCs w:val="24"/>
        </w:rPr>
        <w:t>í</w:t>
      </w:r>
      <w:r w:rsidR="005C2739" w:rsidRPr="00D23422">
        <w:rPr>
          <w:sz w:val="24"/>
          <w:szCs w:val="24"/>
        </w:rPr>
        <w:t xml:space="preserve"> tak před chladem a větrem.</w:t>
      </w:r>
      <w:r w:rsidR="00E70328" w:rsidRPr="00D23422">
        <w:rPr>
          <w:sz w:val="24"/>
          <w:szCs w:val="24"/>
        </w:rPr>
        <w:t xml:space="preserve"> Samozřejmě je třeba se obléci podle konkrétního počasí, při delším výběhu i podle předpovědi. Také je třeba zohlednit program</w:t>
      </w:r>
      <w:r w:rsidRPr="00D23422">
        <w:rPr>
          <w:sz w:val="24"/>
          <w:szCs w:val="24"/>
        </w:rPr>
        <w:t xml:space="preserve"> výběhu</w:t>
      </w:r>
      <w:r w:rsidR="00E70328" w:rsidRPr="00D23422">
        <w:rPr>
          <w:sz w:val="24"/>
          <w:szCs w:val="24"/>
        </w:rPr>
        <w:t>, protože pokud pouze poběžíte a vrátíte se domů do tepla, stačí třeba jen dvě vrstvy</w:t>
      </w:r>
      <w:r w:rsidR="0065799B" w:rsidRPr="00D23422">
        <w:rPr>
          <w:sz w:val="24"/>
          <w:szCs w:val="24"/>
        </w:rPr>
        <w:t xml:space="preserve"> oblečení, při hezkém počasí i jedna</w:t>
      </w:r>
      <w:r w:rsidR="00E70328" w:rsidRPr="00D23422">
        <w:rPr>
          <w:sz w:val="24"/>
          <w:szCs w:val="24"/>
        </w:rPr>
        <w:t>. Když se ale budete chtít během či po běhu někde zastavit, je třeba myslet na teplou vrstvu navíc na zahřátí a na suché spodní oblečení. V případě, že vyběhnete v podvečer, vezměte s sebou raději</w:t>
      </w:r>
      <w:r w:rsidR="001A7E59" w:rsidRPr="00D23422">
        <w:rPr>
          <w:sz w:val="24"/>
          <w:szCs w:val="24"/>
        </w:rPr>
        <w:t xml:space="preserve"> čelovku a</w:t>
      </w:r>
      <w:r w:rsidR="00E70328" w:rsidRPr="00D23422">
        <w:rPr>
          <w:sz w:val="24"/>
          <w:szCs w:val="24"/>
        </w:rPr>
        <w:t xml:space="preserve"> bezpečnostní</w:t>
      </w:r>
      <w:r w:rsidR="005C2739" w:rsidRPr="00D23422">
        <w:rPr>
          <w:sz w:val="24"/>
          <w:szCs w:val="24"/>
        </w:rPr>
        <w:t xml:space="preserve"> reflexní prvky nebo světélka pro lepší viditelnost, na podzim padá tma rychle</w:t>
      </w:r>
      <w:r w:rsidRPr="00D23422">
        <w:rPr>
          <w:sz w:val="24"/>
          <w:szCs w:val="24"/>
        </w:rPr>
        <w:t xml:space="preserve">,“ říká Petr Salomon z platformy </w:t>
      </w:r>
      <w:proofErr w:type="spellStart"/>
      <w:r w:rsidRPr="00D23422">
        <w:rPr>
          <w:sz w:val="24"/>
          <w:szCs w:val="24"/>
        </w:rPr>
        <w:t>Týmuj</w:t>
      </w:r>
      <w:proofErr w:type="spellEnd"/>
      <w:r w:rsidRPr="00D23422">
        <w:rPr>
          <w:sz w:val="24"/>
          <w:szCs w:val="24"/>
        </w:rPr>
        <w:t>.</w:t>
      </w:r>
    </w:p>
    <w:p w14:paraId="343754AE" w14:textId="06014A5C" w:rsidR="005C2739" w:rsidRPr="005C2739" w:rsidRDefault="00682480" w:rsidP="005C273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Specifikem může být běh i ve špatném počasí. </w:t>
      </w:r>
      <w:r w:rsidRPr="00682480">
        <w:rPr>
          <w:sz w:val="24"/>
          <w:szCs w:val="24"/>
        </w:rPr>
        <w:t>Pokud běžíte v nepevném terénu</w:t>
      </w:r>
      <w:r w:rsidR="001B6B14">
        <w:rPr>
          <w:sz w:val="24"/>
          <w:szCs w:val="24"/>
        </w:rPr>
        <w:t xml:space="preserve"> na mokrém listí či</w:t>
      </w:r>
      <w:r w:rsidRPr="00682480">
        <w:rPr>
          <w:sz w:val="24"/>
          <w:szCs w:val="24"/>
        </w:rPr>
        <w:t xml:space="preserve"> blátem, je třeba tomu přizpůsobit i techniku běhu. Správná technika je zde totiž klíčová. Snažte se udržovat rovnováhu a neztrácet zbytečně kinetickou energii. Vyvarujte se ale i zbytečných pohybů, které by vám techniku rušily.</w:t>
      </w:r>
      <w:r>
        <w:rPr>
          <w:sz w:val="24"/>
          <w:szCs w:val="24"/>
        </w:rPr>
        <w:t xml:space="preserve"> </w:t>
      </w:r>
      <w:r w:rsidRPr="00682480">
        <w:rPr>
          <w:sz w:val="24"/>
          <w:szCs w:val="24"/>
        </w:rPr>
        <w:t>Běh v blátě vyžaduje také zvýšenou pozornost. Může být totiž i nebezpečný, pokud nevíte, co se skrývá pod vrstvou bláta a překvapí vás tam pak nějaká překážka. Sledujte proto bedlivě okolí a překážky se snažte maximálně předvídat a vyhýbat se jim.</w:t>
      </w:r>
    </w:p>
    <w:p w14:paraId="7C73AC9D" w14:textId="7A8E5E98" w:rsidR="005C2739" w:rsidRPr="005C2739" w:rsidRDefault="005C2739" w:rsidP="005C2739">
      <w:pPr>
        <w:spacing w:line="276" w:lineRule="auto"/>
        <w:rPr>
          <w:b/>
          <w:bCs/>
          <w:sz w:val="24"/>
          <w:szCs w:val="24"/>
        </w:rPr>
      </w:pPr>
      <w:r w:rsidRPr="005C2739">
        <w:rPr>
          <w:b/>
          <w:bCs/>
          <w:sz w:val="24"/>
          <w:szCs w:val="24"/>
        </w:rPr>
        <w:t>Fitness</w:t>
      </w:r>
      <w:r w:rsidR="00200D07">
        <w:rPr>
          <w:b/>
          <w:bCs/>
          <w:sz w:val="24"/>
          <w:szCs w:val="24"/>
        </w:rPr>
        <w:t xml:space="preserve">: </w:t>
      </w:r>
      <w:r w:rsidR="00710079">
        <w:rPr>
          <w:b/>
          <w:bCs/>
          <w:sz w:val="24"/>
          <w:szCs w:val="24"/>
        </w:rPr>
        <w:t>správné roz</w:t>
      </w:r>
      <w:r w:rsidR="00C86831">
        <w:rPr>
          <w:b/>
          <w:bCs/>
          <w:sz w:val="24"/>
          <w:szCs w:val="24"/>
        </w:rPr>
        <w:t>c</w:t>
      </w:r>
      <w:r w:rsidR="00710079">
        <w:rPr>
          <w:b/>
          <w:bCs/>
          <w:sz w:val="24"/>
          <w:szCs w:val="24"/>
        </w:rPr>
        <w:t>vičení je ještě důležitější než v letních teplotách</w:t>
      </w:r>
    </w:p>
    <w:p w14:paraId="55BF120D" w14:textId="038FFDC4" w:rsidR="00682480" w:rsidRDefault="005C2739" w:rsidP="005C273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Ani venkovní f</w:t>
      </w:r>
      <w:r w:rsidRPr="005C2739">
        <w:rPr>
          <w:sz w:val="24"/>
          <w:szCs w:val="24"/>
        </w:rPr>
        <w:t xml:space="preserve">itness </w:t>
      </w:r>
      <w:r>
        <w:rPr>
          <w:sz w:val="24"/>
          <w:szCs w:val="24"/>
        </w:rPr>
        <w:t>si na podzim nemusíte odpírat.</w:t>
      </w:r>
      <w:r w:rsidRPr="005C2739">
        <w:rPr>
          <w:sz w:val="24"/>
          <w:szCs w:val="24"/>
        </w:rPr>
        <w:t xml:space="preserve"> </w:t>
      </w:r>
      <w:r w:rsidR="00682480">
        <w:rPr>
          <w:sz w:val="24"/>
          <w:szCs w:val="24"/>
        </w:rPr>
        <w:t>Je to skvělý způsob</w:t>
      </w:r>
      <w:r w:rsidR="00682480" w:rsidRPr="00682480">
        <w:rPr>
          <w:sz w:val="24"/>
          <w:szCs w:val="24"/>
        </w:rPr>
        <w:t>, jak si udržet kondici a zdraví i v chladnějších měsících. Venkovní fitness nabízí mnoho výhod, jako je čerstvý vzduch, přirozené světlo</w:t>
      </w:r>
      <w:r w:rsidR="00682480">
        <w:rPr>
          <w:sz w:val="24"/>
          <w:szCs w:val="24"/>
        </w:rPr>
        <w:t xml:space="preserve"> a </w:t>
      </w:r>
      <w:r w:rsidR="00682480" w:rsidRPr="00682480">
        <w:rPr>
          <w:sz w:val="24"/>
          <w:szCs w:val="24"/>
        </w:rPr>
        <w:t xml:space="preserve">kontakt s přírodou. </w:t>
      </w:r>
    </w:p>
    <w:p w14:paraId="09BF2AAC" w14:textId="68DD8B5D" w:rsidR="001B6B14" w:rsidRDefault="001B6B14" w:rsidP="005C273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„</w:t>
      </w:r>
      <w:r w:rsidR="0065799B">
        <w:rPr>
          <w:sz w:val="24"/>
          <w:szCs w:val="24"/>
        </w:rPr>
        <w:t>Outdoorové posilovny nebo cvičení populárních kruhových tréninků ve venkovním prostředí j</w:t>
      </w:r>
      <w:r w:rsidR="00682480">
        <w:rPr>
          <w:sz w:val="24"/>
          <w:szCs w:val="24"/>
        </w:rPr>
        <w:t>sou</w:t>
      </w:r>
      <w:r w:rsidR="0065799B">
        <w:rPr>
          <w:sz w:val="24"/>
          <w:szCs w:val="24"/>
        </w:rPr>
        <w:t xml:space="preserve"> při příjemném podzimním počasí skvělá volba. </w:t>
      </w:r>
      <w:r w:rsidR="005C2739">
        <w:rPr>
          <w:sz w:val="24"/>
          <w:szCs w:val="24"/>
        </w:rPr>
        <w:t xml:space="preserve">Opět je zásadní </w:t>
      </w:r>
      <w:r w:rsidR="0065799B">
        <w:rPr>
          <w:sz w:val="24"/>
          <w:szCs w:val="24"/>
        </w:rPr>
        <w:t xml:space="preserve">se dobře obléci. </w:t>
      </w:r>
      <w:r w:rsidR="001A7E59">
        <w:rPr>
          <w:sz w:val="24"/>
          <w:szCs w:val="24"/>
        </w:rPr>
        <w:t>Oblečení</w:t>
      </w:r>
      <w:r w:rsidR="005C2739">
        <w:rPr>
          <w:sz w:val="24"/>
          <w:szCs w:val="24"/>
        </w:rPr>
        <w:t xml:space="preserve"> by mělo být poho</w:t>
      </w:r>
      <w:r w:rsidR="005C2739" w:rsidRPr="005C2739">
        <w:rPr>
          <w:sz w:val="24"/>
          <w:szCs w:val="24"/>
        </w:rPr>
        <w:t xml:space="preserve">dlné, prodyšné a přizpůsobené typu cvičení. </w:t>
      </w:r>
      <w:r w:rsidR="001A7E59">
        <w:rPr>
          <w:sz w:val="24"/>
          <w:szCs w:val="24"/>
        </w:rPr>
        <w:t>V</w:t>
      </w:r>
      <w:r w:rsidR="005C2739" w:rsidRPr="005C2739">
        <w:rPr>
          <w:sz w:val="24"/>
          <w:szCs w:val="24"/>
        </w:rPr>
        <w:t>rstvěte</w:t>
      </w:r>
      <w:r w:rsidR="001A7E59">
        <w:rPr>
          <w:sz w:val="24"/>
          <w:szCs w:val="24"/>
        </w:rPr>
        <w:t xml:space="preserve"> jej</w:t>
      </w:r>
      <w:r w:rsidR="005C2739" w:rsidRPr="005C2739">
        <w:rPr>
          <w:sz w:val="24"/>
          <w:szCs w:val="24"/>
        </w:rPr>
        <w:t xml:space="preserve"> </w:t>
      </w:r>
      <w:r w:rsidR="005C2739">
        <w:rPr>
          <w:sz w:val="24"/>
          <w:szCs w:val="24"/>
        </w:rPr>
        <w:t>v závislosti na počasí a na předpokládané intenzitě cvičení</w:t>
      </w:r>
      <w:r w:rsidR="001A7E59">
        <w:rPr>
          <w:sz w:val="24"/>
          <w:szCs w:val="24"/>
        </w:rPr>
        <w:t>, aby vám bylo dobře a cítili jste se komfortně</w:t>
      </w:r>
      <w:r w:rsidR="005C2739" w:rsidRPr="005C2739">
        <w:rPr>
          <w:sz w:val="24"/>
          <w:szCs w:val="24"/>
        </w:rPr>
        <w:t xml:space="preserve">. </w:t>
      </w:r>
      <w:r w:rsidR="00710079">
        <w:rPr>
          <w:sz w:val="24"/>
          <w:szCs w:val="24"/>
        </w:rPr>
        <w:lastRenderedPageBreak/>
        <w:t>Důležitý je také výběr obuvi, je třeba zvolit nejen vhodné boty na cvičení, ale ideálně i voděodolný mode</w:t>
      </w:r>
      <w:r w:rsidR="001F0138">
        <w:rPr>
          <w:sz w:val="24"/>
          <w:szCs w:val="24"/>
        </w:rPr>
        <w:t>l</w:t>
      </w:r>
      <w:r>
        <w:rPr>
          <w:sz w:val="24"/>
          <w:szCs w:val="24"/>
        </w:rPr>
        <w:t xml:space="preserve">,“ </w:t>
      </w:r>
      <w:r w:rsidR="00710079">
        <w:rPr>
          <w:sz w:val="24"/>
          <w:szCs w:val="24"/>
        </w:rPr>
        <w:t xml:space="preserve">Aryna Levchenko z českého zastoupení </w:t>
      </w:r>
      <w:proofErr w:type="spellStart"/>
      <w:r w:rsidR="00710079">
        <w:rPr>
          <w:sz w:val="24"/>
          <w:szCs w:val="24"/>
        </w:rPr>
        <w:t>Xero</w:t>
      </w:r>
      <w:proofErr w:type="spellEnd"/>
      <w:r w:rsidR="00710079">
        <w:rPr>
          <w:sz w:val="24"/>
          <w:szCs w:val="24"/>
        </w:rPr>
        <w:t xml:space="preserve"> </w:t>
      </w:r>
      <w:proofErr w:type="spellStart"/>
      <w:r w:rsidR="00710079">
        <w:rPr>
          <w:sz w:val="24"/>
          <w:szCs w:val="24"/>
        </w:rPr>
        <w:t>Shoes</w:t>
      </w:r>
      <w:proofErr w:type="spellEnd"/>
      <w:r w:rsidR="0071007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BDE7532" w14:textId="13D638F6" w:rsidR="001B6B14" w:rsidRDefault="001B6B14" w:rsidP="005C2739">
      <w:pPr>
        <w:spacing w:line="276" w:lineRule="auto"/>
        <w:rPr>
          <w:sz w:val="24"/>
          <w:szCs w:val="24"/>
        </w:rPr>
      </w:pPr>
      <w:r w:rsidRPr="001B6B14">
        <w:rPr>
          <w:sz w:val="24"/>
          <w:szCs w:val="24"/>
        </w:rPr>
        <w:t>Před venkovním cvičením je důležité se dobře rozcvičit a protáhnout svaly, aby</w:t>
      </w:r>
      <w:r>
        <w:rPr>
          <w:sz w:val="24"/>
          <w:szCs w:val="24"/>
        </w:rPr>
        <w:t>ste</w:t>
      </w:r>
      <w:r w:rsidRPr="001B6B14">
        <w:rPr>
          <w:sz w:val="24"/>
          <w:szCs w:val="24"/>
        </w:rPr>
        <w:t xml:space="preserve"> předešl</w:t>
      </w:r>
      <w:r>
        <w:rPr>
          <w:sz w:val="24"/>
          <w:szCs w:val="24"/>
        </w:rPr>
        <w:t>i</w:t>
      </w:r>
      <w:r w:rsidRPr="001B6B14">
        <w:rPr>
          <w:sz w:val="24"/>
          <w:szCs w:val="24"/>
        </w:rPr>
        <w:t xml:space="preserve"> zranění a nachlazení. </w:t>
      </w:r>
      <w:r>
        <w:rPr>
          <w:sz w:val="24"/>
          <w:szCs w:val="24"/>
        </w:rPr>
        <w:t>Pokud to lze, za</w:t>
      </w:r>
      <w:r w:rsidRPr="001B6B14">
        <w:rPr>
          <w:sz w:val="24"/>
          <w:szCs w:val="24"/>
        </w:rPr>
        <w:t>hřejte se v teplejším prostředí nebo začněte pomalej</w:t>
      </w:r>
      <w:r>
        <w:rPr>
          <w:sz w:val="24"/>
          <w:szCs w:val="24"/>
        </w:rPr>
        <w:t>ším cvičením</w:t>
      </w:r>
      <w:r w:rsidRPr="001B6B14">
        <w:rPr>
          <w:sz w:val="24"/>
          <w:szCs w:val="24"/>
        </w:rPr>
        <w:t xml:space="preserve"> a postupně zvyšujte intenzitu.</w:t>
      </w:r>
    </w:p>
    <w:p w14:paraId="13F69CAC" w14:textId="3E2D360C" w:rsidR="001B6B14" w:rsidRDefault="001B6B14" w:rsidP="005C2739">
      <w:pPr>
        <w:spacing w:line="276" w:lineRule="auto"/>
        <w:rPr>
          <w:sz w:val="24"/>
          <w:szCs w:val="24"/>
        </w:rPr>
      </w:pPr>
      <w:r w:rsidRPr="001B6B14">
        <w:rPr>
          <w:sz w:val="24"/>
          <w:szCs w:val="24"/>
        </w:rPr>
        <w:t xml:space="preserve">Velkou a nespornou výhodou </w:t>
      </w:r>
      <w:r w:rsidR="001227C3">
        <w:rPr>
          <w:sz w:val="24"/>
          <w:szCs w:val="24"/>
        </w:rPr>
        <w:t>v</w:t>
      </w:r>
      <w:r w:rsidRPr="001B6B14">
        <w:rPr>
          <w:sz w:val="24"/>
          <w:szCs w:val="24"/>
        </w:rPr>
        <w:t xml:space="preserve">enkovního fitness je možnost sestavit si "vlastní posilovnu" téměř kdekoli, ať už u </w:t>
      </w:r>
      <w:r w:rsidR="00200D07">
        <w:rPr>
          <w:sz w:val="24"/>
          <w:szCs w:val="24"/>
        </w:rPr>
        <w:t>v</w:t>
      </w:r>
      <w:r w:rsidRPr="001B6B14">
        <w:rPr>
          <w:sz w:val="24"/>
          <w:szCs w:val="24"/>
        </w:rPr>
        <w:t xml:space="preserve">ás na zahradě, v parku </w:t>
      </w:r>
      <w:r w:rsidR="00200D07">
        <w:rPr>
          <w:sz w:val="24"/>
          <w:szCs w:val="24"/>
        </w:rPr>
        <w:t>či v lese</w:t>
      </w:r>
      <w:r w:rsidRPr="001B6B14">
        <w:rPr>
          <w:sz w:val="24"/>
          <w:szCs w:val="24"/>
        </w:rPr>
        <w:t>. Cvičení na čerstvém vzduchu je navíc zdraví velice prospěšné a dostává tělo do potřebné fyzické i psychické pohody.</w:t>
      </w:r>
    </w:p>
    <w:p w14:paraId="6553F12A" w14:textId="3210E943" w:rsidR="00200D07" w:rsidRPr="007471F4" w:rsidRDefault="00710079" w:rsidP="005C2739">
      <w:pPr>
        <w:spacing w:line="276" w:lineRule="auto"/>
        <w:rPr>
          <w:b/>
          <w:bCs/>
          <w:sz w:val="24"/>
          <w:szCs w:val="24"/>
        </w:rPr>
      </w:pPr>
      <w:r w:rsidRPr="007471F4">
        <w:rPr>
          <w:b/>
          <w:bCs/>
          <w:sz w:val="24"/>
          <w:szCs w:val="24"/>
        </w:rPr>
        <w:t>Chybí motivace</w:t>
      </w:r>
      <w:r w:rsidR="001F0138">
        <w:rPr>
          <w:b/>
          <w:bCs/>
          <w:sz w:val="24"/>
          <w:szCs w:val="24"/>
        </w:rPr>
        <w:t>?</w:t>
      </w:r>
      <w:r w:rsidR="007471F4">
        <w:rPr>
          <w:b/>
          <w:bCs/>
          <w:sz w:val="24"/>
          <w:szCs w:val="24"/>
        </w:rPr>
        <w:t xml:space="preserve"> B</w:t>
      </w:r>
      <w:r w:rsidRPr="007471F4">
        <w:rPr>
          <w:b/>
          <w:bCs/>
          <w:sz w:val="24"/>
          <w:szCs w:val="24"/>
        </w:rPr>
        <w:t xml:space="preserve">ěhejte či </w:t>
      </w:r>
      <w:r w:rsidR="007471F4">
        <w:rPr>
          <w:b/>
          <w:bCs/>
          <w:sz w:val="24"/>
          <w:szCs w:val="24"/>
        </w:rPr>
        <w:t>cvičte</w:t>
      </w:r>
      <w:r w:rsidRPr="007471F4">
        <w:rPr>
          <w:b/>
          <w:bCs/>
          <w:sz w:val="24"/>
          <w:szCs w:val="24"/>
        </w:rPr>
        <w:t xml:space="preserve"> v partě</w:t>
      </w:r>
    </w:p>
    <w:p w14:paraId="6D2A7C54" w14:textId="691FA018" w:rsidR="00710079" w:rsidRDefault="001F0138" w:rsidP="005C273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Mnoho </w:t>
      </w:r>
      <w:r w:rsidR="00C86831">
        <w:rPr>
          <w:sz w:val="24"/>
          <w:szCs w:val="24"/>
        </w:rPr>
        <w:t>lidí</w:t>
      </w:r>
      <w:r>
        <w:rPr>
          <w:sz w:val="24"/>
          <w:szCs w:val="24"/>
        </w:rPr>
        <w:t xml:space="preserve"> to zná. Rádi </w:t>
      </w:r>
      <w:r w:rsidR="00C86831">
        <w:rPr>
          <w:sz w:val="24"/>
          <w:szCs w:val="24"/>
        </w:rPr>
        <w:t>by</w:t>
      </w:r>
      <w:r>
        <w:rPr>
          <w:sz w:val="24"/>
          <w:szCs w:val="24"/>
        </w:rPr>
        <w:t xml:space="preserve"> vyrazili sportovat, ale </w:t>
      </w:r>
      <w:r w:rsidR="00C86831">
        <w:rPr>
          <w:sz w:val="24"/>
          <w:szCs w:val="24"/>
        </w:rPr>
        <w:t>stále nacházejí</w:t>
      </w:r>
      <w:r>
        <w:rPr>
          <w:sz w:val="24"/>
          <w:szCs w:val="24"/>
        </w:rPr>
        <w:t xml:space="preserve"> výmluvy, proč to z dnešního dne odložit na jindy. Jedním z důvodů může být i chladnější počasí. Dobrým tipem je domluva s kamarády či kolegy. Pokud se domluvíte na běhání či </w:t>
      </w:r>
      <w:proofErr w:type="spellStart"/>
      <w:r>
        <w:rPr>
          <w:sz w:val="24"/>
          <w:szCs w:val="24"/>
        </w:rPr>
        <w:t>outdoor</w:t>
      </w:r>
      <w:proofErr w:type="spellEnd"/>
      <w:r>
        <w:rPr>
          <w:sz w:val="24"/>
          <w:szCs w:val="24"/>
        </w:rPr>
        <w:t xml:space="preserve"> fitness s někým dalším, hůře se neúčast odmítá. </w:t>
      </w:r>
    </w:p>
    <w:p w14:paraId="01D504B9" w14:textId="78644008" w:rsidR="001F0138" w:rsidRDefault="001F0138" w:rsidP="005C2739">
      <w:pPr>
        <w:spacing w:line="276" w:lineRule="auto"/>
        <w:rPr>
          <w:sz w:val="24"/>
          <w:szCs w:val="24"/>
        </w:rPr>
      </w:pPr>
      <w:r w:rsidRPr="00D23422">
        <w:rPr>
          <w:sz w:val="24"/>
          <w:szCs w:val="24"/>
        </w:rPr>
        <w:t xml:space="preserve">„Pokud si jdete zaběhat ve více lidech, nejen že je menší riziko </w:t>
      </w:r>
      <w:r w:rsidR="00C86831" w:rsidRPr="00D23422">
        <w:rPr>
          <w:sz w:val="24"/>
          <w:szCs w:val="24"/>
        </w:rPr>
        <w:t>zrušení</w:t>
      </w:r>
      <w:r w:rsidRPr="00D23422">
        <w:rPr>
          <w:sz w:val="24"/>
          <w:szCs w:val="24"/>
        </w:rPr>
        <w:t xml:space="preserve"> této aktivity, ale také větší pravděpodobnost, že si </w:t>
      </w:r>
      <w:r w:rsidR="00C86831" w:rsidRPr="00D23422">
        <w:rPr>
          <w:sz w:val="24"/>
          <w:szCs w:val="24"/>
        </w:rPr>
        <w:t>běh</w:t>
      </w:r>
      <w:r w:rsidRPr="00D23422">
        <w:rPr>
          <w:sz w:val="24"/>
          <w:szCs w:val="24"/>
        </w:rPr>
        <w:t xml:space="preserve"> více užijete. To samé platí p</w:t>
      </w:r>
      <w:r w:rsidR="00C86831" w:rsidRPr="00D23422">
        <w:rPr>
          <w:sz w:val="24"/>
          <w:szCs w:val="24"/>
        </w:rPr>
        <w:t>ro</w:t>
      </w:r>
      <w:r w:rsidRPr="00D23422">
        <w:rPr>
          <w:sz w:val="24"/>
          <w:szCs w:val="24"/>
        </w:rPr>
        <w:t xml:space="preserve"> fitness, kruhové tréninky ve více lidech, totiž nabízejí podporu dalších účastníků</w:t>
      </w:r>
      <w:r w:rsidR="00C86831" w:rsidRPr="00D23422">
        <w:rPr>
          <w:sz w:val="24"/>
          <w:szCs w:val="24"/>
        </w:rPr>
        <w:t xml:space="preserve">, </w:t>
      </w:r>
      <w:r w:rsidR="007471F4" w:rsidRPr="00D23422">
        <w:rPr>
          <w:sz w:val="24"/>
          <w:szCs w:val="24"/>
        </w:rPr>
        <w:t>s</w:t>
      </w:r>
      <w:r w:rsidRPr="00D23422">
        <w:rPr>
          <w:sz w:val="24"/>
          <w:szCs w:val="24"/>
        </w:rPr>
        <w:t>kupinovou motivaci k dosažení předem stanove</w:t>
      </w:r>
      <w:r w:rsidR="007471F4" w:rsidRPr="00D23422">
        <w:rPr>
          <w:sz w:val="24"/>
          <w:szCs w:val="24"/>
        </w:rPr>
        <w:t>n</w:t>
      </w:r>
      <w:r w:rsidRPr="00D23422">
        <w:rPr>
          <w:sz w:val="24"/>
          <w:szCs w:val="24"/>
        </w:rPr>
        <w:t>ého výkonu i větší zábavu,“ říká Petr Salomon z </w:t>
      </w:r>
      <w:proofErr w:type="spellStart"/>
      <w:r w:rsidRPr="00D23422">
        <w:rPr>
          <w:sz w:val="24"/>
          <w:szCs w:val="24"/>
        </w:rPr>
        <w:t>Týmuj</w:t>
      </w:r>
      <w:proofErr w:type="spellEnd"/>
      <w:r w:rsidRPr="00D23422">
        <w:rPr>
          <w:sz w:val="24"/>
          <w:szCs w:val="24"/>
        </w:rPr>
        <w:t>.</w:t>
      </w:r>
    </w:p>
    <w:p w14:paraId="299CEC9A" w14:textId="77777777" w:rsidR="00710079" w:rsidRDefault="00710079" w:rsidP="005C2739">
      <w:pPr>
        <w:spacing w:line="276" w:lineRule="auto"/>
        <w:rPr>
          <w:sz w:val="24"/>
          <w:szCs w:val="24"/>
        </w:rPr>
      </w:pPr>
    </w:p>
    <w:p w14:paraId="5483169F" w14:textId="24DDCE7D" w:rsidR="005C2739" w:rsidRDefault="005C2739" w:rsidP="005C2739">
      <w:pPr>
        <w:spacing w:line="276" w:lineRule="auto"/>
        <w:rPr>
          <w:sz w:val="24"/>
          <w:szCs w:val="24"/>
        </w:rPr>
      </w:pPr>
    </w:p>
    <w:p w14:paraId="679C4809" w14:textId="77777777" w:rsidR="0065799B" w:rsidRPr="005C2739" w:rsidRDefault="0065799B" w:rsidP="005C2739">
      <w:pPr>
        <w:spacing w:line="276" w:lineRule="auto"/>
        <w:rPr>
          <w:sz w:val="24"/>
          <w:szCs w:val="24"/>
        </w:rPr>
      </w:pPr>
    </w:p>
    <w:p w14:paraId="39686D7F" w14:textId="77777777" w:rsidR="005C2739" w:rsidRPr="005C2739" w:rsidRDefault="005C2739" w:rsidP="005C2739">
      <w:pPr>
        <w:spacing w:line="276" w:lineRule="auto"/>
        <w:rPr>
          <w:sz w:val="24"/>
          <w:szCs w:val="24"/>
        </w:rPr>
      </w:pPr>
    </w:p>
    <w:sectPr w:rsidR="005C2739" w:rsidRPr="005C27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BE6A9" w14:textId="77777777" w:rsidR="0065425A" w:rsidRDefault="0065425A" w:rsidP="00C60A70">
      <w:pPr>
        <w:spacing w:after="0" w:line="240" w:lineRule="auto"/>
      </w:pPr>
      <w:r>
        <w:separator/>
      </w:r>
    </w:p>
  </w:endnote>
  <w:endnote w:type="continuationSeparator" w:id="0">
    <w:p w14:paraId="2774F54E" w14:textId="77777777" w:rsidR="0065425A" w:rsidRDefault="0065425A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E5239" w14:textId="77777777" w:rsidR="0065425A" w:rsidRDefault="0065425A" w:rsidP="00C60A70">
      <w:pPr>
        <w:spacing w:after="0" w:line="240" w:lineRule="auto"/>
      </w:pPr>
      <w:r>
        <w:separator/>
      </w:r>
    </w:p>
  </w:footnote>
  <w:footnote w:type="continuationSeparator" w:id="0">
    <w:p w14:paraId="4A2D16C3" w14:textId="77777777" w:rsidR="0065425A" w:rsidRDefault="0065425A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61E63" w14:textId="27A21F1C" w:rsidR="00C60A70" w:rsidRDefault="00C60A70">
    <w:pPr>
      <w:pStyle w:val="Zhlav"/>
    </w:pPr>
    <w:r>
      <w:t>Tisková zpráva</w:t>
    </w:r>
    <w:r>
      <w:tab/>
    </w:r>
    <w:r>
      <w:tab/>
    </w:r>
    <w:r>
      <w:tab/>
    </w:r>
    <w:r>
      <w:tab/>
    </w:r>
    <w:r w:rsidR="0015416C">
      <w:rPr>
        <w:noProof/>
      </w:rPr>
      <w:drawing>
        <wp:inline distT="0" distB="0" distL="0" distR="0" wp14:anchorId="50C3C534" wp14:editId="0472DEFF">
          <wp:extent cx="1080655" cy="385880"/>
          <wp:effectExtent l="0" t="0" r="5715" b="0"/>
          <wp:docPr id="197238329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583" cy="409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784"/>
    <w:rsid w:val="00027881"/>
    <w:rsid w:val="0003058A"/>
    <w:rsid w:val="0003274C"/>
    <w:rsid w:val="00033400"/>
    <w:rsid w:val="00034C69"/>
    <w:rsid w:val="00035FBB"/>
    <w:rsid w:val="00036A7E"/>
    <w:rsid w:val="0006485A"/>
    <w:rsid w:val="000667BA"/>
    <w:rsid w:val="0007250D"/>
    <w:rsid w:val="000905CC"/>
    <w:rsid w:val="000975C1"/>
    <w:rsid w:val="000B48DE"/>
    <w:rsid w:val="000C228A"/>
    <w:rsid w:val="000D1994"/>
    <w:rsid w:val="000D2075"/>
    <w:rsid w:val="000E28DE"/>
    <w:rsid w:val="000F5E61"/>
    <w:rsid w:val="00103D9E"/>
    <w:rsid w:val="00106933"/>
    <w:rsid w:val="00121F24"/>
    <w:rsid w:val="001227C3"/>
    <w:rsid w:val="0013014C"/>
    <w:rsid w:val="00135960"/>
    <w:rsid w:val="00147885"/>
    <w:rsid w:val="0015416C"/>
    <w:rsid w:val="00181DAD"/>
    <w:rsid w:val="00195CE0"/>
    <w:rsid w:val="001A6102"/>
    <w:rsid w:val="001A7E59"/>
    <w:rsid w:val="001B1B08"/>
    <w:rsid w:val="001B6B14"/>
    <w:rsid w:val="001C2EDE"/>
    <w:rsid w:val="001C5348"/>
    <w:rsid w:val="001C6BD9"/>
    <w:rsid w:val="001F0138"/>
    <w:rsid w:val="001F0A71"/>
    <w:rsid w:val="001F3BC2"/>
    <w:rsid w:val="00200D07"/>
    <w:rsid w:val="00204A26"/>
    <w:rsid w:val="0020732F"/>
    <w:rsid w:val="0021520A"/>
    <w:rsid w:val="00224785"/>
    <w:rsid w:val="00225BE8"/>
    <w:rsid w:val="00231F12"/>
    <w:rsid w:val="00235377"/>
    <w:rsid w:val="00243C55"/>
    <w:rsid w:val="002639B9"/>
    <w:rsid w:val="002663D7"/>
    <w:rsid w:val="002861D8"/>
    <w:rsid w:val="002A7953"/>
    <w:rsid w:val="002B1311"/>
    <w:rsid w:val="002D60DF"/>
    <w:rsid w:val="002E4EFA"/>
    <w:rsid w:val="002F6031"/>
    <w:rsid w:val="00305AF1"/>
    <w:rsid w:val="003142B8"/>
    <w:rsid w:val="003237C6"/>
    <w:rsid w:val="003530B7"/>
    <w:rsid w:val="003608D2"/>
    <w:rsid w:val="003623C3"/>
    <w:rsid w:val="00362D43"/>
    <w:rsid w:val="00393E6A"/>
    <w:rsid w:val="003A0663"/>
    <w:rsid w:val="003C016F"/>
    <w:rsid w:val="003C34E8"/>
    <w:rsid w:val="003E4D86"/>
    <w:rsid w:val="003F0661"/>
    <w:rsid w:val="00407DB9"/>
    <w:rsid w:val="00416DE5"/>
    <w:rsid w:val="00421BFA"/>
    <w:rsid w:val="00424628"/>
    <w:rsid w:val="00437A7B"/>
    <w:rsid w:val="00437B95"/>
    <w:rsid w:val="004944AC"/>
    <w:rsid w:val="004C11CC"/>
    <w:rsid w:val="004C719D"/>
    <w:rsid w:val="004D71B7"/>
    <w:rsid w:val="004F7AFA"/>
    <w:rsid w:val="005152DD"/>
    <w:rsid w:val="005350A6"/>
    <w:rsid w:val="00540FAD"/>
    <w:rsid w:val="0054535A"/>
    <w:rsid w:val="005470B8"/>
    <w:rsid w:val="00560E1A"/>
    <w:rsid w:val="00561D42"/>
    <w:rsid w:val="00572C6A"/>
    <w:rsid w:val="00586D56"/>
    <w:rsid w:val="005A04E7"/>
    <w:rsid w:val="005A46FE"/>
    <w:rsid w:val="005B65B6"/>
    <w:rsid w:val="005B74CE"/>
    <w:rsid w:val="005C0F3A"/>
    <w:rsid w:val="005C26C0"/>
    <w:rsid w:val="005C2739"/>
    <w:rsid w:val="005C27B5"/>
    <w:rsid w:val="005C471F"/>
    <w:rsid w:val="005E066B"/>
    <w:rsid w:val="00601424"/>
    <w:rsid w:val="00603817"/>
    <w:rsid w:val="00617C05"/>
    <w:rsid w:val="00642502"/>
    <w:rsid w:val="0065425A"/>
    <w:rsid w:val="0065799B"/>
    <w:rsid w:val="00671A3E"/>
    <w:rsid w:val="00682480"/>
    <w:rsid w:val="006873EB"/>
    <w:rsid w:val="00692EB3"/>
    <w:rsid w:val="006B2DCD"/>
    <w:rsid w:val="006B32FD"/>
    <w:rsid w:val="006D63EB"/>
    <w:rsid w:val="00710079"/>
    <w:rsid w:val="00715A0F"/>
    <w:rsid w:val="00715D97"/>
    <w:rsid w:val="007267C0"/>
    <w:rsid w:val="00731847"/>
    <w:rsid w:val="007372E8"/>
    <w:rsid w:val="0074255B"/>
    <w:rsid w:val="007471F4"/>
    <w:rsid w:val="00751B86"/>
    <w:rsid w:val="00764D3E"/>
    <w:rsid w:val="00795C9A"/>
    <w:rsid w:val="007B5E2B"/>
    <w:rsid w:val="007B6CF5"/>
    <w:rsid w:val="007C2BD0"/>
    <w:rsid w:val="007F390B"/>
    <w:rsid w:val="00807661"/>
    <w:rsid w:val="00872890"/>
    <w:rsid w:val="008753EE"/>
    <w:rsid w:val="008A1342"/>
    <w:rsid w:val="008B4D1B"/>
    <w:rsid w:val="008D2CD1"/>
    <w:rsid w:val="008E771A"/>
    <w:rsid w:val="008E7F0C"/>
    <w:rsid w:val="00915D94"/>
    <w:rsid w:val="00921BBC"/>
    <w:rsid w:val="00963925"/>
    <w:rsid w:val="00963ACB"/>
    <w:rsid w:val="00981580"/>
    <w:rsid w:val="009839E1"/>
    <w:rsid w:val="00986E95"/>
    <w:rsid w:val="009A33A5"/>
    <w:rsid w:val="009A7B3C"/>
    <w:rsid w:val="009C5FC4"/>
    <w:rsid w:val="00A02483"/>
    <w:rsid w:val="00A02E78"/>
    <w:rsid w:val="00A40442"/>
    <w:rsid w:val="00A67373"/>
    <w:rsid w:val="00A706BC"/>
    <w:rsid w:val="00A90FA4"/>
    <w:rsid w:val="00AB2684"/>
    <w:rsid w:val="00AD423F"/>
    <w:rsid w:val="00AD5E77"/>
    <w:rsid w:val="00AE404E"/>
    <w:rsid w:val="00AF61DA"/>
    <w:rsid w:val="00B10594"/>
    <w:rsid w:val="00B115D0"/>
    <w:rsid w:val="00B33170"/>
    <w:rsid w:val="00B614F2"/>
    <w:rsid w:val="00B65E42"/>
    <w:rsid w:val="00B701E9"/>
    <w:rsid w:val="00B73A6C"/>
    <w:rsid w:val="00B77ABC"/>
    <w:rsid w:val="00B83784"/>
    <w:rsid w:val="00B85C2D"/>
    <w:rsid w:val="00B97D9C"/>
    <w:rsid w:val="00B97F54"/>
    <w:rsid w:val="00BA2830"/>
    <w:rsid w:val="00BA2D55"/>
    <w:rsid w:val="00BB55D7"/>
    <w:rsid w:val="00BC4F3F"/>
    <w:rsid w:val="00BC6D85"/>
    <w:rsid w:val="00BF77B5"/>
    <w:rsid w:val="00C05CE9"/>
    <w:rsid w:val="00C23A55"/>
    <w:rsid w:val="00C37BFF"/>
    <w:rsid w:val="00C40392"/>
    <w:rsid w:val="00C42B37"/>
    <w:rsid w:val="00C46811"/>
    <w:rsid w:val="00C55744"/>
    <w:rsid w:val="00C5772D"/>
    <w:rsid w:val="00C60A70"/>
    <w:rsid w:val="00C86831"/>
    <w:rsid w:val="00C91717"/>
    <w:rsid w:val="00CA077C"/>
    <w:rsid w:val="00CD1690"/>
    <w:rsid w:val="00CD39BF"/>
    <w:rsid w:val="00D23422"/>
    <w:rsid w:val="00D325D5"/>
    <w:rsid w:val="00D347FA"/>
    <w:rsid w:val="00D35D84"/>
    <w:rsid w:val="00D37E61"/>
    <w:rsid w:val="00D40E37"/>
    <w:rsid w:val="00D531AB"/>
    <w:rsid w:val="00D601DD"/>
    <w:rsid w:val="00D61514"/>
    <w:rsid w:val="00D62D30"/>
    <w:rsid w:val="00D674F7"/>
    <w:rsid w:val="00D764F2"/>
    <w:rsid w:val="00D8695B"/>
    <w:rsid w:val="00DB71DA"/>
    <w:rsid w:val="00DC4BF2"/>
    <w:rsid w:val="00DD32B6"/>
    <w:rsid w:val="00DD6291"/>
    <w:rsid w:val="00DF3572"/>
    <w:rsid w:val="00E06D0C"/>
    <w:rsid w:val="00E07614"/>
    <w:rsid w:val="00E11566"/>
    <w:rsid w:val="00E2321E"/>
    <w:rsid w:val="00E27B19"/>
    <w:rsid w:val="00E66181"/>
    <w:rsid w:val="00E70328"/>
    <w:rsid w:val="00E74ED7"/>
    <w:rsid w:val="00E777F2"/>
    <w:rsid w:val="00E87AC0"/>
    <w:rsid w:val="00EA2AFA"/>
    <w:rsid w:val="00EA58AD"/>
    <w:rsid w:val="00EC25BB"/>
    <w:rsid w:val="00ED4F6C"/>
    <w:rsid w:val="00EF71BD"/>
    <w:rsid w:val="00F039C9"/>
    <w:rsid w:val="00F74EAF"/>
    <w:rsid w:val="00F96509"/>
    <w:rsid w:val="00FA1D84"/>
    <w:rsid w:val="00FA56DC"/>
    <w:rsid w:val="00FD5EAF"/>
    <w:rsid w:val="00FF4D17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C167E"/>
  <w15:docId w15:val="{79DD538A-06AC-497E-ADE2-EE778CC26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795C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F6F1-9D10-4FC0-AD95-826D685D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578</Words>
  <Characters>3413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2023-10-19T09:42:00Z</cp:lastPrinted>
  <dcterms:created xsi:type="dcterms:W3CDTF">2023-10-24T19:58:00Z</dcterms:created>
  <dcterms:modified xsi:type="dcterms:W3CDTF">2023-10-24T19:58:00Z</dcterms:modified>
</cp:coreProperties>
</file>