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C0CB59" w14:textId="11F0957B" w:rsidR="0016446F" w:rsidRDefault="009C6D6B" w:rsidP="00806D6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Tipy na</w:t>
      </w:r>
      <w:r w:rsidR="00806D64">
        <w:rPr>
          <w:b/>
          <w:bCs/>
          <w:sz w:val="28"/>
          <w:szCs w:val="28"/>
        </w:rPr>
        <w:t xml:space="preserve"> akce a výlety na 17. listopad</w:t>
      </w:r>
    </w:p>
    <w:p w14:paraId="7362ACEB" w14:textId="77777777" w:rsidR="00806D64" w:rsidRDefault="00806D64" w:rsidP="00806D64">
      <w:pPr>
        <w:jc w:val="center"/>
        <w:rPr>
          <w:sz w:val="32"/>
          <w:szCs w:val="32"/>
        </w:rPr>
      </w:pPr>
    </w:p>
    <w:p w14:paraId="17863C6C" w14:textId="79B043C2" w:rsidR="004E49D4" w:rsidRDefault="0016446F" w:rsidP="0016446F">
      <w:pPr>
        <w:rPr>
          <w:b/>
          <w:bCs/>
        </w:rPr>
      </w:pPr>
      <w:r w:rsidRPr="0016446F">
        <w:rPr>
          <w:b/>
          <w:bCs/>
        </w:rPr>
        <w:t xml:space="preserve">Praha, </w:t>
      </w:r>
      <w:r w:rsidR="005E6CE7">
        <w:rPr>
          <w:b/>
          <w:bCs/>
        </w:rPr>
        <w:t>14</w:t>
      </w:r>
      <w:r w:rsidRPr="0016446F">
        <w:rPr>
          <w:b/>
          <w:bCs/>
        </w:rPr>
        <w:t xml:space="preserve">. </w:t>
      </w:r>
      <w:r w:rsidR="005E6CE7">
        <w:rPr>
          <w:b/>
          <w:bCs/>
        </w:rPr>
        <w:t>listopadu</w:t>
      </w:r>
      <w:r w:rsidR="003D5C0D" w:rsidRPr="0016446F">
        <w:rPr>
          <w:b/>
          <w:bCs/>
        </w:rPr>
        <w:t xml:space="preserve"> </w:t>
      </w:r>
      <w:proofErr w:type="gramStart"/>
      <w:r w:rsidRPr="0016446F">
        <w:rPr>
          <w:b/>
          <w:bCs/>
        </w:rPr>
        <w:t xml:space="preserve">2023 </w:t>
      </w:r>
      <w:r w:rsidR="005A4CED" w:rsidRPr="0016446F">
        <w:rPr>
          <w:b/>
          <w:bCs/>
        </w:rPr>
        <w:t>–</w:t>
      </w:r>
      <w:r w:rsidR="005A4CED">
        <w:rPr>
          <w:b/>
          <w:bCs/>
        </w:rPr>
        <w:t xml:space="preserve"> V</w:t>
      </w:r>
      <w:proofErr w:type="gramEnd"/>
      <w:r w:rsidR="005E6CE7">
        <w:rPr>
          <w:b/>
          <w:bCs/>
        </w:rPr>
        <w:t> pátek 17. listopadu oslavíme</w:t>
      </w:r>
      <w:r w:rsidR="006D7A83">
        <w:rPr>
          <w:b/>
          <w:bCs/>
        </w:rPr>
        <w:t xml:space="preserve"> po celé republice</w:t>
      </w:r>
      <w:r w:rsidR="005E6CE7">
        <w:rPr>
          <w:b/>
          <w:bCs/>
        </w:rPr>
        <w:t xml:space="preserve"> </w:t>
      </w:r>
      <w:r w:rsidR="005E6CE7" w:rsidRPr="005E6CE7">
        <w:rPr>
          <w:b/>
          <w:bCs/>
        </w:rPr>
        <w:t>Den boje za svobodu a demokracii</w:t>
      </w:r>
      <w:r w:rsidR="005E6CE7">
        <w:rPr>
          <w:b/>
          <w:bCs/>
        </w:rPr>
        <w:t xml:space="preserve">. </w:t>
      </w:r>
      <w:r w:rsidR="006D7A83" w:rsidRPr="006D7A83">
        <w:rPr>
          <w:b/>
          <w:bCs/>
        </w:rPr>
        <w:t>Tento den</w:t>
      </w:r>
      <w:r w:rsidR="006D7A83">
        <w:rPr>
          <w:b/>
          <w:bCs/>
        </w:rPr>
        <w:t xml:space="preserve"> je zároveň</w:t>
      </w:r>
      <w:r w:rsidR="006D7A83" w:rsidRPr="006D7A83">
        <w:rPr>
          <w:b/>
          <w:bCs/>
        </w:rPr>
        <w:t xml:space="preserve"> Mezinárodní</w:t>
      </w:r>
      <w:r w:rsidR="006D7A83">
        <w:rPr>
          <w:b/>
          <w:bCs/>
        </w:rPr>
        <w:t>m</w:t>
      </w:r>
      <w:r w:rsidR="006D7A83" w:rsidRPr="006D7A83">
        <w:rPr>
          <w:b/>
          <w:bCs/>
        </w:rPr>
        <w:t xml:space="preserve"> d</w:t>
      </w:r>
      <w:r w:rsidR="006D7A83">
        <w:rPr>
          <w:b/>
          <w:bCs/>
        </w:rPr>
        <w:t>nem</w:t>
      </w:r>
      <w:r w:rsidR="006D7A83" w:rsidRPr="006D7A83">
        <w:rPr>
          <w:b/>
          <w:bCs/>
        </w:rPr>
        <w:t xml:space="preserve"> studentstva. V České republice má tento svátek ještě větší význam, neboť je také oslavou konce komunismu v Československu.</w:t>
      </w:r>
      <w:r w:rsidR="003F62DD">
        <w:rPr>
          <w:b/>
          <w:bCs/>
        </w:rPr>
        <w:t xml:space="preserve"> </w:t>
      </w:r>
      <w:proofErr w:type="spellStart"/>
      <w:r w:rsidR="00760546">
        <w:rPr>
          <w:b/>
          <w:bCs/>
        </w:rPr>
        <w:t>Anytime</w:t>
      </w:r>
      <w:proofErr w:type="spellEnd"/>
      <w:r w:rsidR="00760546">
        <w:rPr>
          <w:b/>
          <w:bCs/>
        </w:rPr>
        <w:t xml:space="preserve"> </w:t>
      </w:r>
      <w:r w:rsidR="00C929E4">
        <w:rPr>
          <w:b/>
          <w:bCs/>
        </w:rPr>
        <w:t>přináší</w:t>
      </w:r>
      <w:r w:rsidR="00760546">
        <w:rPr>
          <w:b/>
          <w:bCs/>
        </w:rPr>
        <w:t> několik tip</w:t>
      </w:r>
      <w:r w:rsidR="00C929E4">
        <w:rPr>
          <w:b/>
          <w:bCs/>
        </w:rPr>
        <w:t>ů</w:t>
      </w:r>
      <w:r w:rsidR="005E6CE7">
        <w:rPr>
          <w:b/>
          <w:bCs/>
        </w:rPr>
        <w:t>, na jaké události můžete zajít či zajet.</w:t>
      </w:r>
    </w:p>
    <w:p w14:paraId="2F36182B" w14:textId="0A1FEFC4" w:rsidR="002B2D6A" w:rsidRDefault="002B2D6A" w:rsidP="0016446F">
      <w:pPr>
        <w:rPr>
          <w:b/>
          <w:bCs/>
        </w:rPr>
      </w:pPr>
    </w:p>
    <w:p w14:paraId="509BD10B" w14:textId="7FAAEE97" w:rsidR="006D7A83" w:rsidRDefault="006D7A83" w:rsidP="00F93950">
      <w:pPr>
        <w:rPr>
          <w:b/>
          <w:bCs/>
        </w:rPr>
      </w:pPr>
      <w:r w:rsidRPr="006D7A83">
        <w:rPr>
          <w:b/>
          <w:bCs/>
        </w:rPr>
        <w:t>Den boje za svobodu a demokracii na Národní třídě</w:t>
      </w:r>
      <w:r>
        <w:rPr>
          <w:b/>
          <w:bCs/>
        </w:rPr>
        <w:t xml:space="preserve"> v Praze</w:t>
      </w:r>
    </w:p>
    <w:p w14:paraId="22203D5C" w14:textId="32AEA7AF" w:rsidR="006D7A83" w:rsidRDefault="006D7A83" w:rsidP="006D7A83">
      <w:r>
        <w:t xml:space="preserve">V pátek 17. listopadu zaplní Národní třídu program k oslavám Dne boje za svobodu a demokracii. Korzo Národní zve na živé </w:t>
      </w:r>
      <w:proofErr w:type="spellStart"/>
      <w:r>
        <w:t>podcasty</w:t>
      </w:r>
      <w:proofErr w:type="spellEnd"/>
      <w:r>
        <w:t xml:space="preserve">, debaty, koncerty, výstavy, divadlo a tradiční Havlův obývák. Zazní i Modlitba pro Martu doprovázená živě malovaným </w:t>
      </w:r>
      <w:proofErr w:type="spellStart"/>
      <w:r>
        <w:t>videomappingem</w:t>
      </w:r>
      <w:proofErr w:type="spellEnd"/>
      <w:r>
        <w:t>.</w:t>
      </w:r>
    </w:p>
    <w:p w14:paraId="65BAA720" w14:textId="77777777" w:rsidR="006D7A83" w:rsidRDefault="006D7A83" w:rsidP="006D7A83">
      <w:r>
        <w:t xml:space="preserve">Již tradiční akce spolku Díky, že </w:t>
      </w:r>
      <w:proofErr w:type="spellStart"/>
      <w:r>
        <w:t>můžem</w:t>
      </w:r>
      <w:proofErr w:type="spellEnd"/>
      <w:r>
        <w:t xml:space="preserve"> připomene památku bojovníků za svobodu v minulém režimu i hodnoty demokracie v kontextu aktuálních společenských témat. Do oslav na ulici, v přilehlých divadlech i galeriích se zapojí řada významných osobností veřejného života, organizací a spolků. Motto letošních oslav Dne boje za svobodu a demokracii je Časy se mění, které vyzývá nejen ke vzpomínkám, ale i </w:t>
      </w:r>
      <w:proofErr w:type="gramStart"/>
      <w:r>
        <w:t>diskuzím</w:t>
      </w:r>
      <w:proofErr w:type="gramEnd"/>
      <w:r>
        <w:t xml:space="preserve"> o aktuálních tématech. </w:t>
      </w:r>
    </w:p>
    <w:p w14:paraId="44AA606C" w14:textId="77777777" w:rsidR="006D7A83" w:rsidRDefault="006D7A83" w:rsidP="006D7A83"/>
    <w:p w14:paraId="60F1811D" w14:textId="4BEC74C4" w:rsidR="006D7A83" w:rsidRDefault="006D7A83" w:rsidP="006D7A83">
      <w:r>
        <w:t xml:space="preserve">Sedmnáctý listopad na Národní třídě začne už v 10:00 Sametovým </w:t>
      </w:r>
      <w:proofErr w:type="spellStart"/>
      <w:r>
        <w:t>brunchem</w:t>
      </w:r>
      <w:proofErr w:type="spellEnd"/>
      <w:r>
        <w:t xml:space="preserve"> na ulici, ke kterému zahraje orchestr ČVUT. Výtěžek z prodeje </w:t>
      </w:r>
      <w:proofErr w:type="spellStart"/>
      <w:r>
        <w:t>brunche</w:t>
      </w:r>
      <w:proofErr w:type="spellEnd"/>
      <w:r>
        <w:t xml:space="preserve">, který se koná ve spolupráci s Antonínovým pekařstvím, poputuje na pomoc matkám samoživitelkám, které podporuje organizace Fandi mámám. V 17:11 zazní Modlitba pro Martu v podání Hany Holišové, kterou doprovodí živě malovaný </w:t>
      </w:r>
      <w:proofErr w:type="spellStart"/>
      <w:r>
        <w:t>videomapping</w:t>
      </w:r>
      <w:proofErr w:type="spellEnd"/>
      <w:r>
        <w:t xml:space="preserve">. V Divadle X10 proběhne v 17:45 debata Velká krize médií šéfredaktorů předních českých médií. Od 17:45 na Národní třídě zazní na Pravda a Láska </w:t>
      </w:r>
      <w:proofErr w:type="spellStart"/>
      <w:r>
        <w:t>stage</w:t>
      </w:r>
      <w:proofErr w:type="spellEnd"/>
      <w:r>
        <w:t xml:space="preserve"> koncert zpěvačky Lenny, která symbolicky uzavře den oslav.</w:t>
      </w:r>
    </w:p>
    <w:p w14:paraId="66CA69AD" w14:textId="77777777" w:rsidR="00A7460C" w:rsidRDefault="00A7460C" w:rsidP="00A7460C"/>
    <w:p w14:paraId="43A965CB" w14:textId="46D59904" w:rsidR="002904B2" w:rsidRDefault="005E6CE7" w:rsidP="006E3B9B">
      <w:pPr>
        <w:rPr>
          <w:b/>
          <w:bCs/>
        </w:rPr>
      </w:pPr>
      <w:r>
        <w:rPr>
          <w:b/>
          <w:bCs/>
        </w:rPr>
        <w:t>Světlo pro Kryla, Kroměříž</w:t>
      </w:r>
    </w:p>
    <w:p w14:paraId="53D3FACA" w14:textId="727FD230" w:rsidR="005E6CE7" w:rsidRDefault="005E6CE7" w:rsidP="005E6CE7">
      <w:r>
        <w:t xml:space="preserve">Tradiční pietní vzpomínková akce spojená s 34. výročím sametové revoluce a nabytím svobody, při které se zapalují svíčky u Expozice Karla Kryla. Vstup je od 9 do 17 hodin zdarma. Večer 17. listopadu bude věnovaný oslavě výročí sametové revoluce a vzpomínce na Karla Kryla. V podání jeho příznivců tentokrát ze Slovenska na návštěvníky čeká pásmo nejen Krylových písní, ale také vlastní tvorba slovenských umělců Igora </w:t>
      </w:r>
      <w:proofErr w:type="spellStart"/>
      <w:r>
        <w:t>Cvacho</w:t>
      </w:r>
      <w:proofErr w:type="spellEnd"/>
      <w:r>
        <w:t xml:space="preserve"> a Ivana </w:t>
      </w:r>
      <w:proofErr w:type="spellStart"/>
      <w:r>
        <w:t>Cali</w:t>
      </w:r>
      <w:proofErr w:type="spellEnd"/>
      <w:r>
        <w:t xml:space="preserve"> Podolského. Karel Kryl se v Kroměříži narodil 12. dubna 1944. Psal vlastní hudbu i texty a stal se hlavním představitelem československého protikomunistického protestsongu v letech 1963 až 1989. Přezdívá se mu „básník s kytarou.“ Zemřel 3. března 1994 v Mnichově. Expozice Karla Kryla sídlí v samém centru Kroměříže v přízemí domu zvaného Starý pivovar.</w:t>
      </w:r>
    </w:p>
    <w:p w14:paraId="5983FD3B" w14:textId="77777777" w:rsidR="005E6CE7" w:rsidRDefault="005E6CE7" w:rsidP="005E6CE7"/>
    <w:p w14:paraId="59C36611" w14:textId="3DA6205E" w:rsidR="005E6CE7" w:rsidRDefault="006D7A83" w:rsidP="00D25B6F">
      <w:pPr>
        <w:rPr>
          <w:b/>
          <w:bCs/>
        </w:rPr>
      </w:pPr>
      <w:r w:rsidRPr="006D7A83">
        <w:rPr>
          <w:b/>
          <w:bCs/>
        </w:rPr>
        <w:t>17. listopad v Památníku Vojna</w:t>
      </w:r>
      <w:r>
        <w:rPr>
          <w:b/>
          <w:bCs/>
        </w:rPr>
        <w:t xml:space="preserve"> na Příbramsku</w:t>
      </w:r>
    </w:p>
    <w:p w14:paraId="4D49E4B7" w14:textId="301EDA89" w:rsidR="006D7A83" w:rsidRDefault="006D7A83" w:rsidP="006D7A83">
      <w:r>
        <w:t xml:space="preserve">U příležitosti státního svátku – Dne boje za svobodu a demokracii bude tradičně otevřen i Památník Vojna. Návštěvní doba je od 9 do 16 hodin, poslední prohlídka začíná v 15 hodin. Připraven je také tematický doprovodný program. Tématu 17. listopadu 1939 a 1989 na Příbramsku se věnuje inovovaná výstava, kterou mohou návštěvníci Památníku Vojna v Lešeticích zhlédnout. Její první část nabízí pohled do méně známé kapitoly našich moderních dějin a </w:t>
      </w:r>
      <w:proofErr w:type="gramStart"/>
      <w:r>
        <w:t>přiblíží</w:t>
      </w:r>
      <w:proofErr w:type="gramEnd"/>
      <w:r>
        <w:t xml:space="preserve"> likvidaci Vysoké školy báňské 17. listopadu 1939 nacistickými okupanty a odvlečení 16 jejích studentů do KT Sachsenhausen. Druhá část výstavy pojednává o událostech po 17. 11. 1989 v Příbrami.</w:t>
      </w:r>
      <w:r w:rsidR="00935F8C">
        <w:t xml:space="preserve"> </w:t>
      </w:r>
      <w:r>
        <w:t>Komponovaný program zahájí ve 14:00 pietní akt</w:t>
      </w:r>
      <w:r w:rsidR="00935F8C">
        <w:t>,</w:t>
      </w:r>
    </w:p>
    <w:p w14:paraId="6FE47EFD" w14:textId="6075DB49" w:rsidR="003C3409" w:rsidRDefault="00935F8C" w:rsidP="00F5618E">
      <w:r>
        <w:t>v</w:t>
      </w:r>
      <w:r w:rsidR="006D7A83">
        <w:t xml:space="preserve">ečer naváže Festival Divadla Dagmar, které bude mít na programu mimo jiné scénické čtení z knihy Chlapec a delfín od D. R. </w:t>
      </w:r>
      <w:proofErr w:type="spellStart"/>
      <w:r w:rsidR="006D7A83">
        <w:t>Shermana</w:t>
      </w:r>
      <w:proofErr w:type="spellEnd"/>
      <w:r w:rsidR="005A4CED">
        <w:t>.</w:t>
      </w:r>
    </w:p>
    <w:p w14:paraId="68678B71" w14:textId="19984A78" w:rsidR="0016446F" w:rsidRPr="0016446F" w:rsidRDefault="000E2CB6" w:rsidP="0016446F">
      <w:r>
        <w:lastRenderedPageBreak/>
        <w:t>Výlet si můžete užít</w:t>
      </w:r>
      <w:r w:rsidR="0016446F">
        <w:t xml:space="preserve"> </w:t>
      </w:r>
      <w:r>
        <w:t>i v případě, že</w:t>
      </w:r>
      <w:r w:rsidR="0016446F">
        <w:t xml:space="preserve"> nemáte vlastní auto. </w:t>
      </w:r>
      <w:r>
        <w:t>Lze</w:t>
      </w:r>
      <w:r w:rsidR="0016446F">
        <w:t xml:space="preserve"> zvolit </w:t>
      </w:r>
      <w:r w:rsidR="00E70261">
        <w:t>příjemnou</w:t>
      </w:r>
      <w:r w:rsidR="0016446F">
        <w:t xml:space="preserve"> variantu v</w:t>
      </w:r>
      <w:r w:rsidR="00A35261">
        <w:t> </w:t>
      </w:r>
      <w:r w:rsidR="0016446F">
        <w:t>podobě</w:t>
      </w:r>
      <w:r w:rsidR="00A35261">
        <w:t xml:space="preserve"> zapůjčení</w:t>
      </w:r>
      <w:r w:rsidR="0016446F">
        <w:t xml:space="preserve"> sdíleného</w:t>
      </w:r>
      <w:r w:rsidR="00E70261">
        <w:t xml:space="preserve"> </w:t>
      </w:r>
      <w:r w:rsidR="00A35261">
        <w:t>moderního vozu</w:t>
      </w:r>
      <w:r w:rsidR="0016446F">
        <w:t xml:space="preserve">, například od služby </w:t>
      </w:r>
      <w:proofErr w:type="spellStart"/>
      <w:r w:rsidR="0016446F">
        <w:t>Anytime</w:t>
      </w:r>
      <w:proofErr w:type="spellEnd"/>
      <w:r w:rsidR="0016446F">
        <w:t>.</w:t>
      </w:r>
      <w:r w:rsidR="005D7645">
        <w:t xml:space="preserve"> Zde si v aplikaci stažené do mobilního telefonu můžete vybrat nejbližší zaparkovaný vůz</w:t>
      </w:r>
      <w:r w:rsidR="0022709A">
        <w:t xml:space="preserve">, vybrat hodinový, </w:t>
      </w:r>
      <w:r w:rsidR="00ED5435">
        <w:t>denní</w:t>
      </w:r>
      <w:r w:rsidR="0022709A">
        <w:t xml:space="preserve"> č</w:t>
      </w:r>
      <w:r w:rsidR="00ED5435">
        <w:t>i</w:t>
      </w:r>
      <w:r w:rsidR="0022709A">
        <w:t xml:space="preserve"> víkendový tarif,</w:t>
      </w:r>
      <w:r w:rsidR="005D7645">
        <w:t xml:space="preserve"> a vyrazit na výlet téměř </w:t>
      </w:r>
      <w:r w:rsidR="00A02B46">
        <w:t>okamžitě.</w:t>
      </w:r>
      <w:r w:rsidR="0022709A">
        <w:t xml:space="preserve"> </w:t>
      </w:r>
      <w:r w:rsidR="0016446F">
        <w:t>Více informací na www.anytimecar.cz</w:t>
      </w:r>
      <w:r w:rsidR="004F7C47">
        <w:t>.</w:t>
      </w:r>
    </w:p>
    <w:sectPr w:rsidR="0016446F" w:rsidRPr="001644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DF1959" w14:textId="77777777" w:rsidR="00CE49CF" w:rsidRDefault="00CE49CF" w:rsidP="0016446F">
      <w:r>
        <w:separator/>
      </w:r>
    </w:p>
  </w:endnote>
  <w:endnote w:type="continuationSeparator" w:id="0">
    <w:p w14:paraId="69B45154" w14:textId="77777777" w:rsidR="00CE49CF" w:rsidRDefault="00CE49CF" w:rsidP="001644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1E2F06" w14:textId="77777777" w:rsidR="00CE49CF" w:rsidRDefault="00CE49CF" w:rsidP="0016446F">
      <w:r>
        <w:separator/>
      </w:r>
    </w:p>
  </w:footnote>
  <w:footnote w:type="continuationSeparator" w:id="0">
    <w:p w14:paraId="5E8AE8A7" w14:textId="77777777" w:rsidR="00CE49CF" w:rsidRDefault="00CE49CF" w:rsidP="0016446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46F"/>
    <w:rsid w:val="00001C3A"/>
    <w:rsid w:val="00005890"/>
    <w:rsid w:val="00015179"/>
    <w:rsid w:val="0002052A"/>
    <w:rsid w:val="000273AD"/>
    <w:rsid w:val="00042EA0"/>
    <w:rsid w:val="0008180C"/>
    <w:rsid w:val="000B16E9"/>
    <w:rsid w:val="000B7361"/>
    <w:rsid w:val="000E2269"/>
    <w:rsid w:val="000E2CB6"/>
    <w:rsid w:val="001374FA"/>
    <w:rsid w:val="00142A6B"/>
    <w:rsid w:val="00143173"/>
    <w:rsid w:val="0016446F"/>
    <w:rsid w:val="001A04F8"/>
    <w:rsid w:val="001A0F66"/>
    <w:rsid w:val="001A4EB3"/>
    <w:rsid w:val="001B6998"/>
    <w:rsid w:val="001D337C"/>
    <w:rsid w:val="0022709A"/>
    <w:rsid w:val="00227D0F"/>
    <w:rsid w:val="002710E2"/>
    <w:rsid w:val="00283DC5"/>
    <w:rsid w:val="00286899"/>
    <w:rsid w:val="002904B2"/>
    <w:rsid w:val="002B071B"/>
    <w:rsid w:val="002B2D6A"/>
    <w:rsid w:val="002B3563"/>
    <w:rsid w:val="002D03FD"/>
    <w:rsid w:val="00321CB8"/>
    <w:rsid w:val="00335A88"/>
    <w:rsid w:val="00363B11"/>
    <w:rsid w:val="00394D4F"/>
    <w:rsid w:val="003A1B8B"/>
    <w:rsid w:val="003C3409"/>
    <w:rsid w:val="003D5C0D"/>
    <w:rsid w:val="003E2AD1"/>
    <w:rsid w:val="003F62DD"/>
    <w:rsid w:val="004042F5"/>
    <w:rsid w:val="00433B90"/>
    <w:rsid w:val="0046197F"/>
    <w:rsid w:val="0046378E"/>
    <w:rsid w:val="00483ED5"/>
    <w:rsid w:val="004D5104"/>
    <w:rsid w:val="004E49D4"/>
    <w:rsid w:val="004F7C47"/>
    <w:rsid w:val="005026A7"/>
    <w:rsid w:val="00505727"/>
    <w:rsid w:val="0050687A"/>
    <w:rsid w:val="005110C0"/>
    <w:rsid w:val="0051135B"/>
    <w:rsid w:val="005358F3"/>
    <w:rsid w:val="005436BA"/>
    <w:rsid w:val="00583B74"/>
    <w:rsid w:val="005852B0"/>
    <w:rsid w:val="005859A6"/>
    <w:rsid w:val="0059068A"/>
    <w:rsid w:val="00590C5A"/>
    <w:rsid w:val="005916EC"/>
    <w:rsid w:val="005A4CED"/>
    <w:rsid w:val="005C1B19"/>
    <w:rsid w:val="005D7645"/>
    <w:rsid w:val="005E0AA8"/>
    <w:rsid w:val="005E6CB9"/>
    <w:rsid w:val="005E6CE7"/>
    <w:rsid w:val="00617A5B"/>
    <w:rsid w:val="006253E4"/>
    <w:rsid w:val="00633C0D"/>
    <w:rsid w:val="00641215"/>
    <w:rsid w:val="006542D1"/>
    <w:rsid w:val="00672ACF"/>
    <w:rsid w:val="00674637"/>
    <w:rsid w:val="0067522A"/>
    <w:rsid w:val="0069263D"/>
    <w:rsid w:val="006C7283"/>
    <w:rsid w:val="006D7A83"/>
    <w:rsid w:val="006E3B9B"/>
    <w:rsid w:val="006F6D8F"/>
    <w:rsid w:val="00713F0C"/>
    <w:rsid w:val="007225D9"/>
    <w:rsid w:val="007225F8"/>
    <w:rsid w:val="00744D82"/>
    <w:rsid w:val="00746CE8"/>
    <w:rsid w:val="00753D47"/>
    <w:rsid w:val="007559C6"/>
    <w:rsid w:val="00760546"/>
    <w:rsid w:val="0077493B"/>
    <w:rsid w:val="007950BF"/>
    <w:rsid w:val="00797DB0"/>
    <w:rsid w:val="007A4F00"/>
    <w:rsid w:val="007C20C1"/>
    <w:rsid w:val="00800F1C"/>
    <w:rsid w:val="00801494"/>
    <w:rsid w:val="008035ED"/>
    <w:rsid w:val="00806D64"/>
    <w:rsid w:val="008751D9"/>
    <w:rsid w:val="008A1615"/>
    <w:rsid w:val="008C357F"/>
    <w:rsid w:val="0090796D"/>
    <w:rsid w:val="009147ED"/>
    <w:rsid w:val="00935F8C"/>
    <w:rsid w:val="00940544"/>
    <w:rsid w:val="00960E8E"/>
    <w:rsid w:val="00991307"/>
    <w:rsid w:val="009924FF"/>
    <w:rsid w:val="009C6D6B"/>
    <w:rsid w:val="009E0527"/>
    <w:rsid w:val="009E228C"/>
    <w:rsid w:val="00A02B46"/>
    <w:rsid w:val="00A06E94"/>
    <w:rsid w:val="00A1617F"/>
    <w:rsid w:val="00A35261"/>
    <w:rsid w:val="00A52C81"/>
    <w:rsid w:val="00A634C3"/>
    <w:rsid w:val="00A7460C"/>
    <w:rsid w:val="00A7708C"/>
    <w:rsid w:val="00A81582"/>
    <w:rsid w:val="00A81592"/>
    <w:rsid w:val="00AA2280"/>
    <w:rsid w:val="00AB6E8E"/>
    <w:rsid w:val="00AC61F8"/>
    <w:rsid w:val="00AE576D"/>
    <w:rsid w:val="00AE71B6"/>
    <w:rsid w:val="00AF4D18"/>
    <w:rsid w:val="00B03FDC"/>
    <w:rsid w:val="00B12518"/>
    <w:rsid w:val="00B16B77"/>
    <w:rsid w:val="00B75BEC"/>
    <w:rsid w:val="00B8599B"/>
    <w:rsid w:val="00B87FA2"/>
    <w:rsid w:val="00B95DA8"/>
    <w:rsid w:val="00BA7D77"/>
    <w:rsid w:val="00BB36D8"/>
    <w:rsid w:val="00BB4113"/>
    <w:rsid w:val="00BE2549"/>
    <w:rsid w:val="00BF030B"/>
    <w:rsid w:val="00BF0B30"/>
    <w:rsid w:val="00C05568"/>
    <w:rsid w:val="00C3102C"/>
    <w:rsid w:val="00C929E4"/>
    <w:rsid w:val="00CB4182"/>
    <w:rsid w:val="00CB6B21"/>
    <w:rsid w:val="00CC4D2F"/>
    <w:rsid w:val="00CC6184"/>
    <w:rsid w:val="00CE49CF"/>
    <w:rsid w:val="00CF1C12"/>
    <w:rsid w:val="00D002D4"/>
    <w:rsid w:val="00D0149F"/>
    <w:rsid w:val="00D01E20"/>
    <w:rsid w:val="00D10D55"/>
    <w:rsid w:val="00D233EC"/>
    <w:rsid w:val="00D25B6F"/>
    <w:rsid w:val="00D3310A"/>
    <w:rsid w:val="00D43274"/>
    <w:rsid w:val="00D47737"/>
    <w:rsid w:val="00D82329"/>
    <w:rsid w:val="00D86D72"/>
    <w:rsid w:val="00DA34ED"/>
    <w:rsid w:val="00DB47FB"/>
    <w:rsid w:val="00DB5357"/>
    <w:rsid w:val="00DC6E76"/>
    <w:rsid w:val="00DE3E85"/>
    <w:rsid w:val="00DE4FB2"/>
    <w:rsid w:val="00DE73E0"/>
    <w:rsid w:val="00E04CF4"/>
    <w:rsid w:val="00E12FA3"/>
    <w:rsid w:val="00E3619C"/>
    <w:rsid w:val="00E3671A"/>
    <w:rsid w:val="00E50CB0"/>
    <w:rsid w:val="00E55C68"/>
    <w:rsid w:val="00E66451"/>
    <w:rsid w:val="00E70261"/>
    <w:rsid w:val="00E92ADA"/>
    <w:rsid w:val="00EB570A"/>
    <w:rsid w:val="00EC6F4E"/>
    <w:rsid w:val="00ED5435"/>
    <w:rsid w:val="00EE1A66"/>
    <w:rsid w:val="00EE2185"/>
    <w:rsid w:val="00EE43CA"/>
    <w:rsid w:val="00EF180C"/>
    <w:rsid w:val="00F059F7"/>
    <w:rsid w:val="00F33CD7"/>
    <w:rsid w:val="00F5618E"/>
    <w:rsid w:val="00F67C96"/>
    <w:rsid w:val="00F70D96"/>
    <w:rsid w:val="00F93950"/>
    <w:rsid w:val="00FA06B3"/>
    <w:rsid w:val="00FD5E20"/>
    <w:rsid w:val="00FE4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57A680"/>
  <w15:chartTrackingRefBased/>
  <w15:docId w15:val="{9E0AC195-43A8-4141-95BE-15B6AA02C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F5618E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90C5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6446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446F"/>
  </w:style>
  <w:style w:type="paragraph" w:styleId="Zpat">
    <w:name w:val="footer"/>
    <w:basedOn w:val="Normln"/>
    <w:link w:val="ZpatChar"/>
    <w:uiPriority w:val="99"/>
    <w:unhideWhenUsed/>
    <w:rsid w:val="0016446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6446F"/>
  </w:style>
  <w:style w:type="paragraph" w:styleId="Revize">
    <w:name w:val="Revision"/>
    <w:hidden/>
    <w:uiPriority w:val="99"/>
    <w:semiHidden/>
    <w:rsid w:val="00DB5357"/>
  </w:style>
  <w:style w:type="character" w:styleId="Siln">
    <w:name w:val="Strong"/>
    <w:basedOn w:val="Standardnpsmoodstavce"/>
    <w:uiPriority w:val="22"/>
    <w:qFormat/>
    <w:rsid w:val="00A81592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6E3B9B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E3B9B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uiPriority w:val="9"/>
    <w:rsid w:val="00F5618E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90C5A"/>
    <w:rPr>
      <w:rFonts w:asciiTheme="majorHAnsi" w:eastAsiaTheme="majorEastAsia" w:hAnsiTheme="majorHAnsi" w:cstheme="majorBidi"/>
      <w:color w:val="1F3763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84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5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4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9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2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9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5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586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2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5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1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6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5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2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1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0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06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9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33950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1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0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1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8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3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549</Words>
  <Characters>3240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Klára Procházková</cp:lastModifiedBy>
  <cp:revision>4</cp:revision>
  <cp:lastPrinted>2023-11-14T08:32:00Z</cp:lastPrinted>
  <dcterms:created xsi:type="dcterms:W3CDTF">2023-11-13T14:23:00Z</dcterms:created>
  <dcterms:modified xsi:type="dcterms:W3CDTF">2023-11-14T08:38:00Z</dcterms:modified>
</cp:coreProperties>
</file>