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78C00175" w14:textId="7C1D3748" w:rsidR="006A118E" w:rsidRDefault="006A118E" w:rsidP="006A118E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465418">
        <w:rPr>
          <w:rFonts w:asciiTheme="minorHAnsi" w:hAnsiTheme="minorHAnsi" w:cstheme="minorHAnsi"/>
          <w:b/>
          <w:bCs/>
          <w:color w:val="000000" w:themeColor="text1"/>
        </w:rPr>
        <w:t>Aktuální průzkum: j</w:t>
      </w:r>
      <w:r w:rsidR="00477043" w:rsidRPr="00465418">
        <w:rPr>
          <w:rFonts w:asciiTheme="minorHAnsi" w:hAnsiTheme="minorHAnsi" w:cstheme="minorHAnsi"/>
          <w:b/>
          <w:bCs/>
          <w:color w:val="000000" w:themeColor="text1"/>
        </w:rPr>
        <w:t>aké jsou</w:t>
      </w:r>
      <w:r w:rsidRPr="00465418">
        <w:rPr>
          <w:rFonts w:asciiTheme="minorHAnsi" w:hAnsiTheme="minorHAnsi" w:cstheme="minorHAnsi"/>
          <w:b/>
          <w:bCs/>
          <w:color w:val="000000" w:themeColor="text1"/>
        </w:rPr>
        <w:t xml:space="preserve"> rozdíly v dopravě v</w:t>
      </w:r>
      <w:r w:rsidR="00233DDD" w:rsidRPr="00465418">
        <w:rPr>
          <w:rFonts w:asciiTheme="minorHAnsi" w:hAnsiTheme="minorHAnsi" w:cstheme="minorHAnsi"/>
          <w:b/>
          <w:bCs/>
          <w:color w:val="000000" w:themeColor="text1"/>
        </w:rPr>
        <w:t xml:space="preserve"> Praze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</w:rPr>
        <w:t xml:space="preserve"> a Brně</w:t>
      </w:r>
      <w:r w:rsidR="00392F7F" w:rsidRPr="00465418">
        <w:rPr>
          <w:rFonts w:asciiTheme="minorHAnsi" w:hAnsiTheme="minorHAnsi" w:cstheme="minorHAnsi"/>
          <w:b/>
          <w:bCs/>
          <w:color w:val="000000" w:themeColor="text1"/>
        </w:rPr>
        <w:t>. Denně cestuje MHD 51 % Pražanů a 35 % Brňanů. V Brně jezdí vlastním autem denn</w:t>
      </w:r>
      <w:r w:rsidR="00392F7F">
        <w:rPr>
          <w:rFonts w:asciiTheme="minorHAnsi" w:hAnsiTheme="minorHAnsi" w:cstheme="minorHAnsi"/>
          <w:b/>
          <w:bCs/>
          <w:color w:val="000000" w:themeColor="text1"/>
        </w:rPr>
        <w:t>ě</w:t>
      </w:r>
      <w:r w:rsidR="00392F7F" w:rsidRPr="00465418">
        <w:rPr>
          <w:rFonts w:asciiTheme="minorHAnsi" w:hAnsiTheme="minorHAnsi" w:cstheme="minorHAnsi"/>
          <w:b/>
          <w:bCs/>
          <w:color w:val="000000" w:themeColor="text1"/>
        </w:rPr>
        <w:t xml:space="preserve"> 20 % žen, v Praze jenom 9 %</w:t>
      </w:r>
    </w:p>
    <w:p w14:paraId="52CF69C8" w14:textId="77777777" w:rsidR="006A118E" w:rsidRDefault="006A118E" w:rsidP="006A118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86755FB" w14:textId="77777777" w:rsidR="006A118E" w:rsidRPr="00465418" w:rsidRDefault="006A118E" w:rsidP="006A118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07D6385" w14:textId="04F072A8" w:rsidR="00207FBC" w:rsidRPr="00465418" w:rsidRDefault="00BC76E9" w:rsidP="00207FB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440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E05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47704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6E05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</w:t>
      </w:r>
      <w:proofErr w:type="gramEnd"/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Praze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i Brně je </w:t>
      </w:r>
      <w:r w:rsidR="00E5686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nejčastějším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způsobem dopravy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MHD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Více než </w:t>
      </w:r>
      <w:r w:rsidR="0047704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polovina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Pražanů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 35 % Brňanů 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ji dle průzkumu</w:t>
      </w:r>
      <w:r w:rsidR="00576494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76494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využív</w:t>
      </w:r>
      <w:r w:rsidR="0047704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každý den</w:t>
      </w:r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751F26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enně v hlavním městě použív</w:t>
      </w:r>
      <w:r w:rsidR="00AA2C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svůj vlastní automobil</w:t>
      </w:r>
      <w:r w:rsidR="00751F26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16 % obyvatel</w:t>
      </w:r>
      <w:r w:rsidR="006A11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Brně pak 23 %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751F26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Sdílená auta dnes využívá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přes 1</w:t>
      </w:r>
      <w:r w:rsidR="0047704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Pražanů a 13 % obyvatel Brna. T</w:t>
      </w:r>
      <w:r w:rsidR="00751F26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oto 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číslo </w:t>
      </w:r>
      <w:r w:rsidR="006E052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</w:t>
      </w:r>
      <w:r w:rsidR="00207FBC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dlouhodobě roste</w:t>
      </w:r>
      <w:r w:rsidR="0047704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</w:t>
      </w:r>
      <w:r w:rsidR="00E5686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lyne to z p</w:t>
      </w:r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růzkum</w:t>
      </w:r>
      <w:r w:rsidR="00E56863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u, který</w:t>
      </w:r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 </w:t>
      </w:r>
      <w:proofErr w:type="spellStart"/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525AB0" w:rsidRPr="004654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zpracovala výzkumná agentura STEM/MARK</w:t>
      </w:r>
      <w:r w:rsidR="00525AB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B01FBEA" w14:textId="5C3CF17A" w:rsidR="00EA5DE1" w:rsidRDefault="00EA5D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A673EEE" w14:textId="176B5453" w:rsidR="00E56863" w:rsidRDefault="00E56863" w:rsidP="00E568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51 % Pražanů cestuje denně MHD, 24 % několikrát týdně a téměř 7 % jednou týdně. </w:t>
      </w:r>
      <w:r w:rsidR="00103870">
        <w:rPr>
          <w:rFonts w:asciiTheme="minorHAnsi" w:hAnsiTheme="minorHAnsi" w:cstheme="minorHAnsi"/>
          <w:color w:val="000000" w:themeColor="text1"/>
          <w:sz w:val="22"/>
          <w:szCs w:val="22"/>
        </w:rPr>
        <w:t>V Brně</w:t>
      </w:r>
      <w:r w:rsidRPr="006E05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představuj</w:t>
      </w:r>
      <w:r w:rsidR="00103870">
        <w:rPr>
          <w:rFonts w:asciiTheme="minorHAnsi" w:hAnsiTheme="minorHAnsi" w:cstheme="minorHAnsi"/>
          <w:color w:val="000000" w:themeColor="text1"/>
          <w:sz w:val="22"/>
          <w:szCs w:val="22"/>
        </w:rPr>
        <w:t>e MHD</w:t>
      </w:r>
      <w:r w:rsidRPr="006E05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každodenn</w:t>
      </w:r>
      <w:r w:rsidR="00103870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="00A902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způsob dopravy pro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35 %</w:t>
      </w:r>
      <w:r w:rsidR="00A902E6">
        <w:rPr>
          <w:rFonts w:asciiTheme="minorHAnsi" w:hAnsiTheme="minorHAnsi" w:cstheme="minorHAnsi"/>
          <w:color w:val="000000" w:themeColor="text1"/>
          <w:sz w:val="22"/>
          <w:szCs w:val="22"/>
        </w:rPr>
        <w:t>, 27 % několikrát týdně a 11 % jednou týdně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FF963F0" w14:textId="25E61218" w:rsidR="00E56863" w:rsidRDefault="00E56863" w:rsidP="00E568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20191C9" w14:textId="7E1A369E" w:rsidR="009941E1" w:rsidRPr="000016A1" w:rsidRDefault="00751F26" w:rsidP="009941E1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16 % Pražanů používá svůj automobil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dopravě po Praze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denně. Nejčastěji jej nastartují několikrát týdně (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21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%), jednou týdně pak 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9 %. Dlouhodobě posiluje sdílení automobilů až na současných </w:t>
      </w:r>
      <w:r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Pražanů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941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„V</w:t>
      </w:r>
      <w:r w:rsidR="009941E1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Brně </w:t>
      </w:r>
      <w:r w:rsidR="009941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="009941E1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přepravuje vlastními vozidly</w:t>
      </w:r>
      <w:r w:rsidR="009941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941E1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>denně 23 % lidí, několikrát týdně 29 % a vůbec jej nevyužívá 15 %</w:t>
      </w:r>
      <w:r w:rsidR="00C87C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="009941E1">
        <w:rPr>
          <w:rFonts w:asciiTheme="minorHAnsi" w:hAnsiTheme="minorHAnsi" w:cstheme="minorHAnsi"/>
          <w:color w:val="000000" w:themeColor="text1"/>
          <w:sz w:val="22"/>
          <w:szCs w:val="22"/>
        </w:rPr>
        <w:t>dodává.</w:t>
      </w:r>
      <w:r w:rsidR="009941E1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16BFC3F" w14:textId="77777777" w:rsidR="0075166F" w:rsidRDefault="0075166F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72134" w14:textId="77777777" w:rsidR="00AA2CBC" w:rsidRDefault="0075166F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Zajímavé jsou </w:t>
      </w:r>
      <w:r w:rsidR="00751F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další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rozdíly mezi muži a ženami. Denně používá vlastní automobil k jízdě po Praze </w:t>
      </w:r>
    </w:p>
    <w:p w14:paraId="4E4E5C77" w14:textId="18F40D5E" w:rsidR="00E56863" w:rsidRPr="00091832" w:rsidRDefault="0075166F" w:rsidP="00E56863">
      <w:pPr>
        <w:spacing w:line="276" w:lineRule="auto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24 % mužů ale jen necelých 9 % žen. Více mužů využívá i sdílené automobily 19 % vs</w:t>
      </w:r>
      <w:r w:rsidR="00191F3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14 %. </w:t>
      </w:r>
      <w:r w:rsidR="006A118E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>dílené automobily využíva</w:t>
      </w:r>
      <w:r w:rsidR="00191F30">
        <w:rPr>
          <w:rFonts w:asciiTheme="minorHAnsi" w:hAnsiTheme="minorHAnsi" w:cstheme="minorHAnsi"/>
          <w:color w:val="000000" w:themeColor="text1"/>
          <w:sz w:val="22"/>
          <w:szCs w:val="22"/>
        </w:rPr>
        <w:t>j</w:t>
      </w:r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í nejvíce mladší Pražané ve věku </w:t>
      </w:r>
      <w:proofErr w:type="gramStart"/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="001175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 (27 %).</w:t>
      </w:r>
      <w:r w:rsidR="00E568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Brně jezdí v</w:t>
      </w:r>
      <w:r w:rsidR="00E56863" w:rsidRPr="0000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lastním autem denně 25 % mužů a 20 % žen. </w:t>
      </w:r>
      <w:r w:rsidR="00C87C4D">
        <w:rPr>
          <w:rFonts w:asciiTheme="minorHAnsi" w:hAnsiTheme="minorHAnsi" w:cstheme="minorHAnsi"/>
          <w:color w:val="000000" w:themeColor="text1"/>
          <w:sz w:val="22"/>
          <w:szCs w:val="22"/>
        </w:rPr>
        <w:t>Sdílenými vozy pak 16 % mužů a 10 % žen.</w:t>
      </w:r>
      <w:r w:rsidR="00245B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Opět nejčastěji mladší Brňané ve věku </w:t>
      </w:r>
      <w:proofErr w:type="gramStart"/>
      <w:r w:rsidR="00245B83">
        <w:rPr>
          <w:rFonts w:asciiTheme="minorHAnsi" w:hAnsiTheme="minorHAnsi" w:cstheme="minorHAnsi"/>
          <w:color w:val="000000" w:themeColor="text1"/>
          <w:sz w:val="22"/>
          <w:szCs w:val="22"/>
        </w:rPr>
        <w:t>18 – 29</w:t>
      </w:r>
      <w:proofErr w:type="gramEnd"/>
      <w:r w:rsidR="00245B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 (24 %).</w:t>
      </w:r>
    </w:p>
    <w:p w14:paraId="0E7BD4EA" w14:textId="2F3E2124" w:rsidR="0075166F" w:rsidRPr="0075166F" w:rsidRDefault="0075166F" w:rsidP="004001D4"/>
    <w:p w14:paraId="6C625B8E" w14:textId="77777777" w:rsidR="004001D4" w:rsidRDefault="004001D4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bookmarkEnd w:id="0"/>
    <w:p w14:paraId="7BE1358B" w14:textId="37B35246" w:rsidR="00C73872" w:rsidRDefault="00C7387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111BAF" w14:textId="77777777" w:rsidR="00C16BDB" w:rsidRDefault="00C16BD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0745518" w14:textId="77777777" w:rsidR="00C16BDB" w:rsidRDefault="00C16BD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16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0202"/>
    <w:multiLevelType w:val="hybridMultilevel"/>
    <w:tmpl w:val="49A22A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17AB7"/>
    <w:multiLevelType w:val="hybridMultilevel"/>
    <w:tmpl w:val="186E77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D6DE4"/>
    <w:multiLevelType w:val="hybridMultilevel"/>
    <w:tmpl w:val="44E2F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C6B73BE"/>
    <w:multiLevelType w:val="hybridMultilevel"/>
    <w:tmpl w:val="2294D6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56397"/>
    <w:multiLevelType w:val="hybridMultilevel"/>
    <w:tmpl w:val="CB3E8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617534">
    <w:abstractNumId w:val="5"/>
  </w:num>
  <w:num w:numId="2" w16cid:durableId="1544169081">
    <w:abstractNumId w:val="1"/>
  </w:num>
  <w:num w:numId="3" w16cid:durableId="190265021">
    <w:abstractNumId w:val="6"/>
  </w:num>
  <w:num w:numId="4" w16cid:durableId="1875263566">
    <w:abstractNumId w:val="2"/>
  </w:num>
  <w:num w:numId="5" w16cid:durableId="2069496700">
    <w:abstractNumId w:val="8"/>
  </w:num>
  <w:num w:numId="6" w16cid:durableId="573703717">
    <w:abstractNumId w:val="7"/>
  </w:num>
  <w:num w:numId="7" w16cid:durableId="1259437821">
    <w:abstractNumId w:val="0"/>
  </w:num>
  <w:num w:numId="8" w16cid:durableId="860584029">
    <w:abstractNumId w:val="4"/>
  </w:num>
  <w:num w:numId="9" w16cid:durableId="1127428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4267"/>
    <w:rsid w:val="00064D28"/>
    <w:rsid w:val="00065AC3"/>
    <w:rsid w:val="00074621"/>
    <w:rsid w:val="00084CDB"/>
    <w:rsid w:val="00086CF1"/>
    <w:rsid w:val="000B7154"/>
    <w:rsid w:val="000D310E"/>
    <w:rsid w:val="000D3C93"/>
    <w:rsid w:val="000D64DE"/>
    <w:rsid w:val="000F40D2"/>
    <w:rsid w:val="000F65BB"/>
    <w:rsid w:val="00103870"/>
    <w:rsid w:val="001062E1"/>
    <w:rsid w:val="001143AC"/>
    <w:rsid w:val="00115ACB"/>
    <w:rsid w:val="0011751F"/>
    <w:rsid w:val="0012562E"/>
    <w:rsid w:val="001328BA"/>
    <w:rsid w:val="00144723"/>
    <w:rsid w:val="00172180"/>
    <w:rsid w:val="001870D2"/>
    <w:rsid w:val="00191F30"/>
    <w:rsid w:val="00194DDF"/>
    <w:rsid w:val="001B1853"/>
    <w:rsid w:val="001C3766"/>
    <w:rsid w:val="001C3BB9"/>
    <w:rsid w:val="001C5177"/>
    <w:rsid w:val="001D308C"/>
    <w:rsid w:val="001D71C5"/>
    <w:rsid w:val="001E0B4C"/>
    <w:rsid w:val="001E5C73"/>
    <w:rsid w:val="00207FBC"/>
    <w:rsid w:val="00215A92"/>
    <w:rsid w:val="00226FE0"/>
    <w:rsid w:val="00233DDD"/>
    <w:rsid w:val="00241D06"/>
    <w:rsid w:val="00245B83"/>
    <w:rsid w:val="00247011"/>
    <w:rsid w:val="00262287"/>
    <w:rsid w:val="00270FD0"/>
    <w:rsid w:val="002A122C"/>
    <w:rsid w:val="002D2997"/>
    <w:rsid w:val="002E03DA"/>
    <w:rsid w:val="00304038"/>
    <w:rsid w:val="0030622B"/>
    <w:rsid w:val="00307D2B"/>
    <w:rsid w:val="003103D4"/>
    <w:rsid w:val="00323C9F"/>
    <w:rsid w:val="00332F8B"/>
    <w:rsid w:val="00334441"/>
    <w:rsid w:val="003440DB"/>
    <w:rsid w:val="00353146"/>
    <w:rsid w:val="0036739D"/>
    <w:rsid w:val="00371DD2"/>
    <w:rsid w:val="00374CB2"/>
    <w:rsid w:val="003835D8"/>
    <w:rsid w:val="00386FEE"/>
    <w:rsid w:val="00387E36"/>
    <w:rsid w:val="00392609"/>
    <w:rsid w:val="00392F7F"/>
    <w:rsid w:val="003A0816"/>
    <w:rsid w:val="003A6D22"/>
    <w:rsid w:val="003A7EA6"/>
    <w:rsid w:val="003B5A52"/>
    <w:rsid w:val="003C23BC"/>
    <w:rsid w:val="003D01C7"/>
    <w:rsid w:val="003D4959"/>
    <w:rsid w:val="003D6630"/>
    <w:rsid w:val="004001D4"/>
    <w:rsid w:val="00403CFB"/>
    <w:rsid w:val="00404D32"/>
    <w:rsid w:val="00416593"/>
    <w:rsid w:val="004246EB"/>
    <w:rsid w:val="00433DB9"/>
    <w:rsid w:val="00436840"/>
    <w:rsid w:val="00440B1D"/>
    <w:rsid w:val="00443748"/>
    <w:rsid w:val="00443B98"/>
    <w:rsid w:val="00452833"/>
    <w:rsid w:val="00455082"/>
    <w:rsid w:val="00465418"/>
    <w:rsid w:val="00465946"/>
    <w:rsid w:val="00477043"/>
    <w:rsid w:val="00486443"/>
    <w:rsid w:val="00490B09"/>
    <w:rsid w:val="00496E83"/>
    <w:rsid w:val="004A21F0"/>
    <w:rsid w:val="004A3608"/>
    <w:rsid w:val="004C1B0B"/>
    <w:rsid w:val="004C744B"/>
    <w:rsid w:val="004D0506"/>
    <w:rsid w:val="004D0E9B"/>
    <w:rsid w:val="004D24FF"/>
    <w:rsid w:val="004D53D9"/>
    <w:rsid w:val="004E2FCA"/>
    <w:rsid w:val="004E42B2"/>
    <w:rsid w:val="004E5C85"/>
    <w:rsid w:val="005030A5"/>
    <w:rsid w:val="00521402"/>
    <w:rsid w:val="00525AB0"/>
    <w:rsid w:val="00547834"/>
    <w:rsid w:val="0055520E"/>
    <w:rsid w:val="00576494"/>
    <w:rsid w:val="00591734"/>
    <w:rsid w:val="005A355F"/>
    <w:rsid w:val="005B01F3"/>
    <w:rsid w:val="005B4657"/>
    <w:rsid w:val="005C3ED9"/>
    <w:rsid w:val="005C4A0F"/>
    <w:rsid w:val="005D5B4F"/>
    <w:rsid w:val="005D6949"/>
    <w:rsid w:val="005E139D"/>
    <w:rsid w:val="005E5288"/>
    <w:rsid w:val="006009EB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A118E"/>
    <w:rsid w:val="006B1AFC"/>
    <w:rsid w:val="006B615D"/>
    <w:rsid w:val="006C2052"/>
    <w:rsid w:val="006D6769"/>
    <w:rsid w:val="006E052C"/>
    <w:rsid w:val="006E4818"/>
    <w:rsid w:val="006E5995"/>
    <w:rsid w:val="006F3EB2"/>
    <w:rsid w:val="006F4CD7"/>
    <w:rsid w:val="006F547C"/>
    <w:rsid w:val="00701E94"/>
    <w:rsid w:val="007103DC"/>
    <w:rsid w:val="007335A0"/>
    <w:rsid w:val="007466E8"/>
    <w:rsid w:val="0075166F"/>
    <w:rsid w:val="00751F26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62A2"/>
    <w:rsid w:val="007C0181"/>
    <w:rsid w:val="00806E8B"/>
    <w:rsid w:val="00817200"/>
    <w:rsid w:val="00820C00"/>
    <w:rsid w:val="008236E2"/>
    <w:rsid w:val="008427AC"/>
    <w:rsid w:val="00843292"/>
    <w:rsid w:val="00852449"/>
    <w:rsid w:val="0087500C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1E1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02E6"/>
    <w:rsid w:val="00A92304"/>
    <w:rsid w:val="00A97BAF"/>
    <w:rsid w:val="00AA2CBC"/>
    <w:rsid w:val="00AB2B2F"/>
    <w:rsid w:val="00AB33A8"/>
    <w:rsid w:val="00AC2D31"/>
    <w:rsid w:val="00AC5BC7"/>
    <w:rsid w:val="00AD74E5"/>
    <w:rsid w:val="00AF355C"/>
    <w:rsid w:val="00AF35A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16BDB"/>
    <w:rsid w:val="00C210B3"/>
    <w:rsid w:val="00C2696F"/>
    <w:rsid w:val="00C345AB"/>
    <w:rsid w:val="00C3616C"/>
    <w:rsid w:val="00C365BE"/>
    <w:rsid w:val="00C37881"/>
    <w:rsid w:val="00C51446"/>
    <w:rsid w:val="00C63435"/>
    <w:rsid w:val="00C72232"/>
    <w:rsid w:val="00C73872"/>
    <w:rsid w:val="00C74BA3"/>
    <w:rsid w:val="00C754B5"/>
    <w:rsid w:val="00C837A7"/>
    <w:rsid w:val="00C87C4D"/>
    <w:rsid w:val="00C969B1"/>
    <w:rsid w:val="00CA3A68"/>
    <w:rsid w:val="00CA65BC"/>
    <w:rsid w:val="00CB1DE1"/>
    <w:rsid w:val="00CB65F9"/>
    <w:rsid w:val="00CD05E1"/>
    <w:rsid w:val="00CD483D"/>
    <w:rsid w:val="00CF60F3"/>
    <w:rsid w:val="00CF61D1"/>
    <w:rsid w:val="00CF6861"/>
    <w:rsid w:val="00D038D8"/>
    <w:rsid w:val="00D05BE2"/>
    <w:rsid w:val="00D06962"/>
    <w:rsid w:val="00D07307"/>
    <w:rsid w:val="00D22755"/>
    <w:rsid w:val="00D26470"/>
    <w:rsid w:val="00D32493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15877"/>
    <w:rsid w:val="00E17261"/>
    <w:rsid w:val="00E21643"/>
    <w:rsid w:val="00E22D9E"/>
    <w:rsid w:val="00E43F80"/>
    <w:rsid w:val="00E46B30"/>
    <w:rsid w:val="00E5219C"/>
    <w:rsid w:val="00E56863"/>
    <w:rsid w:val="00E605DE"/>
    <w:rsid w:val="00E614E9"/>
    <w:rsid w:val="00E73EDC"/>
    <w:rsid w:val="00E829D0"/>
    <w:rsid w:val="00E94AA1"/>
    <w:rsid w:val="00E968A6"/>
    <w:rsid w:val="00EA2896"/>
    <w:rsid w:val="00EA5DE1"/>
    <w:rsid w:val="00EA660B"/>
    <w:rsid w:val="00EB58DB"/>
    <w:rsid w:val="00EB7405"/>
    <w:rsid w:val="00EC238B"/>
    <w:rsid w:val="00EC60E9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84F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600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2023-11-20T17:57:00Z</dcterms:created>
  <dcterms:modified xsi:type="dcterms:W3CDTF">2023-11-20T17:57:00Z</dcterms:modified>
  <cp:category/>
</cp:coreProperties>
</file>