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42405" w14:textId="02459CC3" w:rsidR="00A43F7C" w:rsidRPr="00F51827" w:rsidRDefault="0020347D" w:rsidP="0020347D">
      <w:pPr>
        <w:jc w:val="center"/>
        <w:rPr>
          <w:b/>
          <w:bCs/>
          <w:sz w:val="28"/>
          <w:szCs w:val="28"/>
        </w:rPr>
      </w:pPr>
      <w:r w:rsidRPr="00F51827">
        <w:rPr>
          <w:b/>
          <w:bCs/>
          <w:sz w:val="28"/>
          <w:szCs w:val="28"/>
        </w:rPr>
        <w:t xml:space="preserve">Nové způsoby řešení problému </w:t>
      </w:r>
      <w:r w:rsidR="00E56299" w:rsidRPr="00F51827">
        <w:rPr>
          <w:b/>
          <w:bCs/>
          <w:sz w:val="28"/>
          <w:szCs w:val="28"/>
        </w:rPr>
        <w:t>zamoření planety plastovým odpadem</w:t>
      </w:r>
    </w:p>
    <w:p w14:paraId="6BBAB7A5" w14:textId="77777777" w:rsidR="0020347D" w:rsidRPr="001E0698" w:rsidRDefault="0020347D"/>
    <w:p w14:paraId="093CFC70" w14:textId="55B8603F" w:rsidR="0020347D" w:rsidRPr="00FA2E8E" w:rsidRDefault="0020347D">
      <w:pPr>
        <w:rPr>
          <w:b/>
          <w:bCs/>
        </w:rPr>
      </w:pPr>
      <w:r w:rsidRPr="001E0698">
        <w:rPr>
          <w:b/>
          <w:bCs/>
        </w:rPr>
        <w:t xml:space="preserve">Praha, </w:t>
      </w:r>
      <w:r w:rsidR="00934266">
        <w:rPr>
          <w:b/>
          <w:bCs/>
        </w:rPr>
        <w:t>9</w:t>
      </w:r>
      <w:r w:rsidRPr="001E0698">
        <w:rPr>
          <w:b/>
          <w:bCs/>
        </w:rPr>
        <w:t xml:space="preserve">. </w:t>
      </w:r>
      <w:r w:rsidR="001E0698" w:rsidRPr="001E0698">
        <w:rPr>
          <w:b/>
          <w:bCs/>
        </w:rPr>
        <w:t xml:space="preserve">listopadu </w:t>
      </w:r>
      <w:proofErr w:type="gramStart"/>
      <w:r w:rsidRPr="001E0698">
        <w:rPr>
          <w:b/>
          <w:bCs/>
        </w:rPr>
        <w:t>2023 -</w:t>
      </w:r>
      <w:r w:rsidRPr="001E0698">
        <w:t xml:space="preserve"> </w:t>
      </w:r>
      <w:r w:rsidRPr="00FA2E8E">
        <w:rPr>
          <w:b/>
          <w:bCs/>
        </w:rPr>
        <w:t>V</w:t>
      </w:r>
      <w:proofErr w:type="gramEnd"/>
      <w:r w:rsidRPr="00FA2E8E">
        <w:rPr>
          <w:b/>
          <w:bCs/>
        </w:rPr>
        <w:t xml:space="preserve"> dnešní době je </w:t>
      </w:r>
      <w:r w:rsidR="008B7456" w:rsidRPr="00FA2E8E">
        <w:rPr>
          <w:b/>
          <w:bCs/>
        </w:rPr>
        <w:t xml:space="preserve">eliminace plastových odpadů </w:t>
      </w:r>
      <w:r w:rsidRPr="00FA2E8E">
        <w:rPr>
          <w:b/>
          <w:bCs/>
        </w:rPr>
        <w:t>klíčovým tématem</w:t>
      </w:r>
      <w:r w:rsidR="008B7456" w:rsidRPr="00FA2E8E">
        <w:rPr>
          <w:b/>
          <w:bCs/>
        </w:rPr>
        <w:t xml:space="preserve"> a</w:t>
      </w:r>
      <w:r w:rsidRPr="00FA2E8E">
        <w:rPr>
          <w:b/>
          <w:bCs/>
        </w:rPr>
        <w:t xml:space="preserve"> hledají </w:t>
      </w:r>
      <w:r w:rsidR="008B7456" w:rsidRPr="00FA2E8E">
        <w:rPr>
          <w:b/>
          <w:bCs/>
        </w:rPr>
        <w:t xml:space="preserve">se </w:t>
      </w:r>
      <w:r w:rsidRPr="00FA2E8E">
        <w:rPr>
          <w:b/>
          <w:bCs/>
        </w:rPr>
        <w:t>nové a inovativní způsoby,</w:t>
      </w:r>
      <w:r w:rsidR="008B7456" w:rsidRPr="00FA2E8E">
        <w:rPr>
          <w:b/>
          <w:bCs/>
        </w:rPr>
        <w:t xml:space="preserve"> které by pomohly nacházet nová řešení</w:t>
      </w:r>
      <w:r w:rsidRPr="00FA2E8E">
        <w:rPr>
          <w:b/>
          <w:bCs/>
        </w:rPr>
        <w:t xml:space="preserve">. </w:t>
      </w:r>
      <w:r w:rsidR="008B7456" w:rsidRPr="00FA2E8E">
        <w:rPr>
          <w:b/>
          <w:bCs/>
        </w:rPr>
        <w:t>Od aktivního sběru plastů v oceánech, přes nahrazování plastů za jiné materiály, až po recyklaci a inovativní metody rozkládání plastů.</w:t>
      </w:r>
    </w:p>
    <w:p w14:paraId="3D1CE2D7" w14:textId="77777777" w:rsidR="00F51827" w:rsidRDefault="00F51827" w:rsidP="00341999">
      <w:pPr>
        <w:rPr>
          <w:b/>
          <w:bCs/>
        </w:rPr>
      </w:pPr>
    </w:p>
    <w:p w14:paraId="51F3A705" w14:textId="0B32F63B" w:rsidR="00341999" w:rsidRPr="001E0698" w:rsidRDefault="00341999" w:rsidP="00341999">
      <w:pPr>
        <w:rPr>
          <w:b/>
          <w:bCs/>
        </w:rPr>
      </w:pPr>
      <w:r w:rsidRPr="001E0698">
        <w:rPr>
          <w:b/>
          <w:bCs/>
        </w:rPr>
        <w:t>Bakterie, které jsou schopné eliminovat plasty</w:t>
      </w:r>
    </w:p>
    <w:p w14:paraId="0B5B3B71" w14:textId="5E4B0C80" w:rsidR="00341999" w:rsidRPr="001E0698" w:rsidRDefault="00341999" w:rsidP="00341999">
      <w:r>
        <w:t>Nejnovějším</w:t>
      </w:r>
      <w:r w:rsidRPr="001E0698">
        <w:t xml:space="preserve"> slibným směrem v boji proti nežádoucímu působení plastových odpadů jsou výzkumy zaměřené na mikroorganismy, které dokáží rozkládat plasty. Nedávný </w:t>
      </w:r>
      <w:hyperlink r:id="rId7" w:history="1">
        <w:r w:rsidRPr="001E0698">
          <w:rPr>
            <w:rStyle w:val="Hypertextovodkaz"/>
          </w:rPr>
          <w:t>objev švýcarských vědců</w:t>
        </w:r>
      </w:hyperlink>
      <w:r w:rsidRPr="001E0698">
        <w:t xml:space="preserve"> našel bakterie, které jsou schopny za normálních podmínek rozkládat plasty. Tento výzkum by mohl vést k vývoji nových technologií pro recyklaci plastového odpadu.</w:t>
      </w:r>
    </w:p>
    <w:p w14:paraId="4604229C" w14:textId="77777777" w:rsidR="00341999" w:rsidRPr="001E0698" w:rsidRDefault="00341999" w:rsidP="00341999">
      <w:r w:rsidRPr="001E0698">
        <w:t xml:space="preserve">„Studie prokázala, že nové mikrobiální druhy nalezené v alpských a arktických půdách dokázaly rozkládat biologicky rozložitelné plasty při teplotě patnáct stupňů Celsia,“ konstatoval hlavní autor švýcarské studie Joel </w:t>
      </w:r>
      <w:proofErr w:type="spellStart"/>
      <w:r w:rsidRPr="001E0698">
        <w:t>Rüthi</w:t>
      </w:r>
      <w:proofErr w:type="spellEnd"/>
      <w:r w:rsidRPr="001E0698">
        <w:t>. To znamená krok k vývoji přístupu, který by umožňoval jednoduchou eliminaci plastového odpadu bez dalších emisí.</w:t>
      </w:r>
    </w:p>
    <w:p w14:paraId="1F93FBE3" w14:textId="77777777" w:rsidR="00F51827" w:rsidRDefault="00F51827" w:rsidP="0020347D">
      <w:pPr>
        <w:rPr>
          <w:b/>
          <w:bCs/>
        </w:rPr>
      </w:pPr>
    </w:p>
    <w:p w14:paraId="15EA08EF" w14:textId="78A9A7B6" w:rsidR="0020347D" w:rsidRPr="001E0698" w:rsidRDefault="0020347D" w:rsidP="0020347D">
      <w:pPr>
        <w:rPr>
          <w:b/>
          <w:bCs/>
        </w:rPr>
      </w:pPr>
      <w:r w:rsidRPr="001E0698">
        <w:rPr>
          <w:b/>
          <w:bCs/>
        </w:rPr>
        <w:t>Sběr plastů v mořích</w:t>
      </w:r>
    </w:p>
    <w:p w14:paraId="284E25BA" w14:textId="6A8FFFC9" w:rsidR="0020347D" w:rsidRDefault="0020347D" w:rsidP="0020347D">
      <w:r w:rsidRPr="001E0698">
        <w:t>Jednou z klíčových oblastí</w:t>
      </w:r>
      <w:r w:rsidR="00E56299" w:rsidRPr="001E0698">
        <w:t xml:space="preserve"> boje proti zamoření planety plastovým odpadem </w:t>
      </w:r>
      <w:r w:rsidRPr="001E0698">
        <w:t xml:space="preserve">je </w:t>
      </w:r>
      <w:r w:rsidR="00E56299" w:rsidRPr="001E0698">
        <w:t xml:space="preserve">eliminace plastového odpadu v </w:t>
      </w:r>
      <w:r w:rsidRPr="001E0698">
        <w:t>oceán</w:t>
      </w:r>
      <w:r w:rsidR="00E56299" w:rsidRPr="001E0698">
        <w:t>ech</w:t>
      </w:r>
      <w:r w:rsidRPr="001E0698">
        <w:t xml:space="preserve">. Celkem ve světových oceánech </w:t>
      </w:r>
      <w:r w:rsidR="00E56299" w:rsidRPr="001E0698">
        <w:t xml:space="preserve">totiž </w:t>
      </w:r>
      <w:r w:rsidRPr="001E0698">
        <w:t>plavou stovky tun plastů</w:t>
      </w:r>
      <w:r w:rsidR="00E56299" w:rsidRPr="001E0698">
        <w:t xml:space="preserve"> a t</w:t>
      </w:r>
      <w:r w:rsidRPr="001E0698">
        <w:t xml:space="preserve">y </w:t>
      </w:r>
      <w:r w:rsidR="00E56299" w:rsidRPr="001E0698">
        <w:t>zde</w:t>
      </w:r>
      <w:r w:rsidRPr="001E0698">
        <w:t xml:space="preserve"> způsobují vážné problémy pro mořský ekosystém a následně pak pro celou planetu. Organizace a vědecké týmy se spojují s cílem plastový odpad z moří a oceánů sbírat, snižovat množství plastového odpadu v mořích a chránit životní prostředí. </w:t>
      </w:r>
    </w:p>
    <w:p w14:paraId="2E422661" w14:textId="35BD0D9D" w:rsidR="00061AF4" w:rsidRDefault="00061AF4" w:rsidP="00061AF4">
      <w:proofErr w:type="spellStart"/>
      <w:r>
        <w:t>Boyan</w:t>
      </w:r>
      <w:proofErr w:type="spellEnd"/>
      <w:r>
        <w:t xml:space="preserve"> </w:t>
      </w:r>
      <w:proofErr w:type="spellStart"/>
      <w:r>
        <w:t>Slat</w:t>
      </w:r>
      <w:proofErr w:type="spellEnd"/>
      <w:r>
        <w:t xml:space="preserve">, mladý holandský vynálezce, vymyslel systém, který zachytává plasty </w:t>
      </w:r>
      <w:r w:rsidR="00286C53">
        <w:t xml:space="preserve">v mořích a oceánech, a to </w:t>
      </w:r>
      <w:r>
        <w:t xml:space="preserve">od rybářských sítí vážících tunu až po </w:t>
      </w:r>
      <w:proofErr w:type="spellStart"/>
      <w:r>
        <w:t>mikroplasty</w:t>
      </w:r>
      <w:proofErr w:type="spellEnd"/>
      <w:r>
        <w:t xml:space="preserve">. Využívá k tomu obří plovoucí bariéry zachycující plastový odpad všeho druhu. </w:t>
      </w:r>
      <w:r w:rsidR="00286C53" w:rsidRPr="00286C53">
        <w:t xml:space="preserve">Plasty zachycené </w:t>
      </w:r>
      <w:r w:rsidR="00286C53">
        <w:t>na</w:t>
      </w:r>
      <w:r w:rsidR="00286C53" w:rsidRPr="00286C53">
        <w:t xml:space="preserve"> plováku </w:t>
      </w:r>
      <w:r w:rsidR="00286C53">
        <w:t>jsou pak</w:t>
      </w:r>
      <w:r w:rsidR="00286C53" w:rsidRPr="00286C53">
        <w:t xml:space="preserve"> odtaženy na pobřeží k recyklaci.</w:t>
      </w:r>
    </w:p>
    <w:p w14:paraId="5DA0B0C0" w14:textId="77777777" w:rsidR="00F51827" w:rsidRDefault="00F51827" w:rsidP="001F58B1">
      <w:pPr>
        <w:rPr>
          <w:b/>
          <w:bCs/>
        </w:rPr>
      </w:pPr>
    </w:p>
    <w:p w14:paraId="1CF7D54E" w14:textId="309EF819" w:rsidR="001F58B1" w:rsidRPr="001E0698" w:rsidRDefault="001F58B1" w:rsidP="001F58B1">
      <w:pPr>
        <w:rPr>
          <w:b/>
          <w:bCs/>
        </w:rPr>
      </w:pPr>
      <w:r w:rsidRPr="001E0698">
        <w:rPr>
          <w:b/>
          <w:bCs/>
        </w:rPr>
        <w:t>Náhrada za jiný materiál</w:t>
      </w:r>
    </w:p>
    <w:p w14:paraId="6ABEC808" w14:textId="2348E7BE" w:rsidR="001F58B1" w:rsidRDefault="001F58B1" w:rsidP="001F58B1">
      <w:r w:rsidRPr="001E0698">
        <w:t>Dalším způsobem, jak eliminovat plastový odpad, je hledání náhrady za plastové materiály. Ideálně se nabízejí například sklo, hliník a papír, které jsou často považovány za vhodné alternativy k plastu. Mnoho výrobců a spotřebitelů přechází na výrobky vyrobené z těchto materiálů, což snižuje poptávku po plastu a jeho negativní vliv na životní prostředí.</w:t>
      </w:r>
      <w:r w:rsidR="0012239A" w:rsidRPr="001E0698">
        <w:t xml:space="preserve"> </w:t>
      </w:r>
    </w:p>
    <w:p w14:paraId="54DAA27A" w14:textId="71F187ED" w:rsidR="00061AF4" w:rsidRPr="001E0698" w:rsidRDefault="00061AF4" w:rsidP="00061AF4">
      <w:r>
        <w:t xml:space="preserve">Londýnský start-up </w:t>
      </w:r>
      <w:proofErr w:type="spellStart"/>
      <w:r>
        <w:t>NotPla</w:t>
      </w:r>
      <w:proofErr w:type="spellEnd"/>
      <w:r>
        <w:t xml:space="preserve"> využívá mořské řasy k výrobě biologicky odbouratelných alternativ obalů. </w:t>
      </w:r>
      <w:proofErr w:type="spellStart"/>
      <w:r>
        <w:t>NotPla</w:t>
      </w:r>
      <w:proofErr w:type="spellEnd"/>
      <w:r>
        <w:t xml:space="preserve"> nedávno zahájila zkoušky v Chile a Ghaně. Firma posuzuje, zda její obal může nahradit sáčky s vodou, které se v současnosti používají v celé Africe.</w:t>
      </w:r>
    </w:p>
    <w:p w14:paraId="600C8E32" w14:textId="1094D5CE" w:rsidR="001F58B1" w:rsidRPr="001E0698" w:rsidRDefault="001F58B1" w:rsidP="0012239A">
      <w:r w:rsidRPr="001E0698">
        <w:t xml:space="preserve">Samostatným problémem jsou pak jednorázové plasty. Najít </w:t>
      </w:r>
      <w:r w:rsidR="0012239A" w:rsidRPr="001E0698">
        <w:t xml:space="preserve">například náhradu </w:t>
      </w:r>
      <w:r w:rsidRPr="001E0698">
        <w:t xml:space="preserve">za plastové jednorázové nádobí je relativně snadné, i když dražší a nese to s sebou řadu provozních problémů. Neřeší to ale problém odpadu a nadměrnou spotřebu původních zdrojů. </w:t>
      </w:r>
      <w:r w:rsidR="0012239A" w:rsidRPr="001E0698">
        <w:t xml:space="preserve">Řešením není hledání náhrad </w:t>
      </w:r>
      <w:r w:rsidR="0012239A" w:rsidRPr="001E0698">
        <w:lastRenderedPageBreak/>
        <w:t>jednorázových plastů, ale jejich eliminace a hledání jiných řešení. Cílem je podpora všeho, co je opakovaně použitelné, vratných obalů. Jen tam kde není jiná možnost, můžeme hledat náhrady.</w:t>
      </w:r>
    </w:p>
    <w:p w14:paraId="734C6F5E" w14:textId="6929BE1E" w:rsidR="0020347D" w:rsidRPr="001E0698" w:rsidRDefault="0020347D" w:rsidP="0020347D">
      <w:pPr>
        <w:rPr>
          <w:b/>
          <w:bCs/>
        </w:rPr>
      </w:pPr>
      <w:r w:rsidRPr="001E0698">
        <w:rPr>
          <w:b/>
          <w:bCs/>
        </w:rPr>
        <w:t>Recyklace plast</w:t>
      </w:r>
      <w:r w:rsidR="0012239A" w:rsidRPr="001E0698">
        <w:rPr>
          <w:b/>
          <w:bCs/>
        </w:rPr>
        <w:t>ů a využití v další výrobě</w:t>
      </w:r>
    </w:p>
    <w:p w14:paraId="64BA791D" w14:textId="77777777" w:rsidR="00A67386" w:rsidRPr="001E0698" w:rsidRDefault="0012239A" w:rsidP="0020347D">
      <w:r w:rsidRPr="001E0698">
        <w:t xml:space="preserve">Recyklace plastů a jejich použití v další výrobě představuje klíčový </w:t>
      </w:r>
      <w:r w:rsidR="00A67386" w:rsidRPr="001E0698">
        <w:t>krok v omezování negativního vlivu plastů na Zemi</w:t>
      </w:r>
      <w:r w:rsidRPr="001E0698">
        <w:t xml:space="preserve">. Recyklace plastů umožňuje snížit zátěž a současně snižovat spotřebu nových surovin. </w:t>
      </w:r>
    </w:p>
    <w:p w14:paraId="7106C741" w14:textId="70D9B444" w:rsidR="0020347D" w:rsidRPr="00FA2E8E" w:rsidRDefault="00A67386" w:rsidP="0020347D">
      <w:r w:rsidRPr="001E0698">
        <w:t xml:space="preserve">Například vysavač </w:t>
      </w:r>
      <w:proofErr w:type="spellStart"/>
      <w:r w:rsidRPr="001E0698">
        <w:t>Kärcher</w:t>
      </w:r>
      <w:proofErr w:type="spellEnd"/>
      <w:r w:rsidRPr="001E0698">
        <w:t xml:space="preserve"> </w:t>
      </w:r>
      <w:r w:rsidRPr="00FA2E8E">
        <w:t xml:space="preserve">T 11/1 </w:t>
      </w:r>
      <w:proofErr w:type="spellStart"/>
      <w:r w:rsidRPr="00FA2E8E">
        <w:t>Classic</w:t>
      </w:r>
      <w:proofErr w:type="spellEnd"/>
      <w:r w:rsidRPr="00FA2E8E">
        <w:t xml:space="preserve"> HEPA </w:t>
      </w:r>
      <w:proofErr w:type="spellStart"/>
      <w:proofErr w:type="gramStart"/>
      <w:r w:rsidRPr="00FA2E8E">
        <w:t>Re!Plast</w:t>
      </w:r>
      <w:proofErr w:type="spellEnd"/>
      <w:proofErr w:type="gramEnd"/>
      <w:r w:rsidRPr="00FA2E8E">
        <w:t xml:space="preserve"> je vyroben ze 60 % z recyklovaného </w:t>
      </w:r>
      <w:r w:rsidR="008A1F08">
        <w:t>materiál, a to se týká všech plastů kromě příslušenství</w:t>
      </w:r>
      <w:r w:rsidRPr="00FA2E8E">
        <w:t>. S vysokým podílem recyklovaného materiálu je jeho výroba šetrná k životnímu prostředí, a přitom je stejně robustní a účinný jako standardní modely</w:t>
      </w:r>
      <w:r w:rsidR="00061AF4">
        <w:t>.</w:t>
      </w:r>
    </w:p>
    <w:p w14:paraId="59D66E72" w14:textId="47CFA73C" w:rsidR="00A67386" w:rsidRPr="001E0698" w:rsidRDefault="00977BD6" w:rsidP="0020347D">
      <w:r w:rsidRPr="001E0698">
        <w:t>Recyklace plastů a využívání k další výrobě pomáhá snižovat zátěž na životní prostředí a zároveň využívá efektivněji zdroje. Podpora recyklace, výzkum a inovace v této oblasti jsou klíčové pro dosažení udržitelnějšího a čistějšího životního prostředí.</w:t>
      </w:r>
    </w:p>
    <w:p w14:paraId="3ABD4B4D" w14:textId="04C754BC" w:rsidR="0020347D" w:rsidRPr="001E0698" w:rsidRDefault="008B41AD" w:rsidP="0020347D">
      <w:r w:rsidRPr="001E0698">
        <w:t>Existuje</w:t>
      </w:r>
      <w:r w:rsidR="0020347D" w:rsidRPr="001E0698">
        <w:t xml:space="preserve"> mnoho způsobů, jak </w:t>
      </w:r>
      <w:r w:rsidRPr="001E0698">
        <w:t xml:space="preserve">řešit problém plastů na zemi </w:t>
      </w:r>
      <w:r w:rsidR="0020347D" w:rsidRPr="001E0698">
        <w:t xml:space="preserve">a </w:t>
      </w:r>
      <w:r w:rsidRPr="001E0698">
        <w:t xml:space="preserve">jak </w:t>
      </w:r>
      <w:r w:rsidR="0020347D" w:rsidRPr="001E0698">
        <w:t xml:space="preserve">minimalizovat jejich negativní vliv na životní prostředí. Sběr plastů v mořích, recyklace, hledání náhrady a výzkum </w:t>
      </w:r>
      <w:r w:rsidRPr="001E0698">
        <w:t>řešení</w:t>
      </w:r>
      <w:r w:rsidR="0020347D" w:rsidRPr="001E0698">
        <w:t>, kter</w:t>
      </w:r>
      <w:r w:rsidRPr="001E0698">
        <w:t>á čistě a účinně</w:t>
      </w:r>
      <w:r w:rsidR="0020347D" w:rsidRPr="001E0698">
        <w:t xml:space="preserve"> </w:t>
      </w:r>
      <w:r w:rsidRPr="001E0698">
        <w:t xml:space="preserve">plasty </w:t>
      </w:r>
      <w:r w:rsidR="0020347D" w:rsidRPr="001E0698">
        <w:t xml:space="preserve">rozkládají. </w:t>
      </w:r>
    </w:p>
    <w:p w14:paraId="564A0F2A" w14:textId="2037EDE1" w:rsidR="0020347D" w:rsidRPr="001E0698" w:rsidRDefault="0020347D" w:rsidP="0020347D"/>
    <w:sectPr w:rsidR="0020347D" w:rsidRPr="001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72E0A" w14:textId="77777777" w:rsidR="00712583" w:rsidRDefault="00712583" w:rsidP="00A67386">
      <w:pPr>
        <w:spacing w:after="0" w:line="240" w:lineRule="auto"/>
      </w:pPr>
      <w:r>
        <w:separator/>
      </w:r>
    </w:p>
  </w:endnote>
  <w:endnote w:type="continuationSeparator" w:id="0">
    <w:p w14:paraId="72ED829E" w14:textId="77777777" w:rsidR="00712583" w:rsidRDefault="00712583" w:rsidP="00A6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0B453" w14:textId="77777777" w:rsidR="00712583" w:rsidRDefault="00712583" w:rsidP="00A67386">
      <w:pPr>
        <w:spacing w:after="0" w:line="240" w:lineRule="auto"/>
      </w:pPr>
      <w:r>
        <w:separator/>
      </w:r>
    </w:p>
  </w:footnote>
  <w:footnote w:type="continuationSeparator" w:id="0">
    <w:p w14:paraId="2BB1EEBC" w14:textId="77777777" w:rsidR="00712583" w:rsidRDefault="00712583" w:rsidP="00A67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4152F"/>
    <w:multiLevelType w:val="hybridMultilevel"/>
    <w:tmpl w:val="A1D05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50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7D"/>
    <w:rsid w:val="00016C47"/>
    <w:rsid w:val="00061AF4"/>
    <w:rsid w:val="0008345A"/>
    <w:rsid w:val="000B3D95"/>
    <w:rsid w:val="0012239A"/>
    <w:rsid w:val="00140E32"/>
    <w:rsid w:val="00143DF3"/>
    <w:rsid w:val="00181D83"/>
    <w:rsid w:val="001A1E3C"/>
    <w:rsid w:val="001C5F64"/>
    <w:rsid w:val="001C5F9E"/>
    <w:rsid w:val="001D42CB"/>
    <w:rsid w:val="001E0698"/>
    <w:rsid w:val="001F58B1"/>
    <w:rsid w:val="0020347D"/>
    <w:rsid w:val="00263ABF"/>
    <w:rsid w:val="00286C53"/>
    <w:rsid w:val="002D7DD6"/>
    <w:rsid w:val="00300FDF"/>
    <w:rsid w:val="00341999"/>
    <w:rsid w:val="004512AA"/>
    <w:rsid w:val="005622F1"/>
    <w:rsid w:val="006B266D"/>
    <w:rsid w:val="00712583"/>
    <w:rsid w:val="007D5C62"/>
    <w:rsid w:val="00845C50"/>
    <w:rsid w:val="008627C4"/>
    <w:rsid w:val="00895C14"/>
    <w:rsid w:val="00897651"/>
    <w:rsid w:val="008A1F08"/>
    <w:rsid w:val="008B41AD"/>
    <w:rsid w:val="008B7456"/>
    <w:rsid w:val="00910576"/>
    <w:rsid w:val="00934266"/>
    <w:rsid w:val="00954BCF"/>
    <w:rsid w:val="00977BD6"/>
    <w:rsid w:val="009800D8"/>
    <w:rsid w:val="00A33C89"/>
    <w:rsid w:val="00A43F7C"/>
    <w:rsid w:val="00A44B0E"/>
    <w:rsid w:val="00A67386"/>
    <w:rsid w:val="00A72F89"/>
    <w:rsid w:val="00B76A41"/>
    <w:rsid w:val="00D41A6B"/>
    <w:rsid w:val="00E27F68"/>
    <w:rsid w:val="00E56299"/>
    <w:rsid w:val="00F51827"/>
    <w:rsid w:val="00F51DF4"/>
    <w:rsid w:val="00FA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FC83D"/>
  <w15:chartTrackingRefBased/>
  <w15:docId w15:val="{353D6F9E-765A-44F1-BEB4-E20976EE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77BD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77BD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1E069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B266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B266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B266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266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266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8A1F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rontiersin.org/articles/10.3389/fmicb.2023.1178474/ful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2023-11-09T10:57:00Z</cp:lastPrinted>
  <dcterms:created xsi:type="dcterms:W3CDTF">2023-11-20T20:44:00Z</dcterms:created>
  <dcterms:modified xsi:type="dcterms:W3CDTF">2023-11-20T20:44:00Z</dcterms:modified>
</cp:coreProperties>
</file>