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0CB59" w14:textId="1B312B61" w:rsidR="0016446F" w:rsidRDefault="009C6D6B" w:rsidP="00806D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Tipy na</w:t>
      </w:r>
      <w:r w:rsidR="00806D64">
        <w:rPr>
          <w:b/>
          <w:bCs/>
          <w:sz w:val="28"/>
          <w:szCs w:val="28"/>
        </w:rPr>
        <w:t xml:space="preserve"> akce a výlety </w:t>
      </w:r>
      <w:r w:rsidR="00BD5560">
        <w:rPr>
          <w:b/>
          <w:bCs/>
          <w:sz w:val="28"/>
          <w:szCs w:val="28"/>
        </w:rPr>
        <w:t>na první prosincový víkend:</w:t>
      </w:r>
      <w:r w:rsidR="00F34A2A">
        <w:rPr>
          <w:b/>
          <w:bCs/>
          <w:sz w:val="28"/>
          <w:szCs w:val="28"/>
        </w:rPr>
        <w:t xml:space="preserve"> setkání s Mikulášem na hradě,</w:t>
      </w:r>
      <w:r w:rsidR="00BD5560">
        <w:rPr>
          <w:b/>
          <w:bCs/>
          <w:sz w:val="28"/>
          <w:szCs w:val="28"/>
        </w:rPr>
        <w:t xml:space="preserve"> mikulášský jarmark</w:t>
      </w:r>
      <w:r w:rsidR="00B40369">
        <w:rPr>
          <w:b/>
          <w:bCs/>
          <w:sz w:val="28"/>
          <w:szCs w:val="28"/>
        </w:rPr>
        <w:t xml:space="preserve"> na Valašsku či rozsvícení vánočního stromu na Staroměstském náměstí</w:t>
      </w:r>
    </w:p>
    <w:p w14:paraId="7362ACEB" w14:textId="77777777" w:rsidR="00806D64" w:rsidRDefault="00806D64" w:rsidP="00806D64">
      <w:pPr>
        <w:jc w:val="center"/>
        <w:rPr>
          <w:sz w:val="32"/>
          <w:szCs w:val="32"/>
        </w:rPr>
      </w:pPr>
    </w:p>
    <w:p w14:paraId="17863C6C" w14:textId="49E0DE7B" w:rsidR="004E49D4" w:rsidRDefault="0016446F" w:rsidP="0016446F">
      <w:pPr>
        <w:rPr>
          <w:b/>
          <w:bCs/>
        </w:rPr>
      </w:pPr>
      <w:r w:rsidRPr="0016446F">
        <w:rPr>
          <w:b/>
          <w:bCs/>
        </w:rPr>
        <w:t xml:space="preserve">Praha, </w:t>
      </w:r>
      <w:r w:rsidR="00BD5560">
        <w:rPr>
          <w:b/>
          <w:bCs/>
        </w:rPr>
        <w:t>28</w:t>
      </w:r>
      <w:r w:rsidRPr="0016446F">
        <w:rPr>
          <w:b/>
          <w:bCs/>
        </w:rPr>
        <w:t xml:space="preserve">. </w:t>
      </w:r>
      <w:r w:rsidR="005E6CE7">
        <w:rPr>
          <w:b/>
          <w:bCs/>
        </w:rPr>
        <w:t>listopadu</w:t>
      </w:r>
      <w:r w:rsidR="003D5C0D" w:rsidRPr="0016446F">
        <w:rPr>
          <w:b/>
          <w:bCs/>
        </w:rPr>
        <w:t xml:space="preserve"> </w:t>
      </w:r>
      <w:r w:rsidRPr="0016446F">
        <w:rPr>
          <w:b/>
          <w:bCs/>
        </w:rPr>
        <w:t xml:space="preserve">2023 </w:t>
      </w:r>
      <w:r w:rsidR="00AC7017" w:rsidRPr="0016446F">
        <w:rPr>
          <w:b/>
          <w:bCs/>
        </w:rPr>
        <w:t>–</w:t>
      </w:r>
      <w:r w:rsidR="00AC7017">
        <w:rPr>
          <w:b/>
          <w:bCs/>
        </w:rPr>
        <w:t xml:space="preserve"> První</w:t>
      </w:r>
      <w:r w:rsidR="00664B60">
        <w:rPr>
          <w:b/>
          <w:bCs/>
        </w:rPr>
        <w:t xml:space="preserve"> prosincový víkend nabízí </w:t>
      </w:r>
      <w:r w:rsidR="00B40369">
        <w:rPr>
          <w:b/>
          <w:bCs/>
        </w:rPr>
        <w:t xml:space="preserve">po naší krásné republice </w:t>
      </w:r>
      <w:r w:rsidR="00664B60">
        <w:rPr>
          <w:b/>
          <w:bCs/>
        </w:rPr>
        <w:t xml:space="preserve">mnoho zajímavých akcí </w:t>
      </w:r>
      <w:r w:rsidR="00B40369">
        <w:rPr>
          <w:b/>
          <w:bCs/>
        </w:rPr>
        <w:t>s tématikou</w:t>
      </w:r>
      <w:r w:rsidR="00664B60">
        <w:rPr>
          <w:b/>
          <w:bCs/>
        </w:rPr>
        <w:t xml:space="preserve"> Mikuláše či nadcházejících Vánoc. </w:t>
      </w:r>
      <w:proofErr w:type="spellStart"/>
      <w:r w:rsidR="00664B60">
        <w:rPr>
          <w:b/>
          <w:bCs/>
        </w:rPr>
        <w:t>Anytime</w:t>
      </w:r>
      <w:proofErr w:type="spellEnd"/>
      <w:r w:rsidR="00664B60">
        <w:rPr>
          <w:b/>
          <w:bCs/>
        </w:rPr>
        <w:t xml:space="preserve"> přináší několi</w:t>
      </w:r>
      <w:r w:rsidR="00B40369">
        <w:rPr>
          <w:b/>
          <w:bCs/>
        </w:rPr>
        <w:t>k</w:t>
      </w:r>
      <w:r w:rsidR="00664B60">
        <w:rPr>
          <w:b/>
          <w:bCs/>
        </w:rPr>
        <w:t xml:space="preserve"> tipů</w:t>
      </w:r>
      <w:r w:rsidR="00B40369">
        <w:rPr>
          <w:b/>
          <w:bCs/>
        </w:rPr>
        <w:t xml:space="preserve"> pro malé i velké návštěvníky.</w:t>
      </w:r>
    </w:p>
    <w:p w14:paraId="19EFB5A1" w14:textId="77777777" w:rsidR="00B40369" w:rsidRDefault="00B40369" w:rsidP="0016446F">
      <w:pPr>
        <w:rPr>
          <w:b/>
          <w:bCs/>
        </w:rPr>
      </w:pPr>
    </w:p>
    <w:p w14:paraId="5010D586" w14:textId="1C0A0C8B" w:rsidR="00B40369" w:rsidRDefault="00B40369" w:rsidP="0016446F">
      <w:pPr>
        <w:rPr>
          <w:b/>
          <w:bCs/>
        </w:rPr>
      </w:pPr>
      <w:r w:rsidRPr="00B40369">
        <w:rPr>
          <w:b/>
          <w:bCs/>
        </w:rPr>
        <w:t>Slavnostní rozsvícení vánočního stromu na Staroměstském náměstí</w:t>
      </w:r>
      <w:r>
        <w:rPr>
          <w:b/>
          <w:bCs/>
        </w:rPr>
        <w:t xml:space="preserve">, </w:t>
      </w:r>
      <w:r w:rsidR="00F34A2A">
        <w:rPr>
          <w:b/>
          <w:bCs/>
        </w:rPr>
        <w:t xml:space="preserve">sobota </w:t>
      </w:r>
      <w:r>
        <w:rPr>
          <w:b/>
          <w:bCs/>
        </w:rPr>
        <w:t>2. prosince</w:t>
      </w:r>
    </w:p>
    <w:p w14:paraId="1333A63B" w14:textId="735318C3" w:rsidR="00B40369" w:rsidRDefault="00B40369" w:rsidP="00B40369">
      <w:pPr>
        <w:rPr>
          <w:b/>
          <w:bCs/>
        </w:rPr>
      </w:pPr>
      <w:r w:rsidRPr="00B40369">
        <w:t xml:space="preserve">Nenechte si ujít </w:t>
      </w:r>
      <w:r w:rsidR="00F34A2A">
        <w:t>s</w:t>
      </w:r>
      <w:r w:rsidRPr="00B40369">
        <w:t>lavnostní rozsvícení vánočního stromu na Staroměstském náměstí v Praze, které proběhne v sobotu 2. prosince</w:t>
      </w:r>
      <w:r w:rsidR="00F34A2A">
        <w:t xml:space="preserve"> po 16. hodině</w:t>
      </w:r>
      <w:r w:rsidRPr="00B40369">
        <w:t>. Sedmadvacetimetrový smrkem ztepilý letos přijel do Prahy od Mimoně v Libereckém kraji. Na něm se již tradičně rozzáří čtyřicítka andělů spolu se 4,5 kilometru led světelných řetězů. Vše doplní je barevné koule, hvězdy a perníčky. Strom vzešel z rekordních čtyřiceti tipů od veřejnosti. Ve stejný den budou zahájen</w:t>
      </w:r>
      <w:r w:rsidR="00AC7017">
        <w:t>y</w:t>
      </w:r>
      <w:r w:rsidRPr="00B40369">
        <w:t xml:space="preserve"> i </w:t>
      </w:r>
      <w:r w:rsidR="00AC7017">
        <w:t>v</w:t>
      </w:r>
      <w:r w:rsidRPr="00B40369">
        <w:t>ánoční trhy na Staroměstském náměstí</w:t>
      </w:r>
      <w:r w:rsidRPr="00B40369">
        <w:rPr>
          <w:b/>
          <w:bCs/>
        </w:rPr>
        <w:t>.</w:t>
      </w:r>
    </w:p>
    <w:p w14:paraId="2DC2CA69" w14:textId="77777777" w:rsidR="00B40369" w:rsidRDefault="00B40369" w:rsidP="00B40369">
      <w:pPr>
        <w:rPr>
          <w:b/>
          <w:bCs/>
        </w:rPr>
      </w:pPr>
    </w:p>
    <w:p w14:paraId="2D790710" w14:textId="7242B878" w:rsidR="00B40369" w:rsidRDefault="00F34A2A" w:rsidP="0016446F">
      <w:pPr>
        <w:rPr>
          <w:b/>
          <w:bCs/>
        </w:rPr>
      </w:pPr>
      <w:r w:rsidRPr="00F34A2A">
        <w:rPr>
          <w:b/>
          <w:bCs/>
        </w:rPr>
        <w:t xml:space="preserve">Vánoční prohlídka zámku </w:t>
      </w:r>
      <w:proofErr w:type="spellStart"/>
      <w:r w:rsidRPr="00F34A2A">
        <w:rPr>
          <w:b/>
          <w:bCs/>
        </w:rPr>
        <w:t>Stránov</w:t>
      </w:r>
      <w:proofErr w:type="spellEnd"/>
      <w:r w:rsidRPr="00F34A2A">
        <w:rPr>
          <w:b/>
          <w:bCs/>
        </w:rPr>
        <w:t xml:space="preserve"> s Mikulášem a malým dárečkem</w:t>
      </w:r>
      <w:r>
        <w:rPr>
          <w:b/>
          <w:bCs/>
        </w:rPr>
        <w:t>, sobota 2. prosince</w:t>
      </w:r>
    </w:p>
    <w:p w14:paraId="4296B4F7" w14:textId="20067982" w:rsidR="00F34A2A" w:rsidRDefault="00F34A2A" w:rsidP="00F34A2A">
      <w:r w:rsidRPr="00F34A2A">
        <w:t xml:space="preserve">Pojďte s námi prožít pohádkový příběh zamilovaného kuchaře a kuchařky. V komnatách vánočně vyzdobeného zámku </w:t>
      </w:r>
      <w:proofErr w:type="spellStart"/>
      <w:r w:rsidRPr="00F34A2A">
        <w:t>Stránov</w:t>
      </w:r>
      <w:proofErr w:type="spellEnd"/>
      <w:r w:rsidRPr="00F34A2A">
        <w:t xml:space="preserve"> se již vše připravuje na Štědrý den. Do příprav se také zapojíme. Kuchařce pomůžeme s pečením vánočního cukroví. Kněžně ozdobíme vánoční stromeček, dozvíme se, proč máme na stole adventní věnec a jaká tradiční jídla se podávají. Společně s knížetem zapálíme adventní svíčku, rozkrojíme jablíčko a zazpíváme si vánoční koledu. Usměvavé služebné pomůžeme s výrobou vánočních ozdob. Tušíte, jak nakonec dopadne láskyplný příběh z kuchyně?</w:t>
      </w:r>
      <w:r>
        <w:t xml:space="preserve"> </w:t>
      </w:r>
      <w:r w:rsidRPr="00F34A2A">
        <w:t>Mikuláš, okruh s úkoly, vánoční pohádka o Ježíškovi a dáreček</w:t>
      </w:r>
      <w:r>
        <w:t xml:space="preserve">. </w:t>
      </w:r>
      <w:r w:rsidRPr="00F34A2A">
        <w:t>Setkáte se s Mikulášem, rošťáckým čertem a laskavým andělem. Mikuláš má v zásobě malé dárky, jež vám rád předá – a to nejen za vaše dobré činy, ale také za to krásné, co v každém z nás dřímá.</w:t>
      </w:r>
    </w:p>
    <w:p w14:paraId="42EA3B88" w14:textId="77777777" w:rsidR="00664B60" w:rsidRDefault="00664B60" w:rsidP="0016446F">
      <w:pPr>
        <w:rPr>
          <w:b/>
          <w:bCs/>
        </w:rPr>
      </w:pPr>
    </w:p>
    <w:p w14:paraId="6287375E" w14:textId="15910F3E" w:rsidR="00664B60" w:rsidRDefault="00664B60" w:rsidP="0016446F">
      <w:pPr>
        <w:rPr>
          <w:b/>
          <w:bCs/>
        </w:rPr>
      </w:pPr>
      <w:r w:rsidRPr="00664B60">
        <w:rPr>
          <w:b/>
          <w:bCs/>
        </w:rPr>
        <w:t xml:space="preserve">Valašský mikulášský </w:t>
      </w:r>
      <w:proofErr w:type="spellStart"/>
      <w:r w:rsidRPr="00664B60">
        <w:rPr>
          <w:b/>
          <w:bCs/>
        </w:rPr>
        <w:t>jarmek</w:t>
      </w:r>
      <w:proofErr w:type="spellEnd"/>
      <w:r>
        <w:rPr>
          <w:b/>
          <w:bCs/>
        </w:rPr>
        <w:t>, pátek 1. prosince a sobota 2. prosince</w:t>
      </w:r>
    </w:p>
    <w:p w14:paraId="54DF0D99" w14:textId="6761095E" w:rsidR="00664B60" w:rsidRDefault="00664B60" w:rsidP="00664B60">
      <w:r>
        <w:t xml:space="preserve">Dorazte </w:t>
      </w:r>
      <w:r w:rsidRPr="00664B60">
        <w:t>do Valašských Klobouk zažít kousek starých časů na Valašsku</w:t>
      </w:r>
      <w:r>
        <w:t>.</w:t>
      </w:r>
      <w:r w:rsidRPr="00664B60">
        <w:t xml:space="preserve"> Naladíte se do předvánočního období, podíváte se pod ruce šikovným řemeslníkům, zanotujete si s muzikanty, ochutnáte místní speciality a </w:t>
      </w:r>
      <w:r w:rsidR="00B40369">
        <w:t>třeba</w:t>
      </w:r>
      <w:r w:rsidRPr="00664B60">
        <w:t xml:space="preserve"> pro své blízké pořídíte pěkné dárky.</w:t>
      </w:r>
    </w:p>
    <w:p w14:paraId="13E9B7B4" w14:textId="338E167E" w:rsidR="00664B60" w:rsidRDefault="00664B60" w:rsidP="00664B60">
      <w:r>
        <w:t xml:space="preserve">Dýchne na vás atmosféra tradiční mikulášské obchůzky, krása řemesel i kouzlo adventních zvyků. Letos bude </w:t>
      </w:r>
      <w:proofErr w:type="spellStart"/>
      <w:r>
        <w:t>jarmek</w:t>
      </w:r>
      <w:proofErr w:type="spellEnd"/>
      <w:r>
        <w:t xml:space="preserve"> jubilejní, třicátý, s bohatým programem pro celé rodiny.</w:t>
      </w:r>
      <w:r w:rsidR="00B40369">
        <w:t xml:space="preserve"> Vedle různorodých řemesel, zpěvu můžete vyzkoušet například skoky do sena. Chybět nebude ani místní </w:t>
      </w:r>
      <w:proofErr w:type="spellStart"/>
      <w:r w:rsidR="00B40369">
        <w:t>kyselica</w:t>
      </w:r>
      <w:proofErr w:type="spellEnd"/>
      <w:r w:rsidR="00B40369">
        <w:t xml:space="preserve">, klobásky, čerstvě upečený chleba či soutěž o nejlepší kysané zelí. </w:t>
      </w:r>
    </w:p>
    <w:p w14:paraId="2F36182B" w14:textId="0A1FEFC4" w:rsidR="002B2D6A" w:rsidRDefault="002B2D6A" w:rsidP="0016446F">
      <w:pPr>
        <w:rPr>
          <w:b/>
          <w:bCs/>
        </w:rPr>
      </w:pPr>
    </w:p>
    <w:p w14:paraId="6F2D1BF8" w14:textId="40CD2413" w:rsidR="00BD5560" w:rsidRDefault="00BD5560" w:rsidP="006D7A83">
      <w:pPr>
        <w:rPr>
          <w:b/>
          <w:bCs/>
        </w:rPr>
      </w:pPr>
      <w:r w:rsidRPr="00BD5560">
        <w:rPr>
          <w:b/>
          <w:bCs/>
        </w:rPr>
        <w:t>Dětský vánoční jarmark na hradě Šternberk</w:t>
      </w:r>
      <w:r>
        <w:rPr>
          <w:b/>
          <w:bCs/>
        </w:rPr>
        <w:t xml:space="preserve">, </w:t>
      </w:r>
      <w:r w:rsidR="00664B60">
        <w:rPr>
          <w:b/>
          <w:bCs/>
        </w:rPr>
        <w:t xml:space="preserve">sobota </w:t>
      </w:r>
      <w:r>
        <w:rPr>
          <w:b/>
          <w:bCs/>
        </w:rPr>
        <w:t>2. prosince</w:t>
      </w:r>
    </w:p>
    <w:p w14:paraId="26E5B188" w14:textId="4D51EBB6" w:rsidR="00664B60" w:rsidRDefault="00BD5560" w:rsidP="00664B60">
      <w:r>
        <w:t>Na návštěvníky zde čeká bohatý jarmark nebo prohlídky vánočně vyzdobeného hradu. Připraveny budou tvořivé dílničky pro děti i rodiče zaměřené na výrobu vánočních ozdob a dekorací, svícnů, svíček, malování na sklo, zdobení perníčků a mnoho dalších aktivit. Program ve vnitřních prostorách hradu doplní dřevěný betlém v životní velikosti instalovaný na dolním nádvoří</w:t>
      </w:r>
      <w:r w:rsidR="00AC7017">
        <w:t>.</w:t>
      </w:r>
      <w:r>
        <w:t xml:space="preserve"> Na jarmarku najdete například čokoládové království. Tato dílnička bude zaměřená na tvoření z čerstvé čokolády, která bude připravená přímo na jarmarku. Na místě naleznete čokoládovou fontánu, kde si zájemci mohou vyrobit vlastní pralinky. Pro zvídavé budou k dispozici zajímavé informace o výrobě čokolády a nabídka výrobků.</w:t>
      </w:r>
      <w:r w:rsidR="00664B60">
        <w:t xml:space="preserve"> Zábavnou formou se zde </w:t>
      </w:r>
      <w:r w:rsidR="00664B60">
        <w:lastRenderedPageBreak/>
        <w:t xml:space="preserve">také můžete seznámit s historií tisku a jako upomínku si domů odnést </w:t>
      </w:r>
      <w:r w:rsidR="00664B60" w:rsidRPr="00664B60">
        <w:t>vlastní upomínkovou kartu</w:t>
      </w:r>
      <w:r w:rsidR="00664B60">
        <w:t>, kterou si sami natisknete.</w:t>
      </w:r>
    </w:p>
    <w:p w14:paraId="5C5E74A9" w14:textId="77777777" w:rsidR="00BD5560" w:rsidRDefault="00BD5560" w:rsidP="00BD5560"/>
    <w:p w14:paraId="68678B71" w14:textId="4CA03E0B" w:rsidR="0016446F" w:rsidRPr="0016446F" w:rsidRDefault="000E2CB6" w:rsidP="0016446F">
      <w:r>
        <w:t>Výlet si můžete užít</w:t>
      </w:r>
      <w:r w:rsidR="0016446F">
        <w:t xml:space="preserve"> </w:t>
      </w:r>
      <w:r>
        <w:t>i v případě, že</w:t>
      </w:r>
      <w:r w:rsidR="0016446F">
        <w:t xml:space="preserve"> nemáte vlastní auto. </w:t>
      </w:r>
      <w:r>
        <w:t>Lze</w:t>
      </w:r>
      <w:r w:rsidR="0016446F">
        <w:t xml:space="preserve"> zvolit </w:t>
      </w:r>
      <w:r w:rsidR="00E70261">
        <w:t>příjemnou</w:t>
      </w:r>
      <w:r w:rsidR="0016446F">
        <w:t xml:space="preserve"> variantu v</w:t>
      </w:r>
      <w:r w:rsidR="00A35261">
        <w:t> </w:t>
      </w:r>
      <w:r w:rsidR="0016446F">
        <w:t>podobě</w:t>
      </w:r>
      <w:r w:rsidR="00A35261">
        <w:t xml:space="preserve"> zapůjčení</w:t>
      </w:r>
      <w:r w:rsidR="0016446F">
        <w:t xml:space="preserve"> sdíleného</w:t>
      </w:r>
      <w:r w:rsidR="00E70261">
        <w:t xml:space="preserve"> </w:t>
      </w:r>
      <w:r w:rsidR="00A35261">
        <w:t>moderního vozu</w:t>
      </w:r>
      <w:r w:rsidR="00F34A2A">
        <w:t xml:space="preserve"> se zimními pneumatikami</w:t>
      </w:r>
      <w:r w:rsidR="0016446F">
        <w:t xml:space="preserve">, například od služby </w:t>
      </w:r>
      <w:proofErr w:type="spellStart"/>
      <w:r w:rsidR="0016446F">
        <w:t>Anytime</w:t>
      </w:r>
      <w:proofErr w:type="spellEnd"/>
      <w:r w:rsidR="0016446F">
        <w:t>.</w:t>
      </w:r>
      <w:r w:rsidR="005D7645">
        <w:t xml:space="preserve"> Zde si v aplikaci stažené do mobilního telefonu můžete vybrat nejbližší zaparkovaný vůz</w:t>
      </w:r>
      <w:r w:rsidR="0022709A">
        <w:t xml:space="preserve">, vybrat hodinový, </w:t>
      </w:r>
      <w:r w:rsidR="00ED5435">
        <w:t>denní</w:t>
      </w:r>
      <w:r w:rsidR="0022709A">
        <w:t xml:space="preserve"> č</w:t>
      </w:r>
      <w:r w:rsidR="00ED5435">
        <w:t>i</w:t>
      </w:r>
      <w:r w:rsidR="0022709A">
        <w:t xml:space="preserve"> víkendový tarif,</w:t>
      </w:r>
      <w:r w:rsidR="005D7645">
        <w:t xml:space="preserve"> a vyrazit na výlet téměř </w:t>
      </w:r>
      <w:r w:rsidR="00A02B46">
        <w:t>okamžitě.</w:t>
      </w:r>
      <w:r w:rsidR="0022709A">
        <w:t xml:space="preserve"> </w:t>
      </w:r>
      <w:r w:rsidR="0016446F">
        <w:t>Více informací na www.anytimecar.cz</w:t>
      </w:r>
      <w:r w:rsidR="004F7C47">
        <w:t>.</w:t>
      </w:r>
    </w:p>
    <w:sectPr w:rsidR="0016446F" w:rsidRPr="00164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39371" w14:textId="77777777" w:rsidR="00C11F49" w:rsidRDefault="00C11F49" w:rsidP="0016446F">
      <w:r>
        <w:separator/>
      </w:r>
    </w:p>
  </w:endnote>
  <w:endnote w:type="continuationSeparator" w:id="0">
    <w:p w14:paraId="0B733E5D" w14:textId="77777777" w:rsidR="00C11F49" w:rsidRDefault="00C11F49" w:rsidP="00164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C0F01" w14:textId="77777777" w:rsidR="00C11F49" w:rsidRDefault="00C11F49" w:rsidP="0016446F">
      <w:r>
        <w:separator/>
      </w:r>
    </w:p>
  </w:footnote>
  <w:footnote w:type="continuationSeparator" w:id="0">
    <w:p w14:paraId="5618583F" w14:textId="77777777" w:rsidR="00C11F49" w:rsidRDefault="00C11F49" w:rsidP="00164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6F"/>
    <w:rsid w:val="00001C3A"/>
    <w:rsid w:val="00005890"/>
    <w:rsid w:val="00015179"/>
    <w:rsid w:val="0002052A"/>
    <w:rsid w:val="000273AD"/>
    <w:rsid w:val="00042EA0"/>
    <w:rsid w:val="0008180C"/>
    <w:rsid w:val="000B16E9"/>
    <w:rsid w:val="000B7361"/>
    <w:rsid w:val="000E2269"/>
    <w:rsid w:val="000E2CB6"/>
    <w:rsid w:val="001374FA"/>
    <w:rsid w:val="00142A6B"/>
    <w:rsid w:val="00143173"/>
    <w:rsid w:val="0016446F"/>
    <w:rsid w:val="001A04F8"/>
    <w:rsid w:val="001A0F66"/>
    <w:rsid w:val="001A4EB3"/>
    <w:rsid w:val="001B6998"/>
    <w:rsid w:val="001D337C"/>
    <w:rsid w:val="0022709A"/>
    <w:rsid w:val="00227D0F"/>
    <w:rsid w:val="002710E2"/>
    <w:rsid w:val="00283DC5"/>
    <w:rsid w:val="00286899"/>
    <w:rsid w:val="002904B2"/>
    <w:rsid w:val="002B071B"/>
    <w:rsid w:val="002B2D6A"/>
    <w:rsid w:val="002B3563"/>
    <w:rsid w:val="002D03FD"/>
    <w:rsid w:val="00321CB8"/>
    <w:rsid w:val="00335A88"/>
    <w:rsid w:val="00363B11"/>
    <w:rsid w:val="00394D4F"/>
    <w:rsid w:val="003A1B8B"/>
    <w:rsid w:val="003C3409"/>
    <w:rsid w:val="003D5C0D"/>
    <w:rsid w:val="003E2AD1"/>
    <w:rsid w:val="003F62DD"/>
    <w:rsid w:val="004042F5"/>
    <w:rsid w:val="00433B90"/>
    <w:rsid w:val="0046197F"/>
    <w:rsid w:val="0046378E"/>
    <w:rsid w:val="00483ED5"/>
    <w:rsid w:val="004D5104"/>
    <w:rsid w:val="004E49D4"/>
    <w:rsid w:val="004F7C47"/>
    <w:rsid w:val="005026A7"/>
    <w:rsid w:val="00505727"/>
    <w:rsid w:val="0050687A"/>
    <w:rsid w:val="005110C0"/>
    <w:rsid w:val="0051135B"/>
    <w:rsid w:val="005358F3"/>
    <w:rsid w:val="005436BA"/>
    <w:rsid w:val="00583B74"/>
    <w:rsid w:val="005852B0"/>
    <w:rsid w:val="005859A6"/>
    <w:rsid w:val="0059068A"/>
    <w:rsid w:val="00590C5A"/>
    <w:rsid w:val="005916EC"/>
    <w:rsid w:val="005C1B19"/>
    <w:rsid w:val="005D7645"/>
    <w:rsid w:val="005E0AA8"/>
    <w:rsid w:val="005E6CB9"/>
    <w:rsid w:val="005E6CE7"/>
    <w:rsid w:val="00617A5B"/>
    <w:rsid w:val="006253E4"/>
    <w:rsid w:val="00633C0D"/>
    <w:rsid w:val="00641215"/>
    <w:rsid w:val="006542D1"/>
    <w:rsid w:val="00664B60"/>
    <w:rsid w:val="00672ACF"/>
    <w:rsid w:val="00674637"/>
    <w:rsid w:val="0067522A"/>
    <w:rsid w:val="0069263D"/>
    <w:rsid w:val="006C7283"/>
    <w:rsid w:val="006D7A83"/>
    <w:rsid w:val="006E2720"/>
    <w:rsid w:val="006E3B9B"/>
    <w:rsid w:val="006F6D8F"/>
    <w:rsid w:val="00713F0C"/>
    <w:rsid w:val="007225D9"/>
    <w:rsid w:val="007225F8"/>
    <w:rsid w:val="00744D82"/>
    <w:rsid w:val="00746CE8"/>
    <w:rsid w:val="00753D47"/>
    <w:rsid w:val="007559C6"/>
    <w:rsid w:val="00760546"/>
    <w:rsid w:val="0077493B"/>
    <w:rsid w:val="007950BF"/>
    <w:rsid w:val="00797DB0"/>
    <w:rsid w:val="007A4F00"/>
    <w:rsid w:val="007C20C1"/>
    <w:rsid w:val="00800F1C"/>
    <w:rsid w:val="00801494"/>
    <w:rsid w:val="008035ED"/>
    <w:rsid w:val="00806D64"/>
    <w:rsid w:val="008751D9"/>
    <w:rsid w:val="008A1615"/>
    <w:rsid w:val="008C357F"/>
    <w:rsid w:val="0090796D"/>
    <w:rsid w:val="009147ED"/>
    <w:rsid w:val="00935F8C"/>
    <w:rsid w:val="00940544"/>
    <w:rsid w:val="00960E8E"/>
    <w:rsid w:val="00991307"/>
    <w:rsid w:val="009924FF"/>
    <w:rsid w:val="009C6D6B"/>
    <w:rsid w:val="009E0527"/>
    <w:rsid w:val="009E228C"/>
    <w:rsid w:val="00A02B46"/>
    <w:rsid w:val="00A06E94"/>
    <w:rsid w:val="00A1617F"/>
    <w:rsid w:val="00A35261"/>
    <w:rsid w:val="00A52C81"/>
    <w:rsid w:val="00A634C3"/>
    <w:rsid w:val="00A7460C"/>
    <w:rsid w:val="00A7708C"/>
    <w:rsid w:val="00A81582"/>
    <w:rsid w:val="00A81592"/>
    <w:rsid w:val="00AA2280"/>
    <w:rsid w:val="00AB6E8E"/>
    <w:rsid w:val="00AC61F8"/>
    <w:rsid w:val="00AC7017"/>
    <w:rsid w:val="00AE576D"/>
    <w:rsid w:val="00AE71B6"/>
    <w:rsid w:val="00AF4D18"/>
    <w:rsid w:val="00AF7162"/>
    <w:rsid w:val="00B03FDC"/>
    <w:rsid w:val="00B12518"/>
    <w:rsid w:val="00B16B77"/>
    <w:rsid w:val="00B40369"/>
    <w:rsid w:val="00B75BEC"/>
    <w:rsid w:val="00B8599B"/>
    <w:rsid w:val="00B87FA2"/>
    <w:rsid w:val="00B95DA8"/>
    <w:rsid w:val="00BA7D77"/>
    <w:rsid w:val="00BB36D8"/>
    <w:rsid w:val="00BB4113"/>
    <w:rsid w:val="00BD5560"/>
    <w:rsid w:val="00BE2549"/>
    <w:rsid w:val="00BE4A85"/>
    <w:rsid w:val="00BF030B"/>
    <w:rsid w:val="00BF0B30"/>
    <w:rsid w:val="00C05568"/>
    <w:rsid w:val="00C11F49"/>
    <w:rsid w:val="00C3102C"/>
    <w:rsid w:val="00C929E4"/>
    <w:rsid w:val="00CB4182"/>
    <w:rsid w:val="00CB6B21"/>
    <w:rsid w:val="00CC4D2F"/>
    <w:rsid w:val="00CC6184"/>
    <w:rsid w:val="00CF104E"/>
    <w:rsid w:val="00CF1C12"/>
    <w:rsid w:val="00D002D4"/>
    <w:rsid w:val="00D0149F"/>
    <w:rsid w:val="00D01E20"/>
    <w:rsid w:val="00D10D55"/>
    <w:rsid w:val="00D233EC"/>
    <w:rsid w:val="00D25B6F"/>
    <w:rsid w:val="00D3310A"/>
    <w:rsid w:val="00D43274"/>
    <w:rsid w:val="00D47737"/>
    <w:rsid w:val="00D82329"/>
    <w:rsid w:val="00D86D72"/>
    <w:rsid w:val="00DA34ED"/>
    <w:rsid w:val="00DB47FB"/>
    <w:rsid w:val="00DB5357"/>
    <w:rsid w:val="00DC6E76"/>
    <w:rsid w:val="00DE3E85"/>
    <w:rsid w:val="00DE4FB2"/>
    <w:rsid w:val="00DE73E0"/>
    <w:rsid w:val="00E04CF4"/>
    <w:rsid w:val="00E12FA3"/>
    <w:rsid w:val="00E3619C"/>
    <w:rsid w:val="00E3671A"/>
    <w:rsid w:val="00E50CB0"/>
    <w:rsid w:val="00E55C68"/>
    <w:rsid w:val="00E66451"/>
    <w:rsid w:val="00E70261"/>
    <w:rsid w:val="00E92ADA"/>
    <w:rsid w:val="00EB570A"/>
    <w:rsid w:val="00EC6F4E"/>
    <w:rsid w:val="00ED5435"/>
    <w:rsid w:val="00EE1A66"/>
    <w:rsid w:val="00EE2185"/>
    <w:rsid w:val="00EE43CA"/>
    <w:rsid w:val="00EF180C"/>
    <w:rsid w:val="00F059F7"/>
    <w:rsid w:val="00F33CD7"/>
    <w:rsid w:val="00F34A2A"/>
    <w:rsid w:val="00F5618E"/>
    <w:rsid w:val="00F67C96"/>
    <w:rsid w:val="00F70D96"/>
    <w:rsid w:val="00F93950"/>
    <w:rsid w:val="00FA06B3"/>
    <w:rsid w:val="00FD162D"/>
    <w:rsid w:val="00FD5E20"/>
    <w:rsid w:val="00FE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7A680"/>
  <w15:chartTrackingRefBased/>
  <w15:docId w15:val="{9E0AC195-43A8-4141-95BE-15B6AA02C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5618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90C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446F"/>
  </w:style>
  <w:style w:type="paragraph" w:styleId="Zpat">
    <w:name w:val="footer"/>
    <w:basedOn w:val="Normln"/>
    <w:link w:val="ZpatChar"/>
    <w:uiPriority w:val="99"/>
    <w:unhideWhenUsed/>
    <w:rsid w:val="001644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6446F"/>
  </w:style>
  <w:style w:type="paragraph" w:styleId="Revize">
    <w:name w:val="Revision"/>
    <w:hidden/>
    <w:uiPriority w:val="99"/>
    <w:semiHidden/>
    <w:rsid w:val="00DB5357"/>
  </w:style>
  <w:style w:type="character" w:styleId="Siln">
    <w:name w:val="Strong"/>
    <w:basedOn w:val="Standardnpsmoodstavce"/>
    <w:uiPriority w:val="22"/>
    <w:qFormat/>
    <w:rsid w:val="00A8159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6E3B9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E3B9B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F5618E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90C5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Sledovanodkaz">
    <w:name w:val="FollowedHyperlink"/>
    <w:basedOn w:val="Standardnpsmoodstavce"/>
    <w:uiPriority w:val="99"/>
    <w:semiHidden/>
    <w:unhideWhenUsed/>
    <w:rsid w:val="00AC70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8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95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1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2023-11-28T12:23:00Z</cp:lastPrinted>
  <dcterms:created xsi:type="dcterms:W3CDTF">2023-12-01T21:28:00Z</dcterms:created>
  <dcterms:modified xsi:type="dcterms:W3CDTF">2023-12-01T21:28:00Z</dcterms:modified>
</cp:coreProperties>
</file>