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0682D26" w:rsidR="004763B3" w:rsidRDefault="00843C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Úspěšná kniha „Matky, které neumí milovat“ </w:t>
      </w:r>
      <w:r>
        <w:rPr>
          <w:b/>
          <w:sz w:val="32"/>
          <w:szCs w:val="32"/>
        </w:rPr>
        <w:br/>
        <w:t>vychází v dotisku</w:t>
      </w:r>
    </w:p>
    <w:p w14:paraId="00000003" w14:textId="2686FCF3" w:rsidR="004763B3" w:rsidRDefault="004763B3"/>
    <w:p w14:paraId="00000004" w14:textId="77777777" w:rsidR="004763B3" w:rsidRDefault="004763B3"/>
    <w:p w14:paraId="6E70AFE8" w14:textId="3040D763" w:rsidR="00843C92" w:rsidRDefault="00000000" w:rsidP="00843C92">
      <w:pPr>
        <w:rPr>
          <w:b/>
        </w:rPr>
      </w:pPr>
      <w:r>
        <w:rPr>
          <w:b/>
        </w:rPr>
        <w:t xml:space="preserve">Praha, </w:t>
      </w:r>
      <w:r w:rsidR="00E41CB2">
        <w:rPr>
          <w:b/>
        </w:rPr>
        <w:t>23</w:t>
      </w:r>
      <w:r>
        <w:rPr>
          <w:b/>
        </w:rPr>
        <w:t xml:space="preserve">. </w:t>
      </w:r>
      <w:r w:rsidR="00EF4CE7">
        <w:rPr>
          <w:b/>
        </w:rPr>
        <w:t>listopadu</w:t>
      </w:r>
      <w:r>
        <w:rPr>
          <w:b/>
        </w:rPr>
        <w:t xml:space="preserve"> 2023 – </w:t>
      </w:r>
      <w:r w:rsidR="00843C92" w:rsidRPr="00843C92">
        <w:rPr>
          <w:b/>
        </w:rPr>
        <w:t xml:space="preserve">Pokud jste žila s nemilující matkou, její odkaz se dnes a denně odráží v problémech, na něž narážíte, ve vašich citových vztazích i v tom, jak si zkoušíte vybudovat sebedůvěru a sebeúctu. Většina společností matky vynáší do nebes, jako kdyby je už jen pouhý akt porodu nějak předurčoval ke schopnosti pečovat o děti. To ale prostě není pravda. </w:t>
      </w:r>
      <w:r w:rsidR="00843C92">
        <w:rPr>
          <w:b/>
        </w:rPr>
        <w:t xml:space="preserve">O tom píše ve své knize </w:t>
      </w:r>
      <w:r w:rsidR="00843C92" w:rsidRPr="00843C92">
        <w:rPr>
          <w:b/>
        </w:rPr>
        <w:t>„Matky, které neumí milovat“</w:t>
      </w:r>
      <w:r w:rsidR="00843C92">
        <w:rPr>
          <w:b/>
        </w:rPr>
        <w:t xml:space="preserve"> spisovatelka a lékařka </w:t>
      </w:r>
      <w:r w:rsidR="00843C92" w:rsidRPr="00843C92">
        <w:rPr>
          <w:b/>
        </w:rPr>
        <w:t>Susan Forward</w:t>
      </w:r>
      <w:r w:rsidR="00843C92">
        <w:rPr>
          <w:b/>
        </w:rPr>
        <w:t xml:space="preserve"> jejíž první české vydání se setkalo s velkým úspěchem a ohlasy. A proto nyní vydavatel</w:t>
      </w:r>
      <w:r w:rsidR="00DB5F7D">
        <w:rPr>
          <w:b/>
        </w:rPr>
        <w:t>ství Má Luna</w:t>
      </w:r>
      <w:r w:rsidR="00843C92">
        <w:rPr>
          <w:b/>
        </w:rPr>
        <w:t xml:space="preserve"> přichází s dotiskem. </w:t>
      </w:r>
    </w:p>
    <w:p w14:paraId="781A0443" w14:textId="77777777" w:rsidR="00843C92" w:rsidRDefault="00843C92" w:rsidP="00843C92">
      <w:pPr>
        <w:rPr>
          <w:b/>
        </w:rPr>
      </w:pPr>
    </w:p>
    <w:p w14:paraId="5B0D5574" w14:textId="18971C01" w:rsidR="00843C92" w:rsidRPr="00843C92" w:rsidRDefault="00843C92" w:rsidP="00843C92">
      <w:pPr>
        <w:rPr>
          <w:b/>
        </w:rPr>
      </w:pPr>
      <w:r w:rsidRPr="00843C92">
        <w:rPr>
          <w:b/>
        </w:rPr>
        <w:t>Šance na uzdravení pro zraněné dcery</w:t>
      </w:r>
    </w:p>
    <w:p w14:paraId="00000006" w14:textId="77777777" w:rsidR="004763B3" w:rsidRDefault="004763B3">
      <w:pPr>
        <w:rPr>
          <w:b/>
        </w:rPr>
      </w:pPr>
    </w:p>
    <w:p w14:paraId="1C6C3FD7" w14:textId="6AD51521" w:rsidR="00843C92" w:rsidRDefault="00843C92" w:rsidP="00843C92">
      <w:r>
        <w:t>Váháte, zda vás matka miluje – a stydíte se za to, že možná ne? Cítíte zodpovědnost za štěstí všech ostatních kromě sebe? Myslíte si, že potřeby, přání a očekávání vaší matky jsou důležitější než vaše vlastní? Domníváte se, že lásku si musíte zasloužit? Máte pocit, že ať pro matku uděláte cokoliv, nestačí to? Cítíte se provinile a domníváte se, že jste špatný člověk, když nevyhovíte přáním druhých, zejména své matky? Skrýváte před matkou podrobnosti o svém životě a pocitech, protože víte, že si najde způsob, jak tyto informace použít proti vám?</w:t>
      </w:r>
    </w:p>
    <w:p w14:paraId="5C21C57D" w14:textId="28078BC8" w:rsidR="00843C92" w:rsidRDefault="00843C92" w:rsidP="00843C92">
      <w:r>
        <w:t>Neustále se snažíte získat uznání? Bez ohledu na to, kolik toho dokážete, se cítíte vyděšená, máte pocity viny a připadáte si neschopná? Napadá vás, že je s vámi něco v nepořádku a kvůli tomu si nebudete schopná najít partnera, který vás bude milovat?</w:t>
      </w:r>
    </w:p>
    <w:p w14:paraId="09066B14" w14:textId="77777777" w:rsidR="00843C92" w:rsidRDefault="00843C92" w:rsidP="00843C92"/>
    <w:p w14:paraId="4931D1A9" w14:textId="0EB6C908" w:rsidR="00843C92" w:rsidRDefault="00843C92" w:rsidP="00843C92">
      <w:r>
        <w:t>„Pokud s vámi něco z výše uvedeného silně rezonuje, pak je tato kniha pro vás ta pravá. Ty z vás, jejichž matky již zemřely, si možná budou klást otázku, jestli vůbec má smysl se tomuto tématu věnovat. Odpověď zní: Ano, určitě</w:t>
      </w:r>
      <w:r w:rsidR="009F644F">
        <w:t>.</w:t>
      </w:r>
      <w:r>
        <w:t xml:space="preserve"> Ve vaší hlavě je totiž matka stále velmi živá,“ prozrazuje Ilona Bittnerová, z vydavatelství Má Luna, která na český trh uvedla první vydání a přináší nyní i</w:t>
      </w:r>
      <w:r w:rsidR="00E41CB2">
        <w:t xml:space="preserve"> </w:t>
      </w:r>
      <w:r>
        <w:t>dotisk a dodává: „Během své pětatřicetileté praxe se autorka knihy, doktorka Susan Forward, setkala s velkým počtem žen, které si nesou následky traumat a týrání z dětství a snaží se s ním v dospělosti nějak vypořádat. Na skutečných případech ze své praxe nám představuje pět typů tyranských matek, které své dcery léta kritizovaly, soupeřily s nimi, manipulovaly s nimi, zanedbávaly je, týraly či dopustily, aby je týral a zneužíval někdo jiný. Týrané dcery se pak v dospělosti potýkají s nemalými problémy ve vztazích, v práci, ve výchově vlastních dětí či ve finančních záležitostech.“</w:t>
      </w:r>
    </w:p>
    <w:p w14:paraId="17450C00" w14:textId="77777777" w:rsidR="00843C92" w:rsidRDefault="00843C92" w:rsidP="00843C92"/>
    <w:p w14:paraId="0000000B" w14:textId="4EEA1A0A" w:rsidR="004763B3" w:rsidRDefault="00843C92" w:rsidP="00843C92">
      <w:r>
        <w:t>Autorka nás provádí jednotlivými příběhy, s laskavostí a moudrostí pak nabízí postupy a techniky, které pomohou překonat bolesti a traumata z dětství, získat zpět sebedůvěru a sebeúctu a přerušit kruh citové destruktivity pro další generace.</w:t>
      </w:r>
    </w:p>
    <w:p w14:paraId="01325F77" w14:textId="77777777" w:rsidR="00843C92" w:rsidRDefault="00843C92" w:rsidP="00843C92"/>
    <w:p w14:paraId="5F93AEDF" w14:textId="7EBBC62A" w:rsidR="00843C92" w:rsidRDefault="00037210" w:rsidP="00843C92">
      <w:r>
        <w:t>H</w:t>
      </w:r>
      <w:r w:rsidR="00843C92">
        <w:t>odnocení čtenářů</w:t>
      </w:r>
      <w:r>
        <w:t xml:space="preserve"> </w:t>
      </w:r>
      <w:hyperlink r:id="rId5" w:history="1">
        <w:r>
          <w:rPr>
            <w:rStyle w:val="Hypertextovodkaz"/>
          </w:rPr>
          <w:t>www.databazeknih.cz</w:t>
        </w:r>
      </w:hyperlink>
      <w:r>
        <w:rPr>
          <w:rStyle w:val="Hypertextovodkaz"/>
        </w:rPr>
        <w:t>:</w:t>
      </w:r>
      <w:r w:rsidR="00843C92">
        <w:t xml:space="preserve"> 95 %</w:t>
      </w:r>
      <w:r>
        <w:t>.</w:t>
      </w:r>
    </w:p>
    <w:p w14:paraId="11752334" w14:textId="77777777" w:rsidR="00843C92" w:rsidRDefault="00843C92" w:rsidP="00843C92"/>
    <w:p w14:paraId="47E25666" w14:textId="6FB5E0E2" w:rsidR="00843C92" w:rsidRDefault="00E41CB2" w:rsidP="00843C92">
      <w:r>
        <w:t>Kniha</w:t>
      </w:r>
      <w:r w:rsidR="00843C92">
        <w:t xml:space="preserve"> </w:t>
      </w:r>
      <w:r>
        <w:t xml:space="preserve">je již nyní k dispozici na </w:t>
      </w:r>
      <w:hyperlink r:id="rId6" w:history="1">
        <w:r w:rsidRPr="00372177">
          <w:rPr>
            <w:rStyle w:val="Hypertextovodkaz"/>
          </w:rPr>
          <w:t>www.maluna.cz</w:t>
        </w:r>
      </w:hyperlink>
      <w:r>
        <w:t xml:space="preserve"> a ve vybraných knihkupectvích za cenu 379,- Kč.</w:t>
      </w:r>
    </w:p>
    <w:p w14:paraId="0000001D" w14:textId="77777777" w:rsidR="004763B3" w:rsidRDefault="004763B3"/>
    <w:p w14:paraId="0000001E" w14:textId="77777777" w:rsidR="004763B3" w:rsidRDefault="004763B3"/>
    <w:sectPr w:rsidR="004763B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3B3"/>
    <w:rsid w:val="00037210"/>
    <w:rsid w:val="001E021B"/>
    <w:rsid w:val="00361479"/>
    <w:rsid w:val="004763B3"/>
    <w:rsid w:val="005B1F71"/>
    <w:rsid w:val="00843C92"/>
    <w:rsid w:val="0088275F"/>
    <w:rsid w:val="00907551"/>
    <w:rsid w:val="009F644F"/>
    <w:rsid w:val="00AE2ACD"/>
    <w:rsid w:val="00B4112A"/>
    <w:rsid w:val="00DB5F7D"/>
    <w:rsid w:val="00E41CB2"/>
    <w:rsid w:val="00EF4CE7"/>
    <w:rsid w:val="00FA5540"/>
    <w:rsid w:val="00FC1598"/>
    <w:rsid w:val="00FF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0E6B"/>
  <w15:docId w15:val="{DEEB632F-1188-7443-9A4A-85666459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DB5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1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luna.cz/knihy/176379-matky-ktere-neumi-milovat-nmal03-9788090751156.html" TargetMode="External"/><Relationship Id="rId5" Type="http://schemas.openxmlformats.org/officeDocument/2006/relationships/hyperlink" Target="https://www.databazeknih.cz/knihy/matky-ktere-neumi-milovat-5053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Ehe0JrXa/JA0Rs82z9WnL5ZyVg==">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 Procházková</dc:creator>
  <cp:lastModifiedBy>Šárka Lachoutová</cp:lastModifiedBy>
  <cp:revision>2</cp:revision>
  <cp:lastPrinted>2023-11-23T08:55:00Z</cp:lastPrinted>
  <dcterms:created xsi:type="dcterms:W3CDTF">2023-12-02T20:29:00Z</dcterms:created>
  <dcterms:modified xsi:type="dcterms:W3CDTF">2023-12-02T20:29:00Z</dcterms:modified>
</cp:coreProperties>
</file>