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7350" w14:textId="6AA9E30A" w:rsidR="008755CF" w:rsidRDefault="001107A3" w:rsidP="003E10F7">
      <w:pPr>
        <w:jc w:val="center"/>
        <w:rPr>
          <w:b/>
          <w:bCs/>
          <w:sz w:val="28"/>
          <w:szCs w:val="28"/>
        </w:rPr>
      </w:pPr>
      <w:r w:rsidRPr="00183DB3">
        <w:rPr>
          <w:b/>
          <w:bCs/>
          <w:sz w:val="28"/>
          <w:szCs w:val="28"/>
        </w:rPr>
        <w:t>M</w:t>
      </w:r>
      <w:r w:rsidR="009077B3" w:rsidRPr="00183DB3">
        <w:rPr>
          <w:b/>
          <w:bCs/>
          <w:sz w:val="28"/>
          <w:szCs w:val="28"/>
        </w:rPr>
        <w:t xml:space="preserve">ódní značka </w:t>
      </w:r>
      <w:proofErr w:type="spellStart"/>
      <w:r w:rsidR="00FE6393" w:rsidRPr="00183DB3">
        <w:rPr>
          <w:b/>
          <w:bCs/>
          <w:sz w:val="28"/>
          <w:szCs w:val="28"/>
        </w:rPr>
        <w:t>Vuc</w:t>
      </w:r>
      <w:r w:rsidR="00C941E0" w:rsidRPr="00183DB3">
        <w:rPr>
          <w:b/>
          <w:bCs/>
          <w:sz w:val="28"/>
          <w:szCs w:val="28"/>
        </w:rPr>
        <w:t>h</w:t>
      </w:r>
      <w:proofErr w:type="spellEnd"/>
      <w:r w:rsidR="000720BF" w:rsidRPr="00183DB3">
        <w:rPr>
          <w:b/>
          <w:bCs/>
          <w:sz w:val="28"/>
          <w:szCs w:val="28"/>
        </w:rPr>
        <w:t xml:space="preserve"> </w:t>
      </w:r>
      <w:r w:rsidR="00C62D3E">
        <w:rPr>
          <w:b/>
          <w:bCs/>
          <w:sz w:val="28"/>
          <w:szCs w:val="28"/>
        </w:rPr>
        <w:t xml:space="preserve">se připojuje k aktivitě </w:t>
      </w:r>
      <w:proofErr w:type="spellStart"/>
      <w:r w:rsidR="00C62D3E">
        <w:rPr>
          <w:b/>
          <w:bCs/>
          <w:sz w:val="28"/>
          <w:szCs w:val="28"/>
        </w:rPr>
        <w:t>Giving</w:t>
      </w:r>
      <w:proofErr w:type="spellEnd"/>
      <w:r w:rsidR="00C62D3E">
        <w:rPr>
          <w:b/>
          <w:bCs/>
          <w:sz w:val="28"/>
          <w:szCs w:val="28"/>
        </w:rPr>
        <w:t xml:space="preserve"> </w:t>
      </w:r>
      <w:proofErr w:type="spellStart"/>
      <w:r w:rsidR="00C62D3E">
        <w:rPr>
          <w:b/>
          <w:bCs/>
          <w:sz w:val="28"/>
          <w:szCs w:val="28"/>
        </w:rPr>
        <w:t>Tuesday</w:t>
      </w:r>
      <w:proofErr w:type="spellEnd"/>
    </w:p>
    <w:p w14:paraId="1D73965E" w14:textId="77777777" w:rsidR="00C62D3E" w:rsidRPr="00183DB3" w:rsidRDefault="00C62D3E" w:rsidP="003E10F7">
      <w:pPr>
        <w:jc w:val="center"/>
        <w:rPr>
          <w:b/>
          <w:bCs/>
          <w:sz w:val="28"/>
          <w:szCs w:val="28"/>
        </w:rPr>
      </w:pPr>
    </w:p>
    <w:p w14:paraId="6CC7CEED" w14:textId="2ABE17DA" w:rsidR="0029182A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C62D3E">
        <w:rPr>
          <w:b/>
          <w:bCs/>
        </w:rPr>
        <w:t>23</w:t>
      </w:r>
      <w:r w:rsidR="00C941E0">
        <w:rPr>
          <w:b/>
          <w:bCs/>
        </w:rPr>
        <w:t>.</w:t>
      </w:r>
      <w:r w:rsidRPr="00365BAF">
        <w:rPr>
          <w:b/>
          <w:bCs/>
        </w:rPr>
        <w:t xml:space="preserve"> </w:t>
      </w:r>
      <w:r w:rsidR="00C62D3E">
        <w:rPr>
          <w:b/>
          <w:bCs/>
        </w:rPr>
        <w:t>listopadu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</w:t>
      </w:r>
      <w:r w:rsidR="00662F83">
        <w:rPr>
          <w:b/>
          <w:bCs/>
        </w:rPr>
        <w:t>3</w:t>
      </w:r>
      <w:r>
        <w:t xml:space="preserve"> </w:t>
      </w:r>
      <w:r w:rsidR="00B4591F">
        <w:t>–</w:t>
      </w:r>
      <w:r>
        <w:t xml:space="preserve"> </w:t>
      </w:r>
      <w:proofErr w:type="spellStart"/>
      <w:r w:rsidR="00526C99" w:rsidRPr="00526C99">
        <w:rPr>
          <w:b/>
          <w:bCs/>
        </w:rPr>
        <w:t>Giving</w:t>
      </w:r>
      <w:proofErr w:type="spellEnd"/>
      <w:r w:rsidR="00526C99" w:rsidRPr="00526C99">
        <w:rPr>
          <w:b/>
          <w:bCs/>
        </w:rPr>
        <w:t xml:space="preserve"> </w:t>
      </w:r>
      <w:proofErr w:type="spellStart"/>
      <w:r w:rsidR="00526C99" w:rsidRPr="00526C99">
        <w:rPr>
          <w:b/>
          <w:bCs/>
        </w:rPr>
        <w:t>Tuesday</w:t>
      </w:r>
      <w:proofErr w:type="spellEnd"/>
      <w:r w:rsidR="00526C99" w:rsidRPr="00526C99">
        <w:rPr>
          <w:b/>
          <w:bCs/>
        </w:rPr>
        <w:t xml:space="preserve"> je světový den štědrosti a dobrých skutků. Slaví se od roku 2012 vždy první úterý po Dni díkuvzdání a jako protipól nákupnímu šílenství Black </w:t>
      </w:r>
      <w:proofErr w:type="spellStart"/>
      <w:r w:rsidR="00526C99" w:rsidRPr="00526C99">
        <w:rPr>
          <w:b/>
          <w:bCs/>
        </w:rPr>
        <w:t>Friday</w:t>
      </w:r>
      <w:proofErr w:type="spellEnd"/>
      <w:r w:rsidR="00526C99" w:rsidRPr="00526C99">
        <w:rPr>
          <w:b/>
          <w:bCs/>
        </w:rPr>
        <w:t>. V tento den se stovky milionů lidí napříč všemi kontinenty spojí, aby inspirovaly ke štědrosti a konaly dobro.</w:t>
      </w:r>
      <w:r w:rsidR="00526C99">
        <w:rPr>
          <w:b/>
          <w:bCs/>
        </w:rPr>
        <w:t xml:space="preserve"> Letos připadá tato aktivita na úterý 28. listopadu.</w:t>
      </w:r>
    </w:p>
    <w:p w14:paraId="30FD84D8" w14:textId="76D383FA" w:rsidR="00526C99" w:rsidRPr="00526C99" w:rsidRDefault="00526C99" w:rsidP="003A6C56">
      <w:pPr>
        <w:jc w:val="both"/>
      </w:pPr>
      <w:r w:rsidRPr="00526C99">
        <w:t xml:space="preserve">V České republice tento den od roku 2016 zastřešuje Asociace společenské odpovědnosti. Během sedmi let už Češi darovali v rámci štědrého úterý více než 340 milionů korun a vykonali nespočet dobrých skutků. </w:t>
      </w:r>
      <w:proofErr w:type="spellStart"/>
      <w:r w:rsidRPr="00526C99">
        <w:t>Giving</w:t>
      </w:r>
      <w:proofErr w:type="spellEnd"/>
      <w:r w:rsidRPr="00526C99">
        <w:t xml:space="preserve"> </w:t>
      </w:r>
      <w:proofErr w:type="spellStart"/>
      <w:r w:rsidRPr="00526C99">
        <w:t>Tuesday</w:t>
      </w:r>
      <w:proofErr w:type="spellEnd"/>
      <w:r w:rsidRPr="00526C99">
        <w:t xml:space="preserve"> se v České republice stalo významným dnem, který každoročně oslavuje solidaritu a chuť pomáhat.</w:t>
      </w:r>
    </w:p>
    <w:p w14:paraId="034E8FA3" w14:textId="18221D98" w:rsidR="003A6C56" w:rsidRDefault="00526C99" w:rsidP="003A6C56">
      <w:pPr>
        <w:jc w:val="both"/>
      </w:pPr>
      <w:r>
        <w:t>„</w:t>
      </w:r>
      <w:r w:rsidRPr="00526C99">
        <w:t xml:space="preserve">Naším dlouhodobým cílem je pomáhat tam, kde je potřeba a pomocí naší veselé módy šířit dobro a radost. </w:t>
      </w:r>
      <w:r>
        <w:t xml:space="preserve">Aktivita </w:t>
      </w:r>
      <w:proofErr w:type="spellStart"/>
      <w:r>
        <w:t>Giving</w:t>
      </w:r>
      <w:proofErr w:type="spellEnd"/>
      <w:r>
        <w:t xml:space="preserve"> </w:t>
      </w:r>
      <w:proofErr w:type="spellStart"/>
      <w:r>
        <w:t>Tuesday</w:t>
      </w:r>
      <w:proofErr w:type="spellEnd"/>
      <w:r>
        <w:t xml:space="preserve"> je nám velice sympatická</w:t>
      </w:r>
      <w:r w:rsidR="000C1BD6">
        <w:t>, p</w:t>
      </w:r>
      <w:r>
        <w:t>roto jsme se rozhodli připojit i my. Z každé objednávky vytvořené 28. listopadu věnujeme 20 Kč</w:t>
      </w:r>
      <w:r w:rsidR="00D77799">
        <w:t xml:space="preserve"> Fandi mámám, samoživitelkám</w:t>
      </w:r>
      <w:r w:rsidR="002713F9">
        <w:t xml:space="preserve"> a jejich dětem</w:t>
      </w:r>
      <w:r>
        <w:t>,“ říká Martin K</w:t>
      </w:r>
      <w:r w:rsidR="00F545A2">
        <w:t>ů</w:t>
      </w:r>
      <w:r>
        <w:t xml:space="preserve">s, spolumajitel a spoluzakladatel značky </w:t>
      </w:r>
      <w:proofErr w:type="spellStart"/>
      <w:r>
        <w:t>Vuch</w:t>
      </w:r>
      <w:proofErr w:type="spellEnd"/>
      <w:r>
        <w:t>.</w:t>
      </w:r>
    </w:p>
    <w:p w14:paraId="04FEFE63" w14:textId="14904397" w:rsidR="00526C99" w:rsidRDefault="00526C99" w:rsidP="003A6C56">
      <w:pPr>
        <w:jc w:val="both"/>
      </w:pPr>
      <w:r>
        <w:t xml:space="preserve">Pomoc a projekty společenské odpovědnosti patří k základním kamenům filosofie značky </w:t>
      </w:r>
      <w:proofErr w:type="spellStart"/>
      <w:r>
        <w:t>Vuch</w:t>
      </w:r>
      <w:proofErr w:type="spellEnd"/>
      <w:r>
        <w:t xml:space="preserve">. </w:t>
      </w:r>
      <w:r w:rsidRPr="00526C99">
        <w:t>V</w:t>
      </w:r>
      <w:r>
        <w:t xml:space="preserve"> letošním </w:t>
      </w:r>
      <w:r w:rsidRPr="00526C99">
        <w:t>červenci věnoval</w:t>
      </w:r>
      <w:r>
        <w:t>a firma</w:t>
      </w:r>
      <w:r w:rsidRPr="00526C99">
        <w:t xml:space="preserve"> 24 500 Kč dobročinnému projektu Tělo s příběhem, se kterým spolupracoval</w:t>
      </w:r>
      <w:r>
        <w:t>a</w:t>
      </w:r>
      <w:r w:rsidRPr="00526C99">
        <w:t xml:space="preserve"> na projektu </w:t>
      </w:r>
      <w:proofErr w:type="spellStart"/>
      <w:r w:rsidRPr="00526C99">
        <w:t>Vuchlady</w:t>
      </w:r>
      <w:proofErr w:type="spellEnd"/>
      <w:r w:rsidRPr="00526C99">
        <w:t xml:space="preserve"> 2023</w:t>
      </w:r>
      <w:r>
        <w:t xml:space="preserve">. Částkou 28 400 Kč přispěl dále </w:t>
      </w:r>
      <w:proofErr w:type="spellStart"/>
      <w:r>
        <w:t>Vuch</w:t>
      </w:r>
      <w:proofErr w:type="spellEnd"/>
      <w:r>
        <w:t xml:space="preserve"> neziskové organizaci </w:t>
      </w:r>
      <w:proofErr w:type="spellStart"/>
      <w:r>
        <w:t>Nedoklubko</w:t>
      </w:r>
      <w:proofErr w:type="spellEnd"/>
      <w:r>
        <w:t xml:space="preserve"> v rámci projektu </w:t>
      </w:r>
      <w:proofErr w:type="spellStart"/>
      <w:r>
        <w:t>Vuch</w:t>
      </w:r>
      <w:proofErr w:type="spellEnd"/>
      <w:r>
        <w:t xml:space="preserve"> Charity </w:t>
      </w:r>
      <w:proofErr w:type="spellStart"/>
      <w:r>
        <w:t>day</w:t>
      </w:r>
      <w:proofErr w:type="spellEnd"/>
      <w:r>
        <w:t>. Příspěvky p</w:t>
      </w:r>
      <w:r w:rsidRPr="00526C99">
        <w:t>ůjdou na pomoc bezbranným miminkům do dlaně.</w:t>
      </w:r>
      <w:r>
        <w:t xml:space="preserve"> Dalším příkladem je </w:t>
      </w:r>
      <w:r w:rsidRPr="00526C99">
        <w:t>charitativní kalendář</w:t>
      </w:r>
      <w:r>
        <w:t>,</w:t>
      </w:r>
      <w:r w:rsidRPr="00526C99">
        <w:t xml:space="preserve"> který </w:t>
      </w:r>
      <w:proofErr w:type="spellStart"/>
      <w:r>
        <w:t>Vuch</w:t>
      </w:r>
      <w:proofErr w:type="spellEnd"/>
      <w:r>
        <w:t xml:space="preserve"> </w:t>
      </w:r>
      <w:r w:rsidRPr="00526C99">
        <w:t>vyp</w:t>
      </w:r>
      <w:r>
        <w:t>ustil</w:t>
      </w:r>
      <w:r w:rsidRPr="00526C99">
        <w:t xml:space="preserve"> do světa </w:t>
      </w:r>
      <w:r>
        <w:t>již třik</w:t>
      </w:r>
      <w:r w:rsidR="000C1BD6">
        <w:t>r</w:t>
      </w:r>
      <w:r>
        <w:t>át</w:t>
      </w:r>
      <w:r w:rsidRPr="00526C99">
        <w:t>. Výtěžek z</w:t>
      </w:r>
      <w:r>
        <w:t> </w:t>
      </w:r>
      <w:r w:rsidRPr="00526C99">
        <w:t>prodeje</w:t>
      </w:r>
      <w:r>
        <w:t xml:space="preserve"> posledního vydání</w:t>
      </w:r>
      <w:r w:rsidRPr="00526C99">
        <w:t xml:space="preserve"> </w:t>
      </w:r>
      <w:r>
        <w:t>putoval</w:t>
      </w:r>
      <w:r w:rsidRPr="00526C99">
        <w:t xml:space="preserve"> na podporu dobročinné organizace </w:t>
      </w:r>
      <w:proofErr w:type="spellStart"/>
      <w:r w:rsidRPr="00526C99">
        <w:t>Loono</w:t>
      </w:r>
      <w:proofErr w:type="spellEnd"/>
      <w:r w:rsidRPr="00526C99">
        <w:t>, zaměřující se na osvětu prevence vážných onemocnění.</w:t>
      </w:r>
      <w:r w:rsidR="00AD6E7C">
        <w:t xml:space="preserve"> Projekty této organizace </w:t>
      </w:r>
      <w:proofErr w:type="spellStart"/>
      <w:r w:rsidR="00AD6E7C">
        <w:t>Vuch</w:t>
      </w:r>
      <w:proofErr w:type="spellEnd"/>
      <w:r w:rsidR="00AD6E7C">
        <w:t xml:space="preserve"> podporuje dlouhodobě. To platí i o dalších subjektech </w:t>
      </w:r>
      <w:r w:rsidR="00AD6E7C" w:rsidRPr="00AD6E7C">
        <w:t>(</w:t>
      </w:r>
      <w:r w:rsidR="002713F9">
        <w:t xml:space="preserve">například </w:t>
      </w:r>
      <w:r w:rsidR="00AD6E7C" w:rsidRPr="00AD6E7C">
        <w:t>Arcidiecézní charit</w:t>
      </w:r>
      <w:r w:rsidR="00AD6E7C">
        <w:t>u</w:t>
      </w:r>
      <w:r w:rsidR="00AD6E7C" w:rsidRPr="00AD6E7C">
        <w:t xml:space="preserve"> Praha</w:t>
      </w:r>
      <w:r w:rsidR="00AD6E7C">
        <w:t xml:space="preserve">), stejně tak </w:t>
      </w:r>
      <w:r w:rsidR="00AD6E7C" w:rsidRPr="00AD6E7C">
        <w:t>regionálně (</w:t>
      </w:r>
      <w:r w:rsidR="002713F9">
        <w:t xml:space="preserve">například </w:t>
      </w:r>
      <w:r w:rsidR="00AD6E7C" w:rsidRPr="00AD6E7C">
        <w:t xml:space="preserve">Spolek Hurá na </w:t>
      </w:r>
      <w:r w:rsidR="004B36D6">
        <w:t>V</w:t>
      </w:r>
      <w:r w:rsidR="00AD6E7C" w:rsidRPr="00AD6E7C">
        <w:t>ýlet</w:t>
      </w:r>
      <w:r w:rsidR="004B36D6">
        <w:t>!</w:t>
      </w:r>
      <w:r w:rsidR="00AD6E7C" w:rsidRPr="00AD6E7C">
        <w:t>)</w:t>
      </w:r>
      <w:r w:rsidR="00AD6E7C">
        <w:t xml:space="preserve">. </w:t>
      </w:r>
    </w:p>
    <w:p w14:paraId="6DB543E0" w14:textId="77777777" w:rsidR="00526C99" w:rsidRDefault="00526C99" w:rsidP="003A6C56">
      <w:pPr>
        <w:jc w:val="both"/>
      </w:pPr>
    </w:p>
    <w:sectPr w:rsidR="00526C9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D11F1" w14:textId="77777777" w:rsidR="00572744" w:rsidRDefault="00572744" w:rsidP="00DC331E">
      <w:pPr>
        <w:spacing w:after="0" w:line="240" w:lineRule="auto"/>
      </w:pPr>
      <w:r>
        <w:separator/>
      </w:r>
    </w:p>
  </w:endnote>
  <w:endnote w:type="continuationSeparator" w:id="0">
    <w:p w14:paraId="0CB97322" w14:textId="77777777" w:rsidR="00572744" w:rsidRDefault="00572744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5EE72" w14:textId="77777777" w:rsidR="00572744" w:rsidRDefault="00572744" w:rsidP="00DC331E">
      <w:pPr>
        <w:spacing w:after="0" w:line="240" w:lineRule="auto"/>
      </w:pPr>
      <w:r>
        <w:separator/>
      </w:r>
    </w:p>
  </w:footnote>
  <w:footnote w:type="continuationSeparator" w:id="0">
    <w:p w14:paraId="422BC3BD" w14:textId="77777777" w:rsidR="00572744" w:rsidRDefault="00572744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478F8"/>
    <w:rsid w:val="000720BF"/>
    <w:rsid w:val="000A3407"/>
    <w:rsid w:val="000A4BB3"/>
    <w:rsid w:val="000C1BD6"/>
    <w:rsid w:val="000E21CD"/>
    <w:rsid w:val="000E6FF3"/>
    <w:rsid w:val="001107A3"/>
    <w:rsid w:val="00120BB0"/>
    <w:rsid w:val="0014328F"/>
    <w:rsid w:val="00160FEB"/>
    <w:rsid w:val="00167A6C"/>
    <w:rsid w:val="00183DB3"/>
    <w:rsid w:val="001F0738"/>
    <w:rsid w:val="001F0993"/>
    <w:rsid w:val="00201AE5"/>
    <w:rsid w:val="0022231C"/>
    <w:rsid w:val="0022344D"/>
    <w:rsid w:val="00231065"/>
    <w:rsid w:val="002608AA"/>
    <w:rsid w:val="002614AB"/>
    <w:rsid w:val="0026242C"/>
    <w:rsid w:val="002713F9"/>
    <w:rsid w:val="0029182A"/>
    <w:rsid w:val="00296EED"/>
    <w:rsid w:val="002A1E21"/>
    <w:rsid w:val="00300628"/>
    <w:rsid w:val="00301185"/>
    <w:rsid w:val="003552F8"/>
    <w:rsid w:val="00365BAF"/>
    <w:rsid w:val="0036637B"/>
    <w:rsid w:val="00370094"/>
    <w:rsid w:val="00395036"/>
    <w:rsid w:val="003A6C56"/>
    <w:rsid w:val="003E10F7"/>
    <w:rsid w:val="00433E7D"/>
    <w:rsid w:val="00453508"/>
    <w:rsid w:val="00462BD7"/>
    <w:rsid w:val="0048256F"/>
    <w:rsid w:val="004B36D6"/>
    <w:rsid w:val="004D701D"/>
    <w:rsid w:val="00500421"/>
    <w:rsid w:val="005229C7"/>
    <w:rsid w:val="00526C99"/>
    <w:rsid w:val="0054103F"/>
    <w:rsid w:val="00572744"/>
    <w:rsid w:val="00590086"/>
    <w:rsid w:val="005B6877"/>
    <w:rsid w:val="005D1D16"/>
    <w:rsid w:val="005D25FF"/>
    <w:rsid w:val="005F27B0"/>
    <w:rsid w:val="00601F29"/>
    <w:rsid w:val="00613365"/>
    <w:rsid w:val="006274DE"/>
    <w:rsid w:val="00662F83"/>
    <w:rsid w:val="00672791"/>
    <w:rsid w:val="00685965"/>
    <w:rsid w:val="006A1005"/>
    <w:rsid w:val="006B1F1A"/>
    <w:rsid w:val="006B6FAD"/>
    <w:rsid w:val="006E04D3"/>
    <w:rsid w:val="006E57BB"/>
    <w:rsid w:val="006F25BF"/>
    <w:rsid w:val="0072689C"/>
    <w:rsid w:val="00742A8E"/>
    <w:rsid w:val="00757BF2"/>
    <w:rsid w:val="00784157"/>
    <w:rsid w:val="0079286E"/>
    <w:rsid w:val="007A37CC"/>
    <w:rsid w:val="007C0838"/>
    <w:rsid w:val="007D0D9F"/>
    <w:rsid w:val="007E6369"/>
    <w:rsid w:val="007F4998"/>
    <w:rsid w:val="008052ED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75FA1"/>
    <w:rsid w:val="009904BB"/>
    <w:rsid w:val="00991C9E"/>
    <w:rsid w:val="009B5868"/>
    <w:rsid w:val="009D7E5C"/>
    <w:rsid w:val="009F45EC"/>
    <w:rsid w:val="00A42957"/>
    <w:rsid w:val="00A638E1"/>
    <w:rsid w:val="00A775D6"/>
    <w:rsid w:val="00A8685F"/>
    <w:rsid w:val="00A90E21"/>
    <w:rsid w:val="00AC2F0A"/>
    <w:rsid w:val="00AD6E7C"/>
    <w:rsid w:val="00B151B6"/>
    <w:rsid w:val="00B27A65"/>
    <w:rsid w:val="00B43314"/>
    <w:rsid w:val="00B4591F"/>
    <w:rsid w:val="00B473B4"/>
    <w:rsid w:val="00B9063A"/>
    <w:rsid w:val="00BC1C86"/>
    <w:rsid w:val="00BD5317"/>
    <w:rsid w:val="00BF45A3"/>
    <w:rsid w:val="00C04F6C"/>
    <w:rsid w:val="00C62D3E"/>
    <w:rsid w:val="00C941E0"/>
    <w:rsid w:val="00CC35BB"/>
    <w:rsid w:val="00CE4636"/>
    <w:rsid w:val="00D0178E"/>
    <w:rsid w:val="00D05284"/>
    <w:rsid w:val="00D159CF"/>
    <w:rsid w:val="00D15E66"/>
    <w:rsid w:val="00D45E5F"/>
    <w:rsid w:val="00D60068"/>
    <w:rsid w:val="00D77799"/>
    <w:rsid w:val="00D82CA8"/>
    <w:rsid w:val="00D9146C"/>
    <w:rsid w:val="00DA0BBB"/>
    <w:rsid w:val="00DC331E"/>
    <w:rsid w:val="00DC7AA8"/>
    <w:rsid w:val="00DE5612"/>
    <w:rsid w:val="00E034CC"/>
    <w:rsid w:val="00E170DC"/>
    <w:rsid w:val="00E34678"/>
    <w:rsid w:val="00E93CCA"/>
    <w:rsid w:val="00ED5FEB"/>
    <w:rsid w:val="00EE6DD0"/>
    <w:rsid w:val="00EF0B64"/>
    <w:rsid w:val="00EF4483"/>
    <w:rsid w:val="00F03D7D"/>
    <w:rsid w:val="00F07932"/>
    <w:rsid w:val="00F13380"/>
    <w:rsid w:val="00F31EF3"/>
    <w:rsid w:val="00F37DA2"/>
    <w:rsid w:val="00F545A2"/>
    <w:rsid w:val="00F64E23"/>
    <w:rsid w:val="00F67CFF"/>
    <w:rsid w:val="00F67DD5"/>
    <w:rsid w:val="00F70684"/>
    <w:rsid w:val="00F878E2"/>
    <w:rsid w:val="00F9743D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  <w:style w:type="character" w:customStyle="1" w:styleId="normaltextrun">
    <w:name w:val="normaltextrun"/>
    <w:basedOn w:val="Standardnpsmoodstavce"/>
    <w:rsid w:val="00590086"/>
  </w:style>
  <w:style w:type="character" w:customStyle="1" w:styleId="apple-converted-space">
    <w:name w:val="apple-converted-space"/>
    <w:basedOn w:val="Standardnpsmoodstavce"/>
    <w:rsid w:val="00590086"/>
  </w:style>
  <w:style w:type="character" w:customStyle="1" w:styleId="eop">
    <w:name w:val="eop"/>
    <w:basedOn w:val="Standardnpsmoodstavce"/>
    <w:rsid w:val="00590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2023-12-02T20:43:00Z</dcterms:created>
  <dcterms:modified xsi:type="dcterms:W3CDTF">2023-12-02T20:43:00Z</dcterms:modified>
  <cp:category/>
</cp:coreProperties>
</file>