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FE524D" w14:textId="39ED996F" w:rsidR="006018A0" w:rsidRPr="00AD1251" w:rsidRDefault="00FB0D0C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Martin Kůs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, </w:t>
      </w:r>
      <w:r w:rsidR="00C95F3B">
        <w:rPr>
          <w:rFonts w:ascii="Arial" w:hAnsi="Arial" w:cs="Arial"/>
          <w:b/>
          <w:bCs/>
          <w:sz w:val="32"/>
          <w:szCs w:val="32"/>
        </w:rPr>
        <w:t>zakladatel a spolumajitel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módní značk</w:t>
      </w:r>
      <w:r w:rsidR="00B46986">
        <w:rPr>
          <w:rFonts w:ascii="Arial" w:hAnsi="Arial" w:cs="Arial"/>
          <w:b/>
          <w:bCs/>
          <w:sz w:val="32"/>
          <w:szCs w:val="32"/>
        </w:rPr>
        <w:t>y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DA334D">
        <w:rPr>
          <w:rFonts w:ascii="Arial" w:hAnsi="Arial" w:cs="Arial"/>
          <w:b/>
          <w:bCs/>
          <w:sz w:val="32"/>
          <w:szCs w:val="32"/>
        </w:rPr>
        <w:t>Vuch</w:t>
      </w:r>
      <w:proofErr w:type="spellEnd"/>
      <w:r w:rsidR="00C95F3B">
        <w:rPr>
          <w:rFonts w:ascii="Arial" w:hAnsi="Arial" w:cs="Arial"/>
          <w:b/>
          <w:bCs/>
          <w:sz w:val="32"/>
          <w:szCs w:val="32"/>
        </w:rPr>
        <w:t xml:space="preserve"> hodnotí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 rok 202</w:t>
      </w:r>
      <w:r>
        <w:rPr>
          <w:rFonts w:ascii="Arial" w:hAnsi="Arial" w:cs="Arial"/>
          <w:b/>
          <w:bCs/>
          <w:sz w:val="32"/>
          <w:szCs w:val="32"/>
        </w:rPr>
        <w:t>3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>. Co očekává od roku 202</w:t>
      </w:r>
      <w:r>
        <w:rPr>
          <w:rFonts w:ascii="Arial" w:hAnsi="Arial" w:cs="Arial"/>
          <w:b/>
          <w:bCs/>
          <w:sz w:val="32"/>
          <w:szCs w:val="32"/>
        </w:rPr>
        <w:t>4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>?</w:t>
      </w:r>
    </w:p>
    <w:p w14:paraId="16298473" w14:textId="77777777" w:rsidR="00DA334D" w:rsidRDefault="00DA334D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35FA7C6" w14:textId="65F4A2C6" w:rsidR="00367580" w:rsidRPr="002B56DF" w:rsidRDefault="00FB0D0C" w:rsidP="00AD1251">
      <w:pPr>
        <w:jc w:val="both"/>
        <w:rPr>
          <w:rFonts w:ascii="Arial" w:hAnsi="Arial" w:cs="Arial"/>
        </w:rPr>
      </w:pPr>
      <w:r w:rsidRPr="002B56DF">
        <w:rPr>
          <w:rFonts w:ascii="Arial" w:hAnsi="Arial" w:cs="Arial"/>
        </w:rPr>
        <w:t>Letošní rok byl zkrátka náročný a plný změn</w:t>
      </w:r>
      <w:r w:rsidR="008471BB" w:rsidRPr="002B56DF">
        <w:rPr>
          <w:rFonts w:ascii="Arial" w:hAnsi="Arial" w:cs="Arial"/>
        </w:rPr>
        <w:t xml:space="preserve">. </w:t>
      </w:r>
      <w:r w:rsidR="0071030E" w:rsidRPr="002B56DF">
        <w:rPr>
          <w:rFonts w:ascii="Arial" w:hAnsi="Arial" w:cs="Arial"/>
        </w:rPr>
        <w:t xml:space="preserve">V závěru roku jsme nakonec stáhli </w:t>
      </w:r>
      <w:r w:rsidR="008B225F" w:rsidRPr="002B56DF">
        <w:rPr>
          <w:rFonts w:ascii="Arial" w:hAnsi="Arial" w:cs="Arial"/>
        </w:rPr>
        <w:t>drobný propad odhadu tržeb</w:t>
      </w:r>
      <w:r w:rsidR="00D77116" w:rsidRPr="002B56DF">
        <w:rPr>
          <w:rFonts w:ascii="Arial" w:hAnsi="Arial" w:cs="Arial"/>
        </w:rPr>
        <w:t>.</w:t>
      </w:r>
      <w:r w:rsidR="008B225F" w:rsidRPr="002B56DF">
        <w:rPr>
          <w:rFonts w:ascii="Arial" w:hAnsi="Arial" w:cs="Arial"/>
        </w:rPr>
        <w:t xml:space="preserve"> </w:t>
      </w:r>
      <w:r w:rsidR="002B56DF" w:rsidRPr="002B56DF">
        <w:rPr>
          <w:rFonts w:ascii="Arial" w:hAnsi="Arial" w:cs="Arial"/>
        </w:rPr>
        <w:t>V roce 2022 jsme dosáhli obratu přes 210 miliónů Kč, ro</w:t>
      </w:r>
      <w:r w:rsidR="00D77116" w:rsidRPr="002B56DF">
        <w:rPr>
          <w:rFonts w:ascii="Arial" w:hAnsi="Arial" w:cs="Arial"/>
        </w:rPr>
        <w:t>k 2023</w:t>
      </w:r>
      <w:r w:rsidR="008B225F" w:rsidRPr="002B56DF">
        <w:rPr>
          <w:rFonts w:ascii="Arial" w:hAnsi="Arial" w:cs="Arial"/>
        </w:rPr>
        <w:t xml:space="preserve"> ukončíme s meziročním nárůstem obratu zhruba okolo 25</w:t>
      </w:r>
      <w:r w:rsidR="00D77116" w:rsidRPr="002B56DF">
        <w:rPr>
          <w:rFonts w:ascii="Arial" w:hAnsi="Arial" w:cs="Arial"/>
        </w:rPr>
        <w:t xml:space="preserve"> </w:t>
      </w:r>
      <w:r w:rsidR="008B225F" w:rsidRPr="002B56DF">
        <w:rPr>
          <w:rFonts w:ascii="Arial" w:hAnsi="Arial" w:cs="Arial"/>
        </w:rPr>
        <w:t>%</w:t>
      </w:r>
      <w:r w:rsidR="002B56DF" w:rsidRPr="002B56DF">
        <w:rPr>
          <w:rFonts w:ascii="Arial" w:hAnsi="Arial" w:cs="Arial"/>
        </w:rPr>
        <w:t>.</w:t>
      </w:r>
      <w:r w:rsidR="008B225F" w:rsidRPr="002B56DF">
        <w:rPr>
          <w:rFonts w:ascii="Arial" w:hAnsi="Arial" w:cs="Arial"/>
        </w:rPr>
        <w:t xml:space="preserve"> </w:t>
      </w:r>
      <w:r w:rsidR="002B56DF" w:rsidRPr="002B56DF">
        <w:rPr>
          <w:rFonts w:ascii="Arial" w:hAnsi="Arial" w:cs="Arial"/>
        </w:rPr>
        <w:t>C</w:t>
      </w:r>
      <w:r w:rsidR="008B225F" w:rsidRPr="002B56DF">
        <w:rPr>
          <w:rFonts w:ascii="Arial" w:hAnsi="Arial" w:cs="Arial"/>
        </w:rPr>
        <w:t>ož hodnotím jako velmi pozitivní</w:t>
      </w:r>
      <w:r w:rsidR="002B7053" w:rsidRPr="002B56DF">
        <w:rPr>
          <w:rFonts w:ascii="Arial" w:hAnsi="Arial" w:cs="Arial"/>
        </w:rPr>
        <w:t xml:space="preserve"> v kontextu oděvního segmentu, který se meziročně výrazně propadl. Je vidět, že zákazníci nechávají rok od roku </w:t>
      </w:r>
      <w:r w:rsidR="00A00767" w:rsidRPr="002B56DF">
        <w:rPr>
          <w:rFonts w:ascii="Arial" w:hAnsi="Arial" w:cs="Arial"/>
        </w:rPr>
        <w:t xml:space="preserve">předvánoční nákupy na poslední chvíli. Jsou velmi senzitivní a orientovaní na slevu a celkově na nějakou pobídku, která je motivuje k uskutečnění nákupu. Je to celkově neustálé balancování mezi tím, držet si sílu </w:t>
      </w:r>
      <w:proofErr w:type="spellStart"/>
      <w:r w:rsidR="00A00767" w:rsidRPr="002B56DF">
        <w:rPr>
          <w:rFonts w:ascii="Arial" w:hAnsi="Arial" w:cs="Arial"/>
        </w:rPr>
        <w:t>brandu</w:t>
      </w:r>
      <w:proofErr w:type="spellEnd"/>
      <w:r w:rsidR="00A00767" w:rsidRPr="002B56DF">
        <w:rPr>
          <w:rFonts w:ascii="Arial" w:hAnsi="Arial" w:cs="Arial"/>
        </w:rPr>
        <w:t xml:space="preserve"> a exklu</w:t>
      </w:r>
      <w:r w:rsidR="00D77116" w:rsidRPr="002B56DF">
        <w:rPr>
          <w:rFonts w:ascii="Arial" w:hAnsi="Arial" w:cs="Arial"/>
        </w:rPr>
        <w:t>z</w:t>
      </w:r>
      <w:r w:rsidR="00A00767" w:rsidRPr="002B56DF">
        <w:rPr>
          <w:rFonts w:ascii="Arial" w:hAnsi="Arial" w:cs="Arial"/>
        </w:rPr>
        <w:t xml:space="preserve">ivity a na druhou stranu </w:t>
      </w:r>
      <w:r w:rsidR="00412274" w:rsidRPr="002B56DF">
        <w:rPr>
          <w:rFonts w:ascii="Arial" w:hAnsi="Arial" w:cs="Arial"/>
        </w:rPr>
        <w:t>vyhovět tomuto požadavku na slevu.</w:t>
      </w:r>
      <w:r w:rsidR="00FA16CD" w:rsidRPr="002B56DF">
        <w:rPr>
          <w:rFonts w:ascii="Arial" w:hAnsi="Arial" w:cs="Arial"/>
        </w:rPr>
        <w:t xml:space="preserve"> Ekonomická situace ČR se </w:t>
      </w:r>
      <w:r w:rsidR="004936B8" w:rsidRPr="002B56DF">
        <w:rPr>
          <w:rFonts w:ascii="Arial" w:hAnsi="Arial" w:cs="Arial"/>
        </w:rPr>
        <w:t xml:space="preserve">za mě letos také podepsala do nákupních tendencí zákazníků. Zkrátka si nákup více rozmýšlejí a jsou obezřetní. </w:t>
      </w:r>
    </w:p>
    <w:p w14:paraId="7F288A6F" w14:textId="5369134F" w:rsidR="005F50C9" w:rsidRPr="002B56DF" w:rsidRDefault="005C414E" w:rsidP="00AD1251">
      <w:pPr>
        <w:jc w:val="both"/>
        <w:rPr>
          <w:rFonts w:ascii="Segoe UI" w:hAnsi="Segoe UI" w:cs="Segoe UI"/>
          <w:color w:val="000000"/>
          <w:shd w:val="clear" w:color="auto" w:fill="FFFFFF"/>
        </w:rPr>
      </w:pPr>
      <w:r w:rsidRPr="002B56DF">
        <w:rPr>
          <w:rFonts w:ascii="Arial" w:hAnsi="Arial" w:cs="Arial"/>
        </w:rPr>
        <w:t xml:space="preserve">U nás ve firmě došlo k několika změnám ve struktuře společnosti, rozrostli jsme se v počtu zaměstnanců a </w:t>
      </w:r>
      <w:r w:rsidR="00D77116" w:rsidRPr="002B56DF">
        <w:rPr>
          <w:rFonts w:ascii="Arial" w:hAnsi="Arial" w:cs="Arial"/>
        </w:rPr>
        <w:t>dosáhli počtu</w:t>
      </w:r>
      <w:r w:rsidRPr="002B56DF">
        <w:rPr>
          <w:rFonts w:ascii="Arial" w:hAnsi="Arial" w:cs="Arial"/>
        </w:rPr>
        <w:t xml:space="preserve"> 70 zaměstnanců</w:t>
      </w:r>
      <w:r w:rsidR="00D77116" w:rsidRPr="002B56DF">
        <w:rPr>
          <w:rFonts w:ascii="Arial" w:hAnsi="Arial" w:cs="Arial"/>
        </w:rPr>
        <w:t xml:space="preserve"> na hlavní pracovní poměr</w:t>
      </w:r>
      <w:r w:rsidRPr="002B56DF">
        <w:rPr>
          <w:rFonts w:ascii="Arial" w:hAnsi="Arial" w:cs="Arial"/>
        </w:rPr>
        <w:t xml:space="preserve">. </w:t>
      </w:r>
      <w:r w:rsidR="00B85549" w:rsidRPr="002B56DF">
        <w:rPr>
          <w:rFonts w:ascii="Arial" w:hAnsi="Arial" w:cs="Arial"/>
        </w:rPr>
        <w:t>Letos jsme se poprvé více zaměřili na boty</w:t>
      </w:r>
      <w:r w:rsidR="00AA7194" w:rsidRPr="002B56DF">
        <w:rPr>
          <w:rFonts w:ascii="Arial" w:hAnsi="Arial" w:cs="Arial"/>
        </w:rPr>
        <w:t xml:space="preserve"> a prodali jsme více než 5000 párů bot.</w:t>
      </w:r>
      <w:r w:rsidR="009117D2" w:rsidRPr="002B56DF">
        <w:rPr>
          <w:rFonts w:ascii="Arial" w:hAnsi="Arial" w:cs="Arial"/>
        </w:rPr>
        <w:t xml:space="preserve"> Velice dobře se nám dařilo v zahraničí, kde jsme celkově vyrostl</w:t>
      </w:r>
      <w:r w:rsidR="002B56DF" w:rsidRPr="002B56DF">
        <w:rPr>
          <w:rFonts w:ascii="Arial" w:hAnsi="Arial" w:cs="Arial"/>
        </w:rPr>
        <w:t>i</w:t>
      </w:r>
      <w:r w:rsidR="009117D2" w:rsidRPr="002B56DF">
        <w:rPr>
          <w:rFonts w:ascii="Arial" w:hAnsi="Arial" w:cs="Arial"/>
        </w:rPr>
        <w:t xml:space="preserve"> o více než 90</w:t>
      </w:r>
      <w:r w:rsidR="00D77116" w:rsidRPr="002B56DF">
        <w:rPr>
          <w:rFonts w:ascii="Arial" w:hAnsi="Arial" w:cs="Arial"/>
        </w:rPr>
        <w:t xml:space="preserve"> </w:t>
      </w:r>
      <w:r w:rsidR="009117D2" w:rsidRPr="002B56DF">
        <w:rPr>
          <w:rFonts w:ascii="Arial" w:hAnsi="Arial" w:cs="Arial"/>
        </w:rPr>
        <w:t>%</w:t>
      </w:r>
      <w:r w:rsidR="00D77116" w:rsidRPr="002B56DF">
        <w:rPr>
          <w:rFonts w:ascii="Arial" w:hAnsi="Arial" w:cs="Arial"/>
        </w:rPr>
        <w:t>.</w:t>
      </w:r>
      <w:r w:rsidR="009117D2" w:rsidRPr="002B56DF">
        <w:rPr>
          <w:rFonts w:ascii="Arial" w:hAnsi="Arial" w:cs="Arial"/>
        </w:rPr>
        <w:t xml:space="preserve"> </w:t>
      </w:r>
      <w:r w:rsidR="00D77116" w:rsidRPr="002B56DF">
        <w:rPr>
          <w:rFonts w:ascii="Arial" w:hAnsi="Arial" w:cs="Arial"/>
        </w:rPr>
        <w:t>A</w:t>
      </w:r>
      <w:r w:rsidR="009117D2" w:rsidRPr="002B56DF">
        <w:rPr>
          <w:rFonts w:ascii="Arial" w:hAnsi="Arial" w:cs="Arial"/>
        </w:rPr>
        <w:t xml:space="preserve"> v tomto trendu chceme výrazně pokračovat i příští rok. </w:t>
      </w:r>
      <w:r w:rsidR="008C2074" w:rsidRPr="002B56DF">
        <w:rPr>
          <w:rFonts w:ascii="Arial" w:hAnsi="Arial" w:cs="Arial"/>
        </w:rPr>
        <w:t>V závěru letošního roku jsme navázali na novou spolupráci v podobě ambasadorky Lucie Borhyové</w:t>
      </w:r>
      <w:r w:rsidR="005F50C9" w:rsidRPr="002B56DF">
        <w:rPr>
          <w:rFonts w:ascii="Arial" w:hAnsi="Arial" w:cs="Arial"/>
        </w:rPr>
        <w:t xml:space="preserve">, což bereme jako další velký krok pro firmu a posílení našeho </w:t>
      </w:r>
      <w:proofErr w:type="spellStart"/>
      <w:r w:rsidR="005F50C9" w:rsidRPr="002B56DF">
        <w:rPr>
          <w:rFonts w:ascii="Arial" w:hAnsi="Arial" w:cs="Arial"/>
        </w:rPr>
        <w:t>brandu</w:t>
      </w:r>
      <w:proofErr w:type="spellEnd"/>
      <w:r w:rsidR="005F50C9" w:rsidRPr="002B56DF">
        <w:rPr>
          <w:rFonts w:ascii="Arial" w:hAnsi="Arial" w:cs="Arial"/>
        </w:rPr>
        <w:t>.</w:t>
      </w:r>
      <w:r w:rsidR="002F30DB" w:rsidRPr="002B56DF">
        <w:rPr>
          <w:rFonts w:ascii="Arial" w:hAnsi="Arial" w:cs="Arial"/>
        </w:rPr>
        <w:t xml:space="preserve"> </w:t>
      </w:r>
      <w:r w:rsidR="00AE6B87" w:rsidRPr="002B56DF">
        <w:rPr>
          <w:rFonts w:ascii="Arial" w:hAnsi="Arial" w:cs="Arial"/>
        </w:rPr>
        <w:t xml:space="preserve">Obhájili jsme loňské vítězství soutěže </w:t>
      </w:r>
      <w:proofErr w:type="spellStart"/>
      <w:r w:rsidR="00AF4768" w:rsidRPr="002B56DF">
        <w:rPr>
          <w:rFonts w:ascii="Arial" w:hAnsi="Arial" w:cs="Arial"/>
        </w:rPr>
        <w:t>S</w:t>
      </w:r>
      <w:r w:rsidR="00AE6B87" w:rsidRPr="002B56DF">
        <w:rPr>
          <w:rFonts w:ascii="Arial" w:hAnsi="Arial" w:cs="Arial"/>
        </w:rPr>
        <w:t>hop</w:t>
      </w:r>
      <w:r w:rsidR="00D77116" w:rsidRPr="002B56DF">
        <w:rPr>
          <w:rFonts w:ascii="Arial" w:hAnsi="Arial" w:cs="Arial"/>
        </w:rPr>
        <w:t>R</w:t>
      </w:r>
      <w:r w:rsidR="00AE6B87" w:rsidRPr="002B56DF">
        <w:rPr>
          <w:rFonts w:ascii="Arial" w:hAnsi="Arial" w:cs="Arial"/>
        </w:rPr>
        <w:t>oku</w:t>
      </w:r>
      <w:proofErr w:type="spellEnd"/>
      <w:r w:rsidR="00AE6B87" w:rsidRPr="002B56DF">
        <w:rPr>
          <w:rFonts w:ascii="Arial" w:hAnsi="Arial" w:cs="Arial"/>
        </w:rPr>
        <w:t xml:space="preserve"> od Heureky v kategorii módní doplňky a umístili jsme se jako firma v TOP 50 nejrychleji rostoucích CZ firmách</w:t>
      </w:r>
      <w:r w:rsidR="00CC73F0" w:rsidRPr="002B56DF">
        <w:rPr>
          <w:rFonts w:ascii="Arial" w:hAnsi="Arial" w:cs="Arial"/>
        </w:rPr>
        <w:t xml:space="preserve"> </w:t>
      </w:r>
      <w:r w:rsidR="005C6EBE" w:rsidRPr="002B56DF">
        <w:rPr>
          <w:rFonts w:ascii="Arial" w:hAnsi="Arial" w:cs="Arial"/>
        </w:rPr>
        <w:t xml:space="preserve">Deloitte </w:t>
      </w:r>
      <w:r w:rsidR="00CC73F0" w:rsidRPr="002B56DF">
        <w:rPr>
          <w:rFonts w:ascii="Arial" w:hAnsi="Arial" w:cs="Arial"/>
        </w:rPr>
        <w:t>50fast50</w:t>
      </w:r>
      <w:r w:rsidR="00AE6B87" w:rsidRPr="002B56DF">
        <w:rPr>
          <w:rFonts w:ascii="Arial" w:hAnsi="Arial" w:cs="Arial"/>
        </w:rPr>
        <w:t xml:space="preserve"> na 20. pozici.</w:t>
      </w:r>
      <w:r w:rsidR="00AA0EBD" w:rsidRPr="002B56DF">
        <w:rPr>
          <w:rFonts w:ascii="Arial" w:hAnsi="Arial" w:cs="Arial"/>
        </w:rPr>
        <w:t xml:space="preserve"> Zrealizovali jsme několik charitativních projektů, se závěrem v podobě charitativní kabelky, kterou jsme k dnešku celou vyprodali.</w:t>
      </w:r>
    </w:p>
    <w:p w14:paraId="77436C4A" w14:textId="4A3D0062" w:rsidR="00DA334D" w:rsidRPr="002B56DF" w:rsidRDefault="00367580" w:rsidP="00AD1251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2B56DF">
        <w:rPr>
          <w:rFonts w:ascii="Arial" w:hAnsi="Arial" w:cs="Arial"/>
          <w:b/>
          <w:bCs/>
          <w:color w:val="000000"/>
          <w:shd w:val="clear" w:color="auto" w:fill="FFFFFF"/>
        </w:rPr>
        <w:t>Jak vidím rok 202</w:t>
      </w:r>
      <w:r w:rsidR="0002784C" w:rsidRPr="002B56DF">
        <w:rPr>
          <w:rFonts w:ascii="Arial" w:hAnsi="Arial" w:cs="Arial"/>
          <w:b/>
          <w:bCs/>
          <w:color w:val="000000"/>
          <w:shd w:val="clear" w:color="auto" w:fill="FFFFFF"/>
        </w:rPr>
        <w:t>4</w:t>
      </w:r>
      <w:r w:rsidRPr="002B56DF">
        <w:rPr>
          <w:rFonts w:ascii="Arial" w:hAnsi="Arial" w:cs="Arial"/>
          <w:b/>
          <w:bCs/>
          <w:color w:val="000000"/>
          <w:shd w:val="clear" w:color="auto" w:fill="FFFFFF"/>
        </w:rPr>
        <w:t>?</w:t>
      </w:r>
    </w:p>
    <w:p w14:paraId="62129048" w14:textId="15BE7490" w:rsidR="004E16ED" w:rsidRPr="002B56DF" w:rsidRDefault="0002784C" w:rsidP="00436E40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B56DF">
        <w:rPr>
          <w:rFonts w:ascii="Arial" w:hAnsi="Arial" w:cs="Arial"/>
          <w:color w:val="000000"/>
          <w:shd w:val="clear" w:color="auto" w:fill="FFFFFF"/>
        </w:rPr>
        <w:t xml:space="preserve">V roce 2024 nás čeká několik zásadních výzev. Jedna z prvních bude vyřešit logistiku, která je v naší velikosti už poměrně velký zápřah. </w:t>
      </w:r>
      <w:r w:rsidR="004E16ED" w:rsidRPr="002B56DF">
        <w:rPr>
          <w:rFonts w:ascii="Arial" w:hAnsi="Arial" w:cs="Arial"/>
          <w:color w:val="000000"/>
          <w:shd w:val="clear" w:color="auto" w:fill="FFFFFF"/>
        </w:rPr>
        <w:t>Nyní jsme schopni ve špičce expedovat 4-5 tis. zásilek denně, což nám v roce 2024 již stačit nebude.</w:t>
      </w:r>
    </w:p>
    <w:p w14:paraId="4B7AA655" w14:textId="34E950E4" w:rsidR="00272D31" w:rsidRPr="002B56DF" w:rsidRDefault="00FD37FB" w:rsidP="00436E40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B56DF">
        <w:rPr>
          <w:rFonts w:ascii="Arial" w:hAnsi="Arial" w:cs="Arial"/>
          <w:color w:val="000000"/>
          <w:shd w:val="clear" w:color="auto" w:fill="FFFFFF"/>
        </w:rPr>
        <w:t>Další velkou výzvou bude plánovaná velká televizní kampaň, na kterou se budeme muset v průběhu roku pořádně připravit s celým marketing</w:t>
      </w:r>
      <w:r w:rsidR="002B56DF" w:rsidRPr="002B56DF">
        <w:rPr>
          <w:rFonts w:ascii="Arial" w:hAnsi="Arial" w:cs="Arial"/>
          <w:color w:val="000000"/>
          <w:shd w:val="clear" w:color="auto" w:fill="FFFFFF"/>
        </w:rPr>
        <w:t>ovým</w:t>
      </w:r>
      <w:r w:rsidRPr="002B56DF">
        <w:rPr>
          <w:rFonts w:ascii="Arial" w:hAnsi="Arial" w:cs="Arial"/>
          <w:color w:val="000000"/>
          <w:shd w:val="clear" w:color="auto" w:fill="FFFFFF"/>
        </w:rPr>
        <w:t xml:space="preserve"> týmem. Bude to souviset </w:t>
      </w:r>
      <w:r w:rsidR="0012395A" w:rsidRPr="002B56DF">
        <w:rPr>
          <w:rFonts w:ascii="Arial" w:hAnsi="Arial" w:cs="Arial"/>
          <w:color w:val="000000"/>
          <w:shd w:val="clear" w:color="auto" w:fill="FFFFFF"/>
        </w:rPr>
        <w:t xml:space="preserve">i </w:t>
      </w:r>
      <w:r w:rsidRPr="002B56DF">
        <w:rPr>
          <w:rFonts w:ascii="Arial" w:hAnsi="Arial" w:cs="Arial"/>
          <w:color w:val="000000"/>
          <w:shd w:val="clear" w:color="auto" w:fill="FFFFFF"/>
        </w:rPr>
        <w:t xml:space="preserve">s učesáním celkového </w:t>
      </w:r>
      <w:proofErr w:type="spellStart"/>
      <w:r w:rsidRPr="002B56DF">
        <w:rPr>
          <w:rFonts w:ascii="Arial" w:hAnsi="Arial" w:cs="Arial"/>
          <w:color w:val="000000"/>
          <w:shd w:val="clear" w:color="auto" w:fill="FFFFFF"/>
        </w:rPr>
        <w:t>brandu</w:t>
      </w:r>
      <w:proofErr w:type="spellEnd"/>
      <w:r w:rsidRPr="002B56DF">
        <w:rPr>
          <w:rFonts w:ascii="Arial" w:hAnsi="Arial" w:cs="Arial"/>
          <w:color w:val="000000"/>
          <w:shd w:val="clear" w:color="auto" w:fill="FFFFFF"/>
        </w:rPr>
        <w:t xml:space="preserve"> a </w:t>
      </w:r>
      <w:r w:rsidR="00B172FF" w:rsidRPr="002B56DF">
        <w:rPr>
          <w:rFonts w:ascii="Arial" w:hAnsi="Arial" w:cs="Arial"/>
          <w:color w:val="000000"/>
          <w:shd w:val="clear" w:color="auto" w:fill="FFFFFF"/>
        </w:rPr>
        <w:t>upřesnění naší komunikace vůči zákazníkům.</w:t>
      </w:r>
      <w:r w:rsidR="00E307B4" w:rsidRPr="002B56DF">
        <w:rPr>
          <w:rFonts w:ascii="Arial" w:hAnsi="Arial" w:cs="Arial"/>
          <w:color w:val="000000"/>
          <w:shd w:val="clear" w:color="auto" w:fill="FFFFFF"/>
        </w:rPr>
        <w:t xml:space="preserve"> Tlak na </w:t>
      </w:r>
      <w:proofErr w:type="spellStart"/>
      <w:r w:rsidR="00E307B4" w:rsidRPr="002B56DF">
        <w:rPr>
          <w:rFonts w:ascii="Arial" w:hAnsi="Arial" w:cs="Arial"/>
          <w:color w:val="000000"/>
          <w:shd w:val="clear" w:color="auto" w:fill="FFFFFF"/>
        </w:rPr>
        <w:t>brand</w:t>
      </w:r>
      <w:proofErr w:type="spellEnd"/>
      <w:r w:rsidR="00E307B4" w:rsidRPr="002B56DF">
        <w:rPr>
          <w:rFonts w:ascii="Arial" w:hAnsi="Arial" w:cs="Arial"/>
          <w:color w:val="000000"/>
          <w:shd w:val="clear" w:color="auto" w:fill="FFFFFF"/>
        </w:rPr>
        <w:t xml:space="preserve"> a sílu značky bude v následujících letech čím dál </w:t>
      </w:r>
      <w:r w:rsidR="0064570F" w:rsidRPr="002B56DF">
        <w:rPr>
          <w:rFonts w:ascii="Arial" w:hAnsi="Arial" w:cs="Arial"/>
          <w:color w:val="000000"/>
          <w:shd w:val="clear" w:color="auto" w:fill="FFFFFF"/>
        </w:rPr>
        <w:t xml:space="preserve">větší. Pozice velkých </w:t>
      </w:r>
      <w:proofErr w:type="spellStart"/>
      <w:r w:rsidR="00D77116" w:rsidRPr="002B56DF">
        <w:rPr>
          <w:rFonts w:ascii="Arial" w:hAnsi="Arial" w:cs="Arial"/>
          <w:color w:val="000000"/>
          <w:shd w:val="clear" w:color="auto" w:fill="FFFFFF"/>
        </w:rPr>
        <w:t>marketplaců</w:t>
      </w:r>
      <w:proofErr w:type="spellEnd"/>
      <w:r w:rsidR="0064570F" w:rsidRPr="002B56DF">
        <w:rPr>
          <w:rFonts w:ascii="Arial" w:hAnsi="Arial" w:cs="Arial"/>
          <w:color w:val="000000"/>
          <w:shd w:val="clear" w:color="auto" w:fill="FFFFFF"/>
        </w:rPr>
        <w:t xml:space="preserve"> bude stále významnější a konkurovat půjde hlavně</w:t>
      </w:r>
      <w:r w:rsidR="00F43643" w:rsidRPr="002B56DF">
        <w:rPr>
          <w:rFonts w:ascii="Arial" w:hAnsi="Arial" w:cs="Arial"/>
          <w:color w:val="000000"/>
          <w:shd w:val="clear" w:color="auto" w:fill="FFFFFF"/>
        </w:rPr>
        <w:t xml:space="preserve"> silnou značkou a perfektní službou.</w:t>
      </w:r>
    </w:p>
    <w:p w14:paraId="1EBC4800" w14:textId="6EA8B198" w:rsidR="00B172FF" w:rsidRPr="002B56DF" w:rsidRDefault="00D525A6" w:rsidP="00436E40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B56DF">
        <w:rPr>
          <w:rFonts w:ascii="Arial" w:hAnsi="Arial" w:cs="Arial"/>
          <w:color w:val="000000"/>
          <w:shd w:val="clear" w:color="auto" w:fill="FFFFFF"/>
        </w:rPr>
        <w:t xml:space="preserve">Rád bych se zaměřil na efektivitu firmy, která s velikostí trochu pokulhává a rád bych tomuto šel naproti. Hned od ledna plánujeme nějaké změny, které by k této efektivitě měli vést. </w:t>
      </w:r>
      <w:r w:rsidR="00F43643" w:rsidRPr="002B56DF">
        <w:rPr>
          <w:rFonts w:ascii="Arial" w:hAnsi="Arial" w:cs="Arial"/>
          <w:color w:val="000000"/>
          <w:shd w:val="clear" w:color="auto" w:fill="FFFFFF"/>
        </w:rPr>
        <w:t xml:space="preserve">V roce </w:t>
      </w:r>
      <w:r w:rsidR="002B56DF" w:rsidRPr="002B56DF">
        <w:rPr>
          <w:rFonts w:ascii="Arial" w:hAnsi="Arial" w:cs="Arial"/>
          <w:color w:val="000000"/>
          <w:shd w:val="clear" w:color="auto" w:fill="FFFFFF"/>
        </w:rPr>
        <w:t>20</w:t>
      </w:r>
      <w:r w:rsidR="00F43643" w:rsidRPr="002B56DF">
        <w:rPr>
          <w:rFonts w:ascii="Arial" w:hAnsi="Arial" w:cs="Arial"/>
          <w:color w:val="000000"/>
          <w:shd w:val="clear" w:color="auto" w:fill="FFFFFF"/>
        </w:rPr>
        <w:t xml:space="preserve">24 plánujeme zvýšit EBITDU meziročně o </w:t>
      </w:r>
      <w:r w:rsidR="00A61A23" w:rsidRPr="002B56DF">
        <w:rPr>
          <w:rFonts w:ascii="Arial" w:hAnsi="Arial" w:cs="Arial"/>
          <w:color w:val="000000"/>
          <w:shd w:val="clear" w:color="auto" w:fill="FFFFFF"/>
        </w:rPr>
        <w:t>80</w:t>
      </w:r>
      <w:r w:rsidR="00D77116" w:rsidRPr="002B56D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1A23" w:rsidRPr="002B56DF">
        <w:rPr>
          <w:rFonts w:ascii="Arial" w:hAnsi="Arial" w:cs="Arial"/>
          <w:color w:val="000000"/>
          <w:shd w:val="clear" w:color="auto" w:fill="FFFFFF"/>
        </w:rPr>
        <w:t>%.</w:t>
      </w:r>
    </w:p>
    <w:p w14:paraId="7B293B3B" w14:textId="1A88CDEA" w:rsidR="00D525A6" w:rsidRPr="002B56DF" w:rsidRDefault="00C85A91" w:rsidP="00436E40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B56DF">
        <w:rPr>
          <w:rFonts w:ascii="Arial" w:hAnsi="Arial" w:cs="Arial"/>
          <w:color w:val="000000"/>
          <w:shd w:val="clear" w:color="auto" w:fill="FFFFFF"/>
        </w:rPr>
        <w:t xml:space="preserve">Trend posilování zahraničí je pro nás naprosto klíčový hlavně s otázkou budoucnosti. Na českém trhu si chceme </w:t>
      </w:r>
      <w:r w:rsidR="00033BA5" w:rsidRPr="002B56DF">
        <w:rPr>
          <w:rFonts w:ascii="Arial" w:hAnsi="Arial" w:cs="Arial"/>
          <w:color w:val="000000"/>
          <w:shd w:val="clear" w:color="auto" w:fill="FFFFFF"/>
        </w:rPr>
        <w:t xml:space="preserve">držet naši silnou pozici, ale potenciál růstu bude pro nás hlavně na slovenském a maďarském trhu. </w:t>
      </w:r>
      <w:r w:rsidR="00B677F3" w:rsidRPr="002B56DF">
        <w:rPr>
          <w:rFonts w:ascii="Arial" w:hAnsi="Arial" w:cs="Arial"/>
          <w:color w:val="000000"/>
          <w:shd w:val="clear" w:color="auto" w:fill="FFFFFF"/>
        </w:rPr>
        <w:t xml:space="preserve">Náš cíl je stát se v těchto zemích top 3 </w:t>
      </w:r>
      <w:r w:rsidR="002B56DF" w:rsidRPr="002B56DF">
        <w:rPr>
          <w:rFonts w:ascii="Arial" w:hAnsi="Arial" w:cs="Arial"/>
          <w:color w:val="000000"/>
          <w:shd w:val="clear" w:color="auto" w:fill="FFFFFF"/>
        </w:rPr>
        <w:t>značka</w:t>
      </w:r>
      <w:r w:rsidR="00B677F3" w:rsidRPr="002B56DF">
        <w:rPr>
          <w:rFonts w:ascii="Arial" w:hAnsi="Arial" w:cs="Arial"/>
          <w:color w:val="000000"/>
          <w:shd w:val="clear" w:color="auto" w:fill="FFFFFF"/>
        </w:rPr>
        <w:t xml:space="preserve"> v našem segmentu na trhu.</w:t>
      </w:r>
    </w:p>
    <w:sectPr w:rsidR="00D525A6" w:rsidRPr="002B5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3724"/>
    <w:rsid w:val="0002784C"/>
    <w:rsid w:val="00033BA5"/>
    <w:rsid w:val="000756C5"/>
    <w:rsid w:val="00103D68"/>
    <w:rsid w:val="0011146F"/>
    <w:rsid w:val="00114FB5"/>
    <w:rsid w:val="0012395A"/>
    <w:rsid w:val="00137CE1"/>
    <w:rsid w:val="00137D56"/>
    <w:rsid w:val="001402F0"/>
    <w:rsid w:val="00153D40"/>
    <w:rsid w:val="00171532"/>
    <w:rsid w:val="0018484F"/>
    <w:rsid w:val="001F6B0F"/>
    <w:rsid w:val="0021170E"/>
    <w:rsid w:val="002163DE"/>
    <w:rsid w:val="00234EB5"/>
    <w:rsid w:val="002566B3"/>
    <w:rsid w:val="00263095"/>
    <w:rsid w:val="00272D31"/>
    <w:rsid w:val="00275975"/>
    <w:rsid w:val="0028005C"/>
    <w:rsid w:val="00280572"/>
    <w:rsid w:val="002B56DF"/>
    <w:rsid w:val="002B7053"/>
    <w:rsid w:val="002C0CC5"/>
    <w:rsid w:val="002D5E30"/>
    <w:rsid w:val="002E0304"/>
    <w:rsid w:val="002F30DB"/>
    <w:rsid w:val="0033336C"/>
    <w:rsid w:val="0035447B"/>
    <w:rsid w:val="00367580"/>
    <w:rsid w:val="003768D5"/>
    <w:rsid w:val="00377258"/>
    <w:rsid w:val="003916B9"/>
    <w:rsid w:val="003A7785"/>
    <w:rsid w:val="003B5902"/>
    <w:rsid w:val="003C4C39"/>
    <w:rsid w:val="003D7D7D"/>
    <w:rsid w:val="00400C53"/>
    <w:rsid w:val="00412274"/>
    <w:rsid w:val="00436E40"/>
    <w:rsid w:val="00442810"/>
    <w:rsid w:val="00445D7E"/>
    <w:rsid w:val="004658D0"/>
    <w:rsid w:val="004746E3"/>
    <w:rsid w:val="0048328D"/>
    <w:rsid w:val="00490970"/>
    <w:rsid w:val="004936B8"/>
    <w:rsid w:val="004A38E6"/>
    <w:rsid w:val="004A7839"/>
    <w:rsid w:val="004D22E2"/>
    <w:rsid w:val="004E16ED"/>
    <w:rsid w:val="00502620"/>
    <w:rsid w:val="00553A1D"/>
    <w:rsid w:val="0059369D"/>
    <w:rsid w:val="005B6FA2"/>
    <w:rsid w:val="005C414E"/>
    <w:rsid w:val="005C685F"/>
    <w:rsid w:val="005C6EBE"/>
    <w:rsid w:val="005F50C9"/>
    <w:rsid w:val="006018A0"/>
    <w:rsid w:val="006309FC"/>
    <w:rsid w:val="0064570F"/>
    <w:rsid w:val="00650387"/>
    <w:rsid w:val="0065110C"/>
    <w:rsid w:val="006615CF"/>
    <w:rsid w:val="00686615"/>
    <w:rsid w:val="0069043D"/>
    <w:rsid w:val="00690F3A"/>
    <w:rsid w:val="006955B1"/>
    <w:rsid w:val="006B26B7"/>
    <w:rsid w:val="006C657A"/>
    <w:rsid w:val="00702862"/>
    <w:rsid w:val="007049E6"/>
    <w:rsid w:val="0071030E"/>
    <w:rsid w:val="007271DF"/>
    <w:rsid w:val="00727481"/>
    <w:rsid w:val="00730C5D"/>
    <w:rsid w:val="00730F28"/>
    <w:rsid w:val="00743277"/>
    <w:rsid w:val="0077668F"/>
    <w:rsid w:val="00792BCD"/>
    <w:rsid w:val="007D34F9"/>
    <w:rsid w:val="007D3D4F"/>
    <w:rsid w:val="007F27DF"/>
    <w:rsid w:val="00807D41"/>
    <w:rsid w:val="008331FF"/>
    <w:rsid w:val="008471BB"/>
    <w:rsid w:val="008476E8"/>
    <w:rsid w:val="00863E36"/>
    <w:rsid w:val="008972AF"/>
    <w:rsid w:val="008B225F"/>
    <w:rsid w:val="008C2074"/>
    <w:rsid w:val="009011BF"/>
    <w:rsid w:val="009110A8"/>
    <w:rsid w:val="009117D2"/>
    <w:rsid w:val="009126BA"/>
    <w:rsid w:val="00915077"/>
    <w:rsid w:val="009240E1"/>
    <w:rsid w:val="00935B01"/>
    <w:rsid w:val="00970C12"/>
    <w:rsid w:val="00977E97"/>
    <w:rsid w:val="00985F71"/>
    <w:rsid w:val="009D0FD0"/>
    <w:rsid w:val="009D64DD"/>
    <w:rsid w:val="00A00767"/>
    <w:rsid w:val="00A017A8"/>
    <w:rsid w:val="00A01E4A"/>
    <w:rsid w:val="00A132D0"/>
    <w:rsid w:val="00A33BC1"/>
    <w:rsid w:val="00A40821"/>
    <w:rsid w:val="00A52EB6"/>
    <w:rsid w:val="00A61A23"/>
    <w:rsid w:val="00A77724"/>
    <w:rsid w:val="00AA0EBD"/>
    <w:rsid w:val="00AA2C48"/>
    <w:rsid w:val="00AA7194"/>
    <w:rsid w:val="00AB36DB"/>
    <w:rsid w:val="00AD1251"/>
    <w:rsid w:val="00AD19EB"/>
    <w:rsid w:val="00AD4591"/>
    <w:rsid w:val="00AE38DE"/>
    <w:rsid w:val="00AE6B87"/>
    <w:rsid w:val="00AF4768"/>
    <w:rsid w:val="00B01EE4"/>
    <w:rsid w:val="00B01F17"/>
    <w:rsid w:val="00B172FF"/>
    <w:rsid w:val="00B25D23"/>
    <w:rsid w:val="00B37B5D"/>
    <w:rsid w:val="00B40BD8"/>
    <w:rsid w:val="00B46986"/>
    <w:rsid w:val="00B677F3"/>
    <w:rsid w:val="00B85549"/>
    <w:rsid w:val="00BB5FA2"/>
    <w:rsid w:val="00BE36E0"/>
    <w:rsid w:val="00BF1F94"/>
    <w:rsid w:val="00C13F54"/>
    <w:rsid w:val="00C222A2"/>
    <w:rsid w:val="00C23743"/>
    <w:rsid w:val="00C35D38"/>
    <w:rsid w:val="00C63492"/>
    <w:rsid w:val="00C85A91"/>
    <w:rsid w:val="00C91EB7"/>
    <w:rsid w:val="00C9451A"/>
    <w:rsid w:val="00C95F3B"/>
    <w:rsid w:val="00CA08BD"/>
    <w:rsid w:val="00CC025F"/>
    <w:rsid w:val="00CC0348"/>
    <w:rsid w:val="00CC73F0"/>
    <w:rsid w:val="00D0448A"/>
    <w:rsid w:val="00D455F0"/>
    <w:rsid w:val="00D50695"/>
    <w:rsid w:val="00D5069D"/>
    <w:rsid w:val="00D525A6"/>
    <w:rsid w:val="00D70127"/>
    <w:rsid w:val="00D7111A"/>
    <w:rsid w:val="00D72BD6"/>
    <w:rsid w:val="00D77116"/>
    <w:rsid w:val="00DA334D"/>
    <w:rsid w:val="00DA5EF1"/>
    <w:rsid w:val="00DC45E7"/>
    <w:rsid w:val="00DE2782"/>
    <w:rsid w:val="00DE3F30"/>
    <w:rsid w:val="00DF1F74"/>
    <w:rsid w:val="00E307B4"/>
    <w:rsid w:val="00E74CC0"/>
    <w:rsid w:val="00E85C24"/>
    <w:rsid w:val="00E9540F"/>
    <w:rsid w:val="00ED2D04"/>
    <w:rsid w:val="00ED3232"/>
    <w:rsid w:val="00EE40D4"/>
    <w:rsid w:val="00F04740"/>
    <w:rsid w:val="00F04DAF"/>
    <w:rsid w:val="00F43643"/>
    <w:rsid w:val="00F70168"/>
    <w:rsid w:val="00F73ED8"/>
    <w:rsid w:val="00F85171"/>
    <w:rsid w:val="00FA16CD"/>
    <w:rsid w:val="00FB0D0C"/>
    <w:rsid w:val="00FB15B7"/>
    <w:rsid w:val="00FC0015"/>
    <w:rsid w:val="00FD26BC"/>
    <w:rsid w:val="00FD37FB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7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2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054A0E8155645A1F6B0DBE6E62A5E" ma:contentTypeVersion="17" ma:contentTypeDescription="Vytvoří nový dokument" ma:contentTypeScope="" ma:versionID="b79960de482161d0c6b1e22aad89b996">
  <xsd:schema xmlns:xsd="http://www.w3.org/2001/XMLSchema" xmlns:xs="http://www.w3.org/2001/XMLSchema" xmlns:p="http://schemas.microsoft.com/office/2006/metadata/properties" xmlns:ns2="b0b2527c-0c5f-4675-a9a7-af5e54875842" xmlns:ns3="1bb7e1b5-2907-45d6-b9b5-6c4cbfc2ad6d" targetNamespace="http://schemas.microsoft.com/office/2006/metadata/properties" ma:root="true" ma:fieldsID="0d7128f61c2e5ac4f873cd1a7e8c104d" ns2:_="" ns3:_="">
    <xsd:import namespace="b0b2527c-0c5f-4675-a9a7-af5e54875842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b2527c-0c5f-4675-a9a7-af5e548758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9F304C-8066-4C02-A92C-BDE87137C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b2527c-0c5f-4675-a9a7-af5e54875842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80563D-262B-4C81-BB4A-FB1FAA2D6A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2023-12-28T12:08:00Z</dcterms:created>
  <dcterms:modified xsi:type="dcterms:W3CDTF">2023-12-28T12:08:00Z</dcterms:modified>
  <cp:category/>
</cp:coreProperties>
</file>