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0CB59" w14:textId="7A1B434A" w:rsidR="0016446F" w:rsidRDefault="00E624E8" w:rsidP="00806D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Zima se naplno vrátila na české hory. Proč tam kromě lyží vyrazit tento nebo příští víkend?</w:t>
      </w:r>
    </w:p>
    <w:p w14:paraId="7362ACEB" w14:textId="77777777" w:rsidR="00806D64" w:rsidRDefault="00806D64" w:rsidP="00806D64">
      <w:pPr>
        <w:jc w:val="center"/>
        <w:rPr>
          <w:sz w:val="32"/>
          <w:szCs w:val="32"/>
        </w:rPr>
      </w:pPr>
    </w:p>
    <w:p w14:paraId="4FCE50CB" w14:textId="7C77802B" w:rsidR="00E624E8" w:rsidRPr="00B27129" w:rsidRDefault="0016446F" w:rsidP="002B7366">
      <w:pPr>
        <w:rPr>
          <w:b/>
          <w:bCs/>
          <w:sz w:val="22"/>
          <w:szCs w:val="22"/>
        </w:rPr>
      </w:pPr>
      <w:r w:rsidRPr="00B27129">
        <w:rPr>
          <w:b/>
          <w:bCs/>
          <w:sz w:val="22"/>
          <w:szCs w:val="22"/>
        </w:rPr>
        <w:t xml:space="preserve">Praha, </w:t>
      </w:r>
      <w:r w:rsidR="00E624E8" w:rsidRPr="00B27129">
        <w:rPr>
          <w:b/>
          <w:bCs/>
          <w:sz w:val="22"/>
          <w:szCs w:val="22"/>
        </w:rPr>
        <w:t>17</w:t>
      </w:r>
      <w:r w:rsidRPr="00B27129">
        <w:rPr>
          <w:b/>
          <w:bCs/>
          <w:sz w:val="22"/>
          <w:szCs w:val="22"/>
        </w:rPr>
        <w:t xml:space="preserve">. </w:t>
      </w:r>
      <w:r w:rsidR="00E624E8" w:rsidRPr="00B27129">
        <w:rPr>
          <w:b/>
          <w:bCs/>
          <w:sz w:val="22"/>
          <w:szCs w:val="22"/>
        </w:rPr>
        <w:t>ledna</w:t>
      </w:r>
      <w:r w:rsidR="005258A6" w:rsidRPr="00B27129">
        <w:rPr>
          <w:b/>
          <w:bCs/>
          <w:sz w:val="22"/>
          <w:szCs w:val="22"/>
        </w:rPr>
        <w:t xml:space="preserve"> </w:t>
      </w:r>
      <w:r w:rsidRPr="00B27129">
        <w:rPr>
          <w:b/>
          <w:bCs/>
          <w:sz w:val="22"/>
          <w:szCs w:val="22"/>
        </w:rPr>
        <w:t>202</w:t>
      </w:r>
      <w:r w:rsidR="00E624E8" w:rsidRPr="00B27129">
        <w:rPr>
          <w:b/>
          <w:bCs/>
          <w:sz w:val="22"/>
          <w:szCs w:val="22"/>
        </w:rPr>
        <w:t>4</w:t>
      </w:r>
      <w:r w:rsidRPr="00B27129">
        <w:rPr>
          <w:b/>
          <w:bCs/>
          <w:sz w:val="22"/>
          <w:szCs w:val="22"/>
        </w:rPr>
        <w:t xml:space="preserve"> </w:t>
      </w:r>
      <w:r w:rsidR="0050687A" w:rsidRPr="00B27129">
        <w:rPr>
          <w:b/>
          <w:bCs/>
          <w:sz w:val="22"/>
          <w:szCs w:val="22"/>
        </w:rPr>
        <w:t xml:space="preserve">– </w:t>
      </w:r>
      <w:r w:rsidR="00E624E8" w:rsidRPr="00B27129">
        <w:rPr>
          <w:b/>
          <w:bCs/>
          <w:sz w:val="22"/>
          <w:szCs w:val="22"/>
        </w:rPr>
        <w:t xml:space="preserve">Milovníky lyží, snowboardů i zasněžené horské přírody určitě potěšilo aktuální počasí. České a moravské hory zasypaly desítky centimetrů nového sněhu. </w:t>
      </w:r>
      <w:proofErr w:type="spellStart"/>
      <w:r w:rsidR="00E624E8" w:rsidRPr="00B27129">
        <w:rPr>
          <w:b/>
          <w:bCs/>
          <w:sz w:val="22"/>
          <w:szCs w:val="22"/>
        </w:rPr>
        <w:t>Anytime</w:t>
      </w:r>
      <w:proofErr w:type="spellEnd"/>
      <w:r w:rsidR="00E624E8" w:rsidRPr="00B27129">
        <w:rPr>
          <w:b/>
          <w:bCs/>
          <w:sz w:val="22"/>
          <w:szCs w:val="22"/>
        </w:rPr>
        <w:t xml:space="preserve"> přináší několik tipů, kam vyrazit.</w:t>
      </w:r>
      <w:r w:rsidR="00E042E7" w:rsidRPr="00B27129">
        <w:rPr>
          <w:b/>
          <w:bCs/>
          <w:sz w:val="22"/>
          <w:szCs w:val="22"/>
        </w:rPr>
        <w:t xml:space="preserve"> A co jiného zažít kromě radovánek na sněhu, prostě si hory maximálně užít.</w:t>
      </w:r>
    </w:p>
    <w:p w14:paraId="71275A22" w14:textId="77777777" w:rsidR="00B4026E" w:rsidRPr="00B27129" w:rsidRDefault="00B4026E" w:rsidP="0016446F">
      <w:pPr>
        <w:rPr>
          <w:b/>
          <w:bCs/>
          <w:sz w:val="22"/>
          <w:szCs w:val="22"/>
        </w:rPr>
      </w:pPr>
    </w:p>
    <w:p w14:paraId="7CF35A8A" w14:textId="3BD4F190" w:rsidR="00E624E8" w:rsidRPr="00B27129" w:rsidRDefault="00E624E8" w:rsidP="0016446F">
      <w:pPr>
        <w:rPr>
          <w:b/>
          <w:bCs/>
          <w:sz w:val="22"/>
          <w:szCs w:val="22"/>
        </w:rPr>
      </w:pPr>
      <w:r w:rsidRPr="00B27129">
        <w:rPr>
          <w:b/>
          <w:bCs/>
          <w:sz w:val="22"/>
          <w:szCs w:val="22"/>
        </w:rPr>
        <w:t>Krkonoše</w:t>
      </w:r>
      <w:r w:rsidR="00E042E7" w:rsidRPr="00B27129">
        <w:rPr>
          <w:b/>
          <w:bCs/>
          <w:sz w:val="22"/>
          <w:szCs w:val="22"/>
        </w:rPr>
        <w:t xml:space="preserve">: </w:t>
      </w:r>
      <w:r w:rsidRPr="00B27129">
        <w:rPr>
          <w:b/>
          <w:bCs/>
          <w:sz w:val="22"/>
          <w:szCs w:val="22"/>
        </w:rPr>
        <w:t>Pec pod Sněžkou</w:t>
      </w:r>
    </w:p>
    <w:p w14:paraId="378B3462" w14:textId="163F15E8" w:rsidR="00B27129" w:rsidRDefault="00E042E7" w:rsidP="0016446F">
      <w:pPr>
        <w:rPr>
          <w:sz w:val="22"/>
          <w:szCs w:val="22"/>
        </w:rPr>
      </w:pPr>
      <w:r w:rsidRPr="00B27129">
        <w:rPr>
          <w:sz w:val="22"/>
          <w:szCs w:val="22"/>
        </w:rPr>
        <w:t xml:space="preserve">Najdete zde sjezdovky na obou stranách malebného údolí s výhledem na nejvyšší českou horu a krkonošské hřebeny. Pec pod Sněžkou je horské středisko s rozvinutou turistickou infrastrukturou, </w:t>
      </w:r>
      <w:proofErr w:type="gramStart"/>
      <w:r w:rsidRPr="00B27129">
        <w:rPr>
          <w:sz w:val="22"/>
          <w:szCs w:val="22"/>
        </w:rPr>
        <w:t>14ti</w:t>
      </w:r>
      <w:proofErr w:type="gramEnd"/>
      <w:r w:rsidRPr="00B27129">
        <w:rPr>
          <w:sz w:val="22"/>
          <w:szCs w:val="22"/>
        </w:rPr>
        <w:t xml:space="preserve"> kilometry sjezdovek všech obtížností, a nadto </w:t>
      </w:r>
      <w:proofErr w:type="spellStart"/>
      <w:r w:rsidRPr="00B27129">
        <w:rPr>
          <w:sz w:val="22"/>
          <w:szCs w:val="22"/>
        </w:rPr>
        <w:t>Funline</w:t>
      </w:r>
      <w:proofErr w:type="spellEnd"/>
      <w:r w:rsidRPr="00B27129">
        <w:rPr>
          <w:sz w:val="22"/>
          <w:szCs w:val="22"/>
        </w:rPr>
        <w:t xml:space="preserve"> s klopenými zatáčkami, terénními vlnami a tunelem. Najdete tu také trať obřího slalomu s časomírou.</w:t>
      </w:r>
      <w:r w:rsidR="00A27D0D">
        <w:rPr>
          <w:sz w:val="22"/>
          <w:szCs w:val="22"/>
        </w:rPr>
        <w:t xml:space="preserve"> </w:t>
      </w:r>
      <w:r w:rsidRPr="00B27129">
        <w:rPr>
          <w:sz w:val="22"/>
          <w:szCs w:val="22"/>
        </w:rPr>
        <w:t xml:space="preserve">Freestyle si mohou vyzkoušet zkušení i začínající lyžaři ve skvěle upravovaném </w:t>
      </w:r>
      <w:proofErr w:type="spellStart"/>
      <w:r w:rsidRPr="00B27129">
        <w:rPr>
          <w:sz w:val="22"/>
          <w:szCs w:val="22"/>
        </w:rPr>
        <w:t>funparku</w:t>
      </w:r>
      <w:proofErr w:type="spellEnd"/>
      <w:r w:rsidRPr="00B27129">
        <w:rPr>
          <w:sz w:val="22"/>
          <w:szCs w:val="22"/>
        </w:rPr>
        <w:t xml:space="preserve"> na sjezdovce Zahrádky. </w:t>
      </w:r>
      <w:r w:rsidR="00B27129" w:rsidRPr="00B27129">
        <w:rPr>
          <w:sz w:val="22"/>
          <w:szCs w:val="22"/>
        </w:rPr>
        <w:t xml:space="preserve"> </w:t>
      </w:r>
    </w:p>
    <w:p w14:paraId="36C5A980" w14:textId="77777777" w:rsidR="00B27129" w:rsidRDefault="00B27129" w:rsidP="0016446F">
      <w:pPr>
        <w:rPr>
          <w:sz w:val="22"/>
          <w:szCs w:val="22"/>
        </w:rPr>
      </w:pPr>
    </w:p>
    <w:p w14:paraId="26087CE3" w14:textId="4182DFBB" w:rsidR="00E042E7" w:rsidRPr="00B27129" w:rsidRDefault="00EC08CB" w:rsidP="0016446F">
      <w:pPr>
        <w:rPr>
          <w:sz w:val="22"/>
          <w:szCs w:val="22"/>
        </w:rPr>
      </w:pPr>
      <w:r w:rsidRPr="00B27129">
        <w:rPr>
          <w:sz w:val="22"/>
          <w:szCs w:val="22"/>
        </w:rPr>
        <w:t xml:space="preserve">V sobotu 20. ledna se zde bude konat již 16. ročník </w:t>
      </w:r>
      <w:proofErr w:type="spellStart"/>
      <w:r w:rsidRPr="00B27129">
        <w:rPr>
          <w:sz w:val="22"/>
          <w:szCs w:val="22"/>
        </w:rPr>
        <w:t>skialpových</w:t>
      </w:r>
      <w:proofErr w:type="spellEnd"/>
      <w:r w:rsidRPr="00B27129">
        <w:rPr>
          <w:sz w:val="22"/>
          <w:szCs w:val="22"/>
        </w:rPr>
        <w:t xml:space="preserve"> závodů Noc Tuleních pásů a bohatého doprovodného programu </w:t>
      </w:r>
      <w:proofErr w:type="spellStart"/>
      <w:r w:rsidRPr="00B27129">
        <w:rPr>
          <w:sz w:val="22"/>
          <w:szCs w:val="22"/>
        </w:rPr>
        <w:t>Skia</w:t>
      </w:r>
      <w:r w:rsidR="00C00531">
        <w:rPr>
          <w:sz w:val="22"/>
          <w:szCs w:val="22"/>
        </w:rPr>
        <w:t>lp</w:t>
      </w:r>
      <w:r w:rsidRPr="00B27129">
        <w:rPr>
          <w:sz w:val="22"/>
          <w:szCs w:val="22"/>
        </w:rPr>
        <w:t>ujFest</w:t>
      </w:r>
      <w:proofErr w:type="spellEnd"/>
      <w:r w:rsidRPr="00B27129">
        <w:rPr>
          <w:sz w:val="22"/>
          <w:szCs w:val="22"/>
        </w:rPr>
        <w:t>.</w:t>
      </w:r>
      <w:r w:rsidR="00885EE9" w:rsidRPr="00B27129">
        <w:rPr>
          <w:sz w:val="22"/>
          <w:szCs w:val="22"/>
        </w:rPr>
        <w:t xml:space="preserve"> V</w:t>
      </w:r>
      <w:r w:rsidR="00E042E7" w:rsidRPr="00B27129">
        <w:rPr>
          <w:sz w:val="22"/>
          <w:szCs w:val="22"/>
        </w:rPr>
        <w:t xml:space="preserve"> populární</w:t>
      </w:r>
      <w:r w:rsidR="00885EE9" w:rsidRPr="00B27129">
        <w:rPr>
          <w:sz w:val="22"/>
          <w:szCs w:val="22"/>
        </w:rPr>
        <w:t>m</w:t>
      </w:r>
      <w:r w:rsidR="00E042E7" w:rsidRPr="00B27129">
        <w:rPr>
          <w:sz w:val="22"/>
          <w:szCs w:val="22"/>
        </w:rPr>
        <w:t> </w:t>
      </w:r>
      <w:proofErr w:type="spellStart"/>
      <w:r w:rsidR="00E042E7" w:rsidRPr="00B27129">
        <w:rPr>
          <w:sz w:val="22"/>
          <w:szCs w:val="22"/>
        </w:rPr>
        <w:t>Klon</w:t>
      </w:r>
      <w:r w:rsidR="00A27D0D">
        <w:rPr>
          <w:sz w:val="22"/>
          <w:szCs w:val="22"/>
        </w:rPr>
        <w:t>D</w:t>
      </w:r>
      <w:r w:rsidR="00E042E7" w:rsidRPr="00B27129">
        <w:rPr>
          <w:sz w:val="22"/>
          <w:szCs w:val="22"/>
        </w:rPr>
        <w:t>ik</w:t>
      </w:r>
      <w:r w:rsidR="00B27129" w:rsidRPr="00B27129">
        <w:rPr>
          <w:sz w:val="22"/>
          <w:szCs w:val="22"/>
        </w:rPr>
        <w:t>e</w:t>
      </w:r>
      <w:proofErr w:type="spellEnd"/>
      <w:r w:rsidR="00E042E7" w:rsidRPr="00B27129">
        <w:rPr>
          <w:sz w:val="22"/>
          <w:szCs w:val="22"/>
        </w:rPr>
        <w:t xml:space="preserve"> music clubu s</w:t>
      </w:r>
      <w:r w:rsidR="00885EE9" w:rsidRPr="00B27129">
        <w:rPr>
          <w:sz w:val="22"/>
          <w:szCs w:val="22"/>
        </w:rPr>
        <w:t>i</w:t>
      </w:r>
      <w:r w:rsidR="00E042E7" w:rsidRPr="00B27129">
        <w:rPr>
          <w:sz w:val="22"/>
          <w:szCs w:val="22"/>
        </w:rPr>
        <w:t xml:space="preserve"> můžete v pátek 19. 1. zatančit na DJ </w:t>
      </w:r>
      <w:proofErr w:type="spellStart"/>
      <w:r w:rsidR="00E042E7" w:rsidRPr="00B27129">
        <w:rPr>
          <w:sz w:val="22"/>
          <w:szCs w:val="22"/>
        </w:rPr>
        <w:t>Jamira</w:t>
      </w:r>
      <w:proofErr w:type="spellEnd"/>
      <w:r w:rsidR="00E042E7" w:rsidRPr="00B27129">
        <w:rPr>
          <w:sz w:val="22"/>
          <w:szCs w:val="22"/>
        </w:rPr>
        <w:t xml:space="preserve"> a jeho sedmdesátky v rytmu funky a diska, v sobotu 27. 1. pak na hvězdné </w:t>
      </w:r>
      <w:proofErr w:type="spellStart"/>
      <w:r w:rsidR="00E042E7" w:rsidRPr="00B27129">
        <w:rPr>
          <w:sz w:val="22"/>
          <w:szCs w:val="22"/>
        </w:rPr>
        <w:t>Monkey</w:t>
      </w:r>
      <w:proofErr w:type="spellEnd"/>
      <w:r w:rsidR="00E042E7" w:rsidRPr="00B27129">
        <w:rPr>
          <w:sz w:val="22"/>
          <w:szCs w:val="22"/>
        </w:rPr>
        <w:t xml:space="preserve"> Business.</w:t>
      </w:r>
    </w:p>
    <w:p w14:paraId="2BF9F818" w14:textId="77777777" w:rsidR="00E042E7" w:rsidRPr="00B27129" w:rsidRDefault="00E042E7" w:rsidP="0016446F">
      <w:pPr>
        <w:rPr>
          <w:b/>
          <w:bCs/>
          <w:sz w:val="22"/>
          <w:szCs w:val="22"/>
        </w:rPr>
      </w:pPr>
    </w:p>
    <w:p w14:paraId="008ECF66" w14:textId="76451CBA" w:rsidR="002B7366" w:rsidRPr="00B27129" w:rsidRDefault="00E624E8" w:rsidP="002B7366">
      <w:pPr>
        <w:rPr>
          <w:b/>
          <w:bCs/>
          <w:sz w:val="22"/>
          <w:szCs w:val="22"/>
        </w:rPr>
      </w:pPr>
      <w:r w:rsidRPr="00B27129">
        <w:rPr>
          <w:b/>
          <w:bCs/>
          <w:sz w:val="22"/>
          <w:szCs w:val="22"/>
        </w:rPr>
        <w:t>Krkonoše</w:t>
      </w:r>
      <w:r w:rsidR="00C00531">
        <w:rPr>
          <w:b/>
          <w:bCs/>
          <w:sz w:val="22"/>
          <w:szCs w:val="22"/>
        </w:rPr>
        <w:t>:</w:t>
      </w:r>
      <w:r w:rsidRPr="00B27129">
        <w:rPr>
          <w:b/>
          <w:bCs/>
          <w:sz w:val="22"/>
          <w:szCs w:val="22"/>
        </w:rPr>
        <w:t xml:space="preserve"> Š</w:t>
      </w:r>
      <w:r w:rsidR="002B7366" w:rsidRPr="00B27129">
        <w:rPr>
          <w:b/>
          <w:bCs/>
          <w:sz w:val="22"/>
          <w:szCs w:val="22"/>
        </w:rPr>
        <w:t>pindler</w:t>
      </w:r>
      <w:r w:rsidRPr="00B27129">
        <w:rPr>
          <w:b/>
          <w:bCs/>
          <w:sz w:val="22"/>
          <w:szCs w:val="22"/>
        </w:rPr>
        <w:t>ův Mlýn</w:t>
      </w:r>
    </w:p>
    <w:p w14:paraId="2C6CAE9D" w14:textId="4F9C35F2" w:rsidR="00EC08CB" w:rsidRPr="00B27129" w:rsidRDefault="00E624E8" w:rsidP="00EC08CB">
      <w:pPr>
        <w:rPr>
          <w:sz w:val="22"/>
          <w:szCs w:val="22"/>
        </w:rPr>
      </w:pPr>
      <w:r w:rsidRPr="00B27129">
        <w:rPr>
          <w:sz w:val="22"/>
          <w:szCs w:val="22"/>
        </w:rPr>
        <w:t xml:space="preserve">Občas se mu přezdívá český Aspen. Největší české horské středisko nabízí kromě moderního lyžařského areálů, také spoustu jiných aktivit mimo lyžování. </w:t>
      </w:r>
      <w:r w:rsidR="00EC08CB" w:rsidRPr="00B27129">
        <w:rPr>
          <w:sz w:val="22"/>
          <w:szCs w:val="22"/>
        </w:rPr>
        <w:t xml:space="preserve">Letos si zde </w:t>
      </w:r>
      <w:r w:rsidRPr="00B27129">
        <w:rPr>
          <w:sz w:val="22"/>
          <w:szCs w:val="22"/>
        </w:rPr>
        <w:t xml:space="preserve">můžete vychutnat </w:t>
      </w:r>
      <w:r w:rsidR="002B7366" w:rsidRPr="00B27129">
        <w:rPr>
          <w:sz w:val="22"/>
          <w:szCs w:val="22"/>
        </w:rPr>
        <w:t xml:space="preserve">dvě zbrusu nové </w:t>
      </w:r>
      <w:r w:rsidRPr="00B27129">
        <w:rPr>
          <w:sz w:val="22"/>
          <w:szCs w:val="22"/>
        </w:rPr>
        <w:t>sjezdovky</w:t>
      </w:r>
      <w:r w:rsidR="002B7366" w:rsidRPr="00B27129">
        <w:rPr>
          <w:sz w:val="22"/>
          <w:szCs w:val="22"/>
        </w:rPr>
        <w:t>. Milovníci sjezdu či snowboardu se mohou těšit na červenou sjezdovka „Přehradní“, kter</w:t>
      </w:r>
      <w:r w:rsidR="00223987" w:rsidRPr="00B27129">
        <w:rPr>
          <w:sz w:val="22"/>
          <w:szCs w:val="22"/>
        </w:rPr>
        <w:t>á</w:t>
      </w:r>
      <w:r w:rsidR="002B7366" w:rsidRPr="00B27129">
        <w:rPr>
          <w:sz w:val="22"/>
          <w:szCs w:val="22"/>
        </w:rPr>
        <w:t xml:space="preserve"> vede od horní stanice </w:t>
      </w:r>
      <w:proofErr w:type="spellStart"/>
      <w:r w:rsidR="002B7366" w:rsidRPr="00B27129">
        <w:rPr>
          <w:sz w:val="22"/>
          <w:szCs w:val="22"/>
        </w:rPr>
        <w:t>Hromovky</w:t>
      </w:r>
      <w:proofErr w:type="spellEnd"/>
      <w:r w:rsidR="002B7366" w:rsidRPr="00B27129">
        <w:rPr>
          <w:sz w:val="22"/>
          <w:szCs w:val="22"/>
        </w:rPr>
        <w:t>, a „Lesní“ na Medvědíně. Skiareál Špindlerův Mlýn tak nově nabízí lyžařům zhruba 2,5 kilometru nových tratí, které tvoří základ budovaného propojení mezi Sv. Petrem a Medvědínem</w:t>
      </w:r>
      <w:r w:rsidR="00EC08CB" w:rsidRPr="00B27129">
        <w:rPr>
          <w:sz w:val="22"/>
          <w:szCs w:val="22"/>
        </w:rPr>
        <w:t>. Celkem se zde můžete vyřádit na 27</w:t>
      </w:r>
      <w:r w:rsidR="009C15CB">
        <w:rPr>
          <w:sz w:val="22"/>
          <w:szCs w:val="22"/>
        </w:rPr>
        <w:t xml:space="preserve"> </w:t>
      </w:r>
      <w:r w:rsidR="00EC08CB" w:rsidRPr="00B27129">
        <w:rPr>
          <w:sz w:val="22"/>
          <w:szCs w:val="22"/>
        </w:rPr>
        <w:t>km sjezdovek. Když se spojí mráz s protékající vodou na skalách nebo s vodopády, vznikne v Labském dol</w:t>
      </w:r>
      <w:r w:rsidR="00B27129" w:rsidRPr="00B27129">
        <w:rPr>
          <w:sz w:val="22"/>
          <w:szCs w:val="22"/>
        </w:rPr>
        <w:t>e</w:t>
      </w:r>
      <w:r w:rsidR="00EC08CB" w:rsidRPr="00B27129">
        <w:rPr>
          <w:sz w:val="22"/>
          <w:szCs w:val="22"/>
        </w:rPr>
        <w:t xml:space="preserve"> umělecké dílo. Na</w:t>
      </w:r>
      <w:r w:rsidR="00B27129" w:rsidRPr="00B27129">
        <w:rPr>
          <w:sz w:val="22"/>
          <w:szCs w:val="22"/>
        </w:rPr>
        <w:t xml:space="preserve"> tomto</w:t>
      </w:r>
      <w:r w:rsidR="00EC08CB" w:rsidRPr="00B27129">
        <w:rPr>
          <w:sz w:val="22"/>
          <w:szCs w:val="22"/>
        </w:rPr>
        <w:t xml:space="preserve"> ledovém vodopád</w:t>
      </w:r>
      <w:r w:rsidR="008F4CE8" w:rsidRPr="00B27129">
        <w:rPr>
          <w:sz w:val="22"/>
          <w:szCs w:val="22"/>
        </w:rPr>
        <w:t>u</w:t>
      </w:r>
      <w:r w:rsidR="00EC08CB" w:rsidRPr="00B27129">
        <w:rPr>
          <w:sz w:val="22"/>
          <w:szCs w:val="22"/>
        </w:rPr>
        <w:t xml:space="preserve"> si </w:t>
      </w:r>
      <w:r w:rsidR="00B27129" w:rsidRPr="00B27129">
        <w:rPr>
          <w:sz w:val="22"/>
          <w:szCs w:val="22"/>
        </w:rPr>
        <w:t>během ledna</w:t>
      </w:r>
      <w:r w:rsidR="00EC08CB" w:rsidRPr="00B27129">
        <w:rPr>
          <w:sz w:val="22"/>
          <w:szCs w:val="22"/>
        </w:rPr>
        <w:t xml:space="preserve"> můžete, po předchozí rezervaci, zcela legálně "zalézt". </w:t>
      </w:r>
    </w:p>
    <w:p w14:paraId="098B66FE" w14:textId="77777777" w:rsidR="00E30BE2" w:rsidRPr="00B27129" w:rsidRDefault="00E30BE2" w:rsidP="002B7366">
      <w:pPr>
        <w:rPr>
          <w:sz w:val="22"/>
          <w:szCs w:val="22"/>
        </w:rPr>
      </w:pPr>
    </w:p>
    <w:p w14:paraId="49B965A2" w14:textId="6A035BFD" w:rsidR="00E30BE2" w:rsidRPr="00B27129" w:rsidRDefault="00EC08CB" w:rsidP="00E30BE2">
      <w:pPr>
        <w:rPr>
          <w:b/>
          <w:bCs/>
          <w:sz w:val="22"/>
          <w:szCs w:val="22"/>
        </w:rPr>
      </w:pPr>
      <w:r w:rsidRPr="00B27129">
        <w:rPr>
          <w:b/>
          <w:bCs/>
          <w:sz w:val="22"/>
          <w:szCs w:val="22"/>
        </w:rPr>
        <w:t xml:space="preserve">Šumava: </w:t>
      </w:r>
      <w:r w:rsidR="00885EE9" w:rsidRPr="00B27129">
        <w:rPr>
          <w:b/>
          <w:bCs/>
          <w:sz w:val="22"/>
          <w:szCs w:val="22"/>
        </w:rPr>
        <w:t xml:space="preserve">Železná ruda </w:t>
      </w:r>
      <w:r w:rsidR="003D1E83" w:rsidRPr="00B27129">
        <w:rPr>
          <w:b/>
          <w:bCs/>
          <w:sz w:val="22"/>
          <w:szCs w:val="22"/>
        </w:rPr>
        <w:t>–</w:t>
      </w:r>
      <w:r w:rsidR="00885EE9" w:rsidRPr="00B27129">
        <w:rPr>
          <w:b/>
          <w:bCs/>
          <w:sz w:val="22"/>
          <w:szCs w:val="22"/>
        </w:rPr>
        <w:t xml:space="preserve"> Špičák</w:t>
      </w:r>
      <w:r w:rsidR="003D1E83" w:rsidRPr="00B27129">
        <w:rPr>
          <w:b/>
          <w:bCs/>
          <w:sz w:val="22"/>
          <w:szCs w:val="22"/>
        </w:rPr>
        <w:t xml:space="preserve"> a Kvilda</w:t>
      </w:r>
    </w:p>
    <w:p w14:paraId="4271F8F7" w14:textId="04000387" w:rsidR="00885EE9" w:rsidRPr="00B27129" w:rsidRDefault="00885EE9" w:rsidP="00E30BE2">
      <w:pPr>
        <w:rPr>
          <w:sz w:val="22"/>
          <w:szCs w:val="22"/>
        </w:rPr>
      </w:pPr>
      <w:r w:rsidRPr="00B27129">
        <w:rPr>
          <w:sz w:val="22"/>
          <w:szCs w:val="22"/>
        </w:rPr>
        <w:t>Největší šumavské Špičák nabízí skvělé možnosti lyžování na české straně Šumavy. Příležitost si dobře zalyžovat zde najdou všechny skupiny lyžařů od začátečníků přes rodiny s dětmi až po lyžařské experty. Nabízí 9 km sjezdovek, místní raritou je nejprudší česká sjezdovka</w:t>
      </w:r>
      <w:r w:rsidR="00B27129" w:rsidRPr="00B27129">
        <w:rPr>
          <w:sz w:val="22"/>
          <w:szCs w:val="22"/>
        </w:rPr>
        <w:t xml:space="preserve"> </w:t>
      </w:r>
      <w:r w:rsidRPr="00B27129">
        <w:rPr>
          <w:sz w:val="22"/>
          <w:szCs w:val="22"/>
        </w:rPr>
        <w:t>Šance</w:t>
      </w:r>
      <w:r w:rsidR="00B27129" w:rsidRPr="00B27129">
        <w:rPr>
          <w:sz w:val="22"/>
          <w:szCs w:val="22"/>
        </w:rPr>
        <w:t xml:space="preserve">. </w:t>
      </w:r>
      <w:r w:rsidRPr="00B27129">
        <w:rPr>
          <w:sz w:val="22"/>
          <w:szCs w:val="22"/>
        </w:rPr>
        <w:t>Na běžkách či pěšky můžete vyrazit i ke kouzelným šumavským ledovcovým jezerům, Černému a Čertov</w:t>
      </w:r>
      <w:r w:rsidR="00B27129" w:rsidRPr="00B27129">
        <w:rPr>
          <w:sz w:val="22"/>
          <w:szCs w:val="22"/>
        </w:rPr>
        <w:t>u</w:t>
      </w:r>
      <w:r w:rsidRPr="00B27129">
        <w:rPr>
          <w:sz w:val="22"/>
          <w:szCs w:val="22"/>
        </w:rPr>
        <w:t>.</w:t>
      </w:r>
      <w:r w:rsidR="003D1E83" w:rsidRPr="00B27129">
        <w:rPr>
          <w:sz w:val="22"/>
          <w:szCs w:val="22"/>
        </w:rPr>
        <w:t xml:space="preserve"> </w:t>
      </w:r>
    </w:p>
    <w:p w14:paraId="21DC5BBC" w14:textId="77777777" w:rsidR="003D1E83" w:rsidRPr="00B27129" w:rsidRDefault="003D1E83" w:rsidP="00E30BE2">
      <w:pPr>
        <w:rPr>
          <w:sz w:val="22"/>
          <w:szCs w:val="22"/>
        </w:rPr>
      </w:pPr>
    </w:p>
    <w:p w14:paraId="35D12246" w14:textId="00A77E5D" w:rsidR="003D1E83" w:rsidRPr="00B27129" w:rsidRDefault="003D1E83" w:rsidP="00E30BE2">
      <w:pPr>
        <w:rPr>
          <w:sz w:val="22"/>
          <w:szCs w:val="22"/>
        </w:rPr>
      </w:pPr>
      <w:r w:rsidRPr="00B27129">
        <w:rPr>
          <w:sz w:val="22"/>
          <w:szCs w:val="22"/>
        </w:rPr>
        <w:t>V jiné části Šumavy, na Kvildě</w:t>
      </w:r>
      <w:r w:rsidR="00B27129" w:rsidRPr="00B27129">
        <w:rPr>
          <w:sz w:val="22"/>
          <w:szCs w:val="22"/>
        </w:rPr>
        <w:t>,</w:t>
      </w:r>
      <w:r w:rsidRPr="00B27129">
        <w:rPr>
          <w:sz w:val="22"/>
          <w:szCs w:val="22"/>
        </w:rPr>
        <w:t xml:space="preserve"> pak můžete zažít lyžování trochu jinak. V sobotu 27. 1. se můžete obléci do retro sportovního oblečení a vydat se bílou stopů na dřevěných </w:t>
      </w:r>
      <w:proofErr w:type="spellStart"/>
      <w:r w:rsidRPr="00B27129">
        <w:rPr>
          <w:sz w:val="22"/>
          <w:szCs w:val="22"/>
        </w:rPr>
        <w:t>jasankách</w:t>
      </w:r>
      <w:proofErr w:type="spellEnd"/>
      <w:r w:rsidRPr="00B27129">
        <w:rPr>
          <w:sz w:val="22"/>
          <w:szCs w:val="22"/>
        </w:rPr>
        <w:t xml:space="preserve"> na akci 34. ročník </w:t>
      </w:r>
      <w:proofErr w:type="spellStart"/>
      <w:r w:rsidRPr="00B27129">
        <w:rPr>
          <w:sz w:val="22"/>
          <w:szCs w:val="22"/>
        </w:rPr>
        <w:t>Veteránski</w:t>
      </w:r>
      <w:proofErr w:type="spellEnd"/>
      <w:r w:rsidRPr="00B27129">
        <w:rPr>
          <w:sz w:val="22"/>
          <w:szCs w:val="22"/>
        </w:rPr>
        <w:t xml:space="preserve"> Ž</w:t>
      </w:r>
      <w:r w:rsidR="00B27129" w:rsidRPr="00B27129">
        <w:rPr>
          <w:sz w:val="22"/>
          <w:szCs w:val="22"/>
        </w:rPr>
        <w:t>u</w:t>
      </w:r>
      <w:r w:rsidRPr="00B27129">
        <w:rPr>
          <w:sz w:val="22"/>
          <w:szCs w:val="22"/>
        </w:rPr>
        <w:t xml:space="preserve">py Josefa Šimona Alše – </w:t>
      </w:r>
      <w:proofErr w:type="spellStart"/>
      <w:r w:rsidRPr="00B27129">
        <w:rPr>
          <w:sz w:val="22"/>
          <w:szCs w:val="22"/>
        </w:rPr>
        <w:t>Lyžce</w:t>
      </w:r>
      <w:proofErr w:type="spellEnd"/>
      <w:r w:rsidRPr="00B27129">
        <w:rPr>
          <w:sz w:val="22"/>
          <w:szCs w:val="22"/>
        </w:rPr>
        <w:t xml:space="preserve">. </w:t>
      </w:r>
      <w:proofErr w:type="gramStart"/>
      <w:r w:rsidRPr="00B27129">
        <w:rPr>
          <w:sz w:val="22"/>
          <w:szCs w:val="22"/>
        </w:rPr>
        <w:t>A nebo</w:t>
      </w:r>
      <w:proofErr w:type="gramEnd"/>
      <w:r w:rsidRPr="00B27129">
        <w:rPr>
          <w:sz w:val="22"/>
          <w:szCs w:val="22"/>
        </w:rPr>
        <w:t xml:space="preserve"> se na tuto událost přijít podívat a navštívit i doprovodný program a zázemí v Obecním sále na Kvildě.</w:t>
      </w:r>
    </w:p>
    <w:p w14:paraId="5C5E74A9" w14:textId="77777777" w:rsidR="00BD5560" w:rsidRPr="00B27129" w:rsidRDefault="00BD5560" w:rsidP="00BD5560">
      <w:pPr>
        <w:rPr>
          <w:sz w:val="22"/>
          <w:szCs w:val="22"/>
        </w:rPr>
      </w:pPr>
    </w:p>
    <w:p w14:paraId="29FABF54" w14:textId="5EB8C7AC" w:rsidR="00220E6E" w:rsidRPr="00B27129" w:rsidRDefault="000E2CB6" w:rsidP="0016446F">
      <w:pPr>
        <w:rPr>
          <w:sz w:val="22"/>
          <w:szCs w:val="22"/>
        </w:rPr>
      </w:pPr>
      <w:r w:rsidRPr="00B27129">
        <w:rPr>
          <w:sz w:val="22"/>
          <w:szCs w:val="22"/>
        </w:rPr>
        <w:t>Výlet si můžete užít</w:t>
      </w:r>
      <w:r w:rsidR="0016446F" w:rsidRPr="00B27129">
        <w:rPr>
          <w:sz w:val="22"/>
          <w:szCs w:val="22"/>
        </w:rPr>
        <w:t xml:space="preserve"> </w:t>
      </w:r>
      <w:r w:rsidRPr="00B27129">
        <w:rPr>
          <w:sz w:val="22"/>
          <w:szCs w:val="22"/>
        </w:rPr>
        <w:t>i v případě, že</w:t>
      </w:r>
      <w:r w:rsidR="0016446F" w:rsidRPr="00B27129">
        <w:rPr>
          <w:sz w:val="22"/>
          <w:szCs w:val="22"/>
        </w:rPr>
        <w:t xml:space="preserve"> nemáte vlastní auto. </w:t>
      </w:r>
      <w:r w:rsidRPr="00B27129">
        <w:rPr>
          <w:sz w:val="22"/>
          <w:szCs w:val="22"/>
        </w:rPr>
        <w:t>Lze</w:t>
      </w:r>
      <w:r w:rsidR="0016446F" w:rsidRPr="00B27129">
        <w:rPr>
          <w:sz w:val="22"/>
          <w:szCs w:val="22"/>
        </w:rPr>
        <w:t xml:space="preserve"> zvolit </w:t>
      </w:r>
      <w:r w:rsidR="00E70261" w:rsidRPr="00B27129">
        <w:rPr>
          <w:sz w:val="22"/>
          <w:szCs w:val="22"/>
        </w:rPr>
        <w:t>příjemnou</w:t>
      </w:r>
      <w:r w:rsidR="0016446F" w:rsidRPr="00B27129">
        <w:rPr>
          <w:sz w:val="22"/>
          <w:szCs w:val="22"/>
        </w:rPr>
        <w:t xml:space="preserve"> variantu v</w:t>
      </w:r>
      <w:r w:rsidR="00A35261" w:rsidRPr="00B27129">
        <w:rPr>
          <w:sz w:val="22"/>
          <w:szCs w:val="22"/>
        </w:rPr>
        <w:t> </w:t>
      </w:r>
      <w:r w:rsidR="0016446F" w:rsidRPr="00B27129">
        <w:rPr>
          <w:sz w:val="22"/>
          <w:szCs w:val="22"/>
        </w:rPr>
        <w:t>podobě</w:t>
      </w:r>
      <w:r w:rsidR="00A35261" w:rsidRPr="00B27129">
        <w:rPr>
          <w:sz w:val="22"/>
          <w:szCs w:val="22"/>
        </w:rPr>
        <w:t xml:space="preserve"> zapůjčení</w:t>
      </w:r>
      <w:r w:rsidR="0016446F" w:rsidRPr="00B27129">
        <w:rPr>
          <w:sz w:val="22"/>
          <w:szCs w:val="22"/>
        </w:rPr>
        <w:t xml:space="preserve"> sdíleného</w:t>
      </w:r>
      <w:r w:rsidR="00E70261" w:rsidRPr="00B27129">
        <w:rPr>
          <w:sz w:val="22"/>
          <w:szCs w:val="22"/>
        </w:rPr>
        <w:t xml:space="preserve"> </w:t>
      </w:r>
      <w:r w:rsidR="00A35261" w:rsidRPr="00B27129">
        <w:rPr>
          <w:sz w:val="22"/>
          <w:szCs w:val="22"/>
        </w:rPr>
        <w:t>moderního vozu</w:t>
      </w:r>
      <w:r w:rsidR="00F34A2A" w:rsidRPr="00B27129">
        <w:rPr>
          <w:sz w:val="22"/>
          <w:szCs w:val="22"/>
        </w:rPr>
        <w:t xml:space="preserve"> </w:t>
      </w:r>
      <w:r w:rsidR="00302757" w:rsidRPr="00B27129">
        <w:rPr>
          <w:rFonts w:eastAsia="Times New Roman"/>
          <w:sz w:val="22"/>
          <w:szCs w:val="22"/>
        </w:rPr>
        <w:t xml:space="preserve">připraveného na zimu </w:t>
      </w:r>
      <w:r w:rsidR="006D448F" w:rsidRPr="00B27129">
        <w:rPr>
          <w:sz w:val="22"/>
          <w:szCs w:val="22"/>
        </w:rPr>
        <w:t xml:space="preserve">od </w:t>
      </w:r>
      <w:proofErr w:type="spellStart"/>
      <w:r w:rsidR="006D448F" w:rsidRPr="00B27129">
        <w:rPr>
          <w:sz w:val="22"/>
          <w:szCs w:val="22"/>
        </w:rPr>
        <w:t>Anytime</w:t>
      </w:r>
      <w:proofErr w:type="spellEnd"/>
      <w:r w:rsidR="006D448F" w:rsidRPr="00B27129">
        <w:rPr>
          <w:sz w:val="22"/>
          <w:szCs w:val="22"/>
        </w:rPr>
        <w:t xml:space="preserve"> </w:t>
      </w:r>
      <w:proofErr w:type="spellStart"/>
      <w:r w:rsidR="006D448F" w:rsidRPr="00B27129">
        <w:rPr>
          <w:sz w:val="22"/>
          <w:szCs w:val="22"/>
        </w:rPr>
        <w:t>carsharing</w:t>
      </w:r>
      <w:proofErr w:type="spellEnd"/>
      <w:r w:rsidR="0016446F" w:rsidRPr="00B27129">
        <w:rPr>
          <w:sz w:val="22"/>
          <w:szCs w:val="22"/>
        </w:rPr>
        <w:t>.</w:t>
      </w:r>
      <w:r w:rsidR="005D7645" w:rsidRPr="00B27129">
        <w:rPr>
          <w:sz w:val="22"/>
          <w:szCs w:val="22"/>
        </w:rPr>
        <w:t xml:space="preserve"> Zde si v aplikaci stažené do mobilního telefonu můžete vybrat nejbližší zaparkovaný vůz</w:t>
      </w:r>
      <w:r w:rsidR="006D448F" w:rsidRPr="00B27129">
        <w:rPr>
          <w:sz w:val="22"/>
          <w:szCs w:val="22"/>
        </w:rPr>
        <w:t xml:space="preserve"> včetně kombíků, kam pohodlně naskládáte i větší partu lidí</w:t>
      </w:r>
      <w:r w:rsidR="00220E6E" w:rsidRPr="00B27129">
        <w:rPr>
          <w:sz w:val="22"/>
          <w:szCs w:val="22"/>
        </w:rPr>
        <w:t>, a vyrazit na hory okamžitě. V</w:t>
      </w:r>
      <w:r w:rsidR="006D448F" w:rsidRPr="00B27129">
        <w:rPr>
          <w:sz w:val="22"/>
          <w:szCs w:val="22"/>
        </w:rPr>
        <w:t xml:space="preserve">ybrat </w:t>
      </w:r>
      <w:r w:rsidR="00220E6E" w:rsidRPr="00B27129">
        <w:rPr>
          <w:sz w:val="22"/>
          <w:szCs w:val="22"/>
        </w:rPr>
        <w:t xml:space="preserve">si můžete navíc i </w:t>
      </w:r>
      <w:hyperlink r:id="rId7" w:history="1">
        <w:r w:rsidR="006D448F" w:rsidRPr="00B27129">
          <w:rPr>
            <w:rStyle w:val="Hypertextovodkaz"/>
            <w:sz w:val="22"/>
            <w:szCs w:val="22"/>
          </w:rPr>
          <w:t>speciální</w:t>
        </w:r>
        <w:r w:rsidR="0022709A" w:rsidRPr="00B27129">
          <w:rPr>
            <w:rStyle w:val="Hypertextovodkaz"/>
            <w:sz w:val="22"/>
            <w:szCs w:val="22"/>
          </w:rPr>
          <w:t xml:space="preserve"> tarif</w:t>
        </w:r>
        <w:r w:rsidR="00220E6E" w:rsidRPr="00B27129">
          <w:rPr>
            <w:rStyle w:val="Hypertextovodkaz"/>
            <w:sz w:val="22"/>
            <w:szCs w:val="22"/>
          </w:rPr>
          <w:t xml:space="preserve"> od </w:t>
        </w:r>
        <w:proofErr w:type="spellStart"/>
        <w:r w:rsidR="00220E6E" w:rsidRPr="00B27129">
          <w:rPr>
            <w:rStyle w:val="Hypertextovodkaz"/>
            <w:sz w:val="22"/>
            <w:szCs w:val="22"/>
          </w:rPr>
          <w:t>Anytime</w:t>
        </w:r>
        <w:proofErr w:type="spellEnd"/>
      </w:hyperlink>
      <w:r w:rsidR="00220E6E" w:rsidRPr="00B27129">
        <w:rPr>
          <w:sz w:val="22"/>
          <w:szCs w:val="22"/>
        </w:rPr>
        <w:t xml:space="preserve"> na tuto zimní sezónu. Na jeden den s ním můžete vyrazit na Ještěd, na celé tři dny pak na Šumavu, do Krkonoš, Jizerek či Krušných hor.</w:t>
      </w:r>
    </w:p>
    <w:p w14:paraId="4B858DA6" w14:textId="77777777" w:rsidR="00220E6E" w:rsidRPr="00B27129" w:rsidRDefault="00220E6E" w:rsidP="0016446F">
      <w:pPr>
        <w:rPr>
          <w:sz w:val="22"/>
          <w:szCs w:val="22"/>
        </w:rPr>
      </w:pPr>
    </w:p>
    <w:p w14:paraId="68678B71" w14:textId="54B1E0A9" w:rsidR="0016446F" w:rsidRPr="00B27129" w:rsidRDefault="0016446F" w:rsidP="0016446F">
      <w:pPr>
        <w:rPr>
          <w:sz w:val="22"/>
          <w:szCs w:val="22"/>
        </w:rPr>
      </w:pPr>
    </w:p>
    <w:sectPr w:rsidR="0016446F" w:rsidRPr="00B27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604D4" w14:textId="77777777" w:rsidR="004B790F" w:rsidRDefault="004B790F" w:rsidP="0016446F">
      <w:r>
        <w:separator/>
      </w:r>
    </w:p>
  </w:endnote>
  <w:endnote w:type="continuationSeparator" w:id="0">
    <w:p w14:paraId="387E6316" w14:textId="77777777" w:rsidR="004B790F" w:rsidRDefault="004B790F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576EB" w14:textId="77777777" w:rsidR="004B790F" w:rsidRDefault="004B790F" w:rsidP="0016446F">
      <w:r>
        <w:separator/>
      </w:r>
    </w:p>
  </w:footnote>
  <w:footnote w:type="continuationSeparator" w:id="0">
    <w:p w14:paraId="6A2CE5DC" w14:textId="77777777" w:rsidR="004B790F" w:rsidRDefault="004B790F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05890"/>
    <w:rsid w:val="00015179"/>
    <w:rsid w:val="0002052A"/>
    <w:rsid w:val="000273AD"/>
    <w:rsid w:val="00042EA0"/>
    <w:rsid w:val="0005625D"/>
    <w:rsid w:val="0008180C"/>
    <w:rsid w:val="000B16E9"/>
    <w:rsid w:val="000B7361"/>
    <w:rsid w:val="000E2269"/>
    <w:rsid w:val="000E2CB6"/>
    <w:rsid w:val="001015D7"/>
    <w:rsid w:val="001374FA"/>
    <w:rsid w:val="00142A6B"/>
    <w:rsid w:val="00143173"/>
    <w:rsid w:val="0016446F"/>
    <w:rsid w:val="001A04F8"/>
    <w:rsid w:val="001A0F66"/>
    <w:rsid w:val="001A4EB3"/>
    <w:rsid w:val="001B6998"/>
    <w:rsid w:val="001C5EB1"/>
    <w:rsid w:val="001D337C"/>
    <w:rsid w:val="00220E6E"/>
    <w:rsid w:val="00223987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B7366"/>
    <w:rsid w:val="002D03FD"/>
    <w:rsid w:val="00302757"/>
    <w:rsid w:val="00321CB8"/>
    <w:rsid w:val="00335A88"/>
    <w:rsid w:val="00363B11"/>
    <w:rsid w:val="00394D4F"/>
    <w:rsid w:val="003A1B8B"/>
    <w:rsid w:val="003C3409"/>
    <w:rsid w:val="003D1E83"/>
    <w:rsid w:val="003D5C0D"/>
    <w:rsid w:val="003E2AD1"/>
    <w:rsid w:val="003F62DD"/>
    <w:rsid w:val="004042F5"/>
    <w:rsid w:val="00426D88"/>
    <w:rsid w:val="00433B90"/>
    <w:rsid w:val="0046197F"/>
    <w:rsid w:val="0046378E"/>
    <w:rsid w:val="00483ED5"/>
    <w:rsid w:val="004B790F"/>
    <w:rsid w:val="004D5104"/>
    <w:rsid w:val="004E49D4"/>
    <w:rsid w:val="004F7C47"/>
    <w:rsid w:val="005026A7"/>
    <w:rsid w:val="00505727"/>
    <w:rsid w:val="0050687A"/>
    <w:rsid w:val="005110C0"/>
    <w:rsid w:val="0051135B"/>
    <w:rsid w:val="005237B8"/>
    <w:rsid w:val="005258A6"/>
    <w:rsid w:val="0053250A"/>
    <w:rsid w:val="005358F3"/>
    <w:rsid w:val="005436BA"/>
    <w:rsid w:val="005700E7"/>
    <w:rsid w:val="00583B74"/>
    <w:rsid w:val="005852B0"/>
    <w:rsid w:val="005859A6"/>
    <w:rsid w:val="0059068A"/>
    <w:rsid w:val="00590C5A"/>
    <w:rsid w:val="005916EC"/>
    <w:rsid w:val="005A0C57"/>
    <w:rsid w:val="005A2537"/>
    <w:rsid w:val="005C1B19"/>
    <w:rsid w:val="005D6708"/>
    <w:rsid w:val="005D7645"/>
    <w:rsid w:val="005E0AA8"/>
    <w:rsid w:val="005E6CB9"/>
    <w:rsid w:val="005E6CE7"/>
    <w:rsid w:val="00617A5B"/>
    <w:rsid w:val="006253E4"/>
    <w:rsid w:val="00633C0D"/>
    <w:rsid w:val="00641215"/>
    <w:rsid w:val="006542D1"/>
    <w:rsid w:val="00664B60"/>
    <w:rsid w:val="00672ACF"/>
    <w:rsid w:val="00674637"/>
    <w:rsid w:val="0067522A"/>
    <w:rsid w:val="0069263D"/>
    <w:rsid w:val="006C7283"/>
    <w:rsid w:val="006D448F"/>
    <w:rsid w:val="006D7A83"/>
    <w:rsid w:val="006E3B9B"/>
    <w:rsid w:val="006F6D8F"/>
    <w:rsid w:val="00713F0C"/>
    <w:rsid w:val="007225D9"/>
    <w:rsid w:val="007225F8"/>
    <w:rsid w:val="00744D82"/>
    <w:rsid w:val="00746CE8"/>
    <w:rsid w:val="0075238B"/>
    <w:rsid w:val="00753D47"/>
    <w:rsid w:val="007559C6"/>
    <w:rsid w:val="00760546"/>
    <w:rsid w:val="0077150F"/>
    <w:rsid w:val="0077493B"/>
    <w:rsid w:val="007774C1"/>
    <w:rsid w:val="007950BF"/>
    <w:rsid w:val="00797DB0"/>
    <w:rsid w:val="007A4F00"/>
    <w:rsid w:val="007C20C1"/>
    <w:rsid w:val="00800F1C"/>
    <w:rsid w:val="00801494"/>
    <w:rsid w:val="008035ED"/>
    <w:rsid w:val="00806D64"/>
    <w:rsid w:val="00807E4B"/>
    <w:rsid w:val="008751D9"/>
    <w:rsid w:val="00885EE9"/>
    <w:rsid w:val="008A1615"/>
    <w:rsid w:val="008B5A04"/>
    <w:rsid w:val="008C357F"/>
    <w:rsid w:val="008F4CE8"/>
    <w:rsid w:val="0090796D"/>
    <w:rsid w:val="009147ED"/>
    <w:rsid w:val="00935F8C"/>
    <w:rsid w:val="009363AB"/>
    <w:rsid w:val="00940544"/>
    <w:rsid w:val="00960E8E"/>
    <w:rsid w:val="009719E4"/>
    <w:rsid w:val="00991307"/>
    <w:rsid w:val="009924FF"/>
    <w:rsid w:val="009C15CB"/>
    <w:rsid w:val="009C6926"/>
    <w:rsid w:val="009C6D6B"/>
    <w:rsid w:val="009E0527"/>
    <w:rsid w:val="009E228C"/>
    <w:rsid w:val="009E5DDC"/>
    <w:rsid w:val="00A02B46"/>
    <w:rsid w:val="00A06E94"/>
    <w:rsid w:val="00A1617F"/>
    <w:rsid w:val="00A27D0D"/>
    <w:rsid w:val="00A35261"/>
    <w:rsid w:val="00A47152"/>
    <w:rsid w:val="00A52C81"/>
    <w:rsid w:val="00A634C3"/>
    <w:rsid w:val="00A7460C"/>
    <w:rsid w:val="00A7708C"/>
    <w:rsid w:val="00A81582"/>
    <w:rsid w:val="00A81592"/>
    <w:rsid w:val="00AA2280"/>
    <w:rsid w:val="00AB6E8E"/>
    <w:rsid w:val="00AC61F8"/>
    <w:rsid w:val="00AE576D"/>
    <w:rsid w:val="00AE71B6"/>
    <w:rsid w:val="00AF4D18"/>
    <w:rsid w:val="00AF7162"/>
    <w:rsid w:val="00B03FDC"/>
    <w:rsid w:val="00B12518"/>
    <w:rsid w:val="00B16B77"/>
    <w:rsid w:val="00B27129"/>
    <w:rsid w:val="00B4026E"/>
    <w:rsid w:val="00B40369"/>
    <w:rsid w:val="00B75BEC"/>
    <w:rsid w:val="00B8599B"/>
    <w:rsid w:val="00B87FA2"/>
    <w:rsid w:val="00B95DA8"/>
    <w:rsid w:val="00BA7D77"/>
    <w:rsid w:val="00BB36D8"/>
    <w:rsid w:val="00BB4113"/>
    <w:rsid w:val="00BB5AFF"/>
    <w:rsid w:val="00BD5560"/>
    <w:rsid w:val="00BE2549"/>
    <w:rsid w:val="00BE4A85"/>
    <w:rsid w:val="00BF030B"/>
    <w:rsid w:val="00BF0B30"/>
    <w:rsid w:val="00C00531"/>
    <w:rsid w:val="00C05568"/>
    <w:rsid w:val="00C17667"/>
    <w:rsid w:val="00C3102C"/>
    <w:rsid w:val="00C720C0"/>
    <w:rsid w:val="00C929E4"/>
    <w:rsid w:val="00CB4182"/>
    <w:rsid w:val="00CB6B21"/>
    <w:rsid w:val="00CC4D2F"/>
    <w:rsid w:val="00CC6184"/>
    <w:rsid w:val="00CD2DA1"/>
    <w:rsid w:val="00CF1C12"/>
    <w:rsid w:val="00D002D4"/>
    <w:rsid w:val="00D0149F"/>
    <w:rsid w:val="00D01E20"/>
    <w:rsid w:val="00D10D55"/>
    <w:rsid w:val="00D233EC"/>
    <w:rsid w:val="00D25B6F"/>
    <w:rsid w:val="00D31A8A"/>
    <w:rsid w:val="00D3310A"/>
    <w:rsid w:val="00D43274"/>
    <w:rsid w:val="00D47737"/>
    <w:rsid w:val="00D82329"/>
    <w:rsid w:val="00D86D72"/>
    <w:rsid w:val="00DA34ED"/>
    <w:rsid w:val="00DB47FB"/>
    <w:rsid w:val="00DB5357"/>
    <w:rsid w:val="00DC6E76"/>
    <w:rsid w:val="00DE3E85"/>
    <w:rsid w:val="00DE4FB2"/>
    <w:rsid w:val="00DE73E0"/>
    <w:rsid w:val="00E042E7"/>
    <w:rsid w:val="00E04CF4"/>
    <w:rsid w:val="00E12FA3"/>
    <w:rsid w:val="00E30BE2"/>
    <w:rsid w:val="00E3619C"/>
    <w:rsid w:val="00E3671A"/>
    <w:rsid w:val="00E50CB0"/>
    <w:rsid w:val="00E55C68"/>
    <w:rsid w:val="00E624E8"/>
    <w:rsid w:val="00E66451"/>
    <w:rsid w:val="00E70261"/>
    <w:rsid w:val="00E92ADA"/>
    <w:rsid w:val="00EB570A"/>
    <w:rsid w:val="00EC08CB"/>
    <w:rsid w:val="00EC6F4E"/>
    <w:rsid w:val="00ED5435"/>
    <w:rsid w:val="00EE1A66"/>
    <w:rsid w:val="00EE2185"/>
    <w:rsid w:val="00EE43CA"/>
    <w:rsid w:val="00EF00AE"/>
    <w:rsid w:val="00EF180C"/>
    <w:rsid w:val="00EF698D"/>
    <w:rsid w:val="00F059F7"/>
    <w:rsid w:val="00F33CD7"/>
    <w:rsid w:val="00F34A2A"/>
    <w:rsid w:val="00F5618E"/>
    <w:rsid w:val="00F67C96"/>
    <w:rsid w:val="00F70D96"/>
    <w:rsid w:val="00F93950"/>
    <w:rsid w:val="00FA06B3"/>
    <w:rsid w:val="00FD162D"/>
    <w:rsid w:val="00FD423F"/>
    <w:rsid w:val="00FD5E20"/>
    <w:rsid w:val="00FE25EB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ledovanodkaz">
    <w:name w:val="FollowedHyperlink"/>
    <w:basedOn w:val="Standardnpsmoodstavce"/>
    <w:uiPriority w:val="99"/>
    <w:semiHidden/>
    <w:unhideWhenUsed/>
    <w:rsid w:val="0053250A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3250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3250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3250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3250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325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5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9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nytimecar.cz/cz/blog/novinky-a-akce1/hory-s-anytime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E51AB0-729F-DD4B-B812-22363F665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2024-01-17T13:35:00Z</cp:lastPrinted>
  <dcterms:created xsi:type="dcterms:W3CDTF">2024-01-21T21:22:00Z</dcterms:created>
  <dcterms:modified xsi:type="dcterms:W3CDTF">2024-01-21T21:22:00Z</dcterms:modified>
</cp:coreProperties>
</file>