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1DB490" w14:textId="30D03D2E" w:rsidR="007E458C" w:rsidRDefault="00066765" w:rsidP="00913A78">
      <w:pPr>
        <w:jc w:val="center"/>
      </w:pPr>
      <w:r>
        <w:rPr>
          <w:b/>
          <w:bCs/>
          <w:sz w:val="36"/>
          <w:szCs w:val="36"/>
        </w:rPr>
        <w:t xml:space="preserve">Česká </w:t>
      </w:r>
      <w:r w:rsidR="007E458C" w:rsidRPr="007E458C">
        <w:rPr>
          <w:b/>
          <w:bCs/>
          <w:sz w:val="36"/>
          <w:szCs w:val="36"/>
        </w:rPr>
        <w:t>3DDen vstoupila do svět</w:t>
      </w:r>
      <w:r w:rsidR="008C0AE6">
        <w:rPr>
          <w:b/>
          <w:bCs/>
          <w:sz w:val="36"/>
          <w:szCs w:val="36"/>
        </w:rPr>
        <w:t>ového</w:t>
      </w:r>
      <w:r w:rsidR="007E458C" w:rsidRPr="007E458C">
        <w:rPr>
          <w:b/>
          <w:bCs/>
          <w:sz w:val="36"/>
          <w:szCs w:val="36"/>
        </w:rPr>
        <w:t xml:space="preserve"> 3D tisku</w:t>
      </w:r>
      <w:r w:rsidR="00514386">
        <w:rPr>
          <w:b/>
          <w:bCs/>
          <w:sz w:val="36"/>
          <w:szCs w:val="36"/>
        </w:rPr>
        <w:t>. Dokáže</w:t>
      </w:r>
      <w:r w:rsidR="00CA6C6B">
        <w:rPr>
          <w:b/>
          <w:bCs/>
          <w:sz w:val="36"/>
          <w:szCs w:val="36"/>
        </w:rPr>
        <w:t xml:space="preserve"> z plastů vylovených z oceánu</w:t>
      </w:r>
      <w:r w:rsidR="00514386">
        <w:rPr>
          <w:b/>
          <w:bCs/>
          <w:sz w:val="36"/>
          <w:szCs w:val="36"/>
        </w:rPr>
        <w:t xml:space="preserve"> vytisknout téměř cokoli</w:t>
      </w:r>
      <w:r>
        <w:rPr>
          <w:b/>
          <w:bCs/>
          <w:sz w:val="36"/>
          <w:szCs w:val="36"/>
        </w:rPr>
        <w:t>. N</w:t>
      </w:r>
      <w:r w:rsidR="00514386">
        <w:rPr>
          <w:b/>
          <w:bCs/>
          <w:sz w:val="36"/>
          <w:szCs w:val="36"/>
        </w:rPr>
        <w:t>yní nejčastěji medaile</w:t>
      </w:r>
      <w:r>
        <w:rPr>
          <w:b/>
          <w:bCs/>
          <w:sz w:val="36"/>
          <w:szCs w:val="36"/>
        </w:rPr>
        <w:t>,</w:t>
      </w:r>
      <w:r w:rsidR="006C3FB2">
        <w:rPr>
          <w:b/>
          <w:bCs/>
          <w:sz w:val="36"/>
          <w:szCs w:val="36"/>
        </w:rPr>
        <w:t xml:space="preserve"> reklamní předměty,</w:t>
      </w:r>
      <w:r w:rsidR="00514386">
        <w:rPr>
          <w:b/>
          <w:bCs/>
          <w:sz w:val="36"/>
          <w:szCs w:val="36"/>
        </w:rPr>
        <w:t xml:space="preserve"> </w:t>
      </w:r>
      <w:r w:rsidR="006C3FB2">
        <w:rPr>
          <w:b/>
          <w:bCs/>
          <w:sz w:val="36"/>
          <w:szCs w:val="36"/>
        </w:rPr>
        <w:t xml:space="preserve">miniatury </w:t>
      </w:r>
      <w:r>
        <w:rPr>
          <w:b/>
          <w:bCs/>
          <w:sz w:val="36"/>
          <w:szCs w:val="36"/>
        </w:rPr>
        <w:t>a nábytek</w:t>
      </w:r>
    </w:p>
    <w:p w14:paraId="5FA4A4BF" w14:textId="77777777" w:rsidR="007E458C" w:rsidRDefault="007E458C"/>
    <w:p w14:paraId="4A511936" w14:textId="2A1271CC" w:rsidR="007E458C" w:rsidRDefault="007E458C" w:rsidP="007E458C">
      <w:r w:rsidRPr="007E458C">
        <w:rPr>
          <w:b/>
          <w:bCs/>
        </w:rPr>
        <w:t xml:space="preserve">Praha, </w:t>
      </w:r>
      <w:r w:rsidR="00B64901">
        <w:rPr>
          <w:b/>
          <w:bCs/>
        </w:rPr>
        <w:t xml:space="preserve">1. února </w:t>
      </w:r>
      <w:r w:rsidRPr="007E458C">
        <w:rPr>
          <w:b/>
          <w:bCs/>
        </w:rPr>
        <w:t xml:space="preserve">2024 </w:t>
      </w:r>
      <w:r>
        <w:rPr>
          <w:b/>
          <w:bCs/>
        </w:rPr>
        <w:t>–</w:t>
      </w:r>
      <w:r w:rsidRPr="007E458C">
        <w:rPr>
          <w:b/>
          <w:bCs/>
        </w:rPr>
        <w:t xml:space="preserve"> </w:t>
      </w:r>
      <w:r w:rsidRPr="00913A78">
        <w:rPr>
          <w:b/>
          <w:bCs/>
        </w:rPr>
        <w:t>Společnost</w:t>
      </w:r>
      <w:r w:rsidRPr="00066765">
        <w:rPr>
          <w:b/>
          <w:bCs/>
        </w:rPr>
        <w:t xml:space="preserve"> </w:t>
      </w:r>
      <w:r w:rsidRPr="00913A78">
        <w:rPr>
          <w:b/>
          <w:bCs/>
        </w:rPr>
        <w:t xml:space="preserve">3DDen </w:t>
      </w:r>
      <w:r w:rsidR="00066765" w:rsidRPr="00913A78">
        <w:rPr>
          <w:b/>
          <w:bCs/>
        </w:rPr>
        <w:t>vsadila na 3D tisk, ale nejen</w:t>
      </w:r>
      <w:r w:rsidR="00234A1B">
        <w:rPr>
          <w:b/>
          <w:bCs/>
        </w:rPr>
        <w:t xml:space="preserve"> ten</w:t>
      </w:r>
      <w:r w:rsidR="00066765" w:rsidRPr="00913A78">
        <w:rPr>
          <w:b/>
          <w:bCs/>
        </w:rPr>
        <w:t xml:space="preserve"> klasický. Díky tomu, že vyvinula vlastní pokročilé tiskárny a řešení, dokáže vytisknout nejen běžné věci známé v oblasti v 3D tisku, ale i specifické produkty, jako jsou například </w:t>
      </w:r>
      <w:proofErr w:type="spellStart"/>
      <w:r w:rsidR="00066765" w:rsidRPr="00913A78">
        <w:rPr>
          <w:b/>
          <w:bCs/>
        </w:rPr>
        <w:t>merchandising</w:t>
      </w:r>
      <w:proofErr w:type="spellEnd"/>
      <w:r w:rsidR="00066765" w:rsidRPr="00913A78">
        <w:rPr>
          <w:b/>
          <w:bCs/>
        </w:rPr>
        <w:t xml:space="preserve"> figurky s přesností na</w:t>
      </w:r>
      <w:r w:rsidR="006C3FB2">
        <w:rPr>
          <w:b/>
          <w:bCs/>
        </w:rPr>
        <w:t xml:space="preserve"> </w:t>
      </w:r>
      <w:r w:rsidR="009C5E4E">
        <w:rPr>
          <w:b/>
          <w:bCs/>
        </w:rPr>
        <w:t>setiny</w:t>
      </w:r>
      <w:r w:rsidR="00066765" w:rsidRPr="00913A78">
        <w:rPr>
          <w:b/>
          <w:bCs/>
        </w:rPr>
        <w:t xml:space="preserve"> milimetr</w:t>
      </w:r>
      <w:r w:rsidR="006C3FB2">
        <w:rPr>
          <w:b/>
          <w:bCs/>
        </w:rPr>
        <w:t>u</w:t>
      </w:r>
      <w:r w:rsidR="00066765" w:rsidRPr="00913A78">
        <w:rPr>
          <w:b/>
          <w:bCs/>
        </w:rPr>
        <w:t>.</w:t>
      </w:r>
      <w:r w:rsidR="00066765">
        <w:rPr>
          <w:b/>
          <w:bCs/>
        </w:rPr>
        <w:t xml:space="preserve"> Zaměřuje se také na dekorace do domácností a firem či designový nábytek.</w:t>
      </w:r>
    </w:p>
    <w:p w14:paraId="2440F90C" w14:textId="405D3F7F" w:rsidR="00234A1B" w:rsidRDefault="007E458C" w:rsidP="008C0AE6">
      <w:r>
        <w:t>V pražských Horních Počernicích v Xaverově v prostorách bývalé velkofarmy drůbeže nyní funguje</w:t>
      </w:r>
      <w:r w:rsidR="00E93CA5">
        <w:t xml:space="preserve"> </w:t>
      </w:r>
      <w:r w:rsidR="00234A1B">
        <w:t xml:space="preserve">unikátní </w:t>
      </w:r>
      <w:r>
        <w:t xml:space="preserve">velkofarma 3D tiskáren. </w:t>
      </w:r>
      <w:r w:rsidR="008C0AE6">
        <w:t xml:space="preserve">Zde téměř nonstop pracuje </w:t>
      </w:r>
      <w:r w:rsidR="00234A1B">
        <w:t xml:space="preserve">téměř tři stovky </w:t>
      </w:r>
      <w:r w:rsidR="008C0AE6">
        <w:t xml:space="preserve">3D tiskáren různých </w:t>
      </w:r>
      <w:r w:rsidR="00E93CA5">
        <w:t>druhů</w:t>
      </w:r>
      <w:r w:rsidR="008C0AE6">
        <w:t xml:space="preserve">. „Lze říci, že navazujeme na úspěchy největšího světového výrobce 3D tiskáren, české firmy Prusa </w:t>
      </w:r>
      <w:proofErr w:type="spellStart"/>
      <w:r w:rsidR="008C0AE6">
        <w:t>Research</w:t>
      </w:r>
      <w:proofErr w:type="spellEnd"/>
      <w:r w:rsidR="008C0AE6">
        <w:t xml:space="preserve">, od které také </w:t>
      </w:r>
      <w:r w:rsidR="00234A1B">
        <w:t xml:space="preserve">část </w:t>
      </w:r>
      <w:r w:rsidR="008C0AE6">
        <w:t xml:space="preserve">strojů máme. Ty nám ale </w:t>
      </w:r>
      <w:r w:rsidR="00234A1B">
        <w:t xml:space="preserve">již </w:t>
      </w:r>
      <w:r w:rsidR="008C0AE6">
        <w:t>nestačily</w:t>
      </w:r>
      <w:r w:rsidR="00234A1B">
        <w:t xml:space="preserve"> na složitější a propracovanější produkty</w:t>
      </w:r>
      <w:r w:rsidR="008C0AE6">
        <w:t xml:space="preserve">, a proto jsme začali vyvíjet své vlastní 3D tiskárny,“ říká </w:t>
      </w:r>
      <w:r w:rsidR="00321053">
        <w:t xml:space="preserve">Jan </w:t>
      </w:r>
      <w:proofErr w:type="spellStart"/>
      <w:r w:rsidR="008C0AE6">
        <w:t>Hřebabecký</w:t>
      </w:r>
      <w:proofErr w:type="spellEnd"/>
      <w:r w:rsidR="008C0AE6">
        <w:t>, zakladatel a CEO společnosti 3DDen</w:t>
      </w:r>
      <w:r w:rsidR="00234A1B">
        <w:t xml:space="preserve"> a dodává: „</w:t>
      </w:r>
      <w:r w:rsidR="00066765" w:rsidRPr="00066765">
        <w:t>V Č</w:t>
      </w:r>
      <w:r w:rsidR="00234A1B">
        <w:t>R</w:t>
      </w:r>
      <w:r w:rsidR="00066765" w:rsidRPr="00066765">
        <w:t xml:space="preserve">, Evropě ani </w:t>
      </w:r>
      <w:r w:rsidR="00234A1B">
        <w:t>USA</w:t>
      </w:r>
      <w:r w:rsidR="00066765" w:rsidRPr="00066765">
        <w:t xml:space="preserve"> jsem nenašel takhle velkou </w:t>
      </w:r>
      <w:proofErr w:type="gramStart"/>
      <w:r w:rsidR="00066765" w:rsidRPr="00066765">
        <w:t>3D</w:t>
      </w:r>
      <w:proofErr w:type="gramEnd"/>
      <w:r w:rsidR="00066765" w:rsidRPr="00066765">
        <w:t xml:space="preserve"> tiskovou farmu, jako je ta naše. Odlišujeme se i zaměřením – specializujeme se na vícebarevný tisk z kombinovaného materiálu a jsme na zakázku schopni</w:t>
      </w:r>
      <w:r w:rsidR="009C5E4E">
        <w:t xml:space="preserve"> </w:t>
      </w:r>
      <w:r w:rsidR="00321053">
        <w:t xml:space="preserve">ve </w:t>
      </w:r>
      <w:r w:rsidR="009C5E4E">
        <w:t>3D vymodelovat a</w:t>
      </w:r>
      <w:r w:rsidR="00066765" w:rsidRPr="00066765">
        <w:t xml:space="preserve"> vytisknout prakticky cokoli</w:t>
      </w:r>
      <w:r w:rsidR="00234A1B">
        <w:t>. To navíc velmi rychle, prakticky do druhého dne.“</w:t>
      </w:r>
    </w:p>
    <w:p w14:paraId="6B9EFF53" w14:textId="2B3BCF69" w:rsidR="00E93CA5" w:rsidRDefault="008C0AE6" w:rsidP="007E458C">
      <w:r>
        <w:t xml:space="preserve">Část strojů je </w:t>
      </w:r>
      <w:r w:rsidR="00E93CA5">
        <w:t>na míru sestrojen</w:t>
      </w:r>
      <w:r>
        <w:t>a</w:t>
      </w:r>
      <w:r w:rsidR="00E93CA5">
        <w:t xml:space="preserve"> odborníky </w:t>
      </w:r>
      <w:r w:rsidR="00321053">
        <w:t xml:space="preserve">z </w:t>
      </w:r>
      <w:r w:rsidR="00E93CA5">
        <w:t>3D</w:t>
      </w:r>
      <w:r>
        <w:t>D</w:t>
      </w:r>
      <w:r w:rsidR="00E93CA5">
        <w:t>en</w:t>
      </w:r>
      <w:r>
        <w:t>. Ty jsou pak světově unikátní, protože</w:t>
      </w:r>
      <w:r w:rsidR="00E93CA5">
        <w:t xml:space="preserve"> vyrábějí specifické </w:t>
      </w:r>
      <w:r>
        <w:t xml:space="preserve">kompletní </w:t>
      </w:r>
      <w:r w:rsidR="00E93CA5">
        <w:t xml:space="preserve">předměty </w:t>
      </w:r>
      <w:r>
        <w:t>z</w:t>
      </w:r>
      <w:r w:rsidR="00514386">
        <w:t xml:space="preserve"> unikátního </w:t>
      </w:r>
      <w:r w:rsidR="00CA6C6B">
        <w:t xml:space="preserve">ekologického </w:t>
      </w:r>
      <w:r w:rsidR="00514386">
        <w:t xml:space="preserve">filamentu, suroviny pro 3D tisk v podobě vlákna na </w:t>
      </w:r>
      <w:r w:rsidR="00321053">
        <w:t>cívkách, kter</w:t>
      </w:r>
      <w:r w:rsidR="002037BA">
        <w:t>á</w:t>
      </w:r>
      <w:r w:rsidR="00514386">
        <w:t xml:space="preserve"> je vyroben</w:t>
      </w:r>
      <w:r w:rsidR="002037BA">
        <w:t>a</w:t>
      </w:r>
      <w:r w:rsidR="00514386">
        <w:t xml:space="preserve"> z recyklovaného plastu z plastových lahví a dalšího odpadu vyloven</w:t>
      </w:r>
      <w:r w:rsidR="00CA6C6B">
        <w:t>ého</w:t>
      </w:r>
      <w:r w:rsidR="00514386">
        <w:t xml:space="preserve"> z</w:t>
      </w:r>
      <w:r w:rsidR="009C5E4E">
        <w:t xml:space="preserve">e světových </w:t>
      </w:r>
      <w:r w:rsidR="006C3FB2">
        <w:t>oceánů</w:t>
      </w:r>
      <w:r w:rsidR="00321053">
        <w:t>.</w:t>
      </w:r>
      <w:r w:rsidR="00CA6C6B">
        <w:t xml:space="preserve"> </w:t>
      </w:r>
      <w:r w:rsidR="00234A1B">
        <w:t>Navíc</w:t>
      </w:r>
      <w:r w:rsidR="00CA6C6B">
        <w:t xml:space="preserve"> za cenu nižší, než je cena nové</w:t>
      </w:r>
      <w:r w:rsidR="006C3FB2">
        <w:t>ho</w:t>
      </w:r>
      <w:r w:rsidR="00CA6C6B">
        <w:t xml:space="preserve"> </w:t>
      </w:r>
      <w:r w:rsidR="006C3FB2">
        <w:t xml:space="preserve">filamentu z plastu </w:t>
      </w:r>
      <w:r w:rsidR="00CA6C6B">
        <w:t>z prvovýroby</w:t>
      </w:r>
      <w:r w:rsidR="00514386">
        <w:t>.</w:t>
      </w:r>
    </w:p>
    <w:p w14:paraId="4DB5F54F" w14:textId="77777777" w:rsidR="007E458C" w:rsidRDefault="007E458C" w:rsidP="007E458C">
      <w:r>
        <w:t xml:space="preserve">3DDen segment </w:t>
      </w:r>
      <w:r w:rsidR="00514386">
        <w:t xml:space="preserve">3D tisku vývojově </w:t>
      </w:r>
      <w:r>
        <w:t>posunuje</w:t>
      </w:r>
      <w:r w:rsidR="00514386">
        <w:t>.</w:t>
      </w:r>
      <w:r>
        <w:t xml:space="preserve"> </w:t>
      </w:r>
      <w:r w:rsidR="00514386">
        <w:t>N</w:t>
      </w:r>
      <w:r>
        <w:t xml:space="preserve">a </w:t>
      </w:r>
      <w:r w:rsidR="00514386">
        <w:t xml:space="preserve">svých </w:t>
      </w:r>
      <w:r>
        <w:t xml:space="preserve">tiskárnách </w:t>
      </w:r>
      <w:r w:rsidR="00514386">
        <w:t xml:space="preserve">totiž </w:t>
      </w:r>
      <w:r>
        <w:t xml:space="preserve">vyrábí stovky druhů různých výrobků od malých figurek postaviček z filmů, </w:t>
      </w:r>
      <w:proofErr w:type="spellStart"/>
      <w:r>
        <w:t>merchandising</w:t>
      </w:r>
      <w:proofErr w:type="spellEnd"/>
      <w:r>
        <w:t xml:space="preserve"> světových hudebních skupin, medailí a pohárů pro sportovní týmy z celého světa, až po designový nábytek pro firmy a domácnosti. </w:t>
      </w:r>
      <w:r w:rsidR="00514386">
        <w:t>Umí zkrátka vytisknout téměř cokoli.</w:t>
      </w:r>
    </w:p>
    <w:p w14:paraId="5890AF97" w14:textId="77777777" w:rsidR="00066765" w:rsidRDefault="00514386" w:rsidP="007E458C">
      <w:r>
        <w:t>„Naše s</w:t>
      </w:r>
      <w:r w:rsidR="007E458C">
        <w:t>pecifikum a originalita je v tom, že dokáže</w:t>
      </w:r>
      <w:r>
        <w:t>me</w:t>
      </w:r>
      <w:r w:rsidR="007E458C">
        <w:t xml:space="preserve"> vyrobit téměř vše představitelné</w:t>
      </w:r>
      <w:r>
        <w:t>, a to</w:t>
      </w:r>
      <w:r w:rsidR="007E458C">
        <w:t xml:space="preserve"> na míru</w:t>
      </w:r>
      <w:r>
        <w:t xml:space="preserve">. Například do naší kanceláře jsme si vytiskli obří designovou stěnu, jež je přesnou replikou povrchu </w:t>
      </w:r>
      <w:r w:rsidR="007E458C">
        <w:t>Marsu</w:t>
      </w:r>
      <w:r>
        <w:t xml:space="preserve">,“ říká </w:t>
      </w:r>
      <w:proofErr w:type="spellStart"/>
      <w:r>
        <w:t>Hřebabecký</w:t>
      </w:r>
      <w:proofErr w:type="spellEnd"/>
      <w:r w:rsidR="00CA6C6B">
        <w:t xml:space="preserve"> a dodává: „Důležité je, že našimi výrobky</w:t>
      </w:r>
      <w:r w:rsidR="007E458C">
        <w:t xml:space="preserve"> </w:t>
      </w:r>
      <w:r w:rsidR="00CA6C6B">
        <w:t>vytištěnými</w:t>
      </w:r>
      <w:r w:rsidR="007E458C">
        <w:t xml:space="preserve"> v</w:t>
      </w:r>
      <w:r w:rsidR="00CA6C6B">
        <w:t> </w:t>
      </w:r>
      <w:r w:rsidR="007E458C">
        <w:t>Praze</w:t>
      </w:r>
      <w:r w:rsidR="00CA6C6B">
        <w:t xml:space="preserve"> úspěšně konkurujeme</w:t>
      </w:r>
      <w:r w:rsidR="007E458C">
        <w:t xml:space="preserve"> výrobkům dováženým tisíce </w:t>
      </w:r>
      <w:r w:rsidR="00CA6C6B">
        <w:t>kilometrů</w:t>
      </w:r>
      <w:r w:rsidR="007E458C">
        <w:t xml:space="preserve"> z</w:t>
      </w:r>
      <w:r w:rsidR="00CA6C6B">
        <w:t> </w:t>
      </w:r>
      <w:r w:rsidR="007E458C">
        <w:t>Čín</w:t>
      </w:r>
      <w:r w:rsidR="00CA6C6B">
        <w:t>y.</w:t>
      </w:r>
      <w:r w:rsidR="005E62D8">
        <w:t xml:space="preserve"> Jsem konkurenceschopní jak cenově, tak provedením a designem. A navíc díky kapacitě jsme schopni dodat výrobky téměř hned a z ekologického materiálu.</w:t>
      </w:r>
      <w:r w:rsidR="00CA6C6B">
        <w:t>“</w:t>
      </w:r>
    </w:p>
    <w:p w14:paraId="41AD102B" w14:textId="0DC1E2D1" w:rsidR="00066765" w:rsidRDefault="00066765" w:rsidP="007E458C">
      <w:r>
        <w:t>Firmu</w:t>
      </w:r>
      <w:r w:rsidR="00234A1B">
        <w:t xml:space="preserve"> 3DDen</w:t>
      </w:r>
      <w:r>
        <w:t xml:space="preserve"> založil </w:t>
      </w:r>
      <w:r w:rsidR="00234A1B">
        <w:t xml:space="preserve">a řídí </w:t>
      </w:r>
      <w:r w:rsidR="00321053">
        <w:t xml:space="preserve">Jan </w:t>
      </w:r>
      <w:proofErr w:type="spellStart"/>
      <w:r>
        <w:t>Hřebabecký</w:t>
      </w:r>
      <w:proofErr w:type="spellEnd"/>
      <w:r>
        <w:t>, úspěšný investor zejména v oblasti e-</w:t>
      </w:r>
      <w:proofErr w:type="spellStart"/>
      <w:r>
        <w:t>commerce</w:t>
      </w:r>
      <w:proofErr w:type="spellEnd"/>
      <w:r>
        <w:t xml:space="preserve"> a retailu. </w:t>
      </w:r>
      <w:proofErr w:type="spellStart"/>
      <w:r>
        <w:t>Spoluvybudoval</w:t>
      </w:r>
      <w:proofErr w:type="spellEnd"/>
      <w:r>
        <w:t xml:space="preserve"> například firmy </w:t>
      </w:r>
      <w:proofErr w:type="spellStart"/>
      <w:r w:rsidR="006C3FB2">
        <w:t>RONDOgo</w:t>
      </w:r>
      <w:proofErr w:type="spellEnd"/>
      <w:r>
        <w:t xml:space="preserve">, </w:t>
      </w:r>
      <w:proofErr w:type="spellStart"/>
      <w:r>
        <w:t>Hellspy</w:t>
      </w:r>
      <w:proofErr w:type="spellEnd"/>
      <w:r w:rsidR="00234A1B">
        <w:t xml:space="preserve"> či </w:t>
      </w:r>
      <w:r w:rsidR="006C3FB2">
        <w:t>I</w:t>
      </w:r>
      <w:r w:rsidR="006C3FB2">
        <w:rPr>
          <w:lang w:val="en-US"/>
        </w:rPr>
        <w:t>&amp;</w:t>
      </w:r>
      <w:r w:rsidR="006C3FB2">
        <w:t>Q GROUP</w:t>
      </w:r>
      <w:r w:rsidR="00234A1B">
        <w:t>.</w:t>
      </w:r>
    </w:p>
    <w:sectPr w:rsidR="00066765" w:rsidSect="007F29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55E"/>
    <w:rsid w:val="00066765"/>
    <w:rsid w:val="000E101F"/>
    <w:rsid w:val="001442ED"/>
    <w:rsid w:val="00181D83"/>
    <w:rsid w:val="002037BA"/>
    <w:rsid w:val="00234A1B"/>
    <w:rsid w:val="00321053"/>
    <w:rsid w:val="00425662"/>
    <w:rsid w:val="0051425A"/>
    <w:rsid w:val="00514386"/>
    <w:rsid w:val="005E62D8"/>
    <w:rsid w:val="006872B6"/>
    <w:rsid w:val="006C3FB2"/>
    <w:rsid w:val="006E7108"/>
    <w:rsid w:val="007E458C"/>
    <w:rsid w:val="007F2971"/>
    <w:rsid w:val="008C0AE6"/>
    <w:rsid w:val="00913A78"/>
    <w:rsid w:val="0097355E"/>
    <w:rsid w:val="009C5E4E"/>
    <w:rsid w:val="00A43F7C"/>
    <w:rsid w:val="00AF1F35"/>
    <w:rsid w:val="00B64901"/>
    <w:rsid w:val="00CA6C6B"/>
    <w:rsid w:val="00D72F59"/>
    <w:rsid w:val="00E93CA5"/>
    <w:rsid w:val="00F11FE8"/>
    <w:rsid w:val="00FA5870"/>
    <w:rsid w:val="00FE0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C734D"/>
  <w15:docId w15:val="{11A5DB35-A130-E948-BE38-4244B8BD6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E710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FE037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51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400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Šárka Lachoutová</cp:lastModifiedBy>
  <cp:revision>2</cp:revision>
  <dcterms:created xsi:type="dcterms:W3CDTF">2024-02-05T20:52:00Z</dcterms:created>
  <dcterms:modified xsi:type="dcterms:W3CDTF">2024-02-05T20:52:00Z</dcterms:modified>
</cp:coreProperties>
</file>