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0CB59" w14:textId="373B79BD" w:rsidR="0016446F" w:rsidRDefault="004F4580" w:rsidP="00806D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Kam na víkend</w:t>
      </w:r>
      <w:r w:rsidR="000B2FDF">
        <w:rPr>
          <w:b/>
          <w:bCs/>
          <w:sz w:val="28"/>
          <w:szCs w:val="28"/>
        </w:rPr>
        <w:t>: masopustní hody a karnevaly</w:t>
      </w:r>
      <w:r w:rsidR="00024FFB">
        <w:rPr>
          <w:b/>
          <w:bCs/>
          <w:sz w:val="28"/>
          <w:szCs w:val="28"/>
        </w:rPr>
        <w:t xml:space="preserve"> či</w:t>
      </w:r>
      <w:r w:rsidR="000B2FDF">
        <w:rPr>
          <w:b/>
          <w:bCs/>
          <w:sz w:val="28"/>
          <w:szCs w:val="28"/>
        </w:rPr>
        <w:t xml:space="preserve"> valentinská poutní mše</w:t>
      </w:r>
    </w:p>
    <w:p w14:paraId="7362ACEB" w14:textId="77777777" w:rsidR="00806D64" w:rsidRDefault="00806D64" w:rsidP="00806D64">
      <w:pPr>
        <w:jc w:val="center"/>
        <w:rPr>
          <w:sz w:val="32"/>
          <w:szCs w:val="32"/>
        </w:rPr>
      </w:pPr>
    </w:p>
    <w:p w14:paraId="25FFF738" w14:textId="27245FF5" w:rsidR="004F4580" w:rsidRDefault="0016446F" w:rsidP="002B7366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4F4580">
        <w:rPr>
          <w:b/>
          <w:bCs/>
        </w:rPr>
        <w:t>1</w:t>
      </w:r>
      <w:r w:rsidR="005B670F">
        <w:rPr>
          <w:b/>
          <w:bCs/>
        </w:rPr>
        <w:t>3</w:t>
      </w:r>
      <w:r w:rsidRPr="0016446F">
        <w:rPr>
          <w:b/>
          <w:bCs/>
        </w:rPr>
        <w:t xml:space="preserve">. </w:t>
      </w:r>
      <w:r w:rsidR="004F4580">
        <w:rPr>
          <w:b/>
          <w:bCs/>
        </w:rPr>
        <w:t>února</w:t>
      </w:r>
      <w:r w:rsidR="005258A6">
        <w:rPr>
          <w:b/>
          <w:bCs/>
        </w:rPr>
        <w:t xml:space="preserve"> </w:t>
      </w:r>
      <w:r w:rsidRPr="0016446F">
        <w:rPr>
          <w:b/>
          <w:bCs/>
        </w:rPr>
        <w:t>202</w:t>
      </w:r>
      <w:r w:rsidR="006D448F">
        <w:rPr>
          <w:b/>
          <w:bCs/>
        </w:rPr>
        <w:t>4</w:t>
      </w:r>
      <w:r w:rsidRPr="0016446F">
        <w:rPr>
          <w:b/>
          <w:bCs/>
        </w:rPr>
        <w:t xml:space="preserve"> </w:t>
      </w:r>
      <w:r w:rsidR="0050687A" w:rsidRPr="0016446F">
        <w:rPr>
          <w:b/>
          <w:bCs/>
        </w:rPr>
        <w:t>–</w:t>
      </w:r>
      <w:r w:rsidR="0050687A">
        <w:rPr>
          <w:b/>
          <w:bCs/>
        </w:rPr>
        <w:t xml:space="preserve"> </w:t>
      </w:r>
      <w:r w:rsidR="004F4580">
        <w:rPr>
          <w:b/>
          <w:bCs/>
        </w:rPr>
        <w:t>Počasí posledních dn</w:t>
      </w:r>
      <w:r w:rsidR="00CC0CE6">
        <w:rPr>
          <w:b/>
          <w:bCs/>
        </w:rPr>
        <w:t>ů</w:t>
      </w:r>
      <w:r w:rsidR="004F4580">
        <w:rPr>
          <w:b/>
          <w:bCs/>
        </w:rPr>
        <w:t xml:space="preserve"> a týdnů je spíše jarní</w:t>
      </w:r>
      <w:r w:rsidR="00CC0CE6">
        <w:rPr>
          <w:b/>
          <w:bCs/>
        </w:rPr>
        <w:t xml:space="preserve"> a stejnou předpověď nabízí i následující víkend</w:t>
      </w:r>
      <w:r w:rsidR="004F4580">
        <w:rPr>
          <w:b/>
          <w:bCs/>
        </w:rPr>
        <w:t xml:space="preserve">. Ideální je tedy nesedět doma u televize, ale vyrazit do přírody či na zajímavou kulturní či zážitkovou akci. </w:t>
      </w:r>
      <w:proofErr w:type="spellStart"/>
      <w:r w:rsidR="004F4580">
        <w:rPr>
          <w:b/>
          <w:bCs/>
        </w:rPr>
        <w:t>Anytime</w:t>
      </w:r>
      <w:proofErr w:type="spellEnd"/>
      <w:r w:rsidR="004F4580">
        <w:rPr>
          <w:b/>
          <w:bCs/>
        </w:rPr>
        <w:t xml:space="preserve"> přináší několik tipů.</w:t>
      </w:r>
    </w:p>
    <w:p w14:paraId="2C0EFFEE" w14:textId="77777777" w:rsidR="00A47152" w:rsidRDefault="00A47152" w:rsidP="002B7366">
      <w:pPr>
        <w:rPr>
          <w:b/>
          <w:bCs/>
        </w:rPr>
      </w:pPr>
    </w:p>
    <w:p w14:paraId="18347F59" w14:textId="2F06BBBA" w:rsidR="00A47152" w:rsidRDefault="004F4580" w:rsidP="002B7366">
      <w:pPr>
        <w:rPr>
          <w:b/>
          <w:bCs/>
        </w:rPr>
      </w:pPr>
      <w:r>
        <w:rPr>
          <w:b/>
          <w:bCs/>
        </w:rPr>
        <w:t xml:space="preserve">Kaňkovský masopust, Kutná </w:t>
      </w:r>
      <w:r w:rsidR="005633B2">
        <w:rPr>
          <w:b/>
          <w:bCs/>
        </w:rPr>
        <w:t>H</w:t>
      </w:r>
      <w:r>
        <w:rPr>
          <w:b/>
          <w:bCs/>
        </w:rPr>
        <w:t>ora</w:t>
      </w:r>
      <w:r w:rsidR="00CC0CE6">
        <w:rPr>
          <w:b/>
          <w:bCs/>
        </w:rPr>
        <w:t>,</w:t>
      </w:r>
      <w:r>
        <w:rPr>
          <w:b/>
          <w:bCs/>
        </w:rPr>
        <w:t xml:space="preserve"> 17. 2.</w:t>
      </w:r>
    </w:p>
    <w:p w14:paraId="69157797" w14:textId="4DBC0443" w:rsidR="00CC0CE6" w:rsidRDefault="004F4580" w:rsidP="00CC0CE6">
      <w:r w:rsidRPr="004F4580">
        <w:t xml:space="preserve">Masopust, lidově fašank nebo jen obecně karneval je slavnostní čas mezi postními obdobími Vánoc a Velikonoc. Jak už napovídá český název: „masopust“ vychází ze smyslu slov opuštění masa, stejně tak slovo „karneval“, které pochází nejspíš z italského „carne </w:t>
      </w:r>
      <w:proofErr w:type="spellStart"/>
      <w:r w:rsidRPr="004F4580">
        <w:t>levare</w:t>
      </w:r>
      <w:proofErr w:type="spellEnd"/>
      <w:r w:rsidRPr="004F4580">
        <w:t>“, dát pryč maso.</w:t>
      </w:r>
      <w:r>
        <w:t xml:space="preserve"> </w:t>
      </w:r>
      <w:r w:rsidR="00CC0CE6">
        <w:t xml:space="preserve">Pokud nemáte program na sobotu, může být zajímavým tipem masopustní veselí, které můžete spojit s prohlídkou krás Kutné </w:t>
      </w:r>
      <w:r w:rsidR="00A70656">
        <w:t>H</w:t>
      </w:r>
      <w:r w:rsidR="00CC0CE6">
        <w:t xml:space="preserve">ory. </w:t>
      </w:r>
      <w:r>
        <w:t xml:space="preserve">Již pojedenácté projde Masopustní průvod kutnohorským předměstím </w:t>
      </w:r>
      <w:proofErr w:type="spellStart"/>
      <w:r>
        <w:t>Kaňk</w:t>
      </w:r>
      <w:proofErr w:type="spellEnd"/>
      <w:r>
        <w:t xml:space="preserve">. Složky společenského, kulturního a sportovního života na Kaňku připravili průvod masek, které budou různě taškařit po celý den. </w:t>
      </w:r>
      <w:r w:rsidR="00CC0CE6">
        <w:t>S</w:t>
      </w:r>
      <w:r>
        <w:t>raz je naplánován na 9 hodinu v areálu TJ, kde bude hrát reprodukovaná hudba, připravený bude ovar, zabijačkový gulášek, prdelačka</w:t>
      </w:r>
      <w:r w:rsidR="00CC0CE6">
        <w:t xml:space="preserve"> a další pochutiny a tekutiny. Pořadatelé hlásí: Samozřejmě jste všichni srdečně zváni. Průvodu se může zúčastnit opravdu každý kdo bude mít zájem, v maskách či bez masek</w:t>
      </w:r>
      <w:r w:rsidR="000B2FDF">
        <w:t>. Masopust se bude konat i na dalších místech naší země, například v Příbrami, v Led</w:t>
      </w:r>
      <w:r w:rsidR="00A70656">
        <w:t>c</w:t>
      </w:r>
      <w:r w:rsidR="000B2FDF">
        <w:t xml:space="preserve">ích u Plzně, v jihomoravských Milovicích, středočeském Zájezdu, Dolních Dunajovicích, Mikulově, severočeském Úštěku, </w:t>
      </w:r>
      <w:r w:rsidR="00055190">
        <w:t xml:space="preserve">Českém </w:t>
      </w:r>
      <w:r w:rsidR="00A70656">
        <w:t>Krumlově.</w:t>
      </w:r>
      <w:r w:rsidR="00055190">
        <w:t xml:space="preserve"> </w:t>
      </w:r>
    </w:p>
    <w:p w14:paraId="60D6BA2C" w14:textId="77777777" w:rsidR="004F4580" w:rsidRDefault="004F4580" w:rsidP="004F4580">
      <w:pPr>
        <w:rPr>
          <w:b/>
          <w:bCs/>
        </w:rPr>
      </w:pPr>
    </w:p>
    <w:p w14:paraId="532866FC" w14:textId="15E6665A" w:rsidR="00CC0CE6" w:rsidRDefault="00CC0CE6" w:rsidP="002B7366">
      <w:pPr>
        <w:rPr>
          <w:b/>
          <w:bCs/>
        </w:rPr>
      </w:pPr>
      <w:r w:rsidRPr="00CC0CE6">
        <w:rPr>
          <w:b/>
          <w:bCs/>
        </w:rPr>
        <w:t>Pou</w:t>
      </w:r>
      <w:r w:rsidR="000B2FDF">
        <w:rPr>
          <w:b/>
          <w:bCs/>
        </w:rPr>
        <w:t>tní mše</w:t>
      </w:r>
      <w:r w:rsidRPr="00CC0CE6">
        <w:rPr>
          <w:b/>
          <w:bCs/>
        </w:rPr>
        <w:t xml:space="preserve"> zamilovaných ke sv. Valentinu na</w:t>
      </w:r>
      <w:r>
        <w:rPr>
          <w:b/>
          <w:bCs/>
        </w:rPr>
        <w:t xml:space="preserve"> pražském</w:t>
      </w:r>
      <w:r w:rsidRPr="00CC0CE6">
        <w:rPr>
          <w:b/>
          <w:bCs/>
        </w:rPr>
        <w:t xml:space="preserve"> Vyšehrad</w:t>
      </w:r>
      <w:r>
        <w:rPr>
          <w:b/>
          <w:bCs/>
        </w:rPr>
        <w:t>ě, 17. 2.</w:t>
      </w:r>
    </w:p>
    <w:p w14:paraId="0D801F69" w14:textId="0BAFA664" w:rsidR="00CC0CE6" w:rsidRDefault="00CC0CE6" w:rsidP="00CC0CE6">
      <w:r>
        <w:t xml:space="preserve">Nestíháte ve shonu týdne pořádně se svou drahou polovičkou oslavit svátek sv. Valentýna? </w:t>
      </w:r>
      <w:r w:rsidR="00A70656">
        <w:t>Víte,</w:t>
      </w:r>
      <w:r>
        <w:t xml:space="preserve"> že na pražském Vyšehradě jsou uchovány ostatky svatého Valent</w:t>
      </w:r>
      <w:r w:rsidR="00A70656">
        <w:t>i</w:t>
      </w:r>
      <w:r>
        <w:t xml:space="preserve">na? K ostatkům uchovávaným v relikviáři v bazilice sv. Petra a Pavla na Vyšehradě patří světcova kost z lopatky získaná možná již za císaře Karla IV., nebo až v 19. století. Ostatek byl </w:t>
      </w:r>
      <w:proofErr w:type="spellStart"/>
      <w:r>
        <w:t>znovunalezen</w:t>
      </w:r>
      <w:proofErr w:type="spellEnd"/>
      <w:r>
        <w:t xml:space="preserve"> v barokním relikviáři společně se třemi dalšími v roce 2002 v zázemí Vyšehradské kapituly. Tyto relikviáře byly součástí barokní výzdoby kostela Petra a Pavla ze 2. čtvrtiny 18. století. Při rekonstrukci a dostavbě chrámu v letech </w:t>
      </w:r>
      <w:proofErr w:type="gramStart"/>
      <w:r>
        <w:t>1885 – 1903</w:t>
      </w:r>
      <w:proofErr w:type="gramEnd"/>
      <w:r>
        <w:t xml:space="preserve"> byly přeneseny na nové oltáře a odstraněny teprve po nástupu komunistického režimu v 50.letech 20. století a byly pokládány za ztracené. Relikviáře byly restaurovány a jsou součástí chrámové klenotnice.</w:t>
      </w:r>
      <w:r w:rsidR="000B2FDF">
        <w:t xml:space="preserve"> V sobotu 15.30 se můžete na Vyšehradě zúčastnit poutní mše ke sv. Valentinovi a prohlédnout si ostatky sv. Valentina.</w:t>
      </w:r>
    </w:p>
    <w:p w14:paraId="398AC5EE" w14:textId="77777777" w:rsidR="00CC0CE6" w:rsidRDefault="00CC0CE6" w:rsidP="002B7366"/>
    <w:p w14:paraId="4F1D61FC" w14:textId="4865F5DF" w:rsidR="00055190" w:rsidRDefault="00024FFB" w:rsidP="002B7366">
      <w:pPr>
        <w:rPr>
          <w:b/>
          <w:bCs/>
        </w:rPr>
      </w:pPr>
      <w:r>
        <w:rPr>
          <w:b/>
          <w:bCs/>
        </w:rPr>
        <w:t>Masarykův okruh pešky, 17. a 18. 2.</w:t>
      </w:r>
    </w:p>
    <w:p w14:paraId="1D4C65A8" w14:textId="0CA30DD9" w:rsidR="00CC0CE6" w:rsidRDefault="00024FFB" w:rsidP="002B7366">
      <w:r w:rsidRPr="00024FFB">
        <w:t>Chcete se podívat na Masarykův závodní okruh</w:t>
      </w:r>
      <w:r>
        <w:t xml:space="preserve">, kde se jezdí slavné motocyklové závody, nejen do hlediště, ale přímo na dráhu? Pak můžete tuto sobotu a neděli, kde se můžete s rodinou či kamarády projít po této dráze a zároveň vychutnávat okolní přírodu. A můžete s sebou vzít i svého pejska na vodítku. </w:t>
      </w:r>
      <w:proofErr w:type="gramStart"/>
      <w:r>
        <w:t>A nebo</w:t>
      </w:r>
      <w:proofErr w:type="gramEnd"/>
      <w:r>
        <w:t xml:space="preserve"> se nabízí možnost si sem jít zaběhat. V obou případech se vyhnete bahnu a můžete využít výhod zpevněné plochy a celého komplexu s jedinečnou atmosférou. </w:t>
      </w:r>
      <w:r w:rsidRPr="00024FFB">
        <w:t>Pro vstup na dráhu bude otevřena brána u stupňů vítězů</w:t>
      </w:r>
      <w:r>
        <w:t>, vstup je zdarma.</w:t>
      </w:r>
    </w:p>
    <w:p w14:paraId="3C4705A0" w14:textId="77777777" w:rsidR="00A70656" w:rsidRDefault="00A70656" w:rsidP="002B7366"/>
    <w:p w14:paraId="68678B71" w14:textId="0A96391E" w:rsidR="0016446F" w:rsidRPr="0016446F" w:rsidRDefault="000E2CB6" w:rsidP="0016446F">
      <w:r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</w:t>
      </w:r>
      <w:r w:rsidR="00A35261">
        <w:t> </w:t>
      </w:r>
      <w:r w:rsidR="0016446F">
        <w:t>podobě</w:t>
      </w:r>
      <w:r w:rsidR="00A35261">
        <w:t xml:space="preserve"> zapůjčení</w:t>
      </w:r>
      <w:r w:rsidR="0016446F">
        <w:t xml:space="preserve"> sdíleného</w:t>
      </w:r>
      <w:r w:rsidR="00E70261">
        <w:t xml:space="preserve"> </w:t>
      </w:r>
      <w:r w:rsidR="00A35261">
        <w:t>moderního vozu</w:t>
      </w:r>
      <w:r w:rsidR="00F34A2A">
        <w:t xml:space="preserve"> </w:t>
      </w:r>
      <w:r w:rsidR="006D448F">
        <w:t xml:space="preserve">od </w:t>
      </w:r>
      <w:proofErr w:type="spellStart"/>
      <w:r w:rsidR="006D448F">
        <w:t>Anytime</w:t>
      </w:r>
      <w:proofErr w:type="spellEnd"/>
      <w:r w:rsidR="006D448F">
        <w:t xml:space="preserve"> </w:t>
      </w:r>
      <w:proofErr w:type="spellStart"/>
      <w:r w:rsidR="006D448F">
        <w:t>carsharing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</w:t>
      </w:r>
      <w:r w:rsidR="006D448F">
        <w:t xml:space="preserve"> včetně kombíků, kam pohodlně naskládáte i větší partu lidí</w:t>
      </w:r>
      <w:r w:rsidR="00220E6E">
        <w:t xml:space="preserve">, a vyrazit na </w:t>
      </w:r>
      <w:r w:rsidR="00055190">
        <w:t>výlet</w:t>
      </w:r>
      <w:r w:rsidR="00220E6E">
        <w:t xml:space="preserve"> okamžitě. 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B516F" w14:textId="77777777" w:rsidR="0083306F" w:rsidRDefault="0083306F" w:rsidP="0016446F">
      <w:r>
        <w:separator/>
      </w:r>
    </w:p>
  </w:endnote>
  <w:endnote w:type="continuationSeparator" w:id="0">
    <w:p w14:paraId="4B917439" w14:textId="77777777" w:rsidR="0083306F" w:rsidRDefault="0083306F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8D72B" w14:textId="77777777" w:rsidR="0083306F" w:rsidRDefault="0083306F" w:rsidP="0016446F">
      <w:r>
        <w:separator/>
      </w:r>
    </w:p>
  </w:footnote>
  <w:footnote w:type="continuationSeparator" w:id="0">
    <w:p w14:paraId="089BF523" w14:textId="77777777" w:rsidR="0083306F" w:rsidRDefault="0083306F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05890"/>
    <w:rsid w:val="00015179"/>
    <w:rsid w:val="0002052A"/>
    <w:rsid w:val="00024FFB"/>
    <w:rsid w:val="000273AD"/>
    <w:rsid w:val="00042EA0"/>
    <w:rsid w:val="00055190"/>
    <w:rsid w:val="0005625D"/>
    <w:rsid w:val="0008180C"/>
    <w:rsid w:val="000B16E9"/>
    <w:rsid w:val="000B2FDF"/>
    <w:rsid w:val="000B7361"/>
    <w:rsid w:val="000E2269"/>
    <w:rsid w:val="000E2CB6"/>
    <w:rsid w:val="001223C8"/>
    <w:rsid w:val="001374FA"/>
    <w:rsid w:val="00142A6B"/>
    <w:rsid w:val="00143173"/>
    <w:rsid w:val="0016446F"/>
    <w:rsid w:val="001A04F8"/>
    <w:rsid w:val="001A0F66"/>
    <w:rsid w:val="001A4EB3"/>
    <w:rsid w:val="001B6998"/>
    <w:rsid w:val="001D337C"/>
    <w:rsid w:val="00220E6E"/>
    <w:rsid w:val="0022709A"/>
    <w:rsid w:val="00227D0F"/>
    <w:rsid w:val="002710E2"/>
    <w:rsid w:val="00283DC5"/>
    <w:rsid w:val="00286899"/>
    <w:rsid w:val="002904B2"/>
    <w:rsid w:val="002B071B"/>
    <w:rsid w:val="002B2D6A"/>
    <w:rsid w:val="002B3563"/>
    <w:rsid w:val="002B7366"/>
    <w:rsid w:val="002D03FD"/>
    <w:rsid w:val="00321CB8"/>
    <w:rsid w:val="00335A88"/>
    <w:rsid w:val="00363B11"/>
    <w:rsid w:val="00394D4F"/>
    <w:rsid w:val="003A1B8B"/>
    <w:rsid w:val="003C3409"/>
    <w:rsid w:val="003D5C0D"/>
    <w:rsid w:val="003E2AD1"/>
    <w:rsid w:val="003F62DD"/>
    <w:rsid w:val="00402498"/>
    <w:rsid w:val="004042F5"/>
    <w:rsid w:val="00433B90"/>
    <w:rsid w:val="0046197F"/>
    <w:rsid w:val="0046378E"/>
    <w:rsid w:val="00483ED5"/>
    <w:rsid w:val="004D5104"/>
    <w:rsid w:val="004E49D4"/>
    <w:rsid w:val="004F4580"/>
    <w:rsid w:val="004F7C47"/>
    <w:rsid w:val="005026A7"/>
    <w:rsid w:val="00505727"/>
    <w:rsid w:val="0050687A"/>
    <w:rsid w:val="005110C0"/>
    <w:rsid w:val="0051135B"/>
    <w:rsid w:val="005258A6"/>
    <w:rsid w:val="005358F3"/>
    <w:rsid w:val="005436BA"/>
    <w:rsid w:val="005633B2"/>
    <w:rsid w:val="00573A75"/>
    <w:rsid w:val="00583B74"/>
    <w:rsid w:val="005852B0"/>
    <w:rsid w:val="005859A6"/>
    <w:rsid w:val="0059068A"/>
    <w:rsid w:val="00590C5A"/>
    <w:rsid w:val="00590C81"/>
    <w:rsid w:val="005916EC"/>
    <w:rsid w:val="005A2537"/>
    <w:rsid w:val="005B670F"/>
    <w:rsid w:val="005C1B19"/>
    <w:rsid w:val="005D6708"/>
    <w:rsid w:val="005D7645"/>
    <w:rsid w:val="005E0AA8"/>
    <w:rsid w:val="005E6CB9"/>
    <w:rsid w:val="005E6CE7"/>
    <w:rsid w:val="00617A5B"/>
    <w:rsid w:val="006253E4"/>
    <w:rsid w:val="00633C0D"/>
    <w:rsid w:val="00641215"/>
    <w:rsid w:val="006542D1"/>
    <w:rsid w:val="00664B60"/>
    <w:rsid w:val="00672ACF"/>
    <w:rsid w:val="00674637"/>
    <w:rsid w:val="0067522A"/>
    <w:rsid w:val="0069263D"/>
    <w:rsid w:val="006C7283"/>
    <w:rsid w:val="006D448F"/>
    <w:rsid w:val="006D7A83"/>
    <w:rsid w:val="006E3B9B"/>
    <w:rsid w:val="006F6D8F"/>
    <w:rsid w:val="00713F0C"/>
    <w:rsid w:val="007225D9"/>
    <w:rsid w:val="007225F8"/>
    <w:rsid w:val="00744D82"/>
    <w:rsid w:val="00746CE8"/>
    <w:rsid w:val="00753D47"/>
    <w:rsid w:val="007559C6"/>
    <w:rsid w:val="00760546"/>
    <w:rsid w:val="0077493B"/>
    <w:rsid w:val="007875FB"/>
    <w:rsid w:val="007950BF"/>
    <w:rsid w:val="00797DB0"/>
    <w:rsid w:val="007A4F00"/>
    <w:rsid w:val="007C20C1"/>
    <w:rsid w:val="00800F1C"/>
    <w:rsid w:val="00801494"/>
    <w:rsid w:val="008035ED"/>
    <w:rsid w:val="00806D64"/>
    <w:rsid w:val="0083306F"/>
    <w:rsid w:val="008751D9"/>
    <w:rsid w:val="008A1615"/>
    <w:rsid w:val="008C357F"/>
    <w:rsid w:val="0090796D"/>
    <w:rsid w:val="009147ED"/>
    <w:rsid w:val="00935F8C"/>
    <w:rsid w:val="009363AB"/>
    <w:rsid w:val="00940544"/>
    <w:rsid w:val="00960E8E"/>
    <w:rsid w:val="00991307"/>
    <w:rsid w:val="009924FF"/>
    <w:rsid w:val="009C6926"/>
    <w:rsid w:val="009C6D6B"/>
    <w:rsid w:val="009E0527"/>
    <w:rsid w:val="009E228C"/>
    <w:rsid w:val="009E5DDC"/>
    <w:rsid w:val="00A02B46"/>
    <w:rsid w:val="00A06E94"/>
    <w:rsid w:val="00A1617F"/>
    <w:rsid w:val="00A35261"/>
    <w:rsid w:val="00A47152"/>
    <w:rsid w:val="00A52C81"/>
    <w:rsid w:val="00A634C3"/>
    <w:rsid w:val="00A70656"/>
    <w:rsid w:val="00A7460C"/>
    <w:rsid w:val="00A7708C"/>
    <w:rsid w:val="00A81582"/>
    <w:rsid w:val="00A81592"/>
    <w:rsid w:val="00AA2280"/>
    <w:rsid w:val="00AB6E8E"/>
    <w:rsid w:val="00AC61F8"/>
    <w:rsid w:val="00AE576D"/>
    <w:rsid w:val="00AE71B6"/>
    <w:rsid w:val="00AF4D18"/>
    <w:rsid w:val="00AF7162"/>
    <w:rsid w:val="00B03FDC"/>
    <w:rsid w:val="00B12518"/>
    <w:rsid w:val="00B16B77"/>
    <w:rsid w:val="00B4026E"/>
    <w:rsid w:val="00B40369"/>
    <w:rsid w:val="00B75BEC"/>
    <w:rsid w:val="00B8599B"/>
    <w:rsid w:val="00B87FA2"/>
    <w:rsid w:val="00B95DA8"/>
    <w:rsid w:val="00BA7D77"/>
    <w:rsid w:val="00BB36D8"/>
    <w:rsid w:val="00BB4113"/>
    <w:rsid w:val="00BD5560"/>
    <w:rsid w:val="00BE2549"/>
    <w:rsid w:val="00BE4A85"/>
    <w:rsid w:val="00BF030B"/>
    <w:rsid w:val="00BF0B30"/>
    <w:rsid w:val="00C05568"/>
    <w:rsid w:val="00C3102C"/>
    <w:rsid w:val="00C929E4"/>
    <w:rsid w:val="00CB4182"/>
    <w:rsid w:val="00CB6B21"/>
    <w:rsid w:val="00CC0CE6"/>
    <w:rsid w:val="00CC4D2F"/>
    <w:rsid w:val="00CC6184"/>
    <w:rsid w:val="00CD6F0A"/>
    <w:rsid w:val="00CF1C12"/>
    <w:rsid w:val="00D002D4"/>
    <w:rsid w:val="00D0149F"/>
    <w:rsid w:val="00D01E20"/>
    <w:rsid w:val="00D10D55"/>
    <w:rsid w:val="00D233EC"/>
    <w:rsid w:val="00D25B6F"/>
    <w:rsid w:val="00D3310A"/>
    <w:rsid w:val="00D43274"/>
    <w:rsid w:val="00D47737"/>
    <w:rsid w:val="00D82329"/>
    <w:rsid w:val="00D86D72"/>
    <w:rsid w:val="00DA34ED"/>
    <w:rsid w:val="00DB47FB"/>
    <w:rsid w:val="00DB5357"/>
    <w:rsid w:val="00DC6E76"/>
    <w:rsid w:val="00DE3E85"/>
    <w:rsid w:val="00DE4FB2"/>
    <w:rsid w:val="00DE73E0"/>
    <w:rsid w:val="00E04CF4"/>
    <w:rsid w:val="00E12FA3"/>
    <w:rsid w:val="00E30BE2"/>
    <w:rsid w:val="00E3619C"/>
    <w:rsid w:val="00E3671A"/>
    <w:rsid w:val="00E50CB0"/>
    <w:rsid w:val="00E55C68"/>
    <w:rsid w:val="00E66451"/>
    <w:rsid w:val="00E70261"/>
    <w:rsid w:val="00E92ADA"/>
    <w:rsid w:val="00EA5781"/>
    <w:rsid w:val="00EB570A"/>
    <w:rsid w:val="00EC6F4E"/>
    <w:rsid w:val="00ED5435"/>
    <w:rsid w:val="00EE1A66"/>
    <w:rsid w:val="00EE2185"/>
    <w:rsid w:val="00EE43CA"/>
    <w:rsid w:val="00EF180C"/>
    <w:rsid w:val="00F059F7"/>
    <w:rsid w:val="00F33CD7"/>
    <w:rsid w:val="00F34A2A"/>
    <w:rsid w:val="00F5618E"/>
    <w:rsid w:val="00F67C96"/>
    <w:rsid w:val="00F70D96"/>
    <w:rsid w:val="00F93950"/>
    <w:rsid w:val="00FA06B3"/>
    <w:rsid w:val="00FD162D"/>
    <w:rsid w:val="00FD5E20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0C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0C5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ledovanodkaz">
    <w:name w:val="FollowedHyperlink"/>
    <w:basedOn w:val="Standardnpsmoodstavce"/>
    <w:uiPriority w:val="99"/>
    <w:semiHidden/>
    <w:unhideWhenUsed/>
    <w:rsid w:val="00A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5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9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2023-10-09T10:46:00Z</cp:lastPrinted>
  <dcterms:created xsi:type="dcterms:W3CDTF">2024-02-25T15:16:00Z</dcterms:created>
  <dcterms:modified xsi:type="dcterms:W3CDTF">2024-02-25T15:16:00Z</dcterms:modified>
</cp:coreProperties>
</file>