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99E5F" w14:textId="77777777" w:rsidR="003D71CF" w:rsidRDefault="003D71CF" w:rsidP="00445C5E">
      <w:pPr>
        <w:spacing w:line="360" w:lineRule="auto"/>
        <w:jc w:val="center"/>
        <w:rPr>
          <w:b/>
          <w:bCs/>
          <w:sz w:val="28"/>
          <w:szCs w:val="28"/>
        </w:rPr>
      </w:pPr>
    </w:p>
    <w:p w14:paraId="10ABF998" w14:textId="62A0ABBF" w:rsidR="00A43F7C" w:rsidRPr="00445C5E" w:rsidRDefault="003F2A79" w:rsidP="00445C5E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světovou scénu vstupuje nový </w:t>
      </w:r>
      <w:r w:rsidR="00D25639" w:rsidRPr="00445C5E">
        <w:rPr>
          <w:b/>
          <w:bCs/>
          <w:sz w:val="28"/>
          <w:szCs w:val="28"/>
        </w:rPr>
        <w:t>udržitelný materiál</w:t>
      </w:r>
      <w:r>
        <w:rPr>
          <w:b/>
          <w:bCs/>
          <w:sz w:val="28"/>
          <w:szCs w:val="28"/>
        </w:rPr>
        <w:t xml:space="preserve"> vyrobený</w:t>
      </w:r>
      <w:r w:rsidR="00D25639" w:rsidRPr="00445C5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z plastových odpadků z </w:t>
      </w:r>
      <w:proofErr w:type="gramStart"/>
      <w:r>
        <w:rPr>
          <w:b/>
          <w:bCs/>
          <w:sz w:val="28"/>
          <w:szCs w:val="28"/>
        </w:rPr>
        <w:t xml:space="preserve">oceánu - </w:t>
      </w:r>
      <w:proofErr w:type="spellStart"/>
      <w:r>
        <w:rPr>
          <w:b/>
          <w:bCs/>
          <w:sz w:val="28"/>
          <w:szCs w:val="28"/>
        </w:rPr>
        <w:t>oPET</w:t>
      </w:r>
      <w:proofErr w:type="spellEnd"/>
      <w:proofErr w:type="gramEnd"/>
      <w:r>
        <w:rPr>
          <w:b/>
          <w:bCs/>
          <w:sz w:val="28"/>
          <w:szCs w:val="28"/>
        </w:rPr>
        <w:t>. Jako první na světě z nich tiskne nové různorodé výrobky česká firma 3DDen</w:t>
      </w:r>
      <w:r w:rsidR="00D25639" w:rsidRPr="00445C5E">
        <w:rPr>
          <w:b/>
          <w:bCs/>
          <w:sz w:val="28"/>
          <w:szCs w:val="28"/>
        </w:rPr>
        <w:t xml:space="preserve"> </w:t>
      </w:r>
    </w:p>
    <w:p w14:paraId="5E356C36" w14:textId="77777777" w:rsidR="00D25639" w:rsidRDefault="00D25639" w:rsidP="00D25639">
      <w:pPr>
        <w:spacing w:line="360" w:lineRule="auto"/>
      </w:pPr>
    </w:p>
    <w:p w14:paraId="44F362DE" w14:textId="39E8056D" w:rsidR="00D25639" w:rsidRPr="003F2A79" w:rsidRDefault="00786E2C" w:rsidP="00D25639">
      <w:pPr>
        <w:spacing w:line="360" w:lineRule="auto"/>
      </w:pPr>
      <w:r w:rsidRPr="00786E2C">
        <w:rPr>
          <w:b/>
          <w:bCs/>
        </w:rPr>
        <w:t xml:space="preserve">Praha, </w:t>
      </w:r>
      <w:r w:rsidR="00C243D0">
        <w:rPr>
          <w:b/>
          <w:bCs/>
        </w:rPr>
        <w:t>27</w:t>
      </w:r>
      <w:r w:rsidRPr="00786E2C">
        <w:rPr>
          <w:b/>
          <w:bCs/>
        </w:rPr>
        <w:t xml:space="preserve">. února 2024 </w:t>
      </w:r>
      <w:r>
        <w:rPr>
          <w:b/>
          <w:bCs/>
        </w:rPr>
        <w:t>–</w:t>
      </w:r>
      <w:r>
        <w:t xml:space="preserve"> </w:t>
      </w:r>
      <w:proofErr w:type="spellStart"/>
      <w:r w:rsidRPr="00856FC2">
        <w:rPr>
          <w:b/>
          <w:bCs/>
        </w:rPr>
        <w:t>oPET</w:t>
      </w:r>
      <w:proofErr w:type="spellEnd"/>
      <w:r w:rsidRPr="00856FC2">
        <w:rPr>
          <w:b/>
          <w:bCs/>
        </w:rPr>
        <w:t xml:space="preserve"> je zcela nový recyklovaný materiál z plastového odpadu vyloveného ze světových oceánů. Může být řešením problému </w:t>
      </w:r>
      <w:r w:rsidR="00D25639" w:rsidRPr="00856FC2">
        <w:rPr>
          <w:b/>
          <w:bCs/>
        </w:rPr>
        <w:t xml:space="preserve">zamoření </w:t>
      </w:r>
      <w:r w:rsidRPr="00856FC2">
        <w:rPr>
          <w:b/>
          <w:bCs/>
        </w:rPr>
        <w:t xml:space="preserve">planety </w:t>
      </w:r>
      <w:r w:rsidR="00D25639" w:rsidRPr="00856FC2">
        <w:rPr>
          <w:b/>
          <w:bCs/>
        </w:rPr>
        <w:t>plastem vyrobeným často pro jednorázové</w:t>
      </w:r>
      <w:r w:rsidRPr="00856FC2">
        <w:rPr>
          <w:b/>
          <w:bCs/>
        </w:rPr>
        <w:t xml:space="preserve"> účely</w:t>
      </w:r>
      <w:r w:rsidR="00D25639" w:rsidRPr="00856FC2">
        <w:rPr>
          <w:b/>
          <w:bCs/>
        </w:rPr>
        <w:t>.</w:t>
      </w:r>
      <w:r w:rsidRPr="00856FC2">
        <w:rPr>
          <w:b/>
          <w:bCs/>
        </w:rPr>
        <w:t xml:space="preserve"> </w:t>
      </w:r>
      <w:r w:rsidR="00F46BA2" w:rsidRPr="00856FC2">
        <w:rPr>
          <w:b/>
          <w:bCs/>
        </w:rPr>
        <w:t>Český startup 3DDen jej</w:t>
      </w:r>
      <w:r w:rsidR="00BB2E9C" w:rsidRPr="00856FC2">
        <w:rPr>
          <w:b/>
          <w:bCs/>
        </w:rPr>
        <w:t xml:space="preserve"> jako první na světě</w:t>
      </w:r>
      <w:r w:rsidR="00F46BA2" w:rsidRPr="00856FC2">
        <w:rPr>
          <w:b/>
          <w:bCs/>
        </w:rPr>
        <w:t xml:space="preserve"> používá při inovativním 3D tisku na tiskárnách vlastní výroby.</w:t>
      </w:r>
      <w:r w:rsidR="004143A4" w:rsidRPr="00856FC2">
        <w:rPr>
          <w:b/>
          <w:bCs/>
        </w:rPr>
        <w:t xml:space="preserve"> Vznikají takto nejrůznější předměty od drobných propagačních předmětů či medailí přes hračky a nábytek, až po velké instalace</w:t>
      </w:r>
      <w:r w:rsidR="003F2A79" w:rsidRPr="00856FC2">
        <w:rPr>
          <w:b/>
          <w:bCs/>
        </w:rPr>
        <w:t>, u kterých se kreativitě a možnostem meze nekladou.</w:t>
      </w:r>
    </w:p>
    <w:p w14:paraId="41F01E97" w14:textId="2C89D2EF" w:rsidR="00F46BA2" w:rsidRDefault="00F46BA2" w:rsidP="00F46BA2">
      <w:pPr>
        <w:spacing w:line="360" w:lineRule="auto"/>
      </w:pPr>
      <w:r>
        <w:t>„</w:t>
      </w:r>
      <w:proofErr w:type="spellStart"/>
      <w:r w:rsidR="00D25639">
        <w:t>oPET</w:t>
      </w:r>
      <w:proofErr w:type="spellEnd"/>
      <w:r>
        <w:t xml:space="preserve"> </w:t>
      </w:r>
      <w:r w:rsidR="00D25639">
        <w:t xml:space="preserve">dokáže nahradit </w:t>
      </w:r>
      <w:r>
        <w:t>nový</w:t>
      </w:r>
      <w:r w:rsidR="00D25639">
        <w:t xml:space="preserve"> plast bez ztráty kvality. Tento odpad se tak vrací zpět k životu a mění jednorázový plast na vysoce kvalitní, bezpečn</w:t>
      </w:r>
      <w:r>
        <w:t>ý materiál</w:t>
      </w:r>
      <w:r w:rsidR="00D25639">
        <w:t xml:space="preserve">,“ říká </w:t>
      </w:r>
      <w:r w:rsidR="006860B0">
        <w:t>Alexandra Madrová</w:t>
      </w:r>
      <w:r w:rsidR="00D25639">
        <w:t xml:space="preserve">, </w:t>
      </w:r>
      <w:r w:rsidR="006860B0">
        <w:t xml:space="preserve">předsedkyně neziskové společnosti Planet </w:t>
      </w:r>
      <w:proofErr w:type="spellStart"/>
      <w:r w:rsidR="006860B0">
        <w:t>Lover</w:t>
      </w:r>
      <w:proofErr w:type="spellEnd"/>
      <w:r w:rsidR="006860B0">
        <w:t xml:space="preserve"> a dodává: </w:t>
      </w:r>
      <w:r w:rsidR="00D25639">
        <w:t>„Osobně v budoucnost tohoto materiálu coby náhražky klasických ropných plastů hodně věřím.“</w:t>
      </w:r>
    </w:p>
    <w:p w14:paraId="4162F28F" w14:textId="77777777" w:rsidR="00F46BA2" w:rsidRPr="00F46BA2" w:rsidRDefault="00F46BA2" w:rsidP="00F46BA2">
      <w:pPr>
        <w:spacing w:line="360" w:lineRule="auto"/>
        <w:rPr>
          <w:b/>
          <w:bCs/>
        </w:rPr>
      </w:pPr>
      <w:r w:rsidRPr="00F46BA2">
        <w:rPr>
          <w:b/>
          <w:bCs/>
        </w:rPr>
        <w:t xml:space="preserve">Proč odpad z oceánů? </w:t>
      </w:r>
    </w:p>
    <w:p w14:paraId="58DC3C82" w14:textId="4421A1FC" w:rsidR="00F46BA2" w:rsidRDefault="00F46BA2" w:rsidP="00F46BA2">
      <w:pPr>
        <w:spacing w:line="360" w:lineRule="auto"/>
      </w:pPr>
      <w:r>
        <w:t>Oceán je mízou naší planety</w:t>
      </w:r>
      <w:r w:rsidR="00787782">
        <w:t xml:space="preserve"> a</w:t>
      </w:r>
      <w:r>
        <w:t xml:space="preserve"> </w:t>
      </w:r>
      <w:r w:rsidR="00787782">
        <w:t>je na něm závislý život na zemi</w:t>
      </w:r>
      <w:r>
        <w:t xml:space="preserve">. </w:t>
      </w:r>
      <w:r w:rsidR="00787782">
        <w:t>Jeho znečištění</w:t>
      </w:r>
      <w:r>
        <w:t>, zejména plastový</w:t>
      </w:r>
      <w:r w:rsidR="00787782">
        <w:t>m</w:t>
      </w:r>
      <w:r>
        <w:t xml:space="preserve"> odpad</w:t>
      </w:r>
      <w:r w:rsidR="00787782">
        <w:t>em</w:t>
      </w:r>
      <w:r>
        <w:t xml:space="preserve"> a zbytky z rybářského průmyslu, narušuj</w:t>
      </w:r>
      <w:r w:rsidR="00787782">
        <w:t>í</w:t>
      </w:r>
      <w:r>
        <w:t xml:space="preserve"> křehkou rovnováhu mořských ekosystémů. </w:t>
      </w:r>
      <w:r w:rsidR="00787782">
        <w:t>A</w:t>
      </w:r>
      <w:r>
        <w:t xml:space="preserve">bsolutní objem </w:t>
      </w:r>
      <w:r w:rsidR="00787782">
        <w:t>plastu, který se dostane do oceánu je o</w:t>
      </w:r>
      <w:r>
        <w:t xml:space="preserve">hromující – přibližně 1 milion tun ročně. </w:t>
      </w:r>
      <w:r w:rsidR="006860B0">
        <w:t>„</w:t>
      </w:r>
      <w:r>
        <w:t>Opětovn</w:t>
      </w:r>
      <w:r w:rsidR="00787782">
        <w:t>é</w:t>
      </w:r>
      <w:r>
        <w:t xml:space="preserve"> použití </w:t>
      </w:r>
      <w:r w:rsidR="00787782">
        <w:t xml:space="preserve">oceánských </w:t>
      </w:r>
      <w:r>
        <w:t>plastů k výrobě udržitelných produktů přispívá k ochraně mořského života a celkovému zdraví oceánů</w:t>
      </w:r>
      <w:r w:rsidR="00787782">
        <w:t xml:space="preserve"> a planety</w:t>
      </w:r>
      <w:r>
        <w:t>.</w:t>
      </w:r>
      <w:r w:rsidR="00445C5E">
        <w:t xml:space="preserve"> </w:t>
      </w:r>
      <w:r w:rsidR="003F2A79">
        <w:t>Zamyslel jsem se</w:t>
      </w:r>
      <w:r w:rsidR="006860B0">
        <w:t>,</w:t>
      </w:r>
      <w:r w:rsidR="003F2A79">
        <w:t xml:space="preserve"> proč</w:t>
      </w:r>
      <w:r w:rsidR="006860B0">
        <w:t xml:space="preserve"> vyrábět věci z nového plastu</w:t>
      </w:r>
      <w:r w:rsidR="00445C5E">
        <w:t xml:space="preserve">, když v oceánech je tohoto materiálu takové množství,“ </w:t>
      </w:r>
      <w:r w:rsidR="006860B0">
        <w:t xml:space="preserve">říká Honza </w:t>
      </w:r>
      <w:proofErr w:type="spellStart"/>
      <w:r w:rsidR="006860B0">
        <w:t>Hřebabecký</w:t>
      </w:r>
      <w:proofErr w:type="spellEnd"/>
      <w:r w:rsidR="006860B0">
        <w:t>, zakladatel a šéf společnosti 3DDen.</w:t>
      </w:r>
    </w:p>
    <w:p w14:paraId="5800BA58" w14:textId="7A830180" w:rsidR="00BB2E9C" w:rsidRPr="00BB2E9C" w:rsidRDefault="00BB2E9C" w:rsidP="00F46BA2">
      <w:pPr>
        <w:spacing w:line="360" w:lineRule="auto"/>
        <w:rPr>
          <w:b/>
          <w:bCs/>
        </w:rPr>
      </w:pPr>
      <w:r w:rsidRPr="00BB2E9C">
        <w:rPr>
          <w:b/>
          <w:bCs/>
        </w:rPr>
        <w:t>Jak to probíhá</w:t>
      </w:r>
    </w:p>
    <w:p w14:paraId="60B33343" w14:textId="456D7023" w:rsidR="00BB2E9C" w:rsidRDefault="00BB2E9C" w:rsidP="00F46BA2">
      <w:pPr>
        <w:spacing w:line="360" w:lineRule="auto"/>
      </w:pPr>
      <w:r>
        <w:t>Společnost 3DDen propojila několik neziskových organizací do unikátního ekosystému</w:t>
      </w:r>
      <w:r w:rsidR="004143A4">
        <w:t>,</w:t>
      </w:r>
      <w:r>
        <w:t xml:space="preserve"> na jehož začátku je sběr plastového odpadu rybáři v Indickém oceánu. Tito rybáři </w:t>
      </w:r>
      <w:r w:rsidR="004143A4">
        <w:t>získávají odměnou za lov plastů jídlo a pitnou vodu, což je důležitým zdrojem jejich obživy. Vylovený plast se následně třídí</w:t>
      </w:r>
      <w:r w:rsidR="003D71CF">
        <w:t>,</w:t>
      </w:r>
      <w:r w:rsidR="004143A4">
        <w:t xml:space="preserve"> čistí a připravuje k dalšímu zpracování. Poté je transportován do České republiky, kde je zpracován do formy speciálního filamentu, vlákna určeného pro tisk v originálních 3D tiskárnách 3DDen.</w:t>
      </w:r>
    </w:p>
    <w:p w14:paraId="70D8D068" w14:textId="77777777" w:rsidR="003D71CF" w:rsidRDefault="003D71CF" w:rsidP="00F46BA2">
      <w:pPr>
        <w:spacing w:line="360" w:lineRule="auto"/>
        <w:rPr>
          <w:b/>
          <w:bCs/>
        </w:rPr>
      </w:pPr>
    </w:p>
    <w:p w14:paraId="417E9751" w14:textId="48C021DD" w:rsidR="006860B0" w:rsidRDefault="006860B0" w:rsidP="00F46BA2">
      <w:pPr>
        <w:spacing w:line="360" w:lineRule="auto"/>
        <w:rPr>
          <w:b/>
          <w:bCs/>
        </w:rPr>
      </w:pPr>
      <w:r>
        <w:rPr>
          <w:b/>
          <w:bCs/>
        </w:rPr>
        <w:t>Co všechno lze takto tisknout?</w:t>
      </w:r>
    </w:p>
    <w:p w14:paraId="6820032D" w14:textId="7101CAFB" w:rsidR="00F02427" w:rsidRPr="006860B0" w:rsidRDefault="003F2A79" w:rsidP="00F46BA2">
      <w:pPr>
        <w:spacing w:line="360" w:lineRule="auto"/>
      </w:pPr>
      <w:r>
        <w:t>„</w:t>
      </w:r>
      <w:r w:rsidR="006860B0">
        <w:t>Lze říci, že téměř cokoli. Naše aktuální praxe potvrzuje, že pohodlně a téměř hned můžeme vyrábět propagační předměty, sportovní medaile, personalizované USB klíčenky nebo nabíječky, nejrůznější hračky, stavebnice, ale i drobný i větší nábytek</w:t>
      </w:r>
      <w:r>
        <w:t xml:space="preserve">,“ říká Honza </w:t>
      </w:r>
      <w:proofErr w:type="spellStart"/>
      <w:r>
        <w:t>Hřebabecký</w:t>
      </w:r>
      <w:proofErr w:type="spellEnd"/>
      <w:r>
        <w:t xml:space="preserve"> z 3DDen a dodává: </w:t>
      </w:r>
      <w:r w:rsidR="006860B0">
        <w:t>„Já osobně jsem milovníkem vesmíru</w:t>
      </w:r>
      <w:r w:rsidR="00F02427">
        <w:t>,</w:t>
      </w:r>
      <w:r w:rsidR="006860B0">
        <w:t xml:space="preserve"> a proto jsem si do kanceláře vytiskl nástěnnou plastiku, která je přesnou mapou povrchu planety Mars</w:t>
      </w:r>
      <w:r w:rsidR="00F02427">
        <w:t>. Aktuálně pak pro jednoho velkého klienta dokončujeme zakázku obrovského artefaktu pro veřejné prostranství</w:t>
      </w:r>
      <w:r>
        <w:t>.</w:t>
      </w:r>
    </w:p>
    <w:p w14:paraId="668BD95A" w14:textId="48334D9E" w:rsidR="00F46BA2" w:rsidRPr="00787782" w:rsidRDefault="00C54394" w:rsidP="00F46BA2">
      <w:pPr>
        <w:spacing w:line="360" w:lineRule="auto"/>
        <w:rPr>
          <w:b/>
          <w:bCs/>
        </w:rPr>
      </w:pPr>
      <w:r>
        <w:rPr>
          <w:b/>
          <w:bCs/>
        </w:rPr>
        <w:t>V</w:t>
      </w:r>
      <w:r w:rsidR="00F46BA2" w:rsidRPr="00787782">
        <w:rPr>
          <w:b/>
          <w:bCs/>
        </w:rPr>
        <w:t>ize udržitelného zítřka</w:t>
      </w:r>
    </w:p>
    <w:p w14:paraId="7C13394D" w14:textId="1BD8DF3D" w:rsidR="003F2A79" w:rsidRDefault="00F46BA2" w:rsidP="00A24927">
      <w:pPr>
        <w:spacing w:line="360" w:lineRule="auto"/>
      </w:pPr>
      <w:r>
        <w:t xml:space="preserve">Primárním cílem je přeměnit </w:t>
      </w:r>
      <w:r w:rsidR="00787782">
        <w:t>oceánské plasty na udržitelné</w:t>
      </w:r>
      <w:r>
        <w:t xml:space="preserve"> produkt</w:t>
      </w:r>
      <w:r w:rsidR="00787782">
        <w:t>y</w:t>
      </w:r>
      <w:r>
        <w:t>.</w:t>
      </w:r>
      <w:r w:rsidR="00BB2E9C">
        <w:t xml:space="preserve"> </w:t>
      </w:r>
      <w:r w:rsidR="00F02427">
        <w:t>„</w:t>
      </w:r>
      <w:r w:rsidR="00BB2E9C">
        <w:t>Náš inovativní přístup zahrnuje opětovné využití tohoto odpadu, převážně prostřednictvím 3D tisku pro větší objekty. Tak jsme dosáhli až 80% snížení emisí CO2 ve srovnání s tradiční výrobou plastů</w:t>
      </w:r>
      <w:r w:rsidR="00A24927">
        <w:t xml:space="preserve">,“ </w:t>
      </w:r>
      <w:r w:rsidR="00BB2D58">
        <w:t xml:space="preserve">říká </w:t>
      </w:r>
      <w:r w:rsidR="00A24927">
        <w:t xml:space="preserve">Honza </w:t>
      </w:r>
      <w:proofErr w:type="spellStart"/>
      <w:r w:rsidR="00A24927">
        <w:t>Hřebabecký</w:t>
      </w:r>
      <w:proofErr w:type="spellEnd"/>
      <w:r w:rsidR="00A24927">
        <w:t xml:space="preserve">, </w:t>
      </w:r>
      <w:r w:rsidR="00BB2D58">
        <w:t>z</w:t>
      </w:r>
      <w:r w:rsidR="00A24927">
        <w:t xml:space="preserve"> 3DDen.</w:t>
      </w:r>
    </w:p>
    <w:p w14:paraId="1FAD0B36" w14:textId="0DDB377A" w:rsidR="003F2A79" w:rsidRPr="00856FC2" w:rsidRDefault="003F2A79" w:rsidP="00A24927">
      <w:pPr>
        <w:spacing w:line="360" w:lineRule="auto"/>
        <w:rPr>
          <w:b/>
          <w:bCs/>
        </w:rPr>
      </w:pPr>
      <w:r w:rsidRPr="00856FC2">
        <w:rPr>
          <w:b/>
          <w:bCs/>
        </w:rPr>
        <w:t>Kde se tiskne</w:t>
      </w:r>
    </w:p>
    <w:p w14:paraId="59F36D11" w14:textId="47D8B558" w:rsidR="003F2A79" w:rsidRDefault="003F2A79" w:rsidP="003F2A79">
      <w:pPr>
        <w:spacing w:line="360" w:lineRule="auto"/>
      </w:pPr>
      <w:r>
        <w:t xml:space="preserve">Unikátní farmu 3D tiskáren Honzy </w:t>
      </w:r>
      <w:proofErr w:type="spellStart"/>
      <w:r>
        <w:t>Hřebabeckého</w:t>
      </w:r>
      <w:proofErr w:type="spellEnd"/>
      <w:r>
        <w:t xml:space="preserve"> najdeme v pražských Horních Počernicích v Xaverově v prostorách bývalé velkofarmy drůbeže. Zde téměř nonstop pracuje téměř tři stovky 3D tiskáren různých druhů. „Lze říci, že navazujeme na úspěchy největšího světového výrobce 3D tiskáren, české firmy Prusa </w:t>
      </w:r>
      <w:proofErr w:type="spellStart"/>
      <w:r>
        <w:t>Research</w:t>
      </w:r>
      <w:proofErr w:type="spellEnd"/>
      <w:r>
        <w:t xml:space="preserve">, od které také část strojů máme. Ty nám ale již nestačily na složitější a propracovanější produkty, a proto jsme začali vyvíjet své vlastní 3D tiskárny,“ říká Honza </w:t>
      </w:r>
      <w:proofErr w:type="spellStart"/>
      <w:r>
        <w:t>Hřebabecký</w:t>
      </w:r>
      <w:proofErr w:type="spellEnd"/>
      <w:r>
        <w:t xml:space="preserve"> a dodává: „V ČR, Evropě ani USA jsem nenašel takhle velkou </w:t>
      </w:r>
      <w:proofErr w:type="gramStart"/>
      <w:r>
        <w:t>3D</w:t>
      </w:r>
      <w:proofErr w:type="gramEnd"/>
      <w:r>
        <w:t xml:space="preserve"> tiskovou farmu, jako je ta naše. Odlišujeme se i zaměřením – specializujeme se na vícebarevný tisk z kombinovaného materiálu a jsme na zakázku schopni ve 3D vymodelovat a vytisknout prakticky cokoli. To navíc velmi rychle, prakticky do druhého dne.“</w:t>
      </w:r>
    </w:p>
    <w:p w14:paraId="5978925C" w14:textId="1ECE413B" w:rsidR="00EE3993" w:rsidRDefault="00EE3993" w:rsidP="00EE3993">
      <w:pPr>
        <w:spacing w:line="360" w:lineRule="auto"/>
      </w:pPr>
      <w:r>
        <w:t>Část strojů je na míru sestrojena odborníky z 3DDen. Ty jsou pak světově unikátní, protože vyrábějí specifické kompletní předměty z</w:t>
      </w:r>
      <w:r w:rsidR="00BB2D58">
        <w:t> výše představeného</w:t>
      </w:r>
      <w:r>
        <w:t xml:space="preserve"> unikátního ekologického filamentu</w:t>
      </w:r>
      <w:r w:rsidR="00BB2D58">
        <w:t xml:space="preserve"> z </w:t>
      </w:r>
      <w:proofErr w:type="spellStart"/>
      <w:r w:rsidR="00BB2D58">
        <w:t>oPET</w:t>
      </w:r>
      <w:proofErr w:type="spellEnd"/>
      <w:r>
        <w:t>, suroviny pro 3D tisk v podobě vlákna na cívkách, která je vyrobena z recyklovaného plastu z plastových lahví a dalšího odpadu vyloveného ze světových oceánů. Navíc za cenu nižší, než je cena nového filamentu z plastu z prvovýroby.</w:t>
      </w:r>
    </w:p>
    <w:p w14:paraId="47D272EE" w14:textId="087AC7B0" w:rsidR="003F2A79" w:rsidRDefault="003F2A79" w:rsidP="00EE3993">
      <w:pPr>
        <w:spacing w:line="360" w:lineRule="auto"/>
      </w:pPr>
    </w:p>
    <w:sectPr w:rsidR="003F2A7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70E51" w14:textId="77777777" w:rsidR="00086DA8" w:rsidRDefault="00086DA8" w:rsidP="00445C5E">
      <w:pPr>
        <w:spacing w:after="0" w:line="240" w:lineRule="auto"/>
      </w:pPr>
      <w:r>
        <w:separator/>
      </w:r>
    </w:p>
  </w:endnote>
  <w:endnote w:type="continuationSeparator" w:id="0">
    <w:p w14:paraId="5A910BC5" w14:textId="77777777" w:rsidR="00086DA8" w:rsidRDefault="00086DA8" w:rsidP="0044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4A9CC" w14:textId="77777777" w:rsidR="00086DA8" w:rsidRDefault="00086DA8" w:rsidP="00445C5E">
      <w:pPr>
        <w:spacing w:after="0" w:line="240" w:lineRule="auto"/>
      </w:pPr>
      <w:r>
        <w:separator/>
      </w:r>
    </w:p>
  </w:footnote>
  <w:footnote w:type="continuationSeparator" w:id="0">
    <w:p w14:paraId="00BA8560" w14:textId="77777777" w:rsidR="00086DA8" w:rsidRDefault="00086DA8" w:rsidP="0044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60C3D" w14:textId="016C772E" w:rsidR="00445C5E" w:rsidRPr="00445C5E" w:rsidRDefault="00445C5E" w:rsidP="00445C5E">
    <w:pPr>
      <w:pStyle w:val="Zhlav"/>
    </w:pPr>
    <w:r>
      <w:rPr>
        <w:noProof/>
      </w:rPr>
      <w:drawing>
        <wp:inline distT="0" distB="0" distL="0" distR="0" wp14:anchorId="4C73DC59" wp14:editId="30604216">
          <wp:extent cx="880533" cy="859057"/>
          <wp:effectExtent l="0" t="0" r="0" b="0"/>
          <wp:docPr id="80400671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334" cy="863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39"/>
    <w:rsid w:val="000645CC"/>
    <w:rsid w:val="00086DA8"/>
    <w:rsid w:val="00090367"/>
    <w:rsid w:val="00181D83"/>
    <w:rsid w:val="001B4B5E"/>
    <w:rsid w:val="00392911"/>
    <w:rsid w:val="003D71CF"/>
    <w:rsid w:val="003F2A79"/>
    <w:rsid w:val="004143A4"/>
    <w:rsid w:val="00445C5E"/>
    <w:rsid w:val="005D6C81"/>
    <w:rsid w:val="00682119"/>
    <w:rsid w:val="006860B0"/>
    <w:rsid w:val="00786E2C"/>
    <w:rsid w:val="00787782"/>
    <w:rsid w:val="007F001B"/>
    <w:rsid w:val="00856FC2"/>
    <w:rsid w:val="00A24927"/>
    <w:rsid w:val="00A43F7C"/>
    <w:rsid w:val="00BB2D58"/>
    <w:rsid w:val="00BB2E9C"/>
    <w:rsid w:val="00C243D0"/>
    <w:rsid w:val="00C54394"/>
    <w:rsid w:val="00D25639"/>
    <w:rsid w:val="00D610BE"/>
    <w:rsid w:val="00E568F3"/>
    <w:rsid w:val="00E93662"/>
    <w:rsid w:val="00EE3993"/>
    <w:rsid w:val="00F02427"/>
    <w:rsid w:val="00F46BA2"/>
    <w:rsid w:val="00F6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08204"/>
  <w15:chartTrackingRefBased/>
  <w15:docId w15:val="{FB0424F8-3A5B-4217-BDE3-EBE820B8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5C5E"/>
  </w:style>
  <w:style w:type="paragraph" w:styleId="Zpat">
    <w:name w:val="footer"/>
    <w:basedOn w:val="Normln"/>
    <w:link w:val="Zpat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5C5E"/>
  </w:style>
  <w:style w:type="paragraph" w:styleId="Revize">
    <w:name w:val="Revision"/>
    <w:hidden/>
    <w:uiPriority w:val="99"/>
    <w:semiHidden/>
    <w:rsid w:val="003F2A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2024-02-27T10:30:00Z</cp:lastPrinted>
  <dcterms:created xsi:type="dcterms:W3CDTF">2024-02-27T18:12:00Z</dcterms:created>
  <dcterms:modified xsi:type="dcterms:W3CDTF">2024-02-27T18:12:00Z</dcterms:modified>
</cp:coreProperties>
</file>