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A220" w14:textId="38B9F886" w:rsidR="00A43F7C" w:rsidRPr="009A7836" w:rsidRDefault="002D5643" w:rsidP="009A7836">
      <w:pPr>
        <w:jc w:val="center"/>
        <w:rPr>
          <w:rFonts w:cstheme="minorHAnsi"/>
          <w:b/>
          <w:bCs/>
          <w:sz w:val="32"/>
          <w:szCs w:val="32"/>
        </w:rPr>
      </w:pPr>
      <w:r w:rsidRPr="009A7836">
        <w:rPr>
          <w:rFonts w:cstheme="minorHAnsi"/>
          <w:b/>
          <w:bCs/>
          <w:sz w:val="32"/>
          <w:szCs w:val="32"/>
        </w:rPr>
        <w:t>N</w:t>
      </w:r>
      <w:r w:rsidR="00296FA3" w:rsidRPr="009A7836">
        <w:rPr>
          <w:rFonts w:cstheme="minorHAnsi"/>
          <w:b/>
          <w:bCs/>
          <w:sz w:val="32"/>
          <w:szCs w:val="32"/>
        </w:rPr>
        <w:t xml:space="preserve">ové modely </w:t>
      </w:r>
      <w:proofErr w:type="spellStart"/>
      <w:r w:rsidR="00296FA3" w:rsidRPr="009A7836">
        <w:rPr>
          <w:rFonts w:cstheme="minorHAnsi"/>
          <w:b/>
          <w:bCs/>
          <w:sz w:val="32"/>
          <w:szCs w:val="32"/>
        </w:rPr>
        <w:t>Xero</w:t>
      </w:r>
      <w:proofErr w:type="spellEnd"/>
      <w:r w:rsidR="00296FA3" w:rsidRPr="009A7836">
        <w:rPr>
          <w:rFonts w:cstheme="minorHAnsi"/>
          <w:b/>
          <w:bCs/>
          <w:sz w:val="32"/>
          <w:szCs w:val="32"/>
        </w:rPr>
        <w:t xml:space="preserve"> </w:t>
      </w:r>
      <w:proofErr w:type="spellStart"/>
      <w:r w:rsidR="00296FA3" w:rsidRPr="009A7836">
        <w:rPr>
          <w:rFonts w:cstheme="minorHAnsi"/>
          <w:b/>
          <w:bCs/>
          <w:sz w:val="32"/>
          <w:szCs w:val="32"/>
        </w:rPr>
        <w:t>Shoes</w:t>
      </w:r>
      <w:proofErr w:type="spellEnd"/>
      <w:r w:rsidR="00296FA3" w:rsidRPr="009A7836">
        <w:rPr>
          <w:rFonts w:cstheme="minorHAnsi"/>
          <w:b/>
          <w:bCs/>
          <w:sz w:val="32"/>
          <w:szCs w:val="32"/>
        </w:rPr>
        <w:t xml:space="preserve"> pro</w:t>
      </w:r>
      <w:r w:rsidRPr="009A7836">
        <w:rPr>
          <w:rFonts w:cstheme="minorHAnsi"/>
          <w:b/>
          <w:bCs/>
          <w:sz w:val="32"/>
          <w:szCs w:val="32"/>
        </w:rPr>
        <w:t xml:space="preserve"> sezónu</w:t>
      </w:r>
      <w:r w:rsidR="00296FA3" w:rsidRPr="009A7836">
        <w:rPr>
          <w:rFonts w:cstheme="minorHAnsi"/>
          <w:b/>
          <w:bCs/>
          <w:sz w:val="32"/>
          <w:szCs w:val="32"/>
        </w:rPr>
        <w:t xml:space="preserve"> </w:t>
      </w:r>
      <w:r w:rsidRPr="009A7836">
        <w:rPr>
          <w:rFonts w:cstheme="minorHAnsi"/>
          <w:b/>
          <w:bCs/>
          <w:sz w:val="32"/>
          <w:szCs w:val="32"/>
        </w:rPr>
        <w:t>j</w:t>
      </w:r>
      <w:r w:rsidR="00296FA3" w:rsidRPr="009A7836">
        <w:rPr>
          <w:rFonts w:cstheme="minorHAnsi"/>
          <w:b/>
          <w:bCs/>
          <w:sz w:val="32"/>
          <w:szCs w:val="32"/>
        </w:rPr>
        <w:t>aro /</w:t>
      </w:r>
      <w:r w:rsidR="004F77E9" w:rsidRPr="009A7836">
        <w:rPr>
          <w:rFonts w:cstheme="minorHAnsi"/>
          <w:b/>
          <w:bCs/>
          <w:sz w:val="32"/>
          <w:szCs w:val="32"/>
        </w:rPr>
        <w:t xml:space="preserve"> </w:t>
      </w:r>
      <w:r w:rsidR="00296FA3" w:rsidRPr="009A7836">
        <w:rPr>
          <w:rFonts w:cstheme="minorHAnsi"/>
          <w:b/>
          <w:bCs/>
          <w:sz w:val="32"/>
          <w:szCs w:val="32"/>
        </w:rPr>
        <w:t xml:space="preserve">léto 2024. </w:t>
      </w:r>
      <w:r w:rsidRPr="009A7836">
        <w:rPr>
          <w:rFonts w:cstheme="minorHAnsi"/>
          <w:b/>
          <w:bCs/>
          <w:sz w:val="32"/>
          <w:szCs w:val="32"/>
        </w:rPr>
        <w:t xml:space="preserve">Najdete zde </w:t>
      </w:r>
      <w:r w:rsidR="004F77E9" w:rsidRPr="009A7836">
        <w:rPr>
          <w:rFonts w:cstheme="minorHAnsi"/>
          <w:b/>
          <w:bCs/>
          <w:sz w:val="32"/>
          <w:szCs w:val="32"/>
        </w:rPr>
        <w:t>běžecké</w:t>
      </w:r>
      <w:r w:rsidRPr="009A7836">
        <w:rPr>
          <w:rFonts w:cstheme="minorHAnsi"/>
          <w:b/>
          <w:bCs/>
          <w:sz w:val="32"/>
          <w:szCs w:val="32"/>
        </w:rPr>
        <w:t xml:space="preserve"> a outdoorové</w:t>
      </w:r>
      <w:r w:rsidR="004F77E9" w:rsidRPr="009A7836">
        <w:rPr>
          <w:rFonts w:cstheme="minorHAnsi"/>
          <w:b/>
          <w:bCs/>
          <w:sz w:val="32"/>
          <w:szCs w:val="32"/>
        </w:rPr>
        <w:t xml:space="preserve"> boty, </w:t>
      </w:r>
      <w:r w:rsidRPr="009A7836">
        <w:rPr>
          <w:rFonts w:cstheme="minorHAnsi"/>
          <w:b/>
          <w:bCs/>
          <w:sz w:val="32"/>
          <w:szCs w:val="32"/>
        </w:rPr>
        <w:t xml:space="preserve">ale i styly </w:t>
      </w:r>
      <w:r w:rsidR="00296FA3" w:rsidRPr="009A7836">
        <w:rPr>
          <w:rFonts w:cstheme="minorHAnsi"/>
          <w:b/>
          <w:bCs/>
          <w:sz w:val="32"/>
          <w:szCs w:val="32"/>
        </w:rPr>
        <w:t>funkční a volnočasov</w:t>
      </w:r>
      <w:r w:rsidRPr="009A7836">
        <w:rPr>
          <w:rFonts w:cstheme="minorHAnsi"/>
          <w:b/>
          <w:bCs/>
          <w:sz w:val="32"/>
          <w:szCs w:val="32"/>
        </w:rPr>
        <w:t>é</w:t>
      </w:r>
    </w:p>
    <w:p w14:paraId="309D5D83" w14:textId="77777777" w:rsidR="00296FA3" w:rsidRPr="009A7836" w:rsidRDefault="00296FA3" w:rsidP="009A7836">
      <w:pPr>
        <w:pStyle w:val="Bezmezer"/>
      </w:pPr>
    </w:p>
    <w:p w14:paraId="117E1646" w14:textId="42B5761E" w:rsidR="009A7836" w:rsidRDefault="007E38E7" w:rsidP="009A7836">
      <w:pPr>
        <w:pStyle w:val="Bezmezer"/>
        <w:rPr>
          <w:b/>
          <w:bCs/>
        </w:rPr>
      </w:pPr>
      <w:r w:rsidRPr="009A7836">
        <w:rPr>
          <w:b/>
          <w:bCs/>
        </w:rPr>
        <w:t xml:space="preserve">Praha, </w:t>
      </w:r>
      <w:r w:rsidR="00A12B82" w:rsidRPr="009A7836">
        <w:rPr>
          <w:b/>
          <w:bCs/>
        </w:rPr>
        <w:t>15.</w:t>
      </w:r>
      <w:r w:rsidRPr="009A7836">
        <w:rPr>
          <w:b/>
          <w:bCs/>
        </w:rPr>
        <w:t xml:space="preserve"> </w:t>
      </w:r>
      <w:r w:rsidR="00A12B82" w:rsidRPr="009A7836">
        <w:rPr>
          <w:b/>
          <w:bCs/>
        </w:rPr>
        <w:t xml:space="preserve">března </w:t>
      </w:r>
      <w:r w:rsidRPr="009A7836">
        <w:rPr>
          <w:b/>
          <w:bCs/>
        </w:rPr>
        <w:t>2024 – Výrobce minimalistické obuvi</w:t>
      </w:r>
      <w:r w:rsidR="00530DF6" w:rsidRPr="009A7836">
        <w:rPr>
          <w:b/>
          <w:bCs/>
        </w:rPr>
        <w:t xml:space="preserve"> </w:t>
      </w:r>
      <w:proofErr w:type="spellStart"/>
      <w:r w:rsidR="00530DF6" w:rsidRPr="009A7836">
        <w:rPr>
          <w:b/>
          <w:bCs/>
        </w:rPr>
        <w:t>Xero</w:t>
      </w:r>
      <w:proofErr w:type="spellEnd"/>
      <w:r w:rsidR="00530DF6" w:rsidRPr="009A7836">
        <w:rPr>
          <w:b/>
          <w:bCs/>
        </w:rPr>
        <w:t xml:space="preserve"> </w:t>
      </w:r>
      <w:proofErr w:type="spellStart"/>
      <w:r w:rsidR="00530DF6" w:rsidRPr="009A7836">
        <w:rPr>
          <w:b/>
          <w:bCs/>
        </w:rPr>
        <w:t>Shoes</w:t>
      </w:r>
      <w:proofErr w:type="spellEnd"/>
      <w:r w:rsidR="00530DF6" w:rsidRPr="009A7836">
        <w:rPr>
          <w:b/>
          <w:bCs/>
        </w:rPr>
        <w:t xml:space="preserve"> představuje pro sezónu jaro a léto 2024 </w:t>
      </w:r>
      <w:r w:rsidR="001C2F0D" w:rsidRPr="009A7836">
        <w:rPr>
          <w:b/>
          <w:bCs/>
        </w:rPr>
        <w:t>šest</w:t>
      </w:r>
      <w:r w:rsidR="00530DF6" w:rsidRPr="009A7836">
        <w:rPr>
          <w:b/>
          <w:bCs/>
        </w:rPr>
        <w:t xml:space="preserve"> novinek. </w:t>
      </w:r>
      <w:r w:rsidR="0051193F" w:rsidRPr="009A7836">
        <w:rPr>
          <w:b/>
          <w:bCs/>
        </w:rPr>
        <w:t xml:space="preserve">Najdou se mezi nimi </w:t>
      </w:r>
      <w:r w:rsidRPr="009A7836">
        <w:rPr>
          <w:b/>
          <w:bCs/>
        </w:rPr>
        <w:t xml:space="preserve">boty na běh, outdoorové aktivity, ale i další. </w:t>
      </w:r>
      <w:proofErr w:type="spellStart"/>
      <w:r w:rsidRPr="009A7836">
        <w:rPr>
          <w:b/>
          <w:bCs/>
        </w:rPr>
        <w:t>Barefootové</w:t>
      </w:r>
      <w:proofErr w:type="spellEnd"/>
      <w:r w:rsidRPr="009A7836">
        <w:rPr>
          <w:b/>
          <w:bCs/>
        </w:rPr>
        <w:t xml:space="preserve"> boty </w:t>
      </w:r>
      <w:proofErr w:type="spellStart"/>
      <w:r w:rsidRPr="009A7836">
        <w:rPr>
          <w:b/>
          <w:bCs/>
        </w:rPr>
        <w:t>Xero</w:t>
      </w:r>
      <w:proofErr w:type="spellEnd"/>
      <w:r w:rsidRPr="009A7836">
        <w:rPr>
          <w:b/>
          <w:bCs/>
        </w:rPr>
        <w:t xml:space="preserve"> </w:t>
      </w:r>
      <w:proofErr w:type="spellStart"/>
      <w:r w:rsidR="009A7836" w:rsidRPr="009A7836">
        <w:rPr>
          <w:b/>
          <w:bCs/>
        </w:rPr>
        <w:t>S</w:t>
      </w:r>
      <w:r w:rsidRPr="009A7836">
        <w:rPr>
          <w:b/>
          <w:bCs/>
        </w:rPr>
        <w:t>hoes</w:t>
      </w:r>
      <w:proofErr w:type="spellEnd"/>
      <w:r w:rsidRPr="009A7836">
        <w:rPr>
          <w:b/>
          <w:bCs/>
        </w:rPr>
        <w:t xml:space="preserve"> tradičně </w:t>
      </w:r>
      <w:r w:rsidR="00530DF6" w:rsidRPr="009A7836">
        <w:rPr>
          <w:b/>
          <w:bCs/>
        </w:rPr>
        <w:t xml:space="preserve">přinášejí přirozený pohyb při jakékoli aktivitě, vždy s důrazem na pohodlný volný pohyb nohy. </w:t>
      </w:r>
    </w:p>
    <w:p w14:paraId="647FD4F4" w14:textId="77777777" w:rsidR="009A7836" w:rsidRPr="009A7836" w:rsidRDefault="009A7836" w:rsidP="009A7836">
      <w:pPr>
        <w:pStyle w:val="Bezmezer"/>
        <w:rPr>
          <w:b/>
          <w:bCs/>
        </w:rPr>
      </w:pPr>
    </w:p>
    <w:p w14:paraId="4B9F02A4" w14:textId="51F940DE" w:rsidR="00530DF6" w:rsidRPr="009A7836" w:rsidRDefault="007E38E7" w:rsidP="009A7836">
      <w:pPr>
        <w:pStyle w:val="Bezmezer"/>
      </w:pPr>
      <w:r w:rsidRPr="009A7836">
        <w:t xml:space="preserve">Značka </w:t>
      </w:r>
      <w:proofErr w:type="spellStart"/>
      <w:r w:rsidR="00530DF6" w:rsidRPr="009A7836">
        <w:t>Xero</w:t>
      </w:r>
      <w:proofErr w:type="spellEnd"/>
      <w:r w:rsidR="00530DF6" w:rsidRPr="009A7836">
        <w:t xml:space="preserve"> </w:t>
      </w:r>
      <w:proofErr w:type="spellStart"/>
      <w:r w:rsidR="00530DF6" w:rsidRPr="009A7836">
        <w:t>Shoes</w:t>
      </w:r>
      <w:proofErr w:type="spellEnd"/>
      <w:r w:rsidR="00530DF6" w:rsidRPr="009A7836">
        <w:t xml:space="preserve"> se</w:t>
      </w:r>
      <w:r w:rsidRPr="009A7836">
        <w:t xml:space="preserve"> dlouhodobě</w:t>
      </w:r>
      <w:r w:rsidR="00530DF6" w:rsidRPr="009A7836">
        <w:t xml:space="preserve"> zaměřuje na výrobu bot</w:t>
      </w:r>
      <w:r w:rsidRPr="009A7836">
        <w:t>, které podporují</w:t>
      </w:r>
      <w:r w:rsidR="00530DF6" w:rsidRPr="009A7836">
        <w:t xml:space="preserve"> přirozený pohyb. </w:t>
      </w:r>
      <w:r w:rsidRPr="009A7836">
        <w:t>Mají proto</w:t>
      </w:r>
      <w:r w:rsidR="00530DF6" w:rsidRPr="009A7836">
        <w:t xml:space="preserve"> nevyvýšenou patu pro </w:t>
      </w:r>
      <w:r w:rsidRPr="009A7836">
        <w:t xml:space="preserve">podporu </w:t>
      </w:r>
      <w:r w:rsidR="00530DF6" w:rsidRPr="009A7836">
        <w:t>správné</w:t>
      </w:r>
      <w:r w:rsidRPr="009A7836">
        <w:t>ho</w:t>
      </w:r>
      <w:r w:rsidR="00530DF6" w:rsidRPr="009A7836">
        <w:t xml:space="preserve"> držení těla</w:t>
      </w:r>
      <w:r w:rsidRPr="009A7836">
        <w:t xml:space="preserve"> a</w:t>
      </w:r>
      <w:r w:rsidR="00530DF6" w:rsidRPr="009A7836">
        <w:t xml:space="preserve"> jsou designované nízko při zemi pro dokonalou rovnováhu a hbitost. </w:t>
      </w:r>
      <w:r w:rsidRPr="009A7836">
        <w:t xml:space="preserve">Charakteristickým rysem je také </w:t>
      </w:r>
      <w:r w:rsidR="00530DF6" w:rsidRPr="009A7836">
        <w:t>flexibilní podrážk</w:t>
      </w:r>
      <w:r w:rsidRPr="009A7836">
        <w:t>a s dost</w:t>
      </w:r>
      <w:r w:rsidR="0051610C" w:rsidRPr="009A7836">
        <w:t>at</w:t>
      </w:r>
      <w:r w:rsidRPr="009A7836">
        <w:t xml:space="preserve">ečnou mírou ochrany </w:t>
      </w:r>
      <w:r w:rsidR="0051610C" w:rsidRPr="009A7836">
        <w:t xml:space="preserve">a zároveň možnost </w:t>
      </w:r>
      <w:r w:rsidR="00530DF6" w:rsidRPr="009A7836">
        <w:t xml:space="preserve">vnímat půdu pod nohama. </w:t>
      </w:r>
      <w:proofErr w:type="spellStart"/>
      <w:r w:rsidR="00530DF6" w:rsidRPr="009A7836">
        <w:t>Xero</w:t>
      </w:r>
      <w:proofErr w:type="spellEnd"/>
      <w:r w:rsidR="00530DF6" w:rsidRPr="009A7836">
        <w:t xml:space="preserve"> </w:t>
      </w:r>
      <w:proofErr w:type="spellStart"/>
      <w:r w:rsidR="00A12B82" w:rsidRPr="009A7836">
        <w:t>Shoes</w:t>
      </w:r>
      <w:proofErr w:type="spellEnd"/>
      <w:r w:rsidR="00A12B82" w:rsidRPr="009A7836">
        <w:t xml:space="preserve"> </w:t>
      </w:r>
      <w:r w:rsidR="00530DF6" w:rsidRPr="009A7836">
        <w:t>neustále při vývoji produktů inovuje design a vytváří také lehčí verze oblíbené obuvi.</w:t>
      </w:r>
    </w:p>
    <w:p w14:paraId="09594171" w14:textId="77777777" w:rsidR="009A7836" w:rsidRPr="009A7836" w:rsidRDefault="009A7836" w:rsidP="009A7836">
      <w:pPr>
        <w:pStyle w:val="Bezmezer"/>
      </w:pPr>
    </w:p>
    <w:p w14:paraId="6636FDF0" w14:textId="37E916F0" w:rsidR="00810A8F" w:rsidRPr="009A7836" w:rsidRDefault="00530DF6" w:rsidP="009A7836">
      <w:pPr>
        <w:pStyle w:val="Bezmezer"/>
      </w:pPr>
      <w:r w:rsidRPr="009A7836">
        <w:t xml:space="preserve">Nová řada zahrnuje </w:t>
      </w:r>
      <w:r w:rsidR="0051610C" w:rsidRPr="009A7836">
        <w:t xml:space="preserve">zdokonalenou </w:t>
      </w:r>
      <w:r w:rsidRPr="009A7836">
        <w:t xml:space="preserve">silniční běžeckou obuv HFS II, </w:t>
      </w:r>
      <w:r w:rsidR="00EB1311" w:rsidRPr="009A7836">
        <w:t xml:space="preserve">víceúčelovou turistickou obuv </w:t>
      </w:r>
      <w:proofErr w:type="spellStart"/>
      <w:r w:rsidR="00810A8F" w:rsidRPr="009A7836">
        <w:t>Ridgeway</w:t>
      </w:r>
      <w:proofErr w:type="spellEnd"/>
      <w:r w:rsidR="00810A8F" w:rsidRPr="009A7836">
        <w:t xml:space="preserve"> </w:t>
      </w:r>
      <w:proofErr w:type="spellStart"/>
      <w:r w:rsidR="00810A8F" w:rsidRPr="009A7836">
        <w:t>Mesh</w:t>
      </w:r>
      <w:proofErr w:type="spellEnd"/>
      <w:r w:rsidR="00810A8F" w:rsidRPr="009A7836">
        <w:t xml:space="preserve">, </w:t>
      </w:r>
      <w:proofErr w:type="spellStart"/>
      <w:r w:rsidR="00EB1311" w:rsidRPr="009A7836">
        <w:t>superlehké</w:t>
      </w:r>
      <w:proofErr w:type="spellEnd"/>
      <w:r w:rsidR="00EB1311" w:rsidRPr="009A7836">
        <w:t xml:space="preserve"> boty do hor </w:t>
      </w:r>
      <w:proofErr w:type="spellStart"/>
      <w:r w:rsidR="00810A8F" w:rsidRPr="009A7836">
        <w:t>Scrambler</w:t>
      </w:r>
      <w:proofErr w:type="spellEnd"/>
      <w:r w:rsidR="00810A8F" w:rsidRPr="009A7836">
        <w:t xml:space="preserve"> </w:t>
      </w:r>
      <w:proofErr w:type="spellStart"/>
      <w:r w:rsidR="00810A8F" w:rsidRPr="009A7836">
        <w:t>Mid</w:t>
      </w:r>
      <w:proofErr w:type="spellEnd"/>
      <w:r w:rsidR="00810A8F" w:rsidRPr="009A7836">
        <w:t xml:space="preserve"> II WP, </w:t>
      </w:r>
      <w:r w:rsidR="00EB1311" w:rsidRPr="009A7836">
        <w:t xml:space="preserve">stylové </w:t>
      </w:r>
      <w:r w:rsidR="00A12B82" w:rsidRPr="009A7836">
        <w:t xml:space="preserve">slip-on </w:t>
      </w:r>
      <w:r w:rsidR="00EB1311" w:rsidRPr="009A7836">
        <w:t xml:space="preserve">boty </w:t>
      </w:r>
      <w:proofErr w:type="spellStart"/>
      <w:r w:rsidR="00810A8F" w:rsidRPr="009A7836">
        <w:t>Dillon</w:t>
      </w:r>
      <w:proofErr w:type="spellEnd"/>
      <w:r w:rsidR="00810A8F" w:rsidRPr="009A7836">
        <w:t xml:space="preserve"> </w:t>
      </w:r>
      <w:proofErr w:type="spellStart"/>
      <w:r w:rsidR="00810A8F" w:rsidRPr="009A7836">
        <w:t>Canvas</w:t>
      </w:r>
      <w:proofErr w:type="spellEnd"/>
      <w:r w:rsidR="00810A8F" w:rsidRPr="009A7836">
        <w:t xml:space="preserve">, mokasíny </w:t>
      </w:r>
      <w:proofErr w:type="spellStart"/>
      <w:r w:rsidR="00810A8F" w:rsidRPr="009A7836">
        <w:t>Kona</w:t>
      </w:r>
      <w:proofErr w:type="spellEnd"/>
      <w:r w:rsidR="00810A8F" w:rsidRPr="009A7836">
        <w:t xml:space="preserve"> a v neposlední řadě </w:t>
      </w:r>
      <w:r w:rsidR="00EB1311" w:rsidRPr="009A7836">
        <w:t>model</w:t>
      </w:r>
      <w:r w:rsidR="00810A8F" w:rsidRPr="009A7836">
        <w:t xml:space="preserve"> H-</w:t>
      </w:r>
      <w:proofErr w:type="spellStart"/>
      <w:r w:rsidR="00810A8F" w:rsidRPr="009A7836">
        <w:t>Trail</w:t>
      </w:r>
      <w:proofErr w:type="spellEnd"/>
      <w:r w:rsidR="00810A8F" w:rsidRPr="009A7836">
        <w:t xml:space="preserve">, lehké </w:t>
      </w:r>
      <w:r w:rsidR="0047206D" w:rsidRPr="009A7836">
        <w:t xml:space="preserve">sandály ve </w:t>
      </w:r>
      <w:r w:rsidR="00810A8F" w:rsidRPr="009A7836">
        <w:t xml:space="preserve">stylu </w:t>
      </w:r>
      <w:proofErr w:type="spellStart"/>
      <w:r w:rsidR="00810A8F" w:rsidRPr="009A7836">
        <w:t>huarache</w:t>
      </w:r>
      <w:proofErr w:type="spellEnd"/>
      <w:r w:rsidR="00EB1311" w:rsidRPr="009A7836">
        <w:t>.</w:t>
      </w:r>
    </w:p>
    <w:p w14:paraId="13DFC84A" w14:textId="77777777" w:rsidR="009A7836" w:rsidRPr="009A7836" w:rsidRDefault="009A7836" w:rsidP="009A7836">
      <w:pPr>
        <w:pStyle w:val="Bezmezer"/>
      </w:pPr>
    </w:p>
    <w:p w14:paraId="64C3123D" w14:textId="0421B8DA" w:rsidR="00530DF6" w:rsidRPr="009A7836" w:rsidRDefault="00530DF6" w:rsidP="009A7836">
      <w:pPr>
        <w:pStyle w:val="Bezmezer"/>
      </w:pPr>
      <w:proofErr w:type="spellStart"/>
      <w:r w:rsidRPr="009A7836">
        <w:t>Xero</w:t>
      </w:r>
      <w:proofErr w:type="spellEnd"/>
      <w:r w:rsidRPr="009A7836">
        <w:t xml:space="preserve"> </w:t>
      </w:r>
      <w:proofErr w:type="spellStart"/>
      <w:r w:rsidRPr="009A7836">
        <w:t>Shoes</w:t>
      </w:r>
      <w:proofErr w:type="spellEnd"/>
      <w:r w:rsidRPr="009A7836">
        <w:t xml:space="preserve"> si od svého vzniku zakládá na podpoře přirozeného pohybu, a proto zachovává DNA svých bot: tedy širší tvar, anatomicky tvarovanou špičkou, nízkou konstrukci pro rovnováhu a hbitost, flexibilní stavbu pro přirozený pohyb a patentovanou podrážku </w:t>
      </w:r>
      <w:proofErr w:type="spellStart"/>
      <w:r w:rsidRPr="009A7836">
        <w:t>FeelTrue</w:t>
      </w:r>
      <w:proofErr w:type="spellEnd"/>
      <w:r w:rsidRPr="009A7836">
        <w:t xml:space="preserve"> se zárukou na 8000 km.</w:t>
      </w:r>
    </w:p>
    <w:p w14:paraId="4592F546" w14:textId="77777777" w:rsidR="00530DF6" w:rsidRPr="009A7836" w:rsidRDefault="00530DF6" w:rsidP="009A7836">
      <w:pPr>
        <w:pStyle w:val="Bezmezer"/>
      </w:pPr>
      <w:r w:rsidRPr="009A7836">
        <w:t xml:space="preserve"> </w:t>
      </w:r>
    </w:p>
    <w:p w14:paraId="587DC107" w14:textId="524BAE0C" w:rsidR="00296FA3" w:rsidRPr="009A7836" w:rsidRDefault="00000000" w:rsidP="009A7836">
      <w:pPr>
        <w:pStyle w:val="Bezmezer"/>
        <w:rPr>
          <w:b/>
          <w:bCs/>
        </w:rPr>
      </w:pPr>
      <w:hyperlink r:id="rId4" w:history="1">
        <w:proofErr w:type="spellStart"/>
        <w:r w:rsidR="00296FA3" w:rsidRPr="002153DE">
          <w:rPr>
            <w:rStyle w:val="Hypertextovodkaz"/>
            <w:b/>
            <w:bCs/>
          </w:rPr>
          <w:t>Xero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Shoes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HFS II</w:t>
        </w:r>
      </w:hyperlink>
      <w:r w:rsidR="00296FA3" w:rsidRPr="009A7836">
        <w:rPr>
          <w:b/>
          <w:bCs/>
        </w:rPr>
        <w:t>, silniční běžecké boty</w:t>
      </w:r>
    </w:p>
    <w:p w14:paraId="75C9E328" w14:textId="1CBD377F" w:rsidR="00296FA3" w:rsidRPr="009A7836" w:rsidRDefault="00810A8F" w:rsidP="009A7836">
      <w:pPr>
        <w:pStyle w:val="Bezmezer"/>
      </w:pPr>
      <w:r w:rsidRPr="009A7836">
        <w:t>Vylepšená verze</w:t>
      </w:r>
      <w:r w:rsidR="003422A2" w:rsidRPr="009A7836">
        <w:t xml:space="preserve"> nejoblíbenější běžecké obuvi </w:t>
      </w:r>
      <w:proofErr w:type="spellStart"/>
      <w:r w:rsidR="003422A2" w:rsidRPr="009A7836">
        <w:t>Xero</w:t>
      </w:r>
      <w:proofErr w:type="spellEnd"/>
      <w:r w:rsidR="003422A2" w:rsidRPr="009A7836">
        <w:t xml:space="preserve"> </w:t>
      </w:r>
      <w:proofErr w:type="spellStart"/>
      <w:r w:rsidR="003422A2" w:rsidRPr="009A7836">
        <w:t>Shoes</w:t>
      </w:r>
      <w:proofErr w:type="spellEnd"/>
      <w:r w:rsidR="003422A2" w:rsidRPr="009A7836">
        <w:t xml:space="preserve"> je vybaven</w:t>
      </w:r>
      <w:r w:rsidR="00EB1311" w:rsidRPr="009A7836">
        <w:t>a</w:t>
      </w:r>
      <w:r w:rsidR="003422A2" w:rsidRPr="009A7836">
        <w:t xml:space="preserve"> dvoudílnou podrážkou, která zvyšuje trakci a výkon. </w:t>
      </w:r>
      <w:r w:rsidR="00CB0B27" w:rsidRPr="009A7836">
        <w:t xml:space="preserve">Běh v minimalistických botách posiluje svaly a šlachy nohou a podporuje přirozený pohyb. </w:t>
      </w:r>
      <w:r w:rsidR="003422A2" w:rsidRPr="009A7836">
        <w:t xml:space="preserve">Profil podrážky je univerzálnější, takže </w:t>
      </w:r>
      <w:r w:rsidRPr="009A7836">
        <w:t>lze při běhu</w:t>
      </w:r>
      <w:r w:rsidR="003422A2" w:rsidRPr="009A7836">
        <w:t xml:space="preserve"> snadno měnit terén, což je ideální pro běh městským parkem s prašnými nebo štěrkovými cestami. Podšívka odvádějící vlhkost a prodyšná síťovina pomáhají udržet nohy v pohodě, zatímco </w:t>
      </w:r>
      <w:r w:rsidR="00CB0B27" w:rsidRPr="009A7836">
        <w:t xml:space="preserve">charakteristické </w:t>
      </w:r>
      <w:r w:rsidR="003422A2" w:rsidRPr="009A7836">
        <w:t>napínací pásky na nártu a uprostřed chodidla bezpečně udrží nohu na místě.</w:t>
      </w:r>
      <w:r w:rsidR="001C2F0D" w:rsidRPr="009A7836">
        <w:t xml:space="preserve"> V nabídce nové kolekce jsou dámské i pánské modely.</w:t>
      </w:r>
      <w:r w:rsidR="00CB0B27" w:rsidRPr="009A7836">
        <w:t xml:space="preserve"> Z barev lze vybírat mezi šedou, černou, bílou a modrou.</w:t>
      </w:r>
    </w:p>
    <w:p w14:paraId="6D1CB90E" w14:textId="77777777" w:rsidR="009A7836" w:rsidRDefault="009A7836" w:rsidP="009A7836">
      <w:pPr>
        <w:pStyle w:val="Bezmezer"/>
      </w:pPr>
    </w:p>
    <w:p w14:paraId="3362DADF" w14:textId="5B6FDA76" w:rsidR="00530DF6" w:rsidRPr="009A7836" w:rsidRDefault="00530DF6" w:rsidP="009A7836">
      <w:pPr>
        <w:pStyle w:val="Bezmezer"/>
      </w:pPr>
      <w:r w:rsidRPr="009A7836">
        <w:t>Cena: 3400 Kč</w:t>
      </w:r>
    </w:p>
    <w:p w14:paraId="4850D818" w14:textId="77777777" w:rsidR="009A7836" w:rsidRDefault="009A7836" w:rsidP="009A7836">
      <w:pPr>
        <w:pStyle w:val="Bezmezer"/>
        <w:rPr>
          <w:b/>
          <w:bCs/>
        </w:rPr>
      </w:pPr>
      <w:bookmarkStart w:id="0" w:name="_Hlk156423141"/>
    </w:p>
    <w:p w14:paraId="332138FD" w14:textId="23EDDABE" w:rsidR="0051610C" w:rsidRPr="009A7836" w:rsidRDefault="00000000" w:rsidP="009A7836">
      <w:pPr>
        <w:pStyle w:val="Bezmezer"/>
        <w:rPr>
          <w:b/>
          <w:bCs/>
        </w:rPr>
      </w:pPr>
      <w:hyperlink r:id="rId5" w:history="1">
        <w:proofErr w:type="spellStart"/>
        <w:r w:rsidR="0051610C" w:rsidRPr="002153DE">
          <w:rPr>
            <w:rStyle w:val="Hypertextovodkaz"/>
            <w:b/>
            <w:bCs/>
          </w:rPr>
          <w:t>Xero</w:t>
        </w:r>
        <w:proofErr w:type="spellEnd"/>
        <w:r w:rsidR="0051610C" w:rsidRPr="002153DE">
          <w:rPr>
            <w:rStyle w:val="Hypertextovodkaz"/>
            <w:b/>
            <w:bCs/>
          </w:rPr>
          <w:t xml:space="preserve"> </w:t>
        </w:r>
        <w:proofErr w:type="spellStart"/>
        <w:r w:rsidR="0051610C" w:rsidRPr="002153DE">
          <w:rPr>
            <w:rStyle w:val="Hypertextovodkaz"/>
            <w:b/>
            <w:bCs/>
          </w:rPr>
          <w:t>Shoes</w:t>
        </w:r>
        <w:proofErr w:type="spellEnd"/>
        <w:r w:rsidR="0051610C" w:rsidRPr="002153DE">
          <w:rPr>
            <w:rStyle w:val="Hypertextovodkaz"/>
            <w:b/>
            <w:bCs/>
          </w:rPr>
          <w:t xml:space="preserve"> </w:t>
        </w:r>
        <w:proofErr w:type="spellStart"/>
        <w:r w:rsidR="0051610C" w:rsidRPr="002153DE">
          <w:rPr>
            <w:rStyle w:val="Hypertextovodkaz"/>
            <w:b/>
            <w:bCs/>
          </w:rPr>
          <w:t>Ridgeway</w:t>
        </w:r>
        <w:proofErr w:type="spellEnd"/>
        <w:r w:rsidR="0051610C" w:rsidRPr="002153DE">
          <w:rPr>
            <w:rStyle w:val="Hypertextovodkaz"/>
            <w:b/>
            <w:bCs/>
          </w:rPr>
          <w:t xml:space="preserve"> </w:t>
        </w:r>
        <w:proofErr w:type="spellStart"/>
        <w:r w:rsidR="0051610C" w:rsidRPr="002153DE">
          <w:rPr>
            <w:rStyle w:val="Hypertextovodkaz"/>
            <w:b/>
            <w:bCs/>
          </w:rPr>
          <w:t>Mesh</w:t>
        </w:r>
        <w:proofErr w:type="spellEnd"/>
        <w:r w:rsidR="00CB0B27" w:rsidRPr="002153DE">
          <w:rPr>
            <w:rStyle w:val="Hypertextovodkaz"/>
            <w:b/>
            <w:bCs/>
          </w:rPr>
          <w:t xml:space="preserve"> </w:t>
        </w:r>
        <w:proofErr w:type="spellStart"/>
        <w:r w:rsidR="00CB0B27" w:rsidRPr="002153DE">
          <w:rPr>
            <w:rStyle w:val="Hypertextovodkaz"/>
            <w:b/>
            <w:bCs/>
          </w:rPr>
          <w:t>Low</w:t>
        </w:r>
        <w:proofErr w:type="spellEnd"/>
      </w:hyperlink>
      <w:r w:rsidR="0051610C" w:rsidRPr="009A7836">
        <w:rPr>
          <w:b/>
          <w:bCs/>
        </w:rPr>
        <w:t xml:space="preserve">, nízká víceúčelová turistická obuv </w:t>
      </w:r>
    </w:p>
    <w:bookmarkEnd w:id="0"/>
    <w:p w14:paraId="756B2B35" w14:textId="7605306C" w:rsidR="001C2F0D" w:rsidRPr="009A7836" w:rsidRDefault="0051610C" w:rsidP="009A7836">
      <w:pPr>
        <w:pStyle w:val="Bezmezer"/>
      </w:pPr>
      <w:proofErr w:type="spellStart"/>
      <w:r w:rsidRPr="009A7836">
        <w:t>Ridgeway</w:t>
      </w:r>
      <w:proofErr w:type="spellEnd"/>
      <w:r w:rsidRPr="009A7836">
        <w:t xml:space="preserve"> </w:t>
      </w:r>
      <w:proofErr w:type="spellStart"/>
      <w:r w:rsidRPr="009A7836">
        <w:t>Mesh</w:t>
      </w:r>
      <w:proofErr w:type="spellEnd"/>
      <w:r w:rsidRPr="009A7836">
        <w:t xml:space="preserve"> </w:t>
      </w:r>
      <w:proofErr w:type="spellStart"/>
      <w:r w:rsidRPr="009A7836">
        <w:t>Low</w:t>
      </w:r>
      <w:proofErr w:type="spellEnd"/>
      <w:r w:rsidRPr="009A7836">
        <w:t xml:space="preserve"> j</w:t>
      </w:r>
      <w:r w:rsidR="00EB1311" w:rsidRPr="009A7836">
        <w:t>sou</w:t>
      </w:r>
      <w:r w:rsidRPr="009A7836">
        <w:t xml:space="preserve"> pevn</w:t>
      </w:r>
      <w:r w:rsidR="00EB1311" w:rsidRPr="009A7836">
        <w:t xml:space="preserve">é </w:t>
      </w:r>
      <w:r w:rsidRPr="009A7836">
        <w:t>a lehk</w:t>
      </w:r>
      <w:r w:rsidR="00EB1311" w:rsidRPr="009A7836">
        <w:t>é</w:t>
      </w:r>
      <w:r w:rsidRPr="009A7836">
        <w:t xml:space="preserve"> turistick</w:t>
      </w:r>
      <w:r w:rsidR="00EB1311" w:rsidRPr="009A7836">
        <w:t>é</w:t>
      </w:r>
      <w:r w:rsidRPr="009A7836">
        <w:t xml:space="preserve"> </w:t>
      </w:r>
      <w:r w:rsidR="00EB1311" w:rsidRPr="009A7836">
        <w:t>boty</w:t>
      </w:r>
      <w:r w:rsidRPr="009A7836">
        <w:t xml:space="preserve"> ideální pro ty, </w:t>
      </w:r>
      <w:r w:rsidR="00CB0B27" w:rsidRPr="009A7836">
        <w:t xml:space="preserve">kdo chtějí, </w:t>
      </w:r>
      <w:r w:rsidR="00EB1311" w:rsidRPr="009A7836">
        <w:t>aby se jejich nohy cítily dobře.</w:t>
      </w:r>
      <w:r w:rsidRPr="009A7836">
        <w:t xml:space="preserve"> </w:t>
      </w:r>
      <w:r w:rsidR="00CB0B27" w:rsidRPr="009A7836">
        <w:t xml:space="preserve">Hodí se výborně do města, stejně jako na krátkou horskou túru. </w:t>
      </w:r>
      <w:r w:rsidRPr="009A7836">
        <w:t>Tyto boty mají ochrannou špičku a přilnavou, odolnou podrážku s vloženou vrstvou (EVA) pro větší pohodlí.</w:t>
      </w:r>
      <w:r w:rsidR="00AD31E5" w:rsidRPr="009A7836">
        <w:t xml:space="preserve"> Prodyšná síťovina</w:t>
      </w:r>
      <w:r w:rsidRPr="009A7836">
        <w:t xml:space="preserve"> zajišťuje, že nohy zůst</w:t>
      </w:r>
      <w:r w:rsidR="00AD31E5" w:rsidRPr="009A7836">
        <w:t>ávají</w:t>
      </w:r>
      <w:r w:rsidRPr="009A7836">
        <w:t xml:space="preserve"> v pohodě po celý den, ať už nosíte ponožky nebo ne.</w:t>
      </w:r>
      <w:r w:rsidR="001C2F0D" w:rsidRPr="009A7836">
        <w:t xml:space="preserve"> V nabídce nové kolekce jsou dámské i pánské modely</w:t>
      </w:r>
      <w:r w:rsidR="00CB0B27" w:rsidRPr="009A7836">
        <w:t xml:space="preserve"> v elegantní šedočerné barvě „</w:t>
      </w:r>
      <w:proofErr w:type="spellStart"/>
      <w:r w:rsidR="00CB0B27" w:rsidRPr="009A7836">
        <w:t>Faded</w:t>
      </w:r>
      <w:proofErr w:type="spellEnd"/>
      <w:r w:rsidR="00CB0B27" w:rsidRPr="009A7836">
        <w:t xml:space="preserve"> </w:t>
      </w:r>
      <w:proofErr w:type="spellStart"/>
      <w:r w:rsidR="00CB0B27" w:rsidRPr="009A7836">
        <w:t>black</w:t>
      </w:r>
      <w:proofErr w:type="spellEnd"/>
      <w:r w:rsidR="00CB0B27" w:rsidRPr="009A7836">
        <w:t>“</w:t>
      </w:r>
      <w:r w:rsidR="001C2F0D" w:rsidRPr="009A7836">
        <w:t>.</w:t>
      </w:r>
    </w:p>
    <w:p w14:paraId="1338AC65" w14:textId="77777777" w:rsidR="009A7836" w:rsidRDefault="009A7836" w:rsidP="009A7836">
      <w:pPr>
        <w:pStyle w:val="Bezmezer"/>
        <w:rPr>
          <w:color w:val="000000" w:themeColor="text1"/>
        </w:rPr>
      </w:pPr>
    </w:p>
    <w:p w14:paraId="1722BE55" w14:textId="01F44646" w:rsidR="00026A82" w:rsidRPr="009A7836" w:rsidRDefault="00AD31E5" w:rsidP="009A7836">
      <w:pPr>
        <w:pStyle w:val="Bezmezer"/>
        <w:rPr>
          <w:color w:val="000000" w:themeColor="text1"/>
        </w:rPr>
      </w:pPr>
      <w:r w:rsidRPr="009A7836">
        <w:rPr>
          <w:color w:val="000000" w:themeColor="text1"/>
        </w:rPr>
        <w:t>Cena:</w:t>
      </w:r>
      <w:r w:rsidR="00A12B82" w:rsidRPr="009A7836">
        <w:rPr>
          <w:color w:val="000000" w:themeColor="text1"/>
        </w:rPr>
        <w:t xml:space="preserve"> 3800 Kč</w:t>
      </w:r>
      <w:bookmarkStart w:id="1" w:name="_Hlk156423156"/>
    </w:p>
    <w:p w14:paraId="5B35245A" w14:textId="77777777" w:rsidR="009A7836" w:rsidRDefault="009A7836" w:rsidP="009A7836">
      <w:pPr>
        <w:pStyle w:val="Bezmezer"/>
      </w:pPr>
    </w:p>
    <w:p w14:paraId="26EEE9B4" w14:textId="2D67A1E2" w:rsidR="00296FA3" w:rsidRPr="009A7836" w:rsidRDefault="00000000" w:rsidP="009A7836">
      <w:pPr>
        <w:pStyle w:val="Bezmezer"/>
        <w:rPr>
          <w:b/>
          <w:bCs/>
        </w:rPr>
      </w:pPr>
      <w:hyperlink r:id="rId6" w:history="1">
        <w:proofErr w:type="spellStart"/>
        <w:r w:rsidR="00296FA3" w:rsidRPr="002153DE">
          <w:rPr>
            <w:rStyle w:val="Hypertextovodkaz"/>
            <w:b/>
            <w:bCs/>
          </w:rPr>
          <w:t>Xero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Shoes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Scrambler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bookmarkStart w:id="2" w:name="_Hlk156423716"/>
        <w:proofErr w:type="spellStart"/>
        <w:r w:rsidR="00296FA3" w:rsidRPr="002153DE">
          <w:rPr>
            <w:rStyle w:val="Hypertextovodkaz"/>
            <w:b/>
            <w:bCs/>
          </w:rPr>
          <w:t>Mid</w:t>
        </w:r>
        <w:proofErr w:type="spellEnd"/>
        <w:r w:rsidR="00296FA3" w:rsidRPr="002153DE">
          <w:rPr>
            <w:rStyle w:val="Hypertextovodkaz"/>
            <w:b/>
            <w:bCs/>
          </w:rPr>
          <w:t xml:space="preserve"> II WP</w:t>
        </w:r>
        <w:bookmarkEnd w:id="2"/>
      </w:hyperlink>
      <w:r w:rsidR="00296FA3" w:rsidRPr="009A7836">
        <w:rPr>
          <w:b/>
          <w:bCs/>
        </w:rPr>
        <w:t xml:space="preserve">, </w:t>
      </w:r>
      <w:r w:rsidR="00026A82" w:rsidRPr="009A7836">
        <w:rPr>
          <w:b/>
          <w:bCs/>
        </w:rPr>
        <w:t xml:space="preserve">voděodolné </w:t>
      </w:r>
      <w:proofErr w:type="spellStart"/>
      <w:r w:rsidR="00296FA3" w:rsidRPr="009A7836">
        <w:rPr>
          <w:b/>
          <w:bCs/>
        </w:rPr>
        <w:t>superlehké</w:t>
      </w:r>
      <w:proofErr w:type="spellEnd"/>
      <w:r w:rsidR="00296FA3" w:rsidRPr="009A7836">
        <w:rPr>
          <w:b/>
          <w:bCs/>
        </w:rPr>
        <w:t xml:space="preserve"> boty na horskou turistiku</w:t>
      </w:r>
    </w:p>
    <w:bookmarkEnd w:id="1"/>
    <w:p w14:paraId="14E4A2CD" w14:textId="12E24DF2" w:rsidR="00026A82" w:rsidRDefault="00026A82" w:rsidP="009A7836">
      <w:pPr>
        <w:pStyle w:val="Bezmezer"/>
      </w:pPr>
      <w:r w:rsidRPr="009A7836">
        <w:t xml:space="preserve">Prémiové boty </w:t>
      </w:r>
      <w:proofErr w:type="spellStart"/>
      <w:r w:rsidR="003422A2" w:rsidRPr="009A7836">
        <w:t>Scrambler</w:t>
      </w:r>
      <w:proofErr w:type="spellEnd"/>
      <w:r w:rsidR="003422A2" w:rsidRPr="009A7836">
        <w:t xml:space="preserve"> </w:t>
      </w:r>
      <w:proofErr w:type="spellStart"/>
      <w:r w:rsidR="003422A2" w:rsidRPr="009A7836">
        <w:t>Low</w:t>
      </w:r>
      <w:proofErr w:type="spellEnd"/>
      <w:r w:rsidR="00AD31E5" w:rsidRPr="009A7836">
        <w:t xml:space="preserve"> </w:t>
      </w:r>
      <w:proofErr w:type="spellStart"/>
      <w:r w:rsidR="00AD31E5" w:rsidRPr="009A7836">
        <w:t>Mid</w:t>
      </w:r>
      <w:proofErr w:type="spellEnd"/>
      <w:r w:rsidR="00AD31E5" w:rsidRPr="009A7836">
        <w:t xml:space="preserve"> II WP jsou upgradem lehké turistické boty, kter</w:t>
      </w:r>
      <w:r w:rsidRPr="009A7836">
        <w:t>á</w:t>
      </w:r>
      <w:r w:rsidR="00AD31E5" w:rsidRPr="009A7836">
        <w:t xml:space="preserve"> si získala velkou oblibu. </w:t>
      </w:r>
      <w:r w:rsidRPr="009A7836">
        <w:t>Nabídnou vám vše, co od bot na horské túře budete chtít. Jsou lehké, voděodolné, odolné a nekloužou</w:t>
      </w:r>
      <w:r w:rsidR="0047206D" w:rsidRPr="009A7836">
        <w:t xml:space="preserve"> a neobsahují PFAS látky</w:t>
      </w:r>
      <w:r w:rsidRPr="009A7836">
        <w:t xml:space="preserve">. To vše při zachování </w:t>
      </w:r>
      <w:proofErr w:type="spellStart"/>
      <w:r w:rsidRPr="009A7836">
        <w:t>barefoot</w:t>
      </w:r>
      <w:proofErr w:type="spellEnd"/>
      <w:r w:rsidRPr="009A7836">
        <w:t xml:space="preserve"> standardu pohodlí a kontaktu se zemí. </w:t>
      </w:r>
    </w:p>
    <w:p w14:paraId="1205DB59" w14:textId="77777777" w:rsidR="009A7836" w:rsidRPr="009A7836" w:rsidRDefault="009A7836" w:rsidP="009A7836">
      <w:pPr>
        <w:pStyle w:val="Bezmezer"/>
      </w:pPr>
    </w:p>
    <w:p w14:paraId="6EB11B8E" w14:textId="6C357041" w:rsidR="003422A2" w:rsidRPr="009A7836" w:rsidRDefault="00026A82" w:rsidP="009A7836">
      <w:pPr>
        <w:pStyle w:val="Bezmezer"/>
      </w:pPr>
      <w:r w:rsidRPr="009A7836">
        <w:t xml:space="preserve">Voděodolnost zajišťuje technologie </w:t>
      </w:r>
      <w:proofErr w:type="spellStart"/>
      <w:r w:rsidRPr="009A7836">
        <w:t>eVent</w:t>
      </w:r>
      <w:proofErr w:type="spellEnd"/>
      <w:r w:rsidR="00653237" w:rsidRPr="009A7836">
        <w:t xml:space="preserve"> </w:t>
      </w:r>
      <w:r w:rsidR="00653237" w:rsidRPr="009A7836">
        <w:rPr>
          <w:color w:val="000000"/>
        </w:rPr>
        <w:t>BIO bez PFAS látek.</w:t>
      </w:r>
      <w:r w:rsidR="0079145F">
        <w:t xml:space="preserve"> </w:t>
      </w:r>
      <w:r w:rsidR="00653237" w:rsidRPr="009A7836">
        <w:t>M</w:t>
      </w:r>
      <w:r w:rsidRPr="009A7836">
        <w:t>ůžete se tedy spolehnout, že na t</w:t>
      </w:r>
      <w:r w:rsidR="00653237" w:rsidRPr="009A7836">
        <w:t>ú</w:t>
      </w:r>
      <w:r w:rsidRPr="009A7836">
        <w:t xml:space="preserve">ře budete mít nohy v suchu. </w:t>
      </w:r>
      <w:r w:rsidR="00AD31E5" w:rsidRPr="009A7836">
        <w:t>Vybaveny jsou vysoce</w:t>
      </w:r>
      <w:r w:rsidR="003422A2" w:rsidRPr="009A7836">
        <w:t xml:space="preserve"> flexibilní </w:t>
      </w:r>
      <w:r w:rsidR="00AD31E5" w:rsidRPr="009A7836">
        <w:t>a</w:t>
      </w:r>
      <w:r w:rsidR="003422A2" w:rsidRPr="009A7836">
        <w:t xml:space="preserve"> trakční podráž</w:t>
      </w:r>
      <w:r w:rsidR="00AD31E5" w:rsidRPr="009A7836">
        <w:t>kou</w:t>
      </w:r>
      <w:r w:rsidR="003422A2" w:rsidRPr="009A7836">
        <w:t xml:space="preserve"> </w:t>
      </w:r>
      <w:proofErr w:type="spellStart"/>
      <w:r w:rsidR="003422A2" w:rsidRPr="009A7836">
        <w:t>Michelin</w:t>
      </w:r>
      <w:proofErr w:type="spellEnd"/>
      <w:r w:rsidR="003422A2" w:rsidRPr="009A7836">
        <w:t xml:space="preserve">, která zajistí </w:t>
      </w:r>
      <w:r w:rsidR="003422A2" w:rsidRPr="009A7836">
        <w:lastRenderedPageBreak/>
        <w:t>maximální sportovní výkon. Vyrobeny</w:t>
      </w:r>
      <w:r w:rsidR="0079145F">
        <w:t xml:space="preserve"> jsou z</w:t>
      </w:r>
      <w:r w:rsidR="003422A2" w:rsidRPr="009A7836">
        <w:t xml:space="preserve"> prodyšného a odolného svršku ze svařované síťoviny. Extra hrubé protektory</w:t>
      </w:r>
      <w:r w:rsidR="00AD31E5" w:rsidRPr="009A7836">
        <w:t xml:space="preserve"> podrážky</w:t>
      </w:r>
      <w:r w:rsidR="003422A2" w:rsidRPr="009A7836">
        <w:t xml:space="preserve"> inspirované horskými koly a hybridní tvar výstupků zajišťují trakci v proměnlivých podmínkách povrchu a zároveň odvádějí bláto. </w:t>
      </w:r>
      <w:r w:rsidR="001C2F0D" w:rsidRPr="009A7836">
        <w:t>V nabídce nové kolekce jsou dámské i pánské modely.</w:t>
      </w:r>
      <w:r w:rsidRPr="009A7836">
        <w:t xml:space="preserve"> Dámský model je </w:t>
      </w:r>
      <w:r w:rsidR="00147CA4" w:rsidRPr="009A7836">
        <w:t>v černošedé barvě „</w:t>
      </w:r>
      <w:proofErr w:type="spellStart"/>
      <w:r w:rsidR="00147CA4" w:rsidRPr="009A7836">
        <w:t>Asphalt</w:t>
      </w:r>
      <w:proofErr w:type="spellEnd"/>
      <w:r w:rsidR="00147CA4" w:rsidRPr="009A7836">
        <w:t>/</w:t>
      </w:r>
      <w:proofErr w:type="spellStart"/>
      <w:r w:rsidR="00147CA4" w:rsidRPr="009A7836">
        <w:t>Sea</w:t>
      </w:r>
      <w:proofErr w:type="spellEnd"/>
      <w:r w:rsidR="00147CA4" w:rsidRPr="009A7836">
        <w:t xml:space="preserve"> </w:t>
      </w:r>
      <w:proofErr w:type="spellStart"/>
      <w:r w:rsidR="00147CA4" w:rsidRPr="009A7836">
        <w:t>moss</w:t>
      </w:r>
      <w:proofErr w:type="spellEnd"/>
      <w:r w:rsidR="00147CA4" w:rsidRPr="009A7836">
        <w:t>“ a pánský v černé.</w:t>
      </w:r>
    </w:p>
    <w:p w14:paraId="601FFEF5" w14:textId="77777777" w:rsidR="009A7836" w:rsidRDefault="009A7836" w:rsidP="009A7836">
      <w:pPr>
        <w:pStyle w:val="Bezmezer"/>
      </w:pPr>
    </w:p>
    <w:p w14:paraId="3521D333" w14:textId="5537FE34" w:rsidR="00F45EF3" w:rsidRPr="009A7836" w:rsidRDefault="00F45EF3" w:rsidP="009A7836">
      <w:pPr>
        <w:pStyle w:val="Bezmezer"/>
      </w:pPr>
      <w:r w:rsidRPr="009A7836">
        <w:t>Cena:</w:t>
      </w:r>
      <w:r w:rsidR="00A12B82" w:rsidRPr="009A7836">
        <w:t xml:space="preserve"> 4500 Kč</w:t>
      </w:r>
    </w:p>
    <w:p w14:paraId="75F8972D" w14:textId="77777777" w:rsidR="009A7836" w:rsidRDefault="009A7836" w:rsidP="009A7836">
      <w:pPr>
        <w:pStyle w:val="Bezmezer"/>
      </w:pPr>
      <w:bookmarkStart w:id="3" w:name="_Hlk156423174"/>
    </w:p>
    <w:p w14:paraId="4A46A5FF" w14:textId="2609ADB3" w:rsidR="00296FA3" w:rsidRPr="00B21A5E" w:rsidRDefault="00000000" w:rsidP="009A7836">
      <w:pPr>
        <w:pStyle w:val="Bezmezer"/>
        <w:rPr>
          <w:b/>
          <w:bCs/>
          <w:color w:val="000000" w:themeColor="text1"/>
        </w:rPr>
      </w:pPr>
      <w:hyperlink r:id="rId7" w:history="1">
        <w:proofErr w:type="spellStart"/>
        <w:r w:rsidR="00296FA3" w:rsidRPr="002153DE">
          <w:rPr>
            <w:rStyle w:val="Hypertextovodkaz"/>
            <w:b/>
            <w:bCs/>
          </w:rPr>
          <w:t>Xero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Shoes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Dillon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Canvas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Slip-On</w:t>
        </w:r>
      </w:hyperlink>
      <w:r w:rsidR="00B21A5E" w:rsidRPr="00B21A5E">
        <w:rPr>
          <w:rStyle w:val="Hypertextovodkaz"/>
          <w:b/>
          <w:bCs/>
          <w:color w:val="000000" w:themeColor="text1"/>
          <w:u w:val="none"/>
        </w:rPr>
        <w:t>, nazouvací volnočasové boty</w:t>
      </w:r>
    </w:p>
    <w:bookmarkEnd w:id="3"/>
    <w:p w14:paraId="6863BFDE" w14:textId="19C5F726" w:rsidR="001C2F0D" w:rsidRPr="009A7836" w:rsidRDefault="003422A2" w:rsidP="009A7836">
      <w:pPr>
        <w:pStyle w:val="Bezmezer"/>
      </w:pPr>
      <w:r w:rsidRPr="009A7836">
        <w:t xml:space="preserve">Tenisky </w:t>
      </w:r>
      <w:proofErr w:type="spellStart"/>
      <w:r w:rsidR="001C2F0D" w:rsidRPr="009A7836">
        <w:t>Dillon</w:t>
      </w:r>
      <w:proofErr w:type="spellEnd"/>
      <w:r w:rsidR="001C2F0D" w:rsidRPr="009A7836">
        <w:t xml:space="preserve"> </w:t>
      </w:r>
      <w:proofErr w:type="spellStart"/>
      <w:r w:rsidR="001C2F0D" w:rsidRPr="009A7836">
        <w:t>Canvas</w:t>
      </w:r>
      <w:proofErr w:type="spellEnd"/>
      <w:r w:rsidR="001C2F0D" w:rsidRPr="009A7836">
        <w:t xml:space="preserve"> Slip-On</w:t>
      </w:r>
      <w:r w:rsidR="00147CA4" w:rsidRPr="009A7836">
        <w:t xml:space="preserve"> </w:t>
      </w:r>
      <w:r w:rsidR="00FD5B8A" w:rsidRPr="009A7836">
        <w:t>modelově vycházejí z</w:t>
      </w:r>
      <w:r w:rsidR="00147CA4" w:rsidRPr="009A7836">
        <w:t xml:space="preserve"> tradičních slip-on tenisek a</w:t>
      </w:r>
      <w:r w:rsidR="001C2F0D" w:rsidRPr="009A7836">
        <w:t xml:space="preserve"> </w:t>
      </w:r>
      <w:r w:rsidRPr="009A7836">
        <w:t>nabíz</w:t>
      </w:r>
      <w:r w:rsidR="001C2F0D" w:rsidRPr="009A7836">
        <w:t>ej</w:t>
      </w:r>
      <w:r w:rsidRPr="009A7836">
        <w:t xml:space="preserve">í </w:t>
      </w:r>
      <w:r w:rsidR="00147CA4" w:rsidRPr="009A7836">
        <w:t xml:space="preserve">tak </w:t>
      </w:r>
      <w:r w:rsidRPr="009A7836">
        <w:t>ikonickou siluetu</w:t>
      </w:r>
      <w:r w:rsidR="00147CA4" w:rsidRPr="009A7836">
        <w:t xml:space="preserve"> dobře doplňující mladický styl</w:t>
      </w:r>
      <w:r w:rsidR="00FD5B8A" w:rsidRPr="009A7836">
        <w:t xml:space="preserve"> oblékání</w:t>
      </w:r>
      <w:r w:rsidRPr="009A7836">
        <w:t xml:space="preserve">. </w:t>
      </w:r>
      <w:r w:rsidR="001C2F0D" w:rsidRPr="009A7836">
        <w:t xml:space="preserve">Svršek je vyroben z bavlněného plátna, je odolný a díky snadnému </w:t>
      </w:r>
      <w:r w:rsidR="00FD5B8A" w:rsidRPr="009A7836">
        <w:t xml:space="preserve">nazouvání </w:t>
      </w:r>
      <w:r w:rsidR="001C2F0D" w:rsidRPr="009A7836">
        <w:t>jsou skvělé na cesty.</w:t>
      </w:r>
      <w:r w:rsidRPr="009A7836">
        <w:t xml:space="preserve"> </w:t>
      </w:r>
      <w:r w:rsidR="001C2F0D" w:rsidRPr="009A7836">
        <w:t>F</w:t>
      </w:r>
      <w:r w:rsidRPr="009A7836">
        <w:t>lexibilní podrážk</w:t>
      </w:r>
      <w:r w:rsidR="001C2F0D" w:rsidRPr="009A7836">
        <w:t>a poskytuje</w:t>
      </w:r>
      <w:r w:rsidRPr="009A7836">
        <w:t xml:space="preserve"> fantastickou zpětnou vazbu. </w:t>
      </w:r>
      <w:r w:rsidR="00FD5B8A" w:rsidRPr="009A7836">
        <w:t xml:space="preserve">V dámské variantě lze </w:t>
      </w:r>
      <w:r w:rsidRPr="009A7836">
        <w:t>vybrat ze dvou variant, zářivě bílé nebo černé.</w:t>
      </w:r>
      <w:r w:rsidR="001C2F0D" w:rsidRPr="009A7836">
        <w:t xml:space="preserve"> </w:t>
      </w:r>
      <w:r w:rsidR="00FD5B8A" w:rsidRPr="009A7836">
        <w:t xml:space="preserve">Pánské pak jsou v elegantní černé barvě. </w:t>
      </w:r>
      <w:r w:rsidR="001C2F0D" w:rsidRPr="009A7836">
        <w:t>V nabídce nové kolekce jsou dámské i pánské modely.</w:t>
      </w:r>
    </w:p>
    <w:p w14:paraId="2C5753FF" w14:textId="77777777" w:rsidR="009A7836" w:rsidRDefault="009A7836" w:rsidP="009A7836">
      <w:pPr>
        <w:pStyle w:val="Bezmezer"/>
      </w:pPr>
    </w:p>
    <w:p w14:paraId="3F6780EB" w14:textId="5CCC7FFF" w:rsidR="00F45EF3" w:rsidRPr="009A7836" w:rsidRDefault="00F45EF3" w:rsidP="009A7836">
      <w:pPr>
        <w:pStyle w:val="Bezmezer"/>
      </w:pPr>
      <w:r w:rsidRPr="009A7836">
        <w:t>Cena:</w:t>
      </w:r>
      <w:r w:rsidR="00A12B82" w:rsidRPr="009A7836">
        <w:t xml:space="preserve"> 2270 Kč</w:t>
      </w:r>
    </w:p>
    <w:p w14:paraId="44B28E36" w14:textId="77777777" w:rsidR="009A7836" w:rsidRDefault="009A7836" w:rsidP="009A7836">
      <w:pPr>
        <w:pStyle w:val="Bezmezer"/>
      </w:pPr>
      <w:bookmarkStart w:id="4" w:name="_Hlk156423211"/>
    </w:p>
    <w:p w14:paraId="27C4CDF2" w14:textId="2875B8B8" w:rsidR="00296FA3" w:rsidRPr="009A7836" w:rsidRDefault="00000000" w:rsidP="009A7836">
      <w:pPr>
        <w:pStyle w:val="Bezmezer"/>
        <w:rPr>
          <w:b/>
          <w:bCs/>
        </w:rPr>
      </w:pPr>
      <w:hyperlink r:id="rId8" w:history="1">
        <w:proofErr w:type="spellStart"/>
        <w:r w:rsidR="00296FA3" w:rsidRPr="002153DE">
          <w:rPr>
            <w:rStyle w:val="Hypertextovodkaz"/>
            <w:b/>
            <w:bCs/>
          </w:rPr>
          <w:t>Xero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Shoes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bookmarkStart w:id="5" w:name="_Hlk156424772"/>
        <w:proofErr w:type="spellStart"/>
        <w:r w:rsidR="00296FA3" w:rsidRPr="002153DE">
          <w:rPr>
            <w:rStyle w:val="Hypertextovodkaz"/>
            <w:b/>
            <w:bCs/>
          </w:rPr>
          <w:t>Kona</w:t>
        </w:r>
        <w:bookmarkEnd w:id="5"/>
        <w:proofErr w:type="spellEnd"/>
      </w:hyperlink>
      <w:r w:rsidR="001C2F0D" w:rsidRPr="009A7836">
        <w:rPr>
          <w:b/>
          <w:bCs/>
        </w:rPr>
        <w:t>, pohodlné mokasíny</w:t>
      </w:r>
    </w:p>
    <w:bookmarkEnd w:id="4"/>
    <w:p w14:paraId="72F7DC68" w14:textId="10EB0B62" w:rsidR="001C2F0D" w:rsidRPr="009A7836" w:rsidRDefault="00F45EF3" w:rsidP="009A7836">
      <w:pPr>
        <w:pStyle w:val="Bezmezer"/>
      </w:pPr>
      <w:r w:rsidRPr="009A7836">
        <w:t>K</w:t>
      </w:r>
      <w:r w:rsidR="00A7622B" w:rsidRPr="009A7836">
        <w:t>lasickou siluetu mokasín pro volný čas doplnila</w:t>
      </w:r>
      <w:r w:rsidRPr="009A7836">
        <w:t xml:space="preserve"> </w:t>
      </w:r>
      <w:proofErr w:type="spellStart"/>
      <w:r w:rsidRPr="009A7836">
        <w:t>Xero</w:t>
      </w:r>
      <w:proofErr w:type="spellEnd"/>
      <w:r w:rsidRPr="009A7836">
        <w:t xml:space="preserve"> </w:t>
      </w:r>
      <w:proofErr w:type="spellStart"/>
      <w:r w:rsidRPr="009A7836">
        <w:t>Shoes</w:t>
      </w:r>
      <w:proofErr w:type="spellEnd"/>
      <w:r w:rsidR="00A7622B" w:rsidRPr="009A7836">
        <w:t xml:space="preserve"> o </w:t>
      </w:r>
      <w:r w:rsidRPr="009A7836">
        <w:t>svou DNA</w:t>
      </w:r>
      <w:r w:rsidR="00A7622B" w:rsidRPr="009A7836">
        <w:t xml:space="preserve">: širší špičku a </w:t>
      </w:r>
      <w:r w:rsidR="00FD5B8A" w:rsidRPr="009A7836">
        <w:t xml:space="preserve">minimalistickou </w:t>
      </w:r>
      <w:r w:rsidR="00A7622B" w:rsidRPr="009A7836">
        <w:t xml:space="preserve">gumovou podrážkou </w:t>
      </w:r>
      <w:proofErr w:type="spellStart"/>
      <w:r w:rsidR="00A7622B" w:rsidRPr="009A7836">
        <w:t>FeelTrue</w:t>
      </w:r>
      <w:proofErr w:type="spellEnd"/>
      <w:r w:rsidR="00A7622B" w:rsidRPr="009A7836">
        <w:t xml:space="preserve">, která umožňuje </w:t>
      </w:r>
      <w:r w:rsidR="001C2F0D" w:rsidRPr="009A7836">
        <w:t>noze volný pohyb</w:t>
      </w:r>
      <w:r w:rsidR="00A7622B" w:rsidRPr="009A7836">
        <w:t xml:space="preserve">. </w:t>
      </w:r>
      <w:r w:rsidRPr="009A7836">
        <w:t xml:space="preserve">A vznikla </w:t>
      </w:r>
      <w:proofErr w:type="spellStart"/>
      <w:r w:rsidR="001C2F0D" w:rsidRPr="009A7836">
        <w:t>Kona</w:t>
      </w:r>
      <w:proofErr w:type="spellEnd"/>
      <w:r w:rsidR="00FD5B8A" w:rsidRPr="009A7836">
        <w:t>, vysoce pohodln</w:t>
      </w:r>
      <w:r w:rsidR="0079145F">
        <w:t>é</w:t>
      </w:r>
      <w:r w:rsidR="00FD5B8A" w:rsidRPr="009A7836">
        <w:t xml:space="preserve"> bot</w:t>
      </w:r>
      <w:r w:rsidR="0079145F">
        <w:t>y</w:t>
      </w:r>
      <w:r w:rsidR="00FD5B8A" w:rsidRPr="009A7836">
        <w:t xml:space="preserve"> pro volný čas, kter</w:t>
      </w:r>
      <w:r w:rsidR="0079145F">
        <w:t>é</w:t>
      </w:r>
      <w:r w:rsidR="00FD5B8A" w:rsidRPr="009A7836">
        <w:t xml:space="preserve"> se ale dobře hodí i do práce</w:t>
      </w:r>
      <w:r w:rsidR="001C2F0D" w:rsidRPr="009A7836">
        <w:t xml:space="preserve">. </w:t>
      </w:r>
      <w:r w:rsidR="00A7622B" w:rsidRPr="009A7836">
        <w:t>Svršek z</w:t>
      </w:r>
      <w:r w:rsidR="00653237" w:rsidRPr="009A7836">
        <w:t> </w:t>
      </w:r>
      <w:r w:rsidR="0079145F" w:rsidRPr="009A7836">
        <w:t>rychleschnoucího</w:t>
      </w:r>
      <w:r w:rsidR="00653237" w:rsidRPr="009A7836">
        <w:t xml:space="preserve"> </w:t>
      </w:r>
      <w:r w:rsidR="00A7622B" w:rsidRPr="009A7836">
        <w:t>bavlněného materiálu posky</w:t>
      </w:r>
      <w:r w:rsidR="001C2F0D" w:rsidRPr="009A7836">
        <w:t>tuje</w:t>
      </w:r>
      <w:r w:rsidR="00A7622B" w:rsidRPr="009A7836">
        <w:t xml:space="preserve"> příjemný a bezstarostný komfort. </w:t>
      </w:r>
      <w:r w:rsidR="001C2F0D" w:rsidRPr="009A7836">
        <w:t>V nabídce nové kolekce jsou dámské i pánské modely</w:t>
      </w:r>
      <w:r w:rsidR="00FD5B8A" w:rsidRPr="009A7836">
        <w:t xml:space="preserve"> v šedočerné barvě</w:t>
      </w:r>
      <w:r w:rsidR="001C2F0D" w:rsidRPr="009A7836">
        <w:t>.</w:t>
      </w:r>
    </w:p>
    <w:p w14:paraId="42288972" w14:textId="77777777" w:rsidR="009A7836" w:rsidRDefault="009A7836" w:rsidP="009A7836">
      <w:pPr>
        <w:pStyle w:val="Bezmezer"/>
      </w:pPr>
    </w:p>
    <w:p w14:paraId="1D09DB77" w14:textId="110684FD" w:rsidR="00F45EF3" w:rsidRPr="009A7836" w:rsidRDefault="00F45EF3" w:rsidP="009A7836">
      <w:pPr>
        <w:pStyle w:val="Bezmezer"/>
      </w:pPr>
      <w:r w:rsidRPr="009A7836">
        <w:t>Cena:</w:t>
      </w:r>
      <w:r w:rsidR="00A12B82" w:rsidRPr="009A7836">
        <w:t xml:space="preserve"> 2270 Kč</w:t>
      </w:r>
    </w:p>
    <w:p w14:paraId="79B9F231" w14:textId="77777777" w:rsidR="009A7836" w:rsidRDefault="009A7836" w:rsidP="009A7836">
      <w:pPr>
        <w:pStyle w:val="Bezmezer"/>
      </w:pPr>
      <w:bookmarkStart w:id="6" w:name="_Hlk156423233"/>
    </w:p>
    <w:p w14:paraId="1EF1DE1E" w14:textId="12D5D609" w:rsidR="00296FA3" w:rsidRPr="009A7836" w:rsidRDefault="00000000" w:rsidP="009A7836">
      <w:pPr>
        <w:pStyle w:val="Bezmezer"/>
        <w:rPr>
          <w:b/>
          <w:bCs/>
        </w:rPr>
      </w:pPr>
      <w:hyperlink r:id="rId9" w:history="1">
        <w:proofErr w:type="spellStart"/>
        <w:r w:rsidR="00296FA3" w:rsidRPr="002153DE">
          <w:rPr>
            <w:rStyle w:val="Hypertextovodkaz"/>
            <w:b/>
            <w:bCs/>
          </w:rPr>
          <w:t>Xero</w:t>
        </w:r>
        <w:proofErr w:type="spellEnd"/>
        <w:r w:rsidR="00296FA3" w:rsidRPr="002153DE">
          <w:rPr>
            <w:rStyle w:val="Hypertextovodkaz"/>
            <w:b/>
            <w:bCs/>
          </w:rPr>
          <w:t xml:space="preserve"> </w:t>
        </w:r>
        <w:proofErr w:type="spellStart"/>
        <w:r w:rsidR="00296FA3" w:rsidRPr="002153DE">
          <w:rPr>
            <w:rStyle w:val="Hypertextovodkaz"/>
            <w:b/>
            <w:bCs/>
          </w:rPr>
          <w:t>Shoes</w:t>
        </w:r>
        <w:proofErr w:type="spellEnd"/>
        <w:r w:rsidR="00296FA3" w:rsidRPr="002153DE">
          <w:rPr>
            <w:rStyle w:val="Hypertextovodkaz"/>
            <w:b/>
            <w:bCs/>
          </w:rPr>
          <w:t xml:space="preserve"> H-</w:t>
        </w:r>
        <w:proofErr w:type="spellStart"/>
        <w:r w:rsidR="00296FA3" w:rsidRPr="002153DE">
          <w:rPr>
            <w:rStyle w:val="Hypertextovodkaz"/>
            <w:b/>
            <w:bCs/>
          </w:rPr>
          <w:t>Trail</w:t>
        </w:r>
        <w:proofErr w:type="spellEnd"/>
      </w:hyperlink>
      <w:r w:rsidR="00296FA3" w:rsidRPr="009A7836">
        <w:rPr>
          <w:b/>
          <w:bCs/>
        </w:rPr>
        <w:t xml:space="preserve">, lehké boty </w:t>
      </w:r>
      <w:r w:rsidR="004F77E9" w:rsidRPr="009A7836">
        <w:rPr>
          <w:b/>
          <w:bCs/>
        </w:rPr>
        <w:t xml:space="preserve">stylu </w:t>
      </w:r>
      <w:proofErr w:type="spellStart"/>
      <w:r w:rsidR="004F77E9" w:rsidRPr="009A7836">
        <w:rPr>
          <w:b/>
          <w:bCs/>
        </w:rPr>
        <w:t>huarache</w:t>
      </w:r>
      <w:proofErr w:type="spellEnd"/>
      <w:r w:rsidR="004F77E9" w:rsidRPr="009A7836">
        <w:rPr>
          <w:b/>
          <w:bCs/>
        </w:rPr>
        <w:t xml:space="preserve"> </w:t>
      </w:r>
      <w:r w:rsidR="004E7DB3" w:rsidRPr="009A7836">
        <w:rPr>
          <w:b/>
          <w:bCs/>
        </w:rPr>
        <w:t xml:space="preserve">nejen </w:t>
      </w:r>
      <w:r w:rsidR="00296FA3" w:rsidRPr="009A7836">
        <w:rPr>
          <w:b/>
          <w:bCs/>
        </w:rPr>
        <w:t>na horskou turistiku</w:t>
      </w:r>
    </w:p>
    <w:bookmarkEnd w:id="6"/>
    <w:p w14:paraId="062A8DC9" w14:textId="6D79D90B" w:rsidR="001C2F0D" w:rsidRPr="009A7836" w:rsidRDefault="004E7DB3" w:rsidP="009A7836">
      <w:pPr>
        <w:pStyle w:val="Bezmezer"/>
      </w:pPr>
      <w:r w:rsidRPr="009A7836">
        <w:t xml:space="preserve">Nové sportovní sandály ve stylu </w:t>
      </w:r>
      <w:proofErr w:type="spellStart"/>
      <w:r w:rsidRPr="009A7836">
        <w:t>huarache</w:t>
      </w:r>
      <w:proofErr w:type="spellEnd"/>
      <w:r w:rsidRPr="009A7836">
        <w:t xml:space="preserve"> jsou vybaveny systémem pásků se čtyřmi nastavovacími body pro dokonalé padnutí</w:t>
      </w:r>
      <w:r w:rsidR="0044136F" w:rsidRPr="009A7836">
        <w:t xml:space="preserve">, který je charakteristický právě pro styl </w:t>
      </w:r>
      <w:proofErr w:type="spellStart"/>
      <w:r w:rsidR="0044136F" w:rsidRPr="009A7836">
        <w:t>huarache</w:t>
      </w:r>
      <w:proofErr w:type="spellEnd"/>
      <w:r w:rsidR="0044136F" w:rsidRPr="009A7836">
        <w:t xml:space="preserve"> – boty inspirované stejnojmennými tradičními mexickými sandály. </w:t>
      </w:r>
      <w:r w:rsidRPr="009A7836">
        <w:t xml:space="preserve">Dvouvrstvá podrážka je připravena na </w:t>
      </w:r>
      <w:proofErr w:type="spellStart"/>
      <w:r w:rsidRPr="009A7836">
        <w:t>trail</w:t>
      </w:r>
      <w:proofErr w:type="spellEnd"/>
      <w:r w:rsidRPr="009A7836">
        <w:t>, je přilnavá, poskytuje dostatečnou ochranu</w:t>
      </w:r>
      <w:r w:rsidR="00E7534A" w:rsidRPr="009A7836">
        <w:t>,</w:t>
      </w:r>
      <w:r w:rsidRPr="009A7836">
        <w:t xml:space="preserve"> a navíc umožňuje cíti</w:t>
      </w:r>
      <w:r w:rsidR="00F45EF3" w:rsidRPr="009A7836">
        <w:t>t</w:t>
      </w:r>
      <w:r w:rsidRPr="009A7836">
        <w:t xml:space="preserve"> zem pod </w:t>
      </w:r>
      <w:r w:rsidR="00F45EF3" w:rsidRPr="009A7836">
        <w:t>nohami</w:t>
      </w:r>
      <w:r w:rsidRPr="009A7836">
        <w:t xml:space="preserve">. </w:t>
      </w:r>
      <w:r w:rsidR="001C2F0D" w:rsidRPr="009A7836">
        <w:t>V nabídce nové kolekce jsou dámské i pánské modely</w:t>
      </w:r>
      <w:r w:rsidR="00FD5B8A" w:rsidRPr="009A7836">
        <w:t xml:space="preserve"> v černé barvě</w:t>
      </w:r>
      <w:r w:rsidR="001C2F0D" w:rsidRPr="009A7836">
        <w:t>.</w:t>
      </w:r>
    </w:p>
    <w:p w14:paraId="5D38A868" w14:textId="77777777" w:rsidR="009A7836" w:rsidRDefault="009A7836" w:rsidP="009A7836">
      <w:pPr>
        <w:pStyle w:val="Bezmezer"/>
      </w:pPr>
    </w:p>
    <w:p w14:paraId="7EC9250A" w14:textId="6D8D350A" w:rsidR="00F45EF3" w:rsidRPr="009A7836" w:rsidRDefault="00F45EF3" w:rsidP="009A7836">
      <w:pPr>
        <w:pStyle w:val="Bezmezer"/>
      </w:pPr>
      <w:r w:rsidRPr="009A7836">
        <w:t>Cena:</w:t>
      </w:r>
      <w:r w:rsidR="00A12B82" w:rsidRPr="009A7836">
        <w:t xml:space="preserve"> 2270 Kč</w:t>
      </w:r>
    </w:p>
    <w:p w14:paraId="7AB5148E" w14:textId="77777777" w:rsidR="00F45EF3" w:rsidRPr="009A7836" w:rsidRDefault="00F45EF3" w:rsidP="009A7836">
      <w:pPr>
        <w:pStyle w:val="Bezmezer"/>
      </w:pPr>
    </w:p>
    <w:p w14:paraId="15707C3E" w14:textId="1D266D9B" w:rsidR="002153DE" w:rsidRDefault="002153DE" w:rsidP="002153DE">
      <w:r>
        <w:t xml:space="preserve">Všechny </w:t>
      </w:r>
      <w:r w:rsidR="00B21A5E">
        <w:t>modely</w:t>
      </w:r>
      <w:r>
        <w:t xml:space="preserve"> koupíte v internetovém obchodě </w:t>
      </w:r>
      <w:hyperlink r:id="rId10" w:tgtFrame="_blank" w:history="1">
        <w:r>
          <w:rPr>
            <w:rStyle w:val="Hypertextovodkaz"/>
            <w:rFonts w:ascii="Helvetica" w:hAnsi="Helvetica"/>
            <w:sz w:val="20"/>
            <w:szCs w:val="20"/>
          </w:rPr>
          <w:t>xeroshoes.eu/cs/</w:t>
        </w:r>
      </w:hyperlink>
    </w:p>
    <w:p w14:paraId="628D00A2" w14:textId="175B05A8" w:rsidR="00296FA3" w:rsidRPr="009A7836" w:rsidRDefault="00296FA3" w:rsidP="009A7836">
      <w:pPr>
        <w:pStyle w:val="Bezmezer"/>
      </w:pPr>
    </w:p>
    <w:sectPr w:rsidR="00296FA3" w:rsidRPr="009A7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A3"/>
    <w:rsid w:val="00026A82"/>
    <w:rsid w:val="00147CA4"/>
    <w:rsid w:val="00170F0F"/>
    <w:rsid w:val="00181D83"/>
    <w:rsid w:val="001C2F0D"/>
    <w:rsid w:val="002153DE"/>
    <w:rsid w:val="00296FA3"/>
    <w:rsid w:val="002D5643"/>
    <w:rsid w:val="003422A2"/>
    <w:rsid w:val="0039476F"/>
    <w:rsid w:val="0044136F"/>
    <w:rsid w:val="0047206D"/>
    <w:rsid w:val="004E7DB3"/>
    <w:rsid w:val="004F77E9"/>
    <w:rsid w:val="0051193F"/>
    <w:rsid w:val="0051610C"/>
    <w:rsid w:val="00530DF6"/>
    <w:rsid w:val="00653237"/>
    <w:rsid w:val="0079145F"/>
    <w:rsid w:val="007E38E7"/>
    <w:rsid w:val="007F15BA"/>
    <w:rsid w:val="00810A8F"/>
    <w:rsid w:val="009A7836"/>
    <w:rsid w:val="00A12B82"/>
    <w:rsid w:val="00A31154"/>
    <w:rsid w:val="00A43F7C"/>
    <w:rsid w:val="00A7622B"/>
    <w:rsid w:val="00AD31E5"/>
    <w:rsid w:val="00B171CB"/>
    <w:rsid w:val="00B21A5E"/>
    <w:rsid w:val="00CB0B27"/>
    <w:rsid w:val="00D1373F"/>
    <w:rsid w:val="00E7534A"/>
    <w:rsid w:val="00EB1311"/>
    <w:rsid w:val="00F45EF3"/>
    <w:rsid w:val="00FD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23DE"/>
  <w15:chartTrackingRefBased/>
  <w15:docId w15:val="{7F5A5219-60E4-4839-9252-5ED68833D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CB0B27"/>
    <w:pPr>
      <w:spacing w:after="0" w:line="240" w:lineRule="auto"/>
    </w:pPr>
  </w:style>
  <w:style w:type="paragraph" w:styleId="Bezmezer">
    <w:name w:val="No Spacing"/>
    <w:uiPriority w:val="1"/>
    <w:qFormat/>
    <w:rsid w:val="009A783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53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53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21A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3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eroshoes.eu/cs/?s=kon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xeroshoes.eu/cs/shop/product-category/dillon-canvas-slip-on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xeroshoes.eu/cs/shop/product-category/scrambler-mid-ii-wp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xeroshoes.eu/cs/?s=ridgeway+mesh" TargetMode="External"/><Relationship Id="rId10" Type="http://schemas.openxmlformats.org/officeDocument/2006/relationships/hyperlink" Target="https://www.xeroshoes.eu/cs/" TargetMode="External"/><Relationship Id="rId4" Type="http://schemas.openxmlformats.org/officeDocument/2006/relationships/hyperlink" Target="https://www.xeroshoes.eu/cs/shop/product-category/hfs-ii/" TargetMode="External"/><Relationship Id="rId9" Type="http://schemas.openxmlformats.org/officeDocument/2006/relationships/hyperlink" Target="https://www.xeroshoes.eu/cs/shop/product-category/h-trail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2024-03-15T11:48:00Z</cp:lastPrinted>
  <dcterms:created xsi:type="dcterms:W3CDTF">2024-03-22T16:03:00Z</dcterms:created>
  <dcterms:modified xsi:type="dcterms:W3CDTF">2024-03-22T16:03:00Z</dcterms:modified>
</cp:coreProperties>
</file>