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0CB59" w14:textId="06035406" w:rsidR="0016446F" w:rsidRDefault="004F4580" w:rsidP="00806D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Kam na víkend</w:t>
      </w:r>
      <w:r w:rsidR="000B2FDF">
        <w:rPr>
          <w:b/>
          <w:bCs/>
          <w:sz w:val="28"/>
          <w:szCs w:val="28"/>
        </w:rPr>
        <w:t xml:space="preserve">: </w:t>
      </w:r>
      <w:r w:rsidR="007A5213">
        <w:rPr>
          <w:b/>
          <w:bCs/>
          <w:sz w:val="28"/>
          <w:szCs w:val="28"/>
        </w:rPr>
        <w:t>oslavy svaté</w:t>
      </w:r>
      <w:r w:rsidR="00A1066E">
        <w:rPr>
          <w:b/>
          <w:bCs/>
          <w:sz w:val="28"/>
          <w:szCs w:val="28"/>
        </w:rPr>
        <w:t>ho</w:t>
      </w:r>
      <w:r w:rsidR="007A5213">
        <w:rPr>
          <w:b/>
          <w:bCs/>
          <w:sz w:val="28"/>
          <w:szCs w:val="28"/>
        </w:rPr>
        <w:t xml:space="preserve"> Patrika, </w:t>
      </w:r>
      <w:r w:rsidR="009F306F">
        <w:rPr>
          <w:b/>
          <w:bCs/>
          <w:sz w:val="28"/>
          <w:szCs w:val="28"/>
        </w:rPr>
        <w:t>otevření domu Bílých Karpat</w:t>
      </w:r>
      <w:r w:rsidR="007A5213">
        <w:rPr>
          <w:b/>
          <w:bCs/>
          <w:sz w:val="28"/>
          <w:szCs w:val="28"/>
        </w:rPr>
        <w:t xml:space="preserve"> </w:t>
      </w:r>
      <w:r w:rsidR="008F31FC">
        <w:rPr>
          <w:b/>
          <w:bCs/>
          <w:sz w:val="28"/>
          <w:szCs w:val="28"/>
        </w:rPr>
        <w:br/>
      </w:r>
      <w:r w:rsidR="007A5213">
        <w:rPr>
          <w:b/>
          <w:bCs/>
          <w:sz w:val="28"/>
          <w:szCs w:val="28"/>
        </w:rPr>
        <w:t xml:space="preserve">či vynášení Morany a </w:t>
      </w:r>
      <w:r w:rsidR="006A5B5D">
        <w:rPr>
          <w:b/>
          <w:bCs/>
          <w:sz w:val="28"/>
          <w:szCs w:val="28"/>
        </w:rPr>
        <w:t>v</w:t>
      </w:r>
      <w:r w:rsidR="007A5213">
        <w:rPr>
          <w:b/>
          <w:bCs/>
          <w:sz w:val="28"/>
          <w:szCs w:val="28"/>
        </w:rPr>
        <w:t>ítání jara</w:t>
      </w:r>
    </w:p>
    <w:p w14:paraId="7362ACEB" w14:textId="77777777" w:rsidR="00806D64" w:rsidRDefault="00806D64" w:rsidP="00806D64">
      <w:pPr>
        <w:jc w:val="center"/>
        <w:rPr>
          <w:sz w:val="32"/>
          <w:szCs w:val="32"/>
        </w:rPr>
      </w:pPr>
    </w:p>
    <w:p w14:paraId="25FFF738" w14:textId="2F0487B4" w:rsidR="004F4580" w:rsidRDefault="0016446F" w:rsidP="002B7366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4F4580">
        <w:rPr>
          <w:b/>
          <w:bCs/>
        </w:rPr>
        <w:t>1</w:t>
      </w:r>
      <w:r w:rsidR="00AD4480">
        <w:rPr>
          <w:b/>
          <w:bCs/>
        </w:rPr>
        <w:t>2</w:t>
      </w:r>
      <w:r w:rsidRPr="0016446F">
        <w:rPr>
          <w:b/>
          <w:bCs/>
        </w:rPr>
        <w:t xml:space="preserve">. </w:t>
      </w:r>
      <w:r w:rsidR="009F306F">
        <w:rPr>
          <w:b/>
          <w:bCs/>
        </w:rPr>
        <w:t>března</w:t>
      </w:r>
      <w:r w:rsidR="005258A6">
        <w:rPr>
          <w:b/>
          <w:bCs/>
        </w:rPr>
        <w:t xml:space="preserve"> </w:t>
      </w:r>
      <w:r w:rsidRPr="0016446F">
        <w:rPr>
          <w:b/>
          <w:bCs/>
        </w:rPr>
        <w:t>202</w:t>
      </w:r>
      <w:r w:rsidR="006D448F">
        <w:rPr>
          <w:b/>
          <w:bCs/>
        </w:rPr>
        <w:t>4</w:t>
      </w:r>
      <w:r w:rsidRPr="0016446F">
        <w:rPr>
          <w:b/>
          <w:bCs/>
        </w:rPr>
        <w:t xml:space="preserve"> </w:t>
      </w:r>
      <w:r w:rsidR="0050687A" w:rsidRPr="0016446F">
        <w:rPr>
          <w:b/>
          <w:bCs/>
        </w:rPr>
        <w:t>–</w:t>
      </w:r>
      <w:r w:rsidR="0050687A">
        <w:rPr>
          <w:b/>
          <w:bCs/>
        </w:rPr>
        <w:t xml:space="preserve"> </w:t>
      </w:r>
      <w:r w:rsidR="009F306F">
        <w:rPr>
          <w:b/>
          <w:bCs/>
        </w:rPr>
        <w:t>Nemáte plán na tento víkend? A rádi byste zažili něco zajímavého</w:t>
      </w:r>
      <w:r w:rsidR="001F2B5B">
        <w:rPr>
          <w:b/>
          <w:bCs/>
        </w:rPr>
        <w:t xml:space="preserve"> spojeného s kulturou, zábavou či cestováním</w:t>
      </w:r>
      <w:r w:rsidR="009F306F">
        <w:rPr>
          <w:b/>
          <w:bCs/>
        </w:rPr>
        <w:t>?</w:t>
      </w:r>
      <w:r w:rsidR="004F4580">
        <w:rPr>
          <w:b/>
          <w:bCs/>
        </w:rPr>
        <w:t xml:space="preserve"> </w:t>
      </w:r>
      <w:proofErr w:type="spellStart"/>
      <w:r w:rsidR="004F4580">
        <w:rPr>
          <w:b/>
          <w:bCs/>
        </w:rPr>
        <w:t>Anytime</w:t>
      </w:r>
      <w:proofErr w:type="spellEnd"/>
      <w:r w:rsidR="004F4580">
        <w:rPr>
          <w:b/>
          <w:bCs/>
        </w:rPr>
        <w:t xml:space="preserve"> přináší několik tipů.</w:t>
      </w:r>
    </w:p>
    <w:p w14:paraId="2C0EFFEE" w14:textId="77777777" w:rsidR="00A47152" w:rsidRDefault="00A47152" w:rsidP="002B7366">
      <w:pPr>
        <w:rPr>
          <w:b/>
          <w:bCs/>
        </w:rPr>
      </w:pPr>
    </w:p>
    <w:p w14:paraId="18347F59" w14:textId="4D474AD7" w:rsidR="00A47152" w:rsidRDefault="00F9052A" w:rsidP="002B7366">
      <w:pPr>
        <w:rPr>
          <w:b/>
          <w:bCs/>
        </w:rPr>
      </w:pPr>
      <w:r w:rsidRPr="00F9052A">
        <w:rPr>
          <w:b/>
          <w:bCs/>
        </w:rPr>
        <w:t>Slavnostní otevření Domu přírody Bílých Karpat</w:t>
      </w:r>
      <w:r w:rsidR="00CC0CE6">
        <w:rPr>
          <w:b/>
          <w:bCs/>
        </w:rPr>
        <w:t>,</w:t>
      </w:r>
      <w:r w:rsidR="004F4580">
        <w:rPr>
          <w:b/>
          <w:bCs/>
        </w:rPr>
        <w:t xml:space="preserve"> </w:t>
      </w:r>
      <w:r w:rsidR="00E74C5B">
        <w:rPr>
          <w:b/>
          <w:bCs/>
        </w:rPr>
        <w:t xml:space="preserve">Veselí nad Moravou, </w:t>
      </w:r>
      <w:r>
        <w:rPr>
          <w:b/>
          <w:bCs/>
        </w:rPr>
        <w:t xml:space="preserve">sobota </w:t>
      </w:r>
      <w:r w:rsidR="004F4580">
        <w:rPr>
          <w:b/>
          <w:bCs/>
        </w:rPr>
        <w:t>1</w:t>
      </w:r>
      <w:r>
        <w:rPr>
          <w:b/>
          <w:bCs/>
        </w:rPr>
        <w:t>6</w:t>
      </w:r>
      <w:r w:rsidR="004F4580">
        <w:rPr>
          <w:b/>
          <w:bCs/>
        </w:rPr>
        <w:t xml:space="preserve">. </w:t>
      </w:r>
      <w:r>
        <w:rPr>
          <w:b/>
          <w:bCs/>
        </w:rPr>
        <w:t>3</w:t>
      </w:r>
      <w:r w:rsidR="004F4580">
        <w:rPr>
          <w:b/>
          <w:bCs/>
        </w:rPr>
        <w:t>.</w:t>
      </w:r>
    </w:p>
    <w:p w14:paraId="14B64657" w14:textId="44588CD7" w:rsidR="00F9052A" w:rsidRDefault="00F9052A" w:rsidP="00F9052A">
      <w:r>
        <w:t xml:space="preserve">V sobotu se otevírá nově vybudovaný Dům přírody Bílých Karpat. </w:t>
      </w:r>
      <w:r w:rsidR="00FD2711">
        <w:t>Jedná se o</w:t>
      </w:r>
      <w:r w:rsidRPr="00F9052A">
        <w:t xml:space="preserve"> moderní návštěvnick</w:t>
      </w:r>
      <w:r w:rsidR="00FD2711">
        <w:t>é</w:t>
      </w:r>
      <w:r w:rsidRPr="00F9052A">
        <w:t xml:space="preserve"> středisk</w:t>
      </w:r>
      <w:r w:rsidR="00FD2711">
        <w:t>o</w:t>
      </w:r>
      <w:r w:rsidRPr="00F9052A">
        <w:t xml:space="preserve"> chráněné krajinné oblasti Bílé Karpaty, které bylo postaveno na břehu řeky Moravy v historickém centru města Veselí nad Moravou</w:t>
      </w:r>
      <w:r>
        <w:t xml:space="preserve">. Naleznete zde vnitřní a venkovní expozici se spoustou interaktivních prvků. Dozvíte se zde mnohé zajímavosti o přírodě, krajině i kultuře Bílých Karpat. V sobotu se můžete těšit například nejen na prohlídku expozice, ale i přírodovědné filmy, ornitologickou vycházku, </w:t>
      </w:r>
      <w:r w:rsidRPr="00F9052A">
        <w:t>vycházka za brouky a ptáky zámeckého park</w:t>
      </w:r>
      <w:r>
        <w:t xml:space="preserve">u a </w:t>
      </w:r>
      <w:r w:rsidRPr="00F9052A">
        <w:t>vycházk</w:t>
      </w:r>
      <w:r>
        <w:t>u</w:t>
      </w:r>
      <w:r w:rsidRPr="00F9052A">
        <w:t xml:space="preserve"> za jarní květeno</w:t>
      </w:r>
      <w:r>
        <w:t>u.</w:t>
      </w:r>
    </w:p>
    <w:p w14:paraId="60D6BA2C" w14:textId="77777777" w:rsidR="004F4580" w:rsidRDefault="004F4580" w:rsidP="004F4580">
      <w:pPr>
        <w:rPr>
          <w:b/>
          <w:bCs/>
        </w:rPr>
      </w:pPr>
    </w:p>
    <w:p w14:paraId="532866FC" w14:textId="4DBB2436" w:rsidR="00CC0CE6" w:rsidRDefault="00E218C5" w:rsidP="002B7366">
      <w:pPr>
        <w:rPr>
          <w:b/>
          <w:bCs/>
        </w:rPr>
      </w:pPr>
      <w:r w:rsidRPr="00E218C5">
        <w:rPr>
          <w:b/>
          <w:bCs/>
        </w:rPr>
        <w:t xml:space="preserve">Vynášení Morany aneb </w:t>
      </w:r>
      <w:r w:rsidR="006A5B5D">
        <w:rPr>
          <w:b/>
          <w:bCs/>
        </w:rPr>
        <w:t>v</w:t>
      </w:r>
      <w:r w:rsidRPr="00E218C5">
        <w:rPr>
          <w:b/>
          <w:bCs/>
        </w:rPr>
        <w:t>ítání jara</w:t>
      </w:r>
      <w:r>
        <w:rPr>
          <w:b/>
          <w:bCs/>
        </w:rPr>
        <w:t>, Praha</w:t>
      </w:r>
      <w:r w:rsidR="001F2B5B">
        <w:rPr>
          <w:b/>
          <w:bCs/>
        </w:rPr>
        <w:t xml:space="preserve"> 6</w:t>
      </w:r>
      <w:r>
        <w:rPr>
          <w:b/>
          <w:bCs/>
        </w:rPr>
        <w:t>, neděle</w:t>
      </w:r>
      <w:r w:rsidR="00F9052A">
        <w:rPr>
          <w:b/>
          <w:bCs/>
        </w:rPr>
        <w:t xml:space="preserve"> 1</w:t>
      </w:r>
      <w:r>
        <w:rPr>
          <w:b/>
          <w:bCs/>
        </w:rPr>
        <w:t>7</w:t>
      </w:r>
      <w:r w:rsidR="00F9052A">
        <w:rPr>
          <w:b/>
          <w:bCs/>
        </w:rPr>
        <w:t xml:space="preserve">. </w:t>
      </w:r>
      <w:r>
        <w:rPr>
          <w:b/>
          <w:bCs/>
        </w:rPr>
        <w:t>3.</w:t>
      </w:r>
    </w:p>
    <w:p w14:paraId="04CA1CC4" w14:textId="1B84855C" w:rsidR="00E218C5" w:rsidRDefault="00E218C5" w:rsidP="00E218C5">
      <w:r>
        <w:t xml:space="preserve">V neděli 17. března proběhne od 13 do 17 hodin ve Stanici techniků DDM hl. m. Prahy na Praze 6 sedmý ročník akce Vynášení Morany aneb </w:t>
      </w:r>
      <w:r w:rsidR="006A5B5D">
        <w:t>v</w:t>
      </w:r>
      <w:r>
        <w:t>ítání jara.</w:t>
      </w:r>
      <w:r w:rsidR="00FD2711">
        <w:t xml:space="preserve"> </w:t>
      </w:r>
      <w:r>
        <w:t>Rozloučení se zimou proběhne v duchu lidových tradic. Pro návštěvníky budou připraveny výtvarné a rukodělné workshopy nejen s velikonoční a jarní tematikou. Těšit se můžete i na oblíbené pečení, sportovní aktivity nebo workshop žonglování.</w:t>
      </w:r>
      <w:r w:rsidR="00FD2711">
        <w:t xml:space="preserve"> </w:t>
      </w:r>
      <w:r>
        <w:t xml:space="preserve">O bohatý kulturní program se postarají naše divadelní soubory a všemi oblíbený dětský folklórní soubor Makovičky. V 16 hodin se všichni účastníci vydají v průvodu společně s hudebníky a obřími maskami podél Vltavy. Průvod bude zakončen spálením Morany, kterou následně pošleme po vodě zpět do podsvětí. </w:t>
      </w:r>
      <w:r w:rsidRPr="00E218C5">
        <w:t>Vynášení Morany</w:t>
      </w:r>
      <w:r>
        <w:t xml:space="preserve"> se bude konat také</w:t>
      </w:r>
      <w:r w:rsidRPr="00E218C5">
        <w:t xml:space="preserve"> ve Sládečkově vlastivědném muzeu v</w:t>
      </w:r>
      <w:r>
        <w:t> </w:t>
      </w:r>
      <w:r w:rsidRPr="00E218C5">
        <w:t>Kladně</w:t>
      </w:r>
      <w:r>
        <w:t>.</w:t>
      </w:r>
    </w:p>
    <w:p w14:paraId="58BE3F34" w14:textId="77777777" w:rsidR="00E218C5" w:rsidRDefault="00E218C5" w:rsidP="00E218C5"/>
    <w:p w14:paraId="45F59A11" w14:textId="50D6F20F" w:rsidR="00916BFA" w:rsidRPr="00CD72C4" w:rsidRDefault="00E218C5" w:rsidP="002B7366">
      <w:pPr>
        <w:rPr>
          <w:b/>
          <w:bCs/>
        </w:rPr>
      </w:pPr>
      <w:r>
        <w:rPr>
          <w:b/>
          <w:bCs/>
        </w:rPr>
        <w:t>Svátek svatého Patrika</w:t>
      </w:r>
      <w:r w:rsidR="00024FFB">
        <w:rPr>
          <w:b/>
          <w:bCs/>
        </w:rPr>
        <w:t>,</w:t>
      </w:r>
      <w:r w:rsidR="00916BFA">
        <w:rPr>
          <w:b/>
          <w:bCs/>
        </w:rPr>
        <w:t xml:space="preserve"> Praha</w:t>
      </w:r>
      <w:r w:rsidR="001F2B5B">
        <w:rPr>
          <w:b/>
          <w:bCs/>
        </w:rPr>
        <w:t xml:space="preserve"> 1, Praha 2</w:t>
      </w:r>
      <w:r w:rsidR="00916BFA">
        <w:rPr>
          <w:b/>
          <w:bCs/>
        </w:rPr>
        <w:t xml:space="preserve"> </w:t>
      </w:r>
      <w:r w:rsidR="007A5213">
        <w:rPr>
          <w:b/>
          <w:bCs/>
        </w:rPr>
        <w:t xml:space="preserve">a Příbram, sobota </w:t>
      </w:r>
      <w:r w:rsidR="00024FFB">
        <w:rPr>
          <w:b/>
          <w:bCs/>
        </w:rPr>
        <w:t>1</w:t>
      </w:r>
      <w:r w:rsidR="007A5213">
        <w:rPr>
          <w:b/>
          <w:bCs/>
        </w:rPr>
        <w:t>6</w:t>
      </w:r>
      <w:r w:rsidR="00024FFB">
        <w:rPr>
          <w:b/>
          <w:bCs/>
        </w:rPr>
        <w:t xml:space="preserve">. </w:t>
      </w:r>
      <w:r>
        <w:rPr>
          <w:b/>
          <w:bCs/>
        </w:rPr>
        <w:t>3.</w:t>
      </w:r>
    </w:p>
    <w:p w14:paraId="5DC1D51A" w14:textId="26A665C4" w:rsidR="00916BFA" w:rsidRDefault="00916BFA" w:rsidP="002B7366">
      <w:r w:rsidRPr="00916BFA">
        <w:t>Den svatého Patrika je svátek, který se slaví každoročně na počest svatého Patrika, patrona Irska. Lidé po celém světě ho slaví především hudbou</w:t>
      </w:r>
      <w:r>
        <w:t xml:space="preserve"> a</w:t>
      </w:r>
      <w:r w:rsidRPr="00916BFA">
        <w:t xml:space="preserve"> tancem</w:t>
      </w:r>
      <w:r>
        <w:t xml:space="preserve">. </w:t>
      </w:r>
      <w:r w:rsidRPr="00916BFA">
        <w:t>Poznávacím znamením pro příznivce svatého pastýře, který přinesl do Irska křesťanství, je i zelený trojlístek. Lidé ho v den Patrikova svátku nosí namalovaný na obličeji nebo si jím zdobí oděv. Všeobecně je pro svatého Patrika i Irsko typická zelená barva, což se v den svatého Patrika projevuje zejména nošením zeleného oblečení</w:t>
      </w:r>
      <w:r>
        <w:t>.</w:t>
      </w:r>
    </w:p>
    <w:p w14:paraId="59CD2562" w14:textId="77777777" w:rsidR="007A5213" w:rsidRDefault="007A5213" w:rsidP="002B7366"/>
    <w:p w14:paraId="4E8AB21D" w14:textId="03A4B455" w:rsidR="001F2B5B" w:rsidRDefault="007A5213" w:rsidP="001F2B5B">
      <w:r>
        <w:t>P</w:t>
      </w:r>
      <w:r w:rsidR="00916BFA">
        <w:t xml:space="preserve">okud máte rádi tanec, přijďte oslavit tento svátek do </w:t>
      </w:r>
      <w:r w:rsidR="00916BFA" w:rsidRPr="00916BFA">
        <w:t>Divadelní</w:t>
      </w:r>
      <w:r w:rsidR="00916BFA">
        <w:t>ho</w:t>
      </w:r>
      <w:r w:rsidR="00916BFA" w:rsidRPr="00916BFA">
        <w:t xml:space="preserve"> sál</w:t>
      </w:r>
      <w:r w:rsidR="006F3F3F">
        <w:t>u</w:t>
      </w:r>
      <w:r w:rsidR="00916BFA" w:rsidRPr="00916BFA">
        <w:t xml:space="preserve"> Emauzského opatství</w:t>
      </w:r>
      <w:r w:rsidR="00916BFA">
        <w:t xml:space="preserve"> v</w:t>
      </w:r>
      <w:r w:rsidR="00916BFA" w:rsidRPr="00916BFA">
        <w:t xml:space="preserve"> Praha 2</w:t>
      </w:r>
      <w:r w:rsidR="00916BFA">
        <w:t xml:space="preserve"> pořádnou irskou tancovačkou</w:t>
      </w:r>
      <w:r w:rsidR="00FD2711">
        <w:t>.</w:t>
      </w:r>
      <w:r w:rsidR="00916BFA">
        <w:t xml:space="preserve"> Živě k tanci zahrají </w:t>
      </w:r>
      <w:proofErr w:type="spellStart"/>
      <w:r w:rsidR="00916BFA">
        <w:t>Conamara</w:t>
      </w:r>
      <w:proofErr w:type="spellEnd"/>
      <w:r w:rsidR="00916BFA">
        <w:t xml:space="preserve"> Chaos. Na programu jsou jak </w:t>
      </w:r>
      <w:proofErr w:type="spellStart"/>
      <w:r w:rsidR="00916BFA">
        <w:t>ceilí</w:t>
      </w:r>
      <w:proofErr w:type="spellEnd"/>
      <w:r w:rsidR="00916BFA">
        <w:t xml:space="preserve">, tak i </w:t>
      </w:r>
      <w:proofErr w:type="spellStart"/>
      <w:r w:rsidR="00916BFA">
        <w:t>setové</w:t>
      </w:r>
      <w:proofErr w:type="spellEnd"/>
      <w:r w:rsidR="00916BFA">
        <w:t xml:space="preserve"> tance. Všechny tance budou pořadatelé napovídat, takže se ani začátečníci neztratí.</w:t>
      </w:r>
      <w:r>
        <w:t xml:space="preserve"> </w:t>
      </w:r>
      <w:r w:rsidR="001F2B5B">
        <w:t xml:space="preserve">Oslavy propuknou v plné parádě také s legendární kapelou </w:t>
      </w:r>
      <w:proofErr w:type="spellStart"/>
      <w:r w:rsidR="001F2B5B">
        <w:t>Hakka</w:t>
      </w:r>
      <w:proofErr w:type="spellEnd"/>
      <w:r w:rsidR="001F2B5B">
        <w:t xml:space="preserve"> </w:t>
      </w:r>
      <w:proofErr w:type="spellStart"/>
      <w:r w:rsidR="001F2B5B">
        <w:t>Muggies</w:t>
      </w:r>
      <w:proofErr w:type="spellEnd"/>
      <w:r w:rsidR="001F2B5B">
        <w:t xml:space="preserve"> a energickými </w:t>
      </w:r>
      <w:proofErr w:type="spellStart"/>
      <w:r w:rsidR="001F2B5B">
        <w:t>Five</w:t>
      </w:r>
      <w:proofErr w:type="spellEnd"/>
      <w:r w:rsidR="001F2B5B">
        <w:t xml:space="preserve"> </w:t>
      </w:r>
      <w:proofErr w:type="spellStart"/>
      <w:r w:rsidR="001F2B5B">
        <w:t>Leaf</w:t>
      </w:r>
      <w:proofErr w:type="spellEnd"/>
      <w:r w:rsidR="001F2B5B">
        <w:t xml:space="preserve"> </w:t>
      </w:r>
      <w:proofErr w:type="spellStart"/>
      <w:r w:rsidR="001F2B5B">
        <w:t>Clover</w:t>
      </w:r>
      <w:proofErr w:type="spellEnd"/>
      <w:r w:rsidR="001F2B5B">
        <w:t xml:space="preserve"> v pražské Malostranské besedě. Již přes 20 let ukazuje </w:t>
      </w:r>
      <w:proofErr w:type="spellStart"/>
      <w:r w:rsidR="001F2B5B">
        <w:t>Hakka</w:t>
      </w:r>
      <w:proofErr w:type="spellEnd"/>
      <w:r w:rsidR="001F2B5B">
        <w:t xml:space="preserve"> </w:t>
      </w:r>
      <w:proofErr w:type="spellStart"/>
      <w:r w:rsidR="001F2B5B">
        <w:t>Muggies</w:t>
      </w:r>
      <w:proofErr w:type="spellEnd"/>
      <w:r w:rsidR="001F2B5B">
        <w:t xml:space="preserve"> co je to správný irský folk rock</w:t>
      </w:r>
      <w:r w:rsidR="00FD2711">
        <w:t xml:space="preserve">. </w:t>
      </w:r>
      <w:r w:rsidR="001F2B5B">
        <w:t xml:space="preserve">V doprovodu energických </w:t>
      </w:r>
      <w:proofErr w:type="spellStart"/>
      <w:r w:rsidR="001F2B5B">
        <w:t>Five</w:t>
      </w:r>
      <w:proofErr w:type="spellEnd"/>
      <w:r w:rsidR="001F2B5B">
        <w:t xml:space="preserve"> </w:t>
      </w:r>
      <w:proofErr w:type="spellStart"/>
      <w:r w:rsidR="001F2B5B">
        <w:t>Leaf</w:t>
      </w:r>
      <w:proofErr w:type="spellEnd"/>
      <w:r w:rsidR="001F2B5B">
        <w:t xml:space="preserve"> </w:t>
      </w:r>
      <w:proofErr w:type="spellStart"/>
      <w:r w:rsidR="001F2B5B">
        <w:t>Clover</w:t>
      </w:r>
      <w:proofErr w:type="spellEnd"/>
      <w:r w:rsidR="001F2B5B">
        <w:t xml:space="preserve"> rozezní nástroje v rytmu irských tónů, jenž nenechají nikoho na svých ž</w:t>
      </w:r>
      <w:r w:rsidR="00FD2711">
        <w:t>i</w:t>
      </w:r>
      <w:r w:rsidR="001F2B5B">
        <w:t xml:space="preserve">dlích. </w:t>
      </w:r>
      <w:r>
        <w:t xml:space="preserve">Zábavný večer plný živé irské hudby a </w:t>
      </w:r>
      <w:proofErr w:type="spellStart"/>
      <w:r>
        <w:t>setových</w:t>
      </w:r>
      <w:proofErr w:type="spellEnd"/>
      <w:r>
        <w:t xml:space="preserve"> tanců, který vás vtáhne do atmosféry tradičního Irska zažijete v sobotu i v Příbrami. Těšit se můžete na irskou muziky v podání kapely Shannon, tance obstará skupina </w:t>
      </w:r>
      <w:proofErr w:type="spellStart"/>
      <w:r>
        <w:t>Simply</w:t>
      </w:r>
      <w:proofErr w:type="spellEnd"/>
      <w:r>
        <w:t xml:space="preserve"> </w:t>
      </w:r>
      <w:proofErr w:type="spellStart"/>
      <w:r>
        <w:t>dance</w:t>
      </w:r>
      <w:proofErr w:type="spellEnd"/>
      <w:r>
        <w:t>.</w:t>
      </w:r>
    </w:p>
    <w:p w14:paraId="47BB9491" w14:textId="77777777" w:rsidR="00FD2711" w:rsidRDefault="00FD2711" w:rsidP="001F2B5B"/>
    <w:p w14:paraId="3C4705A0" w14:textId="77777777" w:rsidR="00A70656" w:rsidRDefault="00A70656" w:rsidP="002B7366"/>
    <w:p w14:paraId="68678B71" w14:textId="0A96391E" w:rsidR="0016446F" w:rsidRPr="0016446F" w:rsidRDefault="000E2CB6" w:rsidP="0016446F">
      <w:r>
        <w:lastRenderedPageBreak/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</w:t>
      </w:r>
      <w:r w:rsidR="00A35261">
        <w:t> </w:t>
      </w:r>
      <w:r w:rsidR="0016446F">
        <w:t>podobě</w:t>
      </w:r>
      <w:r w:rsidR="00A35261">
        <w:t xml:space="preserve"> zapůjčení</w:t>
      </w:r>
      <w:r w:rsidR="0016446F">
        <w:t xml:space="preserve"> sdíleného</w:t>
      </w:r>
      <w:r w:rsidR="00E70261">
        <w:t xml:space="preserve"> </w:t>
      </w:r>
      <w:r w:rsidR="00A35261">
        <w:t>moderního vozu</w:t>
      </w:r>
      <w:r w:rsidR="00F34A2A">
        <w:t xml:space="preserve"> </w:t>
      </w:r>
      <w:r w:rsidR="006D448F">
        <w:t xml:space="preserve">od </w:t>
      </w:r>
      <w:proofErr w:type="spellStart"/>
      <w:r w:rsidR="006D448F">
        <w:t>Anytime</w:t>
      </w:r>
      <w:proofErr w:type="spellEnd"/>
      <w:r w:rsidR="006D448F">
        <w:t xml:space="preserve"> </w:t>
      </w:r>
      <w:proofErr w:type="spellStart"/>
      <w:r w:rsidR="006D448F">
        <w:t>carsharing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6D448F">
        <w:t xml:space="preserve"> včetně kombíků, kam pohodlně naskládáte i větší partu lidí</w:t>
      </w:r>
      <w:r w:rsidR="00220E6E">
        <w:t xml:space="preserve">, a vyrazit na </w:t>
      </w:r>
      <w:r w:rsidR="00055190">
        <w:t>výlet</w:t>
      </w:r>
      <w:r w:rsidR="00220E6E">
        <w:t xml:space="preserve"> okamžitě. 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9640B" w14:textId="77777777" w:rsidR="00B36A3D" w:rsidRDefault="00B36A3D" w:rsidP="0016446F">
      <w:r>
        <w:separator/>
      </w:r>
    </w:p>
  </w:endnote>
  <w:endnote w:type="continuationSeparator" w:id="0">
    <w:p w14:paraId="65B16EAF" w14:textId="77777777" w:rsidR="00B36A3D" w:rsidRDefault="00B36A3D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39C73" w14:textId="77777777" w:rsidR="00B36A3D" w:rsidRDefault="00B36A3D" w:rsidP="0016446F">
      <w:r>
        <w:separator/>
      </w:r>
    </w:p>
  </w:footnote>
  <w:footnote w:type="continuationSeparator" w:id="0">
    <w:p w14:paraId="7771DE49" w14:textId="77777777" w:rsidR="00B36A3D" w:rsidRDefault="00B36A3D" w:rsidP="00164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97DFA"/>
    <w:multiLevelType w:val="multilevel"/>
    <w:tmpl w:val="8C02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983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05890"/>
    <w:rsid w:val="00015179"/>
    <w:rsid w:val="0002052A"/>
    <w:rsid w:val="00024FFB"/>
    <w:rsid w:val="000273AD"/>
    <w:rsid w:val="00042EA0"/>
    <w:rsid w:val="00055190"/>
    <w:rsid w:val="0005625D"/>
    <w:rsid w:val="0008180C"/>
    <w:rsid w:val="000B16E9"/>
    <w:rsid w:val="000B2FDF"/>
    <w:rsid w:val="000B7361"/>
    <w:rsid w:val="000E2269"/>
    <w:rsid w:val="000E2CB6"/>
    <w:rsid w:val="000F3FBA"/>
    <w:rsid w:val="001223C8"/>
    <w:rsid w:val="001374FA"/>
    <w:rsid w:val="00142A6B"/>
    <w:rsid w:val="00143173"/>
    <w:rsid w:val="0016446F"/>
    <w:rsid w:val="001A04F8"/>
    <w:rsid w:val="001A0F66"/>
    <w:rsid w:val="001A4EB3"/>
    <w:rsid w:val="001B6998"/>
    <w:rsid w:val="001D11F5"/>
    <w:rsid w:val="001D337C"/>
    <w:rsid w:val="001F2B5B"/>
    <w:rsid w:val="00220E6E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B7366"/>
    <w:rsid w:val="002D03FD"/>
    <w:rsid w:val="00321CB8"/>
    <w:rsid w:val="00335A88"/>
    <w:rsid w:val="00363B11"/>
    <w:rsid w:val="00394D4F"/>
    <w:rsid w:val="003A1B8B"/>
    <w:rsid w:val="003C3409"/>
    <w:rsid w:val="003D5C0D"/>
    <w:rsid w:val="003E2AD1"/>
    <w:rsid w:val="003F62DD"/>
    <w:rsid w:val="00402498"/>
    <w:rsid w:val="004042F5"/>
    <w:rsid w:val="00433B90"/>
    <w:rsid w:val="0046197F"/>
    <w:rsid w:val="0046378E"/>
    <w:rsid w:val="00483ED5"/>
    <w:rsid w:val="004D5104"/>
    <w:rsid w:val="004E49D4"/>
    <w:rsid w:val="004F4580"/>
    <w:rsid w:val="004F7C47"/>
    <w:rsid w:val="005026A7"/>
    <w:rsid w:val="00505727"/>
    <w:rsid w:val="0050687A"/>
    <w:rsid w:val="005110C0"/>
    <w:rsid w:val="0051135B"/>
    <w:rsid w:val="005258A6"/>
    <w:rsid w:val="005358F3"/>
    <w:rsid w:val="005436BA"/>
    <w:rsid w:val="005633B2"/>
    <w:rsid w:val="00573A75"/>
    <w:rsid w:val="00583B74"/>
    <w:rsid w:val="005852B0"/>
    <w:rsid w:val="005859A6"/>
    <w:rsid w:val="0059068A"/>
    <w:rsid w:val="00590C5A"/>
    <w:rsid w:val="00590C81"/>
    <w:rsid w:val="005916EC"/>
    <w:rsid w:val="005A2537"/>
    <w:rsid w:val="005B670F"/>
    <w:rsid w:val="005C1B19"/>
    <w:rsid w:val="005D6708"/>
    <w:rsid w:val="005D7645"/>
    <w:rsid w:val="005E0AA8"/>
    <w:rsid w:val="005E6CB9"/>
    <w:rsid w:val="005E6CE7"/>
    <w:rsid w:val="00617A5B"/>
    <w:rsid w:val="006253E4"/>
    <w:rsid w:val="00633C0D"/>
    <w:rsid w:val="00641215"/>
    <w:rsid w:val="006542D1"/>
    <w:rsid w:val="00664B60"/>
    <w:rsid w:val="00672ACF"/>
    <w:rsid w:val="00674637"/>
    <w:rsid w:val="0067522A"/>
    <w:rsid w:val="0069263D"/>
    <w:rsid w:val="006A5B5D"/>
    <w:rsid w:val="006C7283"/>
    <w:rsid w:val="006D2AC6"/>
    <w:rsid w:val="006D448F"/>
    <w:rsid w:val="006D7A83"/>
    <w:rsid w:val="006E3B9B"/>
    <w:rsid w:val="006F3F3F"/>
    <w:rsid w:val="006F6D8F"/>
    <w:rsid w:val="00713F0C"/>
    <w:rsid w:val="007225D9"/>
    <w:rsid w:val="007225F8"/>
    <w:rsid w:val="00744D82"/>
    <w:rsid w:val="00746CE8"/>
    <w:rsid w:val="00753D47"/>
    <w:rsid w:val="007559C6"/>
    <w:rsid w:val="00760546"/>
    <w:rsid w:val="0077493B"/>
    <w:rsid w:val="007875FB"/>
    <w:rsid w:val="007950BF"/>
    <w:rsid w:val="00797DB0"/>
    <w:rsid w:val="007A4F00"/>
    <w:rsid w:val="007A5213"/>
    <w:rsid w:val="007C20C1"/>
    <w:rsid w:val="007E47BA"/>
    <w:rsid w:val="00800F1C"/>
    <w:rsid w:val="00801494"/>
    <w:rsid w:val="008035ED"/>
    <w:rsid w:val="00806D64"/>
    <w:rsid w:val="0083306F"/>
    <w:rsid w:val="008751D9"/>
    <w:rsid w:val="008A1615"/>
    <w:rsid w:val="008C357F"/>
    <w:rsid w:val="008F31FC"/>
    <w:rsid w:val="0090796D"/>
    <w:rsid w:val="009147ED"/>
    <w:rsid w:val="00916BFA"/>
    <w:rsid w:val="00935F8C"/>
    <w:rsid w:val="009363AB"/>
    <w:rsid w:val="00940544"/>
    <w:rsid w:val="00960E8E"/>
    <w:rsid w:val="00991307"/>
    <w:rsid w:val="009924FF"/>
    <w:rsid w:val="009C6926"/>
    <w:rsid w:val="009C6D6B"/>
    <w:rsid w:val="009E0527"/>
    <w:rsid w:val="009E228C"/>
    <w:rsid w:val="009E5DDC"/>
    <w:rsid w:val="009F306F"/>
    <w:rsid w:val="00A02B46"/>
    <w:rsid w:val="00A06E94"/>
    <w:rsid w:val="00A1066E"/>
    <w:rsid w:val="00A1617F"/>
    <w:rsid w:val="00A35261"/>
    <w:rsid w:val="00A47152"/>
    <w:rsid w:val="00A52C81"/>
    <w:rsid w:val="00A634C3"/>
    <w:rsid w:val="00A70656"/>
    <w:rsid w:val="00A7460C"/>
    <w:rsid w:val="00A7708C"/>
    <w:rsid w:val="00A81582"/>
    <w:rsid w:val="00A81592"/>
    <w:rsid w:val="00AA2280"/>
    <w:rsid w:val="00AB6E8E"/>
    <w:rsid w:val="00AC61F8"/>
    <w:rsid w:val="00AD4480"/>
    <w:rsid w:val="00AE576D"/>
    <w:rsid w:val="00AE71B6"/>
    <w:rsid w:val="00AF03EA"/>
    <w:rsid w:val="00AF4D18"/>
    <w:rsid w:val="00AF7162"/>
    <w:rsid w:val="00B03FDC"/>
    <w:rsid w:val="00B12518"/>
    <w:rsid w:val="00B16B77"/>
    <w:rsid w:val="00B30E0D"/>
    <w:rsid w:val="00B36A3D"/>
    <w:rsid w:val="00B4026E"/>
    <w:rsid w:val="00B40369"/>
    <w:rsid w:val="00B75BEC"/>
    <w:rsid w:val="00B8599B"/>
    <w:rsid w:val="00B87FA2"/>
    <w:rsid w:val="00B95DA8"/>
    <w:rsid w:val="00BA7D77"/>
    <w:rsid w:val="00BB36D8"/>
    <w:rsid w:val="00BB4113"/>
    <w:rsid w:val="00BD5560"/>
    <w:rsid w:val="00BE2549"/>
    <w:rsid w:val="00BE4A85"/>
    <w:rsid w:val="00BF030B"/>
    <w:rsid w:val="00BF0B30"/>
    <w:rsid w:val="00C05568"/>
    <w:rsid w:val="00C3102C"/>
    <w:rsid w:val="00C929E4"/>
    <w:rsid w:val="00CB4182"/>
    <w:rsid w:val="00CB6B21"/>
    <w:rsid w:val="00CC0CE6"/>
    <w:rsid w:val="00CC4D2F"/>
    <w:rsid w:val="00CC6184"/>
    <w:rsid w:val="00CD6F0A"/>
    <w:rsid w:val="00CD72C4"/>
    <w:rsid w:val="00CF1C12"/>
    <w:rsid w:val="00D002D4"/>
    <w:rsid w:val="00D0149F"/>
    <w:rsid w:val="00D01E20"/>
    <w:rsid w:val="00D10D55"/>
    <w:rsid w:val="00D233EC"/>
    <w:rsid w:val="00D25B6F"/>
    <w:rsid w:val="00D3310A"/>
    <w:rsid w:val="00D43274"/>
    <w:rsid w:val="00D47737"/>
    <w:rsid w:val="00D47DB8"/>
    <w:rsid w:val="00D82329"/>
    <w:rsid w:val="00D86D72"/>
    <w:rsid w:val="00DA34ED"/>
    <w:rsid w:val="00DB47FB"/>
    <w:rsid w:val="00DB5357"/>
    <w:rsid w:val="00DC6E76"/>
    <w:rsid w:val="00DD76E6"/>
    <w:rsid w:val="00DE3E85"/>
    <w:rsid w:val="00DE4FB2"/>
    <w:rsid w:val="00DE73E0"/>
    <w:rsid w:val="00E04CF4"/>
    <w:rsid w:val="00E12FA3"/>
    <w:rsid w:val="00E218C5"/>
    <w:rsid w:val="00E30BE2"/>
    <w:rsid w:val="00E3619C"/>
    <w:rsid w:val="00E3671A"/>
    <w:rsid w:val="00E50CB0"/>
    <w:rsid w:val="00E55C68"/>
    <w:rsid w:val="00E66451"/>
    <w:rsid w:val="00E70261"/>
    <w:rsid w:val="00E74C5B"/>
    <w:rsid w:val="00E92ADA"/>
    <w:rsid w:val="00EA5781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34A2A"/>
    <w:rsid w:val="00F5618E"/>
    <w:rsid w:val="00F67C96"/>
    <w:rsid w:val="00F70D96"/>
    <w:rsid w:val="00F9052A"/>
    <w:rsid w:val="00F93950"/>
    <w:rsid w:val="00FA06B3"/>
    <w:rsid w:val="00FD162D"/>
    <w:rsid w:val="00FD2711"/>
    <w:rsid w:val="00FD5E20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ledovanodkaz">
    <w:name w:val="FollowedHyperlink"/>
    <w:basedOn w:val="Standardnpsmoodstavce"/>
    <w:uiPriority w:val="99"/>
    <w:semiHidden/>
    <w:unhideWhenUsed/>
    <w:rsid w:val="00A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5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9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2024-03-12T10:14:00Z</cp:lastPrinted>
  <dcterms:created xsi:type="dcterms:W3CDTF">2024-03-22T16:20:00Z</dcterms:created>
  <dcterms:modified xsi:type="dcterms:W3CDTF">2024-03-22T16:20:00Z</dcterms:modified>
</cp:coreProperties>
</file>